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6BB06320" w14:textId="27D0D482" w:rsidR="0099798B" w:rsidRPr="0099798B" w:rsidRDefault="0099798B">
      <w:r w:rsidRPr="0099798B">
        <w:t>Voltage:220-240V~50/60Hz</w:t>
      </w:r>
      <w:r w:rsidRPr="0099798B">
        <w:br/>
        <w:t>Input power:1200W</w:t>
      </w:r>
      <w:r w:rsidRPr="0099798B">
        <w:br/>
        <w:t>No-load speed:500rpm</w:t>
      </w:r>
      <w:r w:rsidRPr="0099798B">
        <w:br/>
        <w:t>Sanding belt size: 610x100mm</w:t>
      </w:r>
      <w:r w:rsidRPr="0099798B">
        <w:br/>
        <w:t>Quick release belt change system</w:t>
      </w:r>
      <w:r w:rsidRPr="0099798B">
        <w:br/>
        <w:t>Dust suction facility</w:t>
      </w:r>
      <w:r w:rsidRPr="0099798B">
        <w:br/>
        <w:t>Aluminum housing base</w:t>
      </w:r>
      <w:r w:rsidRPr="0099798B">
        <w:br/>
        <w:t>With 1pcs sanding belt</w:t>
      </w:r>
      <w:r w:rsidRPr="0099798B">
        <w:br/>
        <w:t>With 1set extra carbon brushes</w:t>
      </w:r>
      <w:r w:rsidRPr="0099798B">
        <w:br/>
        <w:t>Packed by color box</w:t>
      </w:r>
    </w:p>
    <w:sectPr w:rsidR="0099798B" w:rsidRPr="00997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237636"/>
    <w:rsid w:val="005A2CD0"/>
    <w:rsid w:val="007538E9"/>
    <w:rsid w:val="0099798B"/>
    <w:rsid w:val="00C171FC"/>
    <w:rsid w:val="00C17394"/>
    <w:rsid w:val="00C85658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2026-01-16T10:43:00Z</dcterms:created>
  <dcterms:modified xsi:type="dcterms:W3CDTF">2026-01-16T11:03:00Z</dcterms:modified>
</cp:coreProperties>
</file>