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E2B3" w14:textId="14139095" w:rsidR="00C171FC" w:rsidRDefault="00D86BF8">
      <w:pPr>
        <w:rPr>
          <w:b/>
          <w:bCs/>
        </w:rPr>
      </w:pPr>
      <w:r w:rsidRPr="00D86BF8">
        <w:rPr>
          <w:b/>
          <w:bCs/>
        </w:rPr>
        <w:t>Specifications:</w:t>
      </w:r>
    </w:p>
    <w:p w14:paraId="09E64776" w14:textId="09C44EFC" w:rsidR="0001130C" w:rsidRPr="0001130C" w:rsidRDefault="00834A11" w:rsidP="00834A11">
      <w:r w:rsidRPr="00834A11">
        <w:t>IGBT Inverter technology</w:t>
      </w:r>
      <w:r w:rsidRPr="00834A11">
        <w:br/>
        <w:t>Input voltage(V):1~220-240</w:t>
      </w:r>
      <w:r w:rsidRPr="00834A11">
        <w:br/>
        <w:t>Phase:Single</w:t>
      </w:r>
      <w:r w:rsidRPr="00834A11">
        <w:br/>
        <w:t>Frequency</w:t>
      </w:r>
      <w:r w:rsidRPr="00834A11">
        <w:rPr>
          <w:rFonts w:ascii="MS Gothic" w:eastAsia="MS Gothic" w:hAnsi="MS Gothic" w:cs="MS Gothic" w:hint="eastAsia"/>
        </w:rPr>
        <w:t>（</w:t>
      </w:r>
      <w:r w:rsidRPr="00834A11">
        <w:t>HZ</w:t>
      </w:r>
      <w:r w:rsidRPr="00834A11">
        <w:rPr>
          <w:rFonts w:ascii="MS Gothic" w:eastAsia="MS Gothic" w:hAnsi="MS Gothic" w:cs="MS Gothic" w:hint="eastAsia"/>
        </w:rPr>
        <w:t>）</w:t>
      </w:r>
      <w:r w:rsidRPr="00834A11">
        <w:t>:50/60</w:t>
      </w:r>
      <w:r w:rsidRPr="00834A11">
        <w:br/>
        <w:t>Output current(A):15-250</w:t>
      </w:r>
      <w:r w:rsidRPr="00834A11">
        <w:br/>
        <w:t>Duty cycle(%):250A@60%</w:t>
      </w:r>
      <w:r w:rsidRPr="00834A11">
        <w:br/>
        <w:t>No-load voltage(V):77</w:t>
      </w:r>
      <w:r w:rsidRPr="00834A11">
        <w:br/>
      </w:r>
      <w:proofErr w:type="spellStart"/>
      <w:r w:rsidRPr="00834A11">
        <w:t>Max.output</w:t>
      </w:r>
      <w:proofErr w:type="spellEnd"/>
      <w:r w:rsidRPr="00834A11">
        <w:t xml:space="preserve"> current(A):250</w:t>
      </w:r>
      <w:r w:rsidRPr="00834A11">
        <w:br/>
        <w:t>Diameter of electrode(mm):1.6-5.0</w:t>
      </w:r>
      <w:r w:rsidRPr="00834A11">
        <w:br/>
        <w:t>With 1pcs electrode holder with cable</w:t>
      </w:r>
      <w:r w:rsidRPr="00834A11">
        <w:br/>
        <w:t>With 1pcs earth clamp with cable</w:t>
      </w:r>
      <w:r w:rsidRPr="00834A11">
        <w:br/>
        <w:t>With 1pcs wire brush and 1pcs helmet</w:t>
      </w:r>
      <w:r w:rsidRPr="00834A11">
        <w:br/>
        <w:t>Packed by carton box</w:t>
      </w:r>
    </w:p>
    <w:sectPr w:rsidR="0001130C" w:rsidRPr="00011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01130C"/>
    <w:rsid w:val="000A7475"/>
    <w:rsid w:val="00237636"/>
    <w:rsid w:val="004A7779"/>
    <w:rsid w:val="005A2CD0"/>
    <w:rsid w:val="007538E9"/>
    <w:rsid w:val="00834A11"/>
    <w:rsid w:val="009506B3"/>
    <w:rsid w:val="00995D0A"/>
    <w:rsid w:val="00C171FC"/>
    <w:rsid w:val="00C17394"/>
    <w:rsid w:val="00D86BF8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5</cp:revision>
  <dcterms:created xsi:type="dcterms:W3CDTF">2026-01-16T10:43:00Z</dcterms:created>
  <dcterms:modified xsi:type="dcterms:W3CDTF">2026-01-17T08:57:00Z</dcterms:modified>
</cp:coreProperties>
</file>