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pol/raaz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secret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phool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flower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thook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spit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tala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lock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jhoola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swing/cradle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choop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hide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dhona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wash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isko dho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wash it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khana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eat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anar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pomagranate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pakana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cook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tapna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get heated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titlee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butterfly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idle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kata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calf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moosalas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triangle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choopna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hide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buch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avoid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lastRenderedPageBreak/>
        <w:t>haal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pleasant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beher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see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bahal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reinstate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khiyal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thought/idea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deleel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argument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peyda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birth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ddal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pour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khdda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dig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zakheera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collect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zilat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disrespect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reyal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train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morrow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turn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morr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turn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zaal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wife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saas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mother in law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paceena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perspiration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beyshtr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mostly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kaash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I hope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lastRenderedPageBreak/>
        <w:t>aslee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real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khaas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special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zooroor</w:t>
      </w: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  <w:r w:rsidRPr="0054344B">
        <w:rPr>
          <w:rFonts w:ascii="Courier New" w:hAnsi="Courier New" w:cs="Courier New"/>
          <w:lang w:val="fr-FR"/>
        </w:rPr>
        <w:t>sure</w:t>
      </w: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  <w:r w:rsidRPr="0054344B">
        <w:rPr>
          <w:rFonts w:ascii="Courier New" w:hAnsi="Courier New" w:cs="Courier New"/>
          <w:lang w:val="fr-FR"/>
        </w:rPr>
        <w:t>hazarat</w:t>
      </w: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  <w:r w:rsidRPr="0054344B">
        <w:rPr>
          <w:rFonts w:ascii="Courier New" w:hAnsi="Courier New" w:cs="Courier New"/>
          <w:lang w:val="fr-FR"/>
        </w:rPr>
        <w:t>mister</w:t>
      </w: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  <w:r w:rsidRPr="0054344B">
        <w:rPr>
          <w:rFonts w:ascii="Courier New" w:hAnsi="Courier New" w:cs="Courier New"/>
          <w:lang w:val="fr-FR"/>
        </w:rPr>
        <w:t>tota</w:t>
      </w: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  <w:r w:rsidRPr="0054344B">
        <w:rPr>
          <w:rFonts w:ascii="Courier New" w:hAnsi="Courier New" w:cs="Courier New"/>
          <w:lang w:val="fr-FR"/>
        </w:rPr>
        <w:t>parrot</w:t>
      </w:r>
    </w:p>
    <w:p w:rsidR="00FF1438" w:rsidRPr="0054344B" w:rsidRDefault="00FF1438" w:rsidP="00FF1438">
      <w:pPr>
        <w:pStyle w:val="PlainText"/>
        <w:rPr>
          <w:rFonts w:ascii="Courier New" w:hAnsi="Courier New" w:cs="Courier New"/>
          <w:lang w:val="fr-FR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khata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mistake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khaat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letter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zoom/moozaleem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cruelty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moelim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teacher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gobara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ballon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baagh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garden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mobalga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say absurd things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fovarah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shower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maafi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apology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maaf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forgive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moqalam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writer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faq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yellow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guhlee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street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lastRenderedPageBreak/>
        <w:t>manga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 ask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buhla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cricket bat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hamaqet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stupidity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hame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us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vo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he/she/it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hava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air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gooftagoo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conversation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kaho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speak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keh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speak (informally)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hathi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elephant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tayi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aunt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too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you (intimate)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too vahan kewn jata hai?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why do you go there?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mein khailnay jata hoon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i go to play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main urdu mein likh sakta hoon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I can write in urdu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gintee</w:t>
      </w:r>
    </w:p>
    <w:p w:rsidR="00FF1438" w:rsidRPr="00FF1438" w:rsidRDefault="00FF1438" w:rsidP="00FF1438">
      <w:pPr>
        <w:pStyle w:val="PlainText"/>
        <w:rPr>
          <w:rFonts w:ascii="Courier New" w:hAnsi="Courier New" w:cs="Courier New"/>
        </w:rPr>
      </w:pPr>
      <w:r w:rsidRPr="00FF1438">
        <w:rPr>
          <w:rFonts w:ascii="Courier New" w:hAnsi="Courier New" w:cs="Courier New"/>
        </w:rPr>
        <w:t>counting</w:t>
      </w:r>
    </w:p>
    <w:p w:rsidR="00FF1438" w:rsidRDefault="00FF1438" w:rsidP="00FF1438">
      <w:pPr>
        <w:pStyle w:val="PlainText"/>
        <w:rPr>
          <w:rFonts w:ascii="Courier New" w:hAnsi="Courier New" w:cs="Courier New"/>
        </w:rPr>
      </w:pPr>
    </w:p>
    <w:sectPr w:rsidR="00FF1438" w:rsidSect="00142F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5"/>
    <w:rsid w:val="003B01E2"/>
    <w:rsid w:val="0054344B"/>
    <w:rsid w:val="00E51095"/>
    <w:rsid w:val="00EF18E7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C08B"/>
  <w15:chartTrackingRefBased/>
  <w15:docId w15:val="{0EA22E77-501A-2C4E-AF56-74F5FF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F6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F6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2</cp:revision>
  <dcterms:created xsi:type="dcterms:W3CDTF">2023-10-14T16:53:00Z</dcterms:created>
  <dcterms:modified xsi:type="dcterms:W3CDTF">2023-10-14T16:53:00Z</dcterms:modified>
</cp:coreProperties>
</file>