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CD605" w14:textId="3F6A2852" w:rsidR="00242473" w:rsidRPr="000153E7" w:rsidRDefault="009626B1">
      <w:pPr>
        <w:rPr>
          <w:color w:val="FF0000"/>
          <w:sz w:val="36"/>
          <w:szCs w:val="36"/>
        </w:rPr>
      </w:pPr>
      <w:r w:rsidRPr="000153E7">
        <w:rPr>
          <w:color w:val="FF0000"/>
          <w:sz w:val="36"/>
          <w:szCs w:val="36"/>
        </w:rPr>
        <w:t>USER MANUAL</w:t>
      </w:r>
    </w:p>
    <w:p w14:paraId="6699B884" w14:textId="00B8059E" w:rsidR="000153E7" w:rsidRDefault="000153E7">
      <w:pPr>
        <w:rPr>
          <w:color w:val="FF0000"/>
        </w:rPr>
      </w:pPr>
      <w:r>
        <w:rPr>
          <w:color w:val="FF0000"/>
        </w:rPr>
        <w:t xml:space="preserve">!!! Please wait 2 second when you run system ( Section gates will fix themselves). And please wait 1 second for every LCD changing screen and every attemp to enter password. </w:t>
      </w:r>
    </w:p>
    <w:p w14:paraId="5E1E3F6E" w14:textId="45E243A6" w:rsidR="009626B1" w:rsidRDefault="009626B1">
      <w:pPr>
        <w:rPr>
          <w:color w:val="000000" w:themeColor="text1"/>
        </w:rPr>
      </w:pPr>
      <w:r>
        <w:rPr>
          <w:color w:val="000000" w:themeColor="text1"/>
        </w:rPr>
        <w:t>İn the my system and it’s code, there are many delay parts for better working. So, you should wait 2 seccond when you run the system begin. After wait 2 second , LCD screen will be like that :</w:t>
      </w:r>
    </w:p>
    <w:p w14:paraId="144A1DE2" w14:textId="799EDC7C" w:rsidR="009626B1" w:rsidRDefault="009626B1">
      <w:pPr>
        <w:rPr>
          <w:color w:val="000000" w:themeColor="text1"/>
        </w:rPr>
      </w:pPr>
      <w:r>
        <w:drawing>
          <wp:inline distT="0" distB="0" distL="0" distR="0" wp14:anchorId="30DB1497" wp14:editId="5FB1A3DE">
            <wp:extent cx="2400300" cy="952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89B0" w14:textId="68883EC6" w:rsidR="009626B1" w:rsidRDefault="009626B1">
      <w:pPr>
        <w:rPr>
          <w:color w:val="000000" w:themeColor="text1"/>
        </w:rPr>
      </w:pPr>
      <w:r>
        <w:rPr>
          <w:color w:val="000000" w:themeColor="text1"/>
        </w:rPr>
        <w:t>İt means that, you will have 4 option to choose.  You should use numberkey pad to enter your options.</w:t>
      </w:r>
    </w:p>
    <w:p w14:paraId="4DDD17FB" w14:textId="1B146ABF" w:rsidR="009626B1" w:rsidRDefault="009626B1">
      <w:pPr>
        <w:rPr>
          <w:color w:val="000000" w:themeColor="text1"/>
        </w:rPr>
      </w:pPr>
      <w:r>
        <w:rPr>
          <w:color w:val="000000" w:themeColor="text1"/>
        </w:rPr>
        <w:t>When you click  “1 “ , LCD screen will enter SectionA like this :</w:t>
      </w:r>
    </w:p>
    <w:p w14:paraId="794FDADB" w14:textId="0A407703" w:rsidR="009626B1" w:rsidRDefault="009626B1">
      <w:pPr>
        <w:rPr>
          <w:color w:val="000000" w:themeColor="text1"/>
        </w:rPr>
      </w:pPr>
      <w:r>
        <w:drawing>
          <wp:inline distT="0" distB="0" distL="0" distR="0" wp14:anchorId="1B8ABC78" wp14:editId="346CFC92">
            <wp:extent cx="2352675" cy="9715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59C5" w14:textId="593D65D0" w:rsidR="009626B1" w:rsidRDefault="009626B1">
      <w:pPr>
        <w:rPr>
          <w:color w:val="000000" w:themeColor="text1"/>
        </w:rPr>
      </w:pPr>
      <w:r>
        <w:rPr>
          <w:color w:val="000000" w:themeColor="text1"/>
        </w:rPr>
        <w:t xml:space="preserve">İt means that, you should enter default password SectionA which is “2222” to open A gate. İf you enter the right password , A gate will return 2 times and Main Menu Screen will come again. </w:t>
      </w:r>
    </w:p>
    <w:p w14:paraId="2377B355" w14:textId="065855BF" w:rsidR="009626B1" w:rsidRDefault="009626B1">
      <w:pPr>
        <w:rPr>
          <w:color w:val="000000" w:themeColor="text1"/>
        </w:rPr>
      </w:pPr>
      <w:r>
        <w:rPr>
          <w:color w:val="000000" w:themeColor="text1"/>
        </w:rPr>
        <w:t xml:space="preserve">Also, İf you enter bait password , A gate will open and return 2 times but this time emergency led will be active like this : </w:t>
      </w:r>
    </w:p>
    <w:p w14:paraId="315C8AA7" w14:textId="77777777" w:rsidR="000153E7" w:rsidRDefault="00BB53F7">
      <w:pPr>
        <w:rPr>
          <w:color w:val="000000" w:themeColor="text1"/>
          <w:sz w:val="144"/>
          <w:szCs w:val="144"/>
        </w:rPr>
      </w:pPr>
      <w:r w:rsidRPr="000E7869">
        <w:pict w14:anchorId="56295C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sim 3" o:spid="_x0000_i1031" type="#_x0000_t75" style="width:137.25pt;height:57pt;visibility:visible;mso-wrap-style:square" o:bullet="t">
            <v:imagedata r:id="rId8" o:title=""/>
          </v:shape>
        </w:pict>
      </w:r>
      <w:r w:rsidR="009626B1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      </w:t>
      </w:r>
      <w:r w:rsidRPr="00BB53F7">
        <w:rPr>
          <w:color w:val="000000" w:themeColor="text1"/>
          <w:sz w:val="144"/>
          <w:szCs w:val="144"/>
        </w:rPr>
        <w:sym w:font="Wingdings" w:char="F0E0"/>
      </w:r>
      <w:r>
        <w:rPr>
          <w:color w:val="000000" w:themeColor="text1"/>
          <w:sz w:val="144"/>
          <w:szCs w:val="144"/>
        </w:rPr>
        <w:t xml:space="preserve">  </w:t>
      </w:r>
      <w:r>
        <w:drawing>
          <wp:inline distT="0" distB="0" distL="0" distR="0" wp14:anchorId="1FC7C3D3" wp14:editId="4DB03C3C">
            <wp:extent cx="1752600" cy="7715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4720" w14:textId="5125C753" w:rsidR="00BB53F7" w:rsidRPr="000153E7" w:rsidRDefault="00BB53F7">
      <w:pPr>
        <w:rPr>
          <w:color w:val="000000" w:themeColor="text1"/>
          <w:sz w:val="144"/>
          <w:szCs w:val="144"/>
        </w:rPr>
      </w:pPr>
      <w:r>
        <w:rPr>
          <w:color w:val="000000" w:themeColor="text1"/>
        </w:rPr>
        <w:t>However, İf you enter wrong password, lcd will say “wrong password” and system will want to again entering password from you, if you enter 3 times wrong, Lcd will go MasterLock Part like this :</w:t>
      </w:r>
    </w:p>
    <w:p w14:paraId="68402744" w14:textId="02F1A55C" w:rsidR="00BB53F7" w:rsidRDefault="00BB53F7">
      <w:pPr>
        <w:rPr>
          <w:color w:val="000000" w:themeColor="text1"/>
        </w:rPr>
      </w:pPr>
      <w:r>
        <w:drawing>
          <wp:inline distT="0" distB="0" distL="0" distR="0" wp14:anchorId="62198782" wp14:editId="08706CA8">
            <wp:extent cx="2438400" cy="9525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5C38" w14:textId="72389191" w:rsidR="00BB53F7" w:rsidRDefault="00BB53F7">
      <w:pPr>
        <w:rPr>
          <w:color w:val="000000" w:themeColor="text1"/>
        </w:rPr>
      </w:pPr>
    </w:p>
    <w:p w14:paraId="7F355E79" w14:textId="3D764BC2" w:rsidR="00BB53F7" w:rsidRDefault="00BB53F7">
      <w:pPr>
        <w:rPr>
          <w:color w:val="000000" w:themeColor="text1"/>
        </w:rPr>
      </w:pPr>
    </w:p>
    <w:p w14:paraId="7E45186E" w14:textId="3BC734B0" w:rsidR="00BB53F7" w:rsidRDefault="00BB53F7">
      <w:pPr>
        <w:rPr>
          <w:color w:val="000000" w:themeColor="text1"/>
        </w:rPr>
      </w:pPr>
    </w:p>
    <w:p w14:paraId="643D202C" w14:textId="180828D4" w:rsidR="00BB53F7" w:rsidRDefault="00BB53F7">
      <w:pPr>
        <w:rPr>
          <w:color w:val="000000" w:themeColor="text1"/>
        </w:rPr>
      </w:pPr>
    </w:p>
    <w:p w14:paraId="0C1315A0" w14:textId="48249695" w:rsidR="00BB53F7" w:rsidRDefault="00BB53F7">
      <w:pPr>
        <w:rPr>
          <w:color w:val="000000" w:themeColor="text1"/>
        </w:rPr>
      </w:pPr>
      <w:r>
        <w:rPr>
          <w:color w:val="000000" w:themeColor="text1"/>
        </w:rPr>
        <w:t xml:space="preserve">İf you enter your MasterPassword ( default MP is “1234”) , you will go again Main Menu Screen ; however if you enter wrong Master Password, System will count 20 second like this( 20..19..18..17..16.15…) : </w:t>
      </w:r>
    </w:p>
    <w:p w14:paraId="00FCFBF7" w14:textId="2845CA28" w:rsidR="00BB53F7" w:rsidRDefault="00BB53F7">
      <w:pPr>
        <w:rPr>
          <w:color w:val="000000" w:themeColor="text1"/>
        </w:rPr>
      </w:pPr>
      <w:r>
        <w:drawing>
          <wp:inline distT="0" distB="0" distL="0" distR="0" wp14:anchorId="45F43168" wp14:editId="44184264">
            <wp:extent cx="2371725" cy="92392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After 20 sec, you will go again MasterLockScreen. </w:t>
      </w:r>
    </w:p>
    <w:p w14:paraId="5770A603" w14:textId="470FE571" w:rsidR="00BB53F7" w:rsidRDefault="00BB53F7">
      <w:pPr>
        <w:rPr>
          <w:color w:val="000000" w:themeColor="text1"/>
        </w:rPr>
      </w:pPr>
      <w:r>
        <w:rPr>
          <w:color w:val="000000" w:themeColor="text1"/>
        </w:rPr>
        <w:t xml:space="preserve">So , Option “1” and “2” have same operations. </w:t>
      </w:r>
    </w:p>
    <w:p w14:paraId="1EC92730" w14:textId="77777777" w:rsidR="000153E7" w:rsidRDefault="00BB53F7">
      <w:pPr>
        <w:rPr>
          <w:color w:val="000000" w:themeColor="text1"/>
        </w:rPr>
      </w:pPr>
      <w:r>
        <w:rPr>
          <w:color w:val="000000" w:themeColor="text1"/>
        </w:rPr>
        <w:t>Option “3” is the password change part. When you choose “3”,</w:t>
      </w:r>
      <w:r w:rsidR="000153E7">
        <w:rPr>
          <w:color w:val="000000" w:themeColor="text1"/>
        </w:rPr>
        <w:t xml:space="preserve"> </w:t>
      </w:r>
      <w:r>
        <w:rPr>
          <w:color w:val="000000" w:themeColor="text1"/>
        </w:rPr>
        <w:t>LCD will want MasterPassword from</w:t>
      </w:r>
      <w:r w:rsidR="000153E7">
        <w:rPr>
          <w:color w:val="000000" w:themeColor="text1"/>
        </w:rPr>
        <w:t xml:space="preserve"> </w:t>
      </w:r>
      <w:r>
        <w:rPr>
          <w:color w:val="000000" w:themeColor="text1"/>
        </w:rPr>
        <w:t>you:</w:t>
      </w:r>
    </w:p>
    <w:p w14:paraId="2D161FBA" w14:textId="77777777" w:rsidR="000153E7" w:rsidRDefault="00BB53F7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drawing>
          <wp:inline distT="0" distB="0" distL="0" distR="0" wp14:anchorId="749FCA1B" wp14:editId="311963E6">
            <wp:extent cx="2400300" cy="9810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3E7">
        <w:rPr>
          <w:color w:val="000000" w:themeColor="text1"/>
        </w:rPr>
        <w:t xml:space="preserve">  </w:t>
      </w:r>
    </w:p>
    <w:p w14:paraId="7A5DCEFA" w14:textId="592CF73F" w:rsidR="00BB53F7" w:rsidRDefault="000153E7">
      <w:pPr>
        <w:rPr>
          <w:color w:val="000000" w:themeColor="text1"/>
        </w:rPr>
      </w:pPr>
      <w:r>
        <w:rPr>
          <w:color w:val="000000" w:themeColor="text1"/>
        </w:rPr>
        <w:t>İ</w:t>
      </w:r>
      <w:r w:rsidR="00BB53F7">
        <w:rPr>
          <w:color w:val="000000" w:themeColor="text1"/>
        </w:rPr>
        <w:t>f you enter right MasterPassword, LCD will have 4 new options again like this :</w:t>
      </w:r>
    </w:p>
    <w:p w14:paraId="4A2B9DD0" w14:textId="77777777" w:rsidR="000153E7" w:rsidRDefault="000153E7">
      <w:pPr>
        <w:rPr>
          <w:color w:val="000000" w:themeColor="text1"/>
        </w:rPr>
      </w:pPr>
      <w:r>
        <w:drawing>
          <wp:inline distT="0" distB="0" distL="0" distR="0" wp14:anchorId="54B49955" wp14:editId="2F6B4126">
            <wp:extent cx="2409825" cy="92392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Option “1”  is changing MasterPasswod, Option “2” is changing SectionA password, Option “3” is changing SectionB password and Option “4” is changing BaitPassword. </w:t>
      </w:r>
    </w:p>
    <w:p w14:paraId="56777668" w14:textId="4E6BF489" w:rsidR="000153E7" w:rsidRDefault="000153E7">
      <w:pPr>
        <w:rPr>
          <w:color w:val="000000" w:themeColor="text1"/>
        </w:rPr>
      </w:pPr>
      <w:r>
        <w:rPr>
          <w:color w:val="000000" w:themeColor="text1"/>
        </w:rPr>
        <w:t>And the last part is , viewing our total Succesfull</w:t>
      </w:r>
      <w:r w:rsidR="00BB53F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and UnSeccusfull attemps. İf you choose option “4” when you are in Main screen , LCD will show your total attemps like this :</w:t>
      </w:r>
    </w:p>
    <w:p w14:paraId="1E910935" w14:textId="3108F8B1" w:rsidR="000153E7" w:rsidRPr="009626B1" w:rsidRDefault="000153E7">
      <w:pPr>
        <w:rPr>
          <w:color w:val="000000" w:themeColor="text1"/>
        </w:rPr>
      </w:pPr>
      <w:r>
        <w:drawing>
          <wp:inline distT="0" distB="0" distL="0" distR="0" wp14:anchorId="403979A4" wp14:editId="77FC4C29">
            <wp:extent cx="2381250" cy="9715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3E7" w:rsidRPr="009626B1" w:rsidSect="00ED1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F9702" w14:textId="77777777" w:rsidR="0067548D" w:rsidRDefault="0067548D" w:rsidP="009626B1">
      <w:pPr>
        <w:spacing w:after="0" w:line="240" w:lineRule="auto"/>
      </w:pPr>
      <w:r>
        <w:separator/>
      </w:r>
    </w:p>
  </w:endnote>
  <w:endnote w:type="continuationSeparator" w:id="0">
    <w:p w14:paraId="5E37B581" w14:textId="77777777" w:rsidR="0067548D" w:rsidRDefault="0067548D" w:rsidP="00962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4ED0D" w14:textId="77777777" w:rsidR="0067548D" w:rsidRDefault="0067548D" w:rsidP="009626B1">
      <w:pPr>
        <w:spacing w:after="0" w:line="240" w:lineRule="auto"/>
      </w:pPr>
      <w:r>
        <w:separator/>
      </w:r>
    </w:p>
  </w:footnote>
  <w:footnote w:type="continuationSeparator" w:id="0">
    <w:p w14:paraId="5D6BD73E" w14:textId="77777777" w:rsidR="0067548D" w:rsidRDefault="0067548D" w:rsidP="009626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18"/>
    <w:rsid w:val="000153E7"/>
    <w:rsid w:val="001F738F"/>
    <w:rsid w:val="00242473"/>
    <w:rsid w:val="004F06C0"/>
    <w:rsid w:val="0067548D"/>
    <w:rsid w:val="009626B1"/>
    <w:rsid w:val="00BB53F7"/>
    <w:rsid w:val="00BF0B1A"/>
    <w:rsid w:val="00CB5918"/>
    <w:rsid w:val="00ED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06C8"/>
  <w15:chartTrackingRefBased/>
  <w15:docId w15:val="{4F558350-F3FA-4A01-A902-9AB8EE2B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62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626B1"/>
    <w:rPr>
      <w:noProof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962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626B1"/>
    <w:rPr>
      <w:noProof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2</cp:revision>
  <dcterms:created xsi:type="dcterms:W3CDTF">2020-05-31T17:27:00Z</dcterms:created>
  <dcterms:modified xsi:type="dcterms:W3CDTF">2020-05-31T17:58:00Z</dcterms:modified>
</cp:coreProperties>
</file>