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58BC" w:rsidRPr="002B58BC" w:rsidRDefault="002B58BC" w:rsidP="002B58BC">
      <w:pPr>
        <w:spacing w:after="180" w:line="240" w:lineRule="auto"/>
        <w:outlineLvl w:val="1"/>
        <w:rPr>
          <w:rFonts w:ascii="Arial" w:eastAsia="Times New Roman" w:hAnsi="Arial" w:cs="Arial"/>
          <w:color w:val="4A4A56"/>
          <w:spacing w:val="3"/>
          <w:sz w:val="36"/>
          <w:szCs w:val="36"/>
          <w:lang w:eastAsia="tr-TR"/>
        </w:rPr>
      </w:pPr>
      <w:r w:rsidRPr="002B58BC">
        <w:rPr>
          <w:rFonts w:ascii="Arial" w:eastAsia="Times New Roman" w:hAnsi="Arial" w:cs="Arial"/>
          <w:color w:val="4A4A56"/>
          <w:spacing w:val="3"/>
          <w:sz w:val="36"/>
          <w:szCs w:val="36"/>
          <w:lang w:eastAsia="tr-TR"/>
        </w:rPr>
        <w:t>Tüm Renkler İçin Kombinasyon Listesi</w:t>
      </w:r>
    </w:p>
    <w:tbl>
      <w:tblPr>
        <w:tblW w:w="1309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25"/>
        <w:gridCol w:w="10373"/>
      </w:tblGrid>
      <w:tr w:rsidR="002B58BC" w:rsidRPr="002B58BC" w:rsidTr="002B58BC">
        <w:tc>
          <w:tcPr>
            <w:tcW w:w="1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Beyaz</w:t>
            </w:r>
          </w:p>
        </w:tc>
        <w:tc>
          <w:tcPr>
            <w:tcW w:w="71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 xml:space="preserve">Her renkle </w:t>
            </w:r>
            <w:proofErr w:type="spell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kombinlenebilir</w:t>
            </w:r>
            <w:proofErr w:type="spellEnd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 xml:space="preserve"> ama özellikle; mavi, kırmızı ve siyah.</w:t>
            </w:r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Bej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gram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Mavi, kahverengi, siyah, kırmızı ve beyaz.</w:t>
            </w:r>
            <w:proofErr w:type="gramEnd"/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Gri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spell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Fuşya</w:t>
            </w:r>
            <w:proofErr w:type="spellEnd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, kırmızı, mor, pembe ve mavi.</w:t>
            </w:r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Pembe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Kahverengi, beyaz, nane yeşili, zeytin, gri, turkuaz ve açık mavi.</w:t>
            </w:r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spell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Fuşya</w:t>
            </w:r>
            <w:proofErr w:type="spellEnd"/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gram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Gri, sarı-kahverengi, kireç, nane yeşili ve kahverengi.</w:t>
            </w:r>
            <w:proofErr w:type="gramEnd"/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Kırmızı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gram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Sarı, beyaz, yeşil, mavi ve siyah.</w:t>
            </w:r>
            <w:proofErr w:type="gramEnd"/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Kahverengi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gram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Parlak-mavi, krem, pembe, açık kahverengi, yeşil ve bej.</w:t>
            </w:r>
            <w:proofErr w:type="gramEnd"/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Açık Kahverengi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gram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Soluk sarı, krem-beyaz, mavi, yeşil, mor ve kırmızı.</w:t>
            </w:r>
            <w:proofErr w:type="gramEnd"/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Koyu Kahverengi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gram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Kireç sarısı, camgöbeği, nane yeşili, mor ve pembe.</w:t>
            </w:r>
            <w:proofErr w:type="gramEnd"/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Turuncu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gram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Mavi, leylak, menekşe, beyaz ve siyah.</w:t>
            </w:r>
            <w:proofErr w:type="gramEnd"/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Sarı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 xml:space="preserve">Mavi, </w:t>
            </w:r>
            <w:proofErr w:type="spell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lila</w:t>
            </w:r>
            <w:proofErr w:type="spellEnd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, açık mavi, mor, gri ve siyah.</w:t>
            </w:r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Yeşil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gram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Turuncu, salata yeşili, sarı, kahverengi, gri, krem, siyah ve kremsi beyaz.</w:t>
            </w:r>
            <w:proofErr w:type="gramEnd"/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Turkuaz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spell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Fuşya</w:t>
            </w:r>
            <w:proofErr w:type="spellEnd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, kiraz-kırmızı, sarı, kahverengi, krem ve koyu mor</w:t>
            </w:r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Camgöbeği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gram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Kırmızı, gri, kahverengi, turuncu, pembe, beyaz ve sarı.</w:t>
            </w:r>
            <w:proofErr w:type="gramEnd"/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Lacivert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gram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Camgöbeği, sarımsı-yeşil, kahverengi, gri, açık sarı, turuncu, kırmızı ve beyaz.</w:t>
            </w:r>
            <w:proofErr w:type="gramEnd"/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spell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Lila</w:t>
            </w:r>
            <w:proofErr w:type="spellEnd"/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proofErr w:type="gram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Turuncu, pembe, koyu mor, zeytin, gri, sarı ve beyaz.</w:t>
            </w:r>
            <w:proofErr w:type="gramEnd"/>
          </w:p>
        </w:tc>
      </w:tr>
      <w:tr w:rsidR="002B58BC" w:rsidRPr="002B58BC" w:rsidTr="002B58BC">
        <w:tc>
          <w:tcPr>
            <w:tcW w:w="1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Siyah</w:t>
            </w:r>
          </w:p>
        </w:tc>
        <w:tc>
          <w:tcPr>
            <w:tcW w:w="71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B58BC" w:rsidRPr="002B58BC" w:rsidRDefault="002B58BC" w:rsidP="002B58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</w:pPr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 xml:space="preserve">Her renkle </w:t>
            </w:r>
            <w:proofErr w:type="spellStart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>kombinlenebilir</w:t>
            </w:r>
            <w:proofErr w:type="spellEnd"/>
            <w:r w:rsidRPr="002B58BC">
              <w:rPr>
                <w:rFonts w:ascii="Times New Roman" w:eastAsia="Times New Roman" w:hAnsi="Times New Roman" w:cs="Times New Roman"/>
                <w:color w:val="4A4A56"/>
                <w:spacing w:val="3"/>
                <w:sz w:val="24"/>
                <w:szCs w:val="24"/>
                <w:lang w:eastAsia="tr-TR"/>
              </w:rPr>
              <w:t xml:space="preserve"> ama özellikle; turuncu, pembe, salata yeşili, beyaz, kırmızı ve sarı.</w:t>
            </w:r>
          </w:p>
        </w:tc>
      </w:tr>
    </w:tbl>
    <w:p w:rsidR="002B58BC" w:rsidRPr="002B58BC" w:rsidRDefault="002B58BC" w:rsidP="002B58BC">
      <w:pPr>
        <w:spacing w:after="480" w:line="360" w:lineRule="atLeast"/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</w:pPr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> </w:t>
      </w:r>
    </w:p>
    <w:p w:rsidR="002B58BC" w:rsidRPr="002B58BC" w:rsidRDefault="002B58BC" w:rsidP="002B58BC">
      <w:pPr>
        <w:spacing w:after="180" w:line="240" w:lineRule="auto"/>
        <w:outlineLvl w:val="1"/>
        <w:rPr>
          <w:rFonts w:ascii="Arial" w:eastAsia="Times New Roman" w:hAnsi="Arial" w:cs="Arial"/>
          <w:color w:val="4A4A56"/>
          <w:spacing w:val="3"/>
          <w:sz w:val="36"/>
          <w:szCs w:val="36"/>
          <w:lang w:eastAsia="tr-TR"/>
        </w:rPr>
      </w:pPr>
      <w:r w:rsidRPr="002B58BC">
        <w:rPr>
          <w:rFonts w:ascii="Arial" w:eastAsia="Times New Roman" w:hAnsi="Arial" w:cs="Arial"/>
          <w:color w:val="4A4A56"/>
          <w:spacing w:val="3"/>
          <w:sz w:val="36"/>
          <w:szCs w:val="36"/>
          <w:lang w:eastAsia="tr-TR"/>
        </w:rPr>
        <w:t>Renk Şeması #1: Tamamlayıcı Renk Kombinasyonu</w:t>
      </w:r>
    </w:p>
    <w:p w:rsidR="002B58BC" w:rsidRPr="002B58BC" w:rsidRDefault="002B58BC" w:rsidP="002B58BC">
      <w:pPr>
        <w:spacing w:after="480" w:line="360" w:lineRule="atLeast"/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</w:pPr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 xml:space="preserve">Tamamlayıcı renkler, renk çemberinde bir rengin tam karşısındaki renkleri ifade eder. Örneğin, Kırmızı’nın ikinci sırasında yer alan ton ile Yeşil’in ikinci sırasında yer alan ton birbirinin tamamlayıcı rengi olarak </w:t>
      </w:r>
      <w:proofErr w:type="spellStart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>kombinlenebilir</w:t>
      </w:r>
      <w:proofErr w:type="spellEnd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>.</w:t>
      </w:r>
    </w:p>
    <w:p w:rsidR="002B58BC" w:rsidRPr="002B58BC" w:rsidRDefault="002B58BC" w:rsidP="002B58BC">
      <w:pPr>
        <w:spacing w:after="480" w:line="360" w:lineRule="atLeast"/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</w:pPr>
      <w:bookmarkStart w:id="0" w:name="_GoBack"/>
      <w:r w:rsidRPr="002B58BC">
        <w:rPr>
          <w:rFonts w:ascii="Arial" w:eastAsia="Times New Roman" w:hAnsi="Arial" w:cs="Arial"/>
          <w:noProof/>
          <w:color w:val="4A4A56"/>
          <w:spacing w:val="3"/>
          <w:sz w:val="24"/>
          <w:szCs w:val="24"/>
          <w:lang w:eastAsia="tr-TR"/>
        </w:rPr>
        <w:lastRenderedPageBreak/>
        <w:drawing>
          <wp:inline distT="0" distB="0" distL="0" distR="0">
            <wp:extent cx="6071372" cy="3415146"/>
            <wp:effectExtent l="0" t="0" r="5715" b="0"/>
            <wp:docPr id="5" name="Resim 5" descr="Tamamlayıcı Renk Kombinasyo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mamlayıcı Renk Kombinasyon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953" cy="342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B58BC" w:rsidRPr="002B58BC" w:rsidRDefault="002B58BC" w:rsidP="002B58BC">
      <w:pPr>
        <w:spacing w:after="180" w:line="240" w:lineRule="auto"/>
        <w:outlineLvl w:val="1"/>
        <w:rPr>
          <w:rFonts w:ascii="Arial" w:eastAsia="Times New Roman" w:hAnsi="Arial" w:cs="Arial"/>
          <w:color w:val="4A4A56"/>
          <w:spacing w:val="3"/>
          <w:sz w:val="36"/>
          <w:szCs w:val="36"/>
          <w:lang w:eastAsia="tr-TR"/>
        </w:rPr>
      </w:pPr>
      <w:r w:rsidRPr="002B58BC">
        <w:rPr>
          <w:rFonts w:ascii="Arial" w:eastAsia="Times New Roman" w:hAnsi="Arial" w:cs="Arial"/>
          <w:color w:val="4A4A56"/>
          <w:spacing w:val="3"/>
          <w:sz w:val="36"/>
          <w:szCs w:val="36"/>
          <w:lang w:eastAsia="tr-TR"/>
        </w:rPr>
        <w:t>Renk Şeması #2: Üçlü Renk Kombinasyonu</w:t>
      </w:r>
    </w:p>
    <w:p w:rsidR="002B58BC" w:rsidRPr="002B58BC" w:rsidRDefault="002B58BC" w:rsidP="002B58BC">
      <w:pPr>
        <w:spacing w:after="480" w:line="360" w:lineRule="atLeast"/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</w:pPr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 xml:space="preserve">Üç rengin kombini yapılırken renk şeması içerisinde bir üçgen oluşturarak en güzel renk </w:t>
      </w:r>
      <w:proofErr w:type="gramStart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>kombinasyonu</w:t>
      </w:r>
      <w:proofErr w:type="gramEnd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 xml:space="preserve"> yakalanabilir. Bu </w:t>
      </w:r>
      <w:proofErr w:type="gramStart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>kombinasyonu</w:t>
      </w:r>
      <w:proofErr w:type="gramEnd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 xml:space="preserve"> yaparken bir renk seçmeli ve arada 3 renk boşluk olacak şekilde 3 rengi çember ile belirlemelisiniz.</w:t>
      </w:r>
    </w:p>
    <w:p w:rsidR="002B58BC" w:rsidRPr="002B58BC" w:rsidRDefault="002B58BC" w:rsidP="002B58BC">
      <w:pPr>
        <w:spacing w:after="480" w:line="360" w:lineRule="atLeast"/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</w:pPr>
      <w:r w:rsidRPr="002B58BC">
        <w:rPr>
          <w:rFonts w:ascii="Arial" w:eastAsia="Times New Roman" w:hAnsi="Arial" w:cs="Arial"/>
          <w:noProof/>
          <w:color w:val="4A4A56"/>
          <w:spacing w:val="3"/>
          <w:sz w:val="24"/>
          <w:szCs w:val="24"/>
          <w:lang w:eastAsia="tr-TR"/>
        </w:rPr>
        <w:drawing>
          <wp:inline distT="0" distB="0" distL="0" distR="0">
            <wp:extent cx="6108622" cy="3436100"/>
            <wp:effectExtent l="0" t="0" r="6985" b="0"/>
            <wp:docPr id="4" name="Resim 4" descr="Üçlü Renk Kombinasyo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Üçlü Renk Kombinasyon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11" cy="344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BC" w:rsidRPr="002B58BC" w:rsidRDefault="002B58BC" w:rsidP="002B58BC">
      <w:pPr>
        <w:spacing w:after="180" w:line="240" w:lineRule="auto"/>
        <w:outlineLvl w:val="1"/>
        <w:rPr>
          <w:rFonts w:ascii="Arial" w:eastAsia="Times New Roman" w:hAnsi="Arial" w:cs="Arial"/>
          <w:color w:val="4A4A56"/>
          <w:spacing w:val="3"/>
          <w:sz w:val="36"/>
          <w:szCs w:val="36"/>
          <w:lang w:eastAsia="tr-TR"/>
        </w:rPr>
      </w:pPr>
      <w:r w:rsidRPr="002B58BC">
        <w:rPr>
          <w:rFonts w:ascii="Arial" w:eastAsia="Times New Roman" w:hAnsi="Arial" w:cs="Arial"/>
          <w:color w:val="4A4A56"/>
          <w:spacing w:val="3"/>
          <w:sz w:val="36"/>
          <w:szCs w:val="36"/>
          <w:lang w:eastAsia="tr-TR"/>
        </w:rPr>
        <w:lastRenderedPageBreak/>
        <w:t>Renk Şeması #3: Paralel Renk Kombinasyonu</w:t>
      </w:r>
    </w:p>
    <w:p w:rsidR="002B58BC" w:rsidRPr="002B58BC" w:rsidRDefault="002B58BC" w:rsidP="002B58BC">
      <w:pPr>
        <w:spacing w:after="480" w:line="360" w:lineRule="atLeast"/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</w:pPr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 xml:space="preserve">İki, üç, dört veya beş rengi birden </w:t>
      </w:r>
      <w:proofErr w:type="spellStart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>kombinleyecekseniz</w:t>
      </w:r>
      <w:proofErr w:type="spellEnd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 xml:space="preserve"> bu </w:t>
      </w:r>
      <w:proofErr w:type="gramStart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>kombinasyon</w:t>
      </w:r>
      <w:proofErr w:type="gramEnd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 xml:space="preserve"> teorisini kullanabilirsiniz. Bu teoride en verimli sonuçları ise iki veya üç renk </w:t>
      </w:r>
      <w:proofErr w:type="spellStart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>kombinleyerek</w:t>
      </w:r>
      <w:proofErr w:type="spellEnd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 xml:space="preserve"> alabilirsiniz.</w:t>
      </w:r>
    </w:p>
    <w:p w:rsidR="002B58BC" w:rsidRPr="002B58BC" w:rsidRDefault="002B58BC" w:rsidP="002B58BC">
      <w:pPr>
        <w:spacing w:after="480" w:line="360" w:lineRule="atLeast"/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</w:pPr>
      <w:r w:rsidRPr="002B58BC">
        <w:rPr>
          <w:rFonts w:ascii="Arial" w:eastAsia="Times New Roman" w:hAnsi="Arial" w:cs="Arial"/>
          <w:noProof/>
          <w:color w:val="4A4A56"/>
          <w:spacing w:val="3"/>
          <w:sz w:val="24"/>
          <w:szCs w:val="24"/>
          <w:lang w:eastAsia="tr-TR"/>
        </w:rPr>
        <w:drawing>
          <wp:inline distT="0" distB="0" distL="0" distR="0">
            <wp:extent cx="6233880" cy="3506557"/>
            <wp:effectExtent l="0" t="0" r="0" b="0"/>
            <wp:docPr id="3" name="Resim 3" descr="Paralel Renk Kombinasyo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ralel Renk Kombinasyon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836" cy="351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BC" w:rsidRPr="002B58BC" w:rsidRDefault="002B58BC" w:rsidP="002B58BC">
      <w:pPr>
        <w:spacing w:after="180" w:line="240" w:lineRule="auto"/>
        <w:outlineLvl w:val="1"/>
        <w:rPr>
          <w:rFonts w:ascii="Arial" w:eastAsia="Times New Roman" w:hAnsi="Arial" w:cs="Arial"/>
          <w:color w:val="4A4A56"/>
          <w:spacing w:val="3"/>
          <w:sz w:val="36"/>
          <w:szCs w:val="36"/>
          <w:lang w:eastAsia="tr-TR"/>
        </w:rPr>
      </w:pPr>
      <w:r w:rsidRPr="002B58BC">
        <w:rPr>
          <w:rFonts w:ascii="Arial" w:eastAsia="Times New Roman" w:hAnsi="Arial" w:cs="Arial"/>
          <w:color w:val="4A4A56"/>
          <w:spacing w:val="3"/>
          <w:sz w:val="36"/>
          <w:szCs w:val="36"/>
          <w:lang w:eastAsia="tr-TR"/>
        </w:rPr>
        <w:t>Renk Şeması #4: Eşit Kenar Üçgen Renk Kombinasyonu</w:t>
      </w:r>
    </w:p>
    <w:p w:rsidR="002B58BC" w:rsidRPr="002B58BC" w:rsidRDefault="002B58BC" w:rsidP="002B58BC">
      <w:pPr>
        <w:spacing w:after="480" w:line="360" w:lineRule="atLeast"/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</w:pPr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 xml:space="preserve">Tamamlayıcı renk </w:t>
      </w:r>
      <w:proofErr w:type="gramStart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>kombinasyonundan</w:t>
      </w:r>
      <w:proofErr w:type="gramEnd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 xml:space="preserve"> farklı olarak burada bir ana renk ve iki tamamlayıcı renk kullanılır. Böyle bir planın yarattığı etki, bir öncekiyle aynı olmasına rağmen biraz daha hafif bir intiba uyandırır.</w:t>
      </w:r>
    </w:p>
    <w:p w:rsidR="002B58BC" w:rsidRPr="002B58BC" w:rsidRDefault="002B58BC" w:rsidP="002B58BC">
      <w:pPr>
        <w:spacing w:after="480" w:line="360" w:lineRule="atLeast"/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</w:pPr>
      <w:r w:rsidRPr="002B58BC">
        <w:rPr>
          <w:rFonts w:ascii="Arial" w:eastAsia="Times New Roman" w:hAnsi="Arial" w:cs="Arial"/>
          <w:noProof/>
          <w:color w:val="4A4A56"/>
          <w:spacing w:val="3"/>
          <w:sz w:val="24"/>
          <w:szCs w:val="24"/>
          <w:lang w:eastAsia="tr-TR"/>
        </w:rPr>
        <w:lastRenderedPageBreak/>
        <w:drawing>
          <wp:inline distT="0" distB="0" distL="0" distR="0">
            <wp:extent cx="6334916" cy="3563390"/>
            <wp:effectExtent l="0" t="0" r="8890" b="0"/>
            <wp:docPr id="2" name="Resim 2" descr="Eşit Kenar Üçgen Renk Kombinasyo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şit Kenar Üçgen Renk Kombinasyon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919" cy="357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BC" w:rsidRPr="002B58BC" w:rsidRDefault="002B58BC" w:rsidP="002B58BC">
      <w:pPr>
        <w:spacing w:after="180" w:line="240" w:lineRule="auto"/>
        <w:outlineLvl w:val="1"/>
        <w:rPr>
          <w:rFonts w:ascii="Arial" w:eastAsia="Times New Roman" w:hAnsi="Arial" w:cs="Arial"/>
          <w:color w:val="4A4A56"/>
          <w:spacing w:val="3"/>
          <w:sz w:val="36"/>
          <w:szCs w:val="36"/>
          <w:lang w:eastAsia="tr-TR"/>
        </w:rPr>
      </w:pPr>
      <w:r w:rsidRPr="002B58BC">
        <w:rPr>
          <w:rFonts w:ascii="Arial" w:eastAsia="Times New Roman" w:hAnsi="Arial" w:cs="Arial"/>
          <w:color w:val="4A4A56"/>
          <w:spacing w:val="3"/>
          <w:sz w:val="36"/>
          <w:szCs w:val="36"/>
          <w:lang w:eastAsia="tr-TR"/>
        </w:rPr>
        <w:t>Renk Şeması #5: Dörtlü Renk Kombinasyonu</w:t>
      </w:r>
    </w:p>
    <w:p w:rsidR="002B58BC" w:rsidRPr="002B58BC" w:rsidRDefault="002B58BC" w:rsidP="002B58BC">
      <w:pPr>
        <w:spacing w:after="480" w:line="360" w:lineRule="atLeast"/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</w:pPr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 xml:space="preserve">Bu şema; bir ana renk, iki tamamlayıcı renk ve vurgulayıcı ek bir renk içerir. </w:t>
      </w:r>
      <w:proofErr w:type="gramStart"/>
      <w:r w:rsidRPr="002B58BC"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  <w:t>Örneğin, mavi-yeşil, mavi-mor, turuncu-kırmızı, turuncu-sarı.</w:t>
      </w:r>
      <w:proofErr w:type="gramEnd"/>
    </w:p>
    <w:p w:rsidR="002B58BC" w:rsidRPr="002B58BC" w:rsidRDefault="002B58BC" w:rsidP="002B58BC">
      <w:pPr>
        <w:spacing w:after="480" w:line="360" w:lineRule="atLeast"/>
        <w:rPr>
          <w:rFonts w:ascii="Arial" w:eastAsia="Times New Roman" w:hAnsi="Arial" w:cs="Arial"/>
          <w:color w:val="4A4A56"/>
          <w:spacing w:val="3"/>
          <w:sz w:val="24"/>
          <w:szCs w:val="24"/>
          <w:lang w:eastAsia="tr-TR"/>
        </w:rPr>
      </w:pPr>
      <w:r w:rsidRPr="002B58BC">
        <w:rPr>
          <w:rFonts w:ascii="Arial" w:eastAsia="Times New Roman" w:hAnsi="Arial" w:cs="Arial"/>
          <w:noProof/>
          <w:color w:val="4A4A56"/>
          <w:spacing w:val="3"/>
          <w:sz w:val="24"/>
          <w:szCs w:val="24"/>
          <w:lang w:eastAsia="tr-TR"/>
        </w:rPr>
        <w:drawing>
          <wp:inline distT="0" distB="0" distL="0" distR="0">
            <wp:extent cx="6403090" cy="3601738"/>
            <wp:effectExtent l="0" t="0" r="0" b="0"/>
            <wp:docPr id="1" name="Resim 1" descr="Dörtlü Renk Kombinasyo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örtlü Renk Kombinasyo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559" cy="360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83C" w:rsidRDefault="008C083C"/>
    <w:sectPr w:rsidR="008C08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B4C"/>
    <w:rsid w:val="000A2B4C"/>
    <w:rsid w:val="002B58BC"/>
    <w:rsid w:val="008C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2CF548-9E36-4FD9-A0BA-4E84801F1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2B58B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2B58BC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2B58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32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356</Words>
  <Characters>2031</Characters>
  <Application>Microsoft Office Word</Application>
  <DocSecurity>0</DocSecurity>
  <Lines>16</Lines>
  <Paragraphs>4</Paragraphs>
  <ScaleCrop>false</ScaleCrop>
  <Company/>
  <LinksUpToDate>false</LinksUpToDate>
  <CharactersWithSpaces>2383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 Ramazan GÖK</dc:creator>
  <cp:keywords/>
  <dc:description/>
  <cp:lastModifiedBy>Yasin Ramazan GÖK</cp:lastModifiedBy>
  <cp:revision>3</cp:revision>
  <dcterms:created xsi:type="dcterms:W3CDTF">2021-11-14T19:07:00Z</dcterms:created>
  <dcterms:modified xsi:type="dcterms:W3CDTF">2021-11-14T19:09:00Z</dcterms:modified>
</cp:coreProperties>
</file>