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0A08C" w14:textId="20B933B2" w:rsidR="00873CB5" w:rsidRDefault="00873CB5" w:rsidP="007B30FE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40C75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Proje: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Korona  </w:t>
      </w:r>
      <w:r w:rsidR="00C40C75">
        <w:rPr>
          <w:rFonts w:ascii="Arial" w:hAnsi="Arial" w:cs="Arial"/>
          <w:color w:val="1D1C1D"/>
          <w:sz w:val="23"/>
          <w:szCs w:val="23"/>
          <w:shd w:val="clear" w:color="auto" w:fill="FFFFFF"/>
        </w:rPr>
        <w:t>Verileri</w:t>
      </w:r>
    </w:p>
    <w:p w14:paraId="0FBC06AF" w14:textId="39C92FF1" w:rsidR="00C40C75" w:rsidRDefault="00C40C75" w:rsidP="00755F18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40C75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Projenin Amac</w:t>
      </w:r>
      <w:r w:rsidR="00873CB5" w:rsidRPr="00C40C75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ı:</w:t>
      </w:r>
      <w:r w:rsidR="00873CB5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Açık kaynak haberlerden text halinde bilgilerin anahtar vaka sayıları ölüm ve iyileşen sayılarını toplayıp bir ekranda grafik olarak gösterimin yapılması ve yeni veri sisteme eklendikçe grafiğin online olarak değişmesi amaç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lanmaktadır.</w:t>
      </w:r>
    </w:p>
    <w:p w14:paraId="76410A3D" w14:textId="272BD639" w:rsidR="007B30FE" w:rsidRDefault="007B30FE" w:rsidP="00755F18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Kullanım: kullanıcı açık kaynakta bulduğu haberi kopyalayıp yazılımda bir text alana yapıştıracak daha sonra “ok” düğmesine basınca metin aşağıdaki isterlere göre parse edilip veriler sisteme eklenecektir.</w:t>
      </w:r>
    </w:p>
    <w:p w14:paraId="3B5929A9" w14:textId="77777777" w:rsidR="00C40C75" w:rsidRDefault="00C40C75" w:rsidP="00755F18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A465E2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Örnek</w:t>
      </w:r>
      <w:r w:rsidR="00873CB5" w:rsidRPr="00A465E2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 xml:space="preserve"> </w:t>
      </w:r>
      <w:r w:rsidR="00056D64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Haber</w:t>
      </w:r>
      <w:r w:rsidR="00A465E2" w:rsidRPr="00A465E2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 xml:space="preserve"> </w:t>
      </w:r>
      <w:r w:rsidRPr="00A465E2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1: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="00873CB5" w:rsidRPr="00056D64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 xml:space="preserve"> 20.04.2020 </w:t>
      </w:r>
      <w:r w:rsidR="00873CB5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tarihinde </w:t>
      </w:r>
      <w:r w:rsidR="00873CB5" w:rsidRPr="00056D64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Ankara</w:t>
      </w:r>
      <w:r w:rsidR="00873CB5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da Korona virüs salgınında yapılan testlerde 15 yeni </w:t>
      </w:r>
      <w:r w:rsidR="00873CB5" w:rsidRPr="00A465E2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vaka</w:t>
      </w:r>
      <w:r w:rsidR="00873CB5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bulundu</w:t>
      </w:r>
      <w:r w:rsidR="00873CB5">
        <w:rPr>
          <w:rFonts w:ascii="Arial" w:hAnsi="Arial" w:cs="Arial"/>
          <w:color w:val="1D1C1D"/>
          <w:sz w:val="23"/>
          <w:szCs w:val="23"/>
          <w:shd w:val="clear" w:color="auto" w:fill="FFFFFF"/>
        </w:rPr>
        <w:t>. 1 kişi korona da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n </w:t>
      </w:r>
      <w:r w:rsidRPr="00A465E2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vefat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etti. 5 kişide </w:t>
      </w:r>
      <w:r w:rsidR="00A465E2" w:rsidRPr="00056D64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taburcu</w:t>
      </w:r>
      <w:r w:rsidR="00A465E2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oldu</w:t>
      </w:r>
      <w:r w:rsidR="00873CB5"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</w:p>
    <w:p w14:paraId="66A01A2D" w14:textId="77777777" w:rsidR="00056D64" w:rsidRDefault="00873CB5" w:rsidP="00755F18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A465E2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Örnek</w:t>
      </w:r>
      <w:r w:rsidR="00C40C75" w:rsidRPr="00A465E2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 xml:space="preserve"> </w:t>
      </w:r>
      <w:r w:rsidR="00056D64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Haber</w:t>
      </w:r>
      <w:r w:rsidR="00056D64" w:rsidRPr="00A465E2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 xml:space="preserve"> </w:t>
      </w:r>
      <w:r w:rsidRPr="00A465E2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2</w:t>
      </w:r>
      <w:r w:rsidR="00C40C75" w:rsidRPr="00A465E2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 xml:space="preserve">: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Korona virüs salgınında yapılan testlerde </w:t>
      </w:r>
      <w:r w:rsidRPr="00056D64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19.04.2020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tarihinde  </w:t>
      </w:r>
      <w:r w:rsidRPr="00056D64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İstanbul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da 30 yeni </w:t>
      </w:r>
      <w:r w:rsidRPr="006E3478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vaka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tespit edil. İstanbul da </w:t>
      </w:r>
      <w:r w:rsidR="00056D64" w:rsidRPr="00056D64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taburcu</w:t>
      </w:r>
      <w:r w:rsidR="00056D64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sayısı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7 kişi </w:t>
      </w:r>
      <w:r w:rsidR="00C40C75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  3 kişi de vefat etti. </w:t>
      </w:r>
    </w:p>
    <w:p w14:paraId="27190BC3" w14:textId="77777777" w:rsidR="00056D64" w:rsidRDefault="00056D64" w:rsidP="00056D64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A465E2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 xml:space="preserve">Örnek </w:t>
      </w:r>
      <w:r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Haber</w:t>
      </w:r>
      <w:r w:rsidRPr="00A465E2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 xml:space="preserve"> 2:</w:t>
      </w:r>
      <w:r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 xml:space="preserve"> </w:t>
      </w:r>
      <w:r w:rsidRPr="00056D64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19.04.2020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tarihinde </w:t>
      </w:r>
      <w:r w:rsidRPr="00056D64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İstanbul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 için korona virüs ile ilgili yeni bir açıklama yapıldı. Korona virüs salgınında yapılan testlerde </w:t>
      </w:r>
      <w:r w:rsidR="006E3478">
        <w:rPr>
          <w:rFonts w:ascii="Arial" w:hAnsi="Arial" w:cs="Arial"/>
          <w:color w:val="1D1C1D"/>
          <w:sz w:val="23"/>
          <w:szCs w:val="23"/>
          <w:shd w:val="clear" w:color="auto" w:fill="FFFFFF"/>
        </w:rPr>
        <w:t>2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0 yeni </w:t>
      </w:r>
      <w:r w:rsidRPr="00056D64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vaka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tespit edil</w:t>
      </w:r>
      <w:r w:rsidR="006E3478">
        <w:rPr>
          <w:rFonts w:ascii="Arial" w:hAnsi="Arial" w:cs="Arial"/>
          <w:color w:val="1D1C1D"/>
          <w:sz w:val="23"/>
          <w:szCs w:val="23"/>
          <w:shd w:val="clear" w:color="auto" w:fill="FFFFFF"/>
        </w:rPr>
        <w:t>di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  <w:r w:rsidRPr="00056D64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taburcu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sayısı </w:t>
      </w:r>
      <w:r w:rsidR="006E3478">
        <w:rPr>
          <w:rFonts w:ascii="Arial" w:hAnsi="Arial" w:cs="Arial"/>
          <w:color w:val="1D1C1D"/>
          <w:sz w:val="23"/>
          <w:szCs w:val="23"/>
          <w:shd w:val="clear" w:color="auto" w:fill="FFFFFF"/>
        </w:rPr>
        <w:t>ise 7 oldu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  3 kişi</w:t>
      </w:r>
      <w:r w:rsidR="006E3478">
        <w:rPr>
          <w:rFonts w:ascii="Arial" w:hAnsi="Arial" w:cs="Arial"/>
          <w:color w:val="1D1C1D"/>
          <w:sz w:val="23"/>
          <w:szCs w:val="23"/>
          <w:shd w:val="clear" w:color="auto" w:fill="FFFFFF"/>
        </w:rPr>
        <w:t>n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de vefat etti</w:t>
      </w:r>
      <w:r w:rsidR="006E3478">
        <w:rPr>
          <w:rFonts w:ascii="Arial" w:hAnsi="Arial" w:cs="Arial"/>
          <w:color w:val="1D1C1D"/>
          <w:sz w:val="23"/>
          <w:szCs w:val="23"/>
          <w:shd w:val="clear" w:color="auto" w:fill="FFFFFF"/>
        </w:rPr>
        <w:t>ği öğrenildi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 </w:t>
      </w:r>
    </w:p>
    <w:p w14:paraId="06E50266" w14:textId="77777777" w:rsidR="00A465E2" w:rsidRDefault="00873CB5" w:rsidP="00755F18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</w:p>
    <w:p w14:paraId="1A99AC45" w14:textId="77777777" w:rsidR="00C40C75" w:rsidRPr="00A465E2" w:rsidRDefault="00C40C75" w:rsidP="00755F18">
      <w:pPr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</w:pPr>
      <w:r w:rsidRPr="00A465E2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İsterler</w:t>
      </w:r>
      <w:r w:rsidR="00A465E2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:</w:t>
      </w:r>
    </w:p>
    <w:p w14:paraId="147282CC" w14:textId="77777777" w:rsidR="00056D64" w:rsidRDefault="00056D64" w:rsidP="00C40C75">
      <w:pPr>
        <w:pStyle w:val="ListParagraph"/>
        <w:numPr>
          <w:ilvl w:val="0"/>
          <w:numId w:val="4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Haberler de üç anahtar kelimede (</w:t>
      </w:r>
      <w:r w:rsidRPr="00056D64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Tarih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r w:rsidRPr="00056D64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İl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r w:rsidRPr="00A465E2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vaka</w:t>
      </w:r>
      <w:r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,</w:t>
      </w:r>
      <w:r w:rsidRPr="00056D64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 xml:space="preserve"> </w:t>
      </w:r>
      <w:r w:rsidRPr="00A465E2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vefat</w:t>
      </w:r>
      <w:r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 xml:space="preserve">, </w:t>
      </w:r>
      <w:r w:rsidRPr="00056D64">
        <w:rPr>
          <w:rFonts w:ascii="Arial" w:hAnsi="Arial" w:cs="Arial"/>
          <w:b/>
          <w:color w:val="1D1C1D"/>
          <w:sz w:val="23"/>
          <w:szCs w:val="23"/>
          <w:shd w:val="clear" w:color="auto" w:fill="FFFFFF"/>
        </w:rPr>
        <w:t>taburcu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) ayrı ayrı cümlelerde bulunmalı.</w:t>
      </w:r>
    </w:p>
    <w:p w14:paraId="08109AA3" w14:textId="77777777" w:rsidR="00056D64" w:rsidRDefault="00056D64" w:rsidP="00C40C75">
      <w:pPr>
        <w:pStyle w:val="ListParagraph"/>
        <w:numPr>
          <w:ilvl w:val="0"/>
          <w:numId w:val="4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Haberde cümlelerin sırası değişebilir. </w:t>
      </w:r>
    </w:p>
    <w:p w14:paraId="0009207B" w14:textId="77777777" w:rsidR="00056D64" w:rsidRDefault="00056D64" w:rsidP="00C40C75">
      <w:pPr>
        <w:pStyle w:val="ListParagraph"/>
        <w:numPr>
          <w:ilvl w:val="0"/>
          <w:numId w:val="4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Tarih ve il </w:t>
      </w:r>
      <w:r w:rsidR="00911B56">
        <w:rPr>
          <w:rFonts w:ascii="Arial" w:hAnsi="Arial" w:cs="Arial"/>
          <w:color w:val="1D1C1D"/>
          <w:sz w:val="23"/>
          <w:szCs w:val="23"/>
          <w:shd w:val="clear" w:color="auto" w:fill="FFFFFF"/>
        </w:rPr>
        <w:t>bilgisi herhangi bir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cümlede olabilir </w:t>
      </w:r>
      <w:r w:rsidR="00911B56">
        <w:rPr>
          <w:rFonts w:ascii="Arial" w:hAnsi="Arial" w:cs="Arial"/>
          <w:color w:val="1D1C1D"/>
          <w:sz w:val="23"/>
          <w:szCs w:val="23"/>
          <w:shd w:val="clear" w:color="auto" w:fill="FFFFFF"/>
        </w:rPr>
        <w:t>ya da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ayrı bir cümlede olabilir  </w:t>
      </w:r>
    </w:p>
    <w:p w14:paraId="792FCA2C" w14:textId="77777777" w:rsidR="00C40C75" w:rsidRPr="00C40C75" w:rsidRDefault="00C40C75" w:rsidP="00C40C75">
      <w:pPr>
        <w:pStyle w:val="ListParagraph"/>
        <w:numPr>
          <w:ilvl w:val="0"/>
          <w:numId w:val="4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40C75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Kullanıcı </w:t>
      </w:r>
      <w:r w:rsidR="00DC1CF1">
        <w:rPr>
          <w:rFonts w:ascii="Arial" w:hAnsi="Arial" w:cs="Arial"/>
          <w:color w:val="1D1C1D"/>
          <w:sz w:val="23"/>
          <w:szCs w:val="23"/>
          <w:shd w:val="clear" w:color="auto" w:fill="FFFFFF"/>
        </w:rPr>
        <w:t>yeni Haber</w:t>
      </w:r>
      <w:r w:rsidRPr="00C40C75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gire</w:t>
      </w:r>
      <w:r w:rsidR="00DC1CF1">
        <w:rPr>
          <w:rFonts w:ascii="Arial" w:hAnsi="Arial" w:cs="Arial"/>
          <w:color w:val="1D1C1D"/>
          <w:sz w:val="23"/>
          <w:szCs w:val="23"/>
          <w:shd w:val="clear" w:color="auto" w:fill="FFFFFF"/>
        </w:rPr>
        <w:t>bilecektir</w:t>
      </w:r>
      <w:r w:rsidRPr="00C40C75"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</w:p>
    <w:p w14:paraId="396C02BB" w14:textId="77777777" w:rsidR="00C40C75" w:rsidRDefault="00C40C75" w:rsidP="00C40C75">
      <w:pPr>
        <w:pStyle w:val="ListParagraph"/>
        <w:numPr>
          <w:ilvl w:val="0"/>
          <w:numId w:val="4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Sistem girilen haberi parse edip il, iyileşen, vefat, vaka sayısı ve tarihi veri tabanına ilgili haber ile beraber yazacak.  </w:t>
      </w:r>
    </w:p>
    <w:p w14:paraId="7FB19413" w14:textId="77777777" w:rsidR="00C40C75" w:rsidRDefault="00C40C75" w:rsidP="00C40C75">
      <w:pPr>
        <w:pStyle w:val="ListParagraph"/>
        <w:numPr>
          <w:ilvl w:val="0"/>
          <w:numId w:val="4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Kullanıcı rapor ekranını açınca grafik olarak vefat, iyileşen ve vaka sayısını zamana göre günlük olarak görebilecek.</w:t>
      </w:r>
    </w:p>
    <w:p w14:paraId="5A8A9C6E" w14:textId="77777777" w:rsidR="00C40C75" w:rsidRDefault="00C40C75" w:rsidP="00C40C75">
      <w:pPr>
        <w:pStyle w:val="ListParagraph"/>
        <w:numPr>
          <w:ilvl w:val="0"/>
          <w:numId w:val="4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Kullanıcı isterse rapor ekranında grafiği kümülatife olarak görebilecek.</w:t>
      </w:r>
    </w:p>
    <w:p w14:paraId="12A007CC" w14:textId="77777777" w:rsidR="00C40C75" w:rsidRDefault="00C40C75" w:rsidP="00C40C75">
      <w:pPr>
        <w:pStyle w:val="ListParagraph"/>
        <w:numPr>
          <w:ilvl w:val="0"/>
          <w:numId w:val="4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Kullanıcı isterse Rapor ekranında seçtiği ilin grafiğini görebilecektir.</w:t>
      </w:r>
    </w:p>
    <w:p w14:paraId="2057DCCD" w14:textId="77777777" w:rsidR="00A465E2" w:rsidRPr="00C40C75" w:rsidRDefault="00A465E2" w:rsidP="00C40C75">
      <w:pPr>
        <w:pStyle w:val="ListParagraph"/>
        <w:numPr>
          <w:ilvl w:val="0"/>
          <w:numId w:val="4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Yeni haber eklendikçe grafikler güncellenecektir.</w:t>
      </w:r>
    </w:p>
    <w:p w14:paraId="65BE6715" w14:textId="77777777" w:rsidR="005047DC" w:rsidRDefault="005047DC" w:rsidP="00755F18">
      <w:pPr>
        <w:rPr>
          <w:b/>
        </w:rPr>
      </w:pPr>
      <w:r>
        <w:rPr>
          <w:b/>
        </w:rPr>
        <w:t>Teknik İsterler:</w:t>
      </w:r>
    </w:p>
    <w:p w14:paraId="54857CD3" w14:textId="77777777" w:rsidR="005047DC" w:rsidRPr="00C40C75" w:rsidRDefault="005047DC" w:rsidP="00C40C75">
      <w:pPr>
        <w:pStyle w:val="ListParagraph"/>
        <w:numPr>
          <w:ilvl w:val="0"/>
          <w:numId w:val="4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40C75">
        <w:rPr>
          <w:rFonts w:ascii="Arial" w:hAnsi="Arial" w:cs="Arial"/>
          <w:color w:val="1D1C1D"/>
          <w:sz w:val="23"/>
          <w:szCs w:val="23"/>
          <w:shd w:val="clear" w:color="auto" w:fill="FFFFFF"/>
        </w:rPr>
        <w:t>Yazılım önyüzü ReactJS kullanılarak geliştirilecekti</w:t>
      </w:r>
      <w:r w:rsidR="00911B56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ve npm kullanılacaktır</w:t>
      </w:r>
      <w:r w:rsidRPr="00C40C75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</w:p>
    <w:p w14:paraId="20128F95" w14:textId="77777777" w:rsidR="00EC573D" w:rsidRPr="00C40C75" w:rsidRDefault="005047DC" w:rsidP="00C40C75">
      <w:pPr>
        <w:pStyle w:val="ListParagraph"/>
        <w:numPr>
          <w:ilvl w:val="0"/>
          <w:numId w:val="4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40C75">
        <w:rPr>
          <w:rFonts w:ascii="Arial" w:hAnsi="Arial" w:cs="Arial"/>
          <w:color w:val="1D1C1D"/>
          <w:sz w:val="23"/>
          <w:szCs w:val="23"/>
          <w:shd w:val="clear" w:color="auto" w:fill="FFFFFF"/>
        </w:rPr>
        <w:t>Sunucu tarafında SpringBoot kullanılacaktır</w:t>
      </w:r>
      <w:r w:rsidR="00911B56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ve maven projesi olacaktır</w:t>
      </w:r>
      <w:r w:rsidRPr="00C40C75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</w:p>
    <w:p w14:paraId="031B144F" w14:textId="77777777" w:rsidR="005047DC" w:rsidRPr="00C40C75" w:rsidRDefault="002E0BC1" w:rsidP="00C40C75">
      <w:pPr>
        <w:pStyle w:val="ListParagraph"/>
        <w:numPr>
          <w:ilvl w:val="0"/>
          <w:numId w:val="4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40C75">
        <w:rPr>
          <w:rFonts w:ascii="Arial" w:hAnsi="Arial" w:cs="Arial"/>
          <w:color w:val="1D1C1D"/>
          <w:sz w:val="23"/>
          <w:szCs w:val="23"/>
          <w:shd w:val="clear" w:color="auto" w:fill="FFFFFF"/>
        </w:rPr>
        <w:t>Veri tabanı</w:t>
      </w:r>
      <w:r w:rsidR="005047DC" w:rsidRPr="00C40C75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olarak MongoDB kullanılacaktır.</w:t>
      </w:r>
    </w:p>
    <w:p w14:paraId="40E6D19F" w14:textId="77777777" w:rsidR="005047DC" w:rsidRPr="00C40C75" w:rsidRDefault="005047DC" w:rsidP="00C40C75">
      <w:pPr>
        <w:pStyle w:val="ListParagraph"/>
        <w:numPr>
          <w:ilvl w:val="0"/>
          <w:numId w:val="4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40C75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Yazılım geliştirirken </w:t>
      </w:r>
      <w:r w:rsidR="002E0BC1" w:rsidRPr="00C40C75">
        <w:rPr>
          <w:rFonts w:ascii="Arial" w:hAnsi="Arial" w:cs="Arial"/>
          <w:color w:val="1D1C1D"/>
          <w:sz w:val="23"/>
          <w:szCs w:val="23"/>
          <w:shd w:val="clear" w:color="auto" w:fill="FFFFFF"/>
        </w:rPr>
        <w:t>birim testleri</w:t>
      </w:r>
      <w:r w:rsidRPr="00C40C75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yazılmalıdır.</w:t>
      </w:r>
      <w:r w:rsidR="002E0BC1" w:rsidRPr="00C40C75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Birim testler tüm önemli fonksiyonları kapsayıcı olmalıdır.</w:t>
      </w:r>
    </w:p>
    <w:p w14:paraId="7204A012" w14:textId="77777777" w:rsidR="002E0BC1" w:rsidRPr="00C40C75" w:rsidRDefault="002E0BC1" w:rsidP="00C40C75">
      <w:pPr>
        <w:pStyle w:val="ListParagraph"/>
        <w:numPr>
          <w:ilvl w:val="0"/>
          <w:numId w:val="4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40C75">
        <w:rPr>
          <w:rFonts w:ascii="Arial" w:hAnsi="Arial" w:cs="Arial"/>
          <w:color w:val="1D1C1D"/>
          <w:sz w:val="23"/>
          <w:szCs w:val="23"/>
          <w:shd w:val="clear" w:color="auto" w:fill="FFFFFF"/>
        </w:rPr>
        <w:t>Yazılım geliştirmeleri sonucu oluşan paketler ve kodlara github üzerinden erişilebilmelidir.</w:t>
      </w:r>
    </w:p>
    <w:p w14:paraId="367DC52E" w14:textId="77777777" w:rsidR="005047DC" w:rsidRPr="005047DC" w:rsidRDefault="005047DC" w:rsidP="005047DC">
      <w:pPr>
        <w:pStyle w:val="ListParagraph"/>
      </w:pPr>
    </w:p>
    <w:p w14:paraId="12024C42" w14:textId="77777777" w:rsidR="00A25557" w:rsidRDefault="00A25557" w:rsidP="00A25557"/>
    <w:sectPr w:rsidR="00A255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97F4C" w14:textId="77777777" w:rsidR="00167B93" w:rsidRDefault="00167B93" w:rsidP="007B30FE">
      <w:pPr>
        <w:spacing w:after="0" w:line="240" w:lineRule="auto"/>
      </w:pPr>
      <w:r>
        <w:separator/>
      </w:r>
    </w:p>
  </w:endnote>
  <w:endnote w:type="continuationSeparator" w:id="0">
    <w:p w14:paraId="76CE763E" w14:textId="77777777" w:rsidR="00167B93" w:rsidRDefault="00167B93" w:rsidP="007B3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067D9" w14:textId="1BBB34B3" w:rsidR="007B30FE" w:rsidRPr="007B30FE" w:rsidRDefault="007B30FE" w:rsidP="007B30FE">
    <w:pPr>
      <w:pStyle w:val="Footer"/>
    </w:pPr>
    <w:r>
      <w:rPr>
        <w:rFonts w:ascii="Arial" w:hAnsi="Arial" w:cs="Arial"/>
        <w:color w:val="1D1C1D"/>
        <w:sz w:val="23"/>
        <w:szCs w:val="23"/>
        <w:shd w:val="clear" w:color="auto" w:fill="FFFFFF"/>
      </w:rPr>
      <w:fldChar w:fldCharType="begin" w:fldLock="1"/>
    </w:r>
    <w:r>
      <w:rPr>
        <w:rFonts w:ascii="Arial" w:hAnsi="Arial" w:cs="Arial"/>
        <w:color w:val="1D1C1D"/>
        <w:sz w:val="23"/>
        <w:szCs w:val="23"/>
        <w:shd w:val="clear" w:color="auto" w:fill="FFFFFF"/>
      </w:rPr>
      <w:instrText xml:space="preserve"> DOCPROPERTY bjFooterEvenPageDocProperty \* MERGEFORMAT </w:instrText>
    </w:r>
    <w:r>
      <w:rPr>
        <w:rFonts w:ascii="Arial" w:hAnsi="Arial" w:cs="Arial"/>
        <w:color w:val="1D1C1D"/>
        <w:sz w:val="23"/>
        <w:szCs w:val="23"/>
        <w:shd w:val="clear" w:color="auto" w:fill="FFFFFF"/>
      </w:rPr>
      <w:fldChar w:fldCharType="separate"/>
    </w:r>
    <w:r w:rsidRPr="007B30FE">
      <w:rPr>
        <w:rFonts w:ascii="Arial" w:hAnsi="Arial" w:cs="Arial"/>
        <w:b/>
        <w:bCs/>
        <w:color w:val="000000"/>
        <w:sz w:val="18"/>
        <w:szCs w:val="18"/>
        <w:u w:val="single"/>
        <w:shd w:val="clear" w:color="auto" w:fill="FFFFFF"/>
        <w:lang w:val="en-US"/>
      </w:rPr>
      <w:t>TASNİF DIŞI</w:t>
    </w:r>
    <w:r>
      <w:rPr>
        <w:rFonts w:ascii="Arial" w:hAnsi="Arial" w:cs="Arial"/>
        <w:color w:val="1D1C1D"/>
        <w:sz w:val="23"/>
        <w:szCs w:val="23"/>
        <w:shd w:val="clear" w:color="auto" w:fill="FFFFF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823FF" w14:textId="1F3731B4" w:rsidR="007B30FE" w:rsidRPr="007B30FE" w:rsidRDefault="007B30FE" w:rsidP="007B30FE">
    <w:pPr>
      <w:pStyle w:val="Footer"/>
    </w:pPr>
    <w:r>
      <w:rPr>
        <w:rFonts w:ascii="Arial" w:hAnsi="Arial" w:cs="Arial"/>
        <w:color w:val="1D1C1D"/>
        <w:sz w:val="23"/>
        <w:szCs w:val="23"/>
        <w:shd w:val="clear" w:color="auto" w:fill="FFFFFF"/>
      </w:rPr>
      <w:fldChar w:fldCharType="begin" w:fldLock="1"/>
    </w:r>
    <w:r>
      <w:rPr>
        <w:rFonts w:ascii="Arial" w:hAnsi="Arial" w:cs="Arial"/>
        <w:color w:val="1D1C1D"/>
        <w:sz w:val="23"/>
        <w:szCs w:val="23"/>
        <w:shd w:val="clear" w:color="auto" w:fill="FFFFFF"/>
      </w:rPr>
      <w:instrText xml:space="preserve"> DOCPROPERTY bjFooterBothDocProperty \* MERGEFORMAT </w:instrText>
    </w:r>
    <w:r>
      <w:rPr>
        <w:rFonts w:ascii="Arial" w:hAnsi="Arial" w:cs="Arial"/>
        <w:color w:val="1D1C1D"/>
        <w:sz w:val="23"/>
        <w:szCs w:val="23"/>
        <w:shd w:val="clear" w:color="auto" w:fill="FFFFFF"/>
      </w:rPr>
      <w:fldChar w:fldCharType="separate"/>
    </w:r>
    <w:r w:rsidRPr="007B30FE">
      <w:rPr>
        <w:rFonts w:ascii="Arial" w:hAnsi="Arial" w:cs="Arial"/>
        <w:b/>
        <w:bCs/>
        <w:color w:val="000000"/>
        <w:sz w:val="18"/>
        <w:szCs w:val="18"/>
        <w:u w:val="single"/>
        <w:shd w:val="clear" w:color="auto" w:fill="FFFFFF"/>
        <w:lang w:val="en-US"/>
      </w:rPr>
      <w:t>TASNİF DIŞI</w:t>
    </w:r>
    <w:r>
      <w:rPr>
        <w:rFonts w:ascii="Arial" w:hAnsi="Arial" w:cs="Arial"/>
        <w:color w:val="1D1C1D"/>
        <w:sz w:val="23"/>
        <w:szCs w:val="23"/>
        <w:shd w:val="clear" w:color="auto" w:fill="FFFFFF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47DE2" w14:textId="2FB887C2" w:rsidR="007B30FE" w:rsidRPr="007B30FE" w:rsidRDefault="007B30FE" w:rsidP="007B30FE">
    <w:pPr>
      <w:pStyle w:val="Footer"/>
    </w:pPr>
    <w:r>
      <w:rPr>
        <w:rFonts w:ascii="Arial" w:hAnsi="Arial" w:cs="Arial"/>
        <w:color w:val="1D1C1D"/>
        <w:sz w:val="23"/>
        <w:szCs w:val="23"/>
        <w:shd w:val="clear" w:color="auto" w:fill="FFFFFF"/>
      </w:rPr>
      <w:fldChar w:fldCharType="begin" w:fldLock="1"/>
    </w:r>
    <w:r>
      <w:rPr>
        <w:rFonts w:ascii="Arial" w:hAnsi="Arial" w:cs="Arial"/>
        <w:color w:val="1D1C1D"/>
        <w:sz w:val="23"/>
        <w:szCs w:val="23"/>
        <w:shd w:val="clear" w:color="auto" w:fill="FFFFFF"/>
      </w:rPr>
      <w:instrText xml:space="preserve"> DOCPROPERTY bjFooterFirstPageDocProperty \* MERGEFORMAT </w:instrText>
    </w:r>
    <w:r>
      <w:rPr>
        <w:rFonts w:ascii="Arial" w:hAnsi="Arial" w:cs="Arial"/>
        <w:color w:val="1D1C1D"/>
        <w:sz w:val="23"/>
        <w:szCs w:val="23"/>
        <w:shd w:val="clear" w:color="auto" w:fill="FFFFFF"/>
      </w:rPr>
      <w:fldChar w:fldCharType="separate"/>
    </w:r>
    <w:r w:rsidRPr="007B30FE">
      <w:rPr>
        <w:rFonts w:ascii="Arial" w:hAnsi="Arial" w:cs="Arial"/>
        <w:b/>
        <w:bCs/>
        <w:color w:val="000000"/>
        <w:sz w:val="18"/>
        <w:szCs w:val="18"/>
        <w:u w:val="single"/>
        <w:shd w:val="clear" w:color="auto" w:fill="FFFFFF"/>
        <w:lang w:val="en-US"/>
      </w:rPr>
      <w:t>TASNİF DIŞI</w:t>
    </w:r>
    <w:r>
      <w:rPr>
        <w:rFonts w:ascii="Arial" w:hAnsi="Arial" w:cs="Arial"/>
        <w:color w:val="1D1C1D"/>
        <w:sz w:val="23"/>
        <w:szCs w:val="23"/>
        <w:shd w:val="clear" w:color="auto" w:fil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4F857" w14:textId="77777777" w:rsidR="00167B93" w:rsidRDefault="00167B93" w:rsidP="007B30FE">
      <w:pPr>
        <w:spacing w:after="0" w:line="240" w:lineRule="auto"/>
      </w:pPr>
      <w:r>
        <w:separator/>
      </w:r>
    </w:p>
  </w:footnote>
  <w:footnote w:type="continuationSeparator" w:id="0">
    <w:p w14:paraId="31AF383B" w14:textId="77777777" w:rsidR="00167B93" w:rsidRDefault="00167B93" w:rsidP="007B3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6C3A9" w14:textId="59380854" w:rsidR="007B30FE" w:rsidRPr="007B30FE" w:rsidRDefault="007B30FE" w:rsidP="007B30FE">
    <w:pPr>
      <w:pStyle w:val="Header"/>
    </w:pPr>
    <w:r>
      <w:rPr>
        <w:rFonts w:ascii="Arial" w:hAnsi="Arial" w:cs="Arial"/>
        <w:color w:val="1D1C1D"/>
        <w:sz w:val="23"/>
        <w:szCs w:val="23"/>
        <w:shd w:val="clear" w:color="auto" w:fill="FFFFFF"/>
      </w:rPr>
      <w:fldChar w:fldCharType="begin" w:fldLock="1"/>
    </w:r>
    <w:r>
      <w:rPr>
        <w:rFonts w:ascii="Arial" w:hAnsi="Arial" w:cs="Arial"/>
        <w:color w:val="1D1C1D"/>
        <w:sz w:val="23"/>
        <w:szCs w:val="23"/>
        <w:shd w:val="clear" w:color="auto" w:fill="FFFFFF"/>
      </w:rPr>
      <w:instrText xml:space="preserve"> DOCPROPERTY bjHeaderEvenPageDocProperty \* MERGEFORMAT </w:instrText>
    </w:r>
    <w:r>
      <w:rPr>
        <w:rFonts w:ascii="Arial" w:hAnsi="Arial" w:cs="Arial"/>
        <w:color w:val="1D1C1D"/>
        <w:sz w:val="23"/>
        <w:szCs w:val="23"/>
        <w:shd w:val="clear" w:color="auto" w:fill="FFFFFF"/>
      </w:rPr>
      <w:fldChar w:fldCharType="separate"/>
    </w:r>
    <w:r w:rsidRPr="007B30FE">
      <w:rPr>
        <w:rFonts w:ascii="Arial" w:hAnsi="Arial" w:cs="Arial"/>
        <w:b/>
        <w:bCs/>
        <w:color w:val="000000"/>
        <w:sz w:val="18"/>
        <w:szCs w:val="18"/>
        <w:u w:val="single"/>
        <w:shd w:val="clear" w:color="auto" w:fill="FFFFFF"/>
        <w:lang w:val="en-US"/>
      </w:rPr>
      <w:t>TASNİF DIŞI</w:t>
    </w:r>
    <w:r>
      <w:rPr>
        <w:rFonts w:ascii="Arial" w:hAnsi="Arial" w:cs="Arial"/>
        <w:color w:val="1D1C1D"/>
        <w:sz w:val="23"/>
        <w:szCs w:val="23"/>
        <w:shd w:val="clear" w:color="auto" w:fill="FFFFF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D7206" w14:textId="76A9246D" w:rsidR="007B30FE" w:rsidRPr="007B30FE" w:rsidRDefault="007B30FE" w:rsidP="007B30FE">
    <w:pPr>
      <w:pStyle w:val="Header"/>
    </w:pPr>
    <w:r>
      <w:rPr>
        <w:rFonts w:ascii="Arial" w:hAnsi="Arial" w:cs="Arial"/>
        <w:color w:val="1D1C1D"/>
        <w:sz w:val="23"/>
        <w:szCs w:val="23"/>
        <w:shd w:val="clear" w:color="auto" w:fill="FFFFFF"/>
      </w:rPr>
      <w:fldChar w:fldCharType="begin" w:fldLock="1"/>
    </w:r>
    <w:r>
      <w:rPr>
        <w:rFonts w:ascii="Arial" w:hAnsi="Arial" w:cs="Arial"/>
        <w:color w:val="1D1C1D"/>
        <w:sz w:val="23"/>
        <w:szCs w:val="23"/>
        <w:shd w:val="clear" w:color="auto" w:fill="FFFFFF"/>
      </w:rPr>
      <w:instrText xml:space="preserve"> DOCPROPERTY bjHeaderBothDocProperty \* MERGEFORMAT </w:instrText>
    </w:r>
    <w:r>
      <w:rPr>
        <w:rFonts w:ascii="Arial" w:hAnsi="Arial" w:cs="Arial"/>
        <w:color w:val="1D1C1D"/>
        <w:sz w:val="23"/>
        <w:szCs w:val="23"/>
        <w:shd w:val="clear" w:color="auto" w:fill="FFFFFF"/>
      </w:rPr>
      <w:fldChar w:fldCharType="separate"/>
    </w:r>
    <w:r w:rsidRPr="007B30FE">
      <w:rPr>
        <w:rFonts w:ascii="Arial" w:hAnsi="Arial" w:cs="Arial"/>
        <w:b/>
        <w:bCs/>
        <w:color w:val="000000"/>
        <w:sz w:val="18"/>
        <w:szCs w:val="18"/>
        <w:u w:val="single"/>
        <w:shd w:val="clear" w:color="auto" w:fill="FFFFFF"/>
        <w:lang w:val="en-US"/>
      </w:rPr>
      <w:t>TASNİF DIŞI</w:t>
    </w:r>
    <w:r>
      <w:rPr>
        <w:rFonts w:ascii="Arial" w:hAnsi="Arial" w:cs="Arial"/>
        <w:color w:val="1D1C1D"/>
        <w:sz w:val="23"/>
        <w:szCs w:val="23"/>
        <w:shd w:val="clear" w:color="auto" w:fill="FFFFF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20595" w14:textId="33296DF2" w:rsidR="007B30FE" w:rsidRPr="007B30FE" w:rsidRDefault="007B30FE" w:rsidP="007B30FE">
    <w:pPr>
      <w:pStyle w:val="Header"/>
    </w:pPr>
    <w:r>
      <w:rPr>
        <w:rFonts w:ascii="Arial" w:hAnsi="Arial" w:cs="Arial"/>
        <w:color w:val="1D1C1D"/>
        <w:sz w:val="23"/>
        <w:szCs w:val="23"/>
        <w:shd w:val="clear" w:color="auto" w:fill="FFFFFF"/>
      </w:rPr>
      <w:fldChar w:fldCharType="begin" w:fldLock="1"/>
    </w:r>
    <w:r>
      <w:rPr>
        <w:rFonts w:ascii="Arial" w:hAnsi="Arial" w:cs="Arial"/>
        <w:color w:val="1D1C1D"/>
        <w:sz w:val="23"/>
        <w:szCs w:val="23"/>
        <w:shd w:val="clear" w:color="auto" w:fill="FFFFFF"/>
      </w:rPr>
      <w:instrText xml:space="preserve"> DOCPROPERTY bjHeaderFirstPageDocProperty \* MERGEFORMAT </w:instrText>
    </w:r>
    <w:r>
      <w:rPr>
        <w:rFonts w:ascii="Arial" w:hAnsi="Arial" w:cs="Arial"/>
        <w:color w:val="1D1C1D"/>
        <w:sz w:val="23"/>
        <w:szCs w:val="23"/>
        <w:shd w:val="clear" w:color="auto" w:fill="FFFFFF"/>
      </w:rPr>
      <w:fldChar w:fldCharType="separate"/>
    </w:r>
    <w:r w:rsidRPr="007B30FE">
      <w:rPr>
        <w:rFonts w:ascii="Arial" w:hAnsi="Arial" w:cs="Arial"/>
        <w:b/>
        <w:bCs/>
        <w:color w:val="000000"/>
        <w:sz w:val="18"/>
        <w:szCs w:val="18"/>
        <w:u w:val="single"/>
        <w:shd w:val="clear" w:color="auto" w:fill="FFFFFF"/>
        <w:lang w:val="en-US"/>
      </w:rPr>
      <w:t>TASNİF DIŞI</w:t>
    </w:r>
    <w:r>
      <w:rPr>
        <w:rFonts w:ascii="Arial" w:hAnsi="Arial" w:cs="Arial"/>
        <w:color w:val="1D1C1D"/>
        <w:sz w:val="23"/>
        <w:szCs w:val="23"/>
        <w:shd w:val="clear" w:color="auto" w:fill="FFFFFF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2322D"/>
    <w:multiLevelType w:val="hybridMultilevel"/>
    <w:tmpl w:val="5F42B9C8"/>
    <w:lvl w:ilvl="0" w:tplc="F07E9AFC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A5F36"/>
    <w:multiLevelType w:val="hybridMultilevel"/>
    <w:tmpl w:val="6174149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3509E"/>
    <w:multiLevelType w:val="hybridMultilevel"/>
    <w:tmpl w:val="F998F206"/>
    <w:lvl w:ilvl="0" w:tplc="5C72F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C2EAB"/>
    <w:multiLevelType w:val="hybridMultilevel"/>
    <w:tmpl w:val="E91C5AB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557"/>
    <w:rsid w:val="00056D64"/>
    <w:rsid w:val="0008495F"/>
    <w:rsid w:val="00167B93"/>
    <w:rsid w:val="001B630B"/>
    <w:rsid w:val="002E0BC1"/>
    <w:rsid w:val="004C15F8"/>
    <w:rsid w:val="005047DC"/>
    <w:rsid w:val="006E3478"/>
    <w:rsid w:val="006E40D7"/>
    <w:rsid w:val="007321E8"/>
    <w:rsid w:val="00755F18"/>
    <w:rsid w:val="00787C73"/>
    <w:rsid w:val="007B30FE"/>
    <w:rsid w:val="007E5D25"/>
    <w:rsid w:val="00873CB5"/>
    <w:rsid w:val="009053CA"/>
    <w:rsid w:val="00911B56"/>
    <w:rsid w:val="00A25557"/>
    <w:rsid w:val="00A465E2"/>
    <w:rsid w:val="00AD2302"/>
    <w:rsid w:val="00C40C75"/>
    <w:rsid w:val="00D47DD4"/>
    <w:rsid w:val="00DC1CF1"/>
    <w:rsid w:val="00EC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82883"/>
  <w15:chartTrackingRefBased/>
  <w15:docId w15:val="{FC1BF6CD-A92A-411F-B02F-84AFD493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5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3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0FE"/>
  </w:style>
  <w:style w:type="paragraph" w:styleId="Footer">
    <w:name w:val="footer"/>
    <w:basedOn w:val="Normal"/>
    <w:link w:val="FooterChar"/>
    <w:uiPriority w:val="99"/>
    <w:unhideWhenUsed/>
    <w:rsid w:val="007B3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753fb180-a0f1-47ee-bb6b-5956a4b631ac" origin="userSelected">
  <element uid="id_classification_nonbusiness" value=""/>
  <element uid="28101b78-9dca-49f0-9bb7-5ad98141e387" value=""/>
</sisl>
</file>

<file path=customXml/itemProps1.xml><?xml version="1.0" encoding="utf-8"?>
<ds:datastoreItem xmlns:ds="http://schemas.openxmlformats.org/officeDocument/2006/customXml" ds:itemID="{F27ECB60-0570-490E-9F85-364018B21E74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1912</Characters>
  <Application>Microsoft Office Word</Application>
  <DocSecurity>0</DocSecurity>
  <Lines>37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Hüseyin KORKMAZ</cp:lastModifiedBy>
  <cp:revision>2</cp:revision>
  <dcterms:created xsi:type="dcterms:W3CDTF">2025-04-29T06:55:00Z</dcterms:created>
  <dcterms:modified xsi:type="dcterms:W3CDTF">2025-04-29T06:55:00Z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b420ec8f-9e63-4b96-8de0-072feadf465f</vt:lpwstr>
  </property>
  <property fmtid="{D5CDD505-2E9C-101B-9397-08002B2CF9AE}" pid="3" name="bjClsUserRVM">
    <vt:lpwstr>[]</vt:lpwstr>
  </property>
  <property fmtid="{D5CDD505-2E9C-101B-9397-08002B2CF9AE}" pid="4" name="bjSaver">
    <vt:lpwstr>tQyxbg1ABcCsTe9vJ8iz2pXCboWrahmL</vt:lpwstr>
  </property>
  <property fmtid="{D5CDD505-2E9C-101B-9397-08002B2CF9AE}" pid="5" name="bjDocumentLabelXML">
    <vt:lpwstr>&lt;?xml version="1.0" encoding="us-ascii"?&gt;&lt;sisl xmlns:xsd="http://www.w3.org/2001/XMLSchema" xmlns:xsi="http://www.w3.org/2001/XMLSchema-instance" sislVersion="0" policy="753fb180-a0f1-47ee-bb6b-5956a4b631ac" origin="userSelected" xmlns="http://www.boldonj</vt:lpwstr>
  </property>
  <property fmtid="{D5CDD505-2E9C-101B-9397-08002B2CF9AE}" pid="6" name="bjDocumentLabelXML-0">
    <vt:lpwstr>ames.com/2008/01/sie/internal/label"&gt;&lt;element uid="id_classification_nonbusiness" value="" /&gt;&lt;element uid="28101b78-9dca-49f0-9bb7-5ad98141e387" value="" /&gt;&lt;/sisl&gt;</vt:lpwstr>
  </property>
  <property fmtid="{D5CDD505-2E9C-101B-9397-08002B2CF9AE}" pid="7" name="bjDocumentSecurityLabel">
    <vt:lpwstr>TASNİF DIŞI</vt:lpwstr>
  </property>
  <property fmtid="{D5CDD505-2E9C-101B-9397-08002B2CF9AE}" pid="8" name="bjHeaderBothDocProperty">
    <vt:lpwstr>TASNİF DIŞI</vt:lpwstr>
  </property>
  <property fmtid="{D5CDD505-2E9C-101B-9397-08002B2CF9AE}" pid="9" name="bjHeaderFirstPageDocProperty">
    <vt:lpwstr>TASNİF DIŞI</vt:lpwstr>
  </property>
  <property fmtid="{D5CDD505-2E9C-101B-9397-08002B2CF9AE}" pid="10" name="bjHeaderEvenPageDocProperty">
    <vt:lpwstr>TASNİF DIŞI</vt:lpwstr>
  </property>
  <property fmtid="{D5CDD505-2E9C-101B-9397-08002B2CF9AE}" pid="11" name="bjFooterBothDocProperty">
    <vt:lpwstr>TASNİF DIŞI</vt:lpwstr>
  </property>
  <property fmtid="{D5CDD505-2E9C-101B-9397-08002B2CF9AE}" pid="12" name="bjFooterFirstPageDocProperty">
    <vt:lpwstr>TASNİF DIŞI</vt:lpwstr>
  </property>
  <property fmtid="{D5CDD505-2E9C-101B-9397-08002B2CF9AE}" pid="13" name="bjFooterEvenPageDocProperty">
    <vt:lpwstr>TASNİF DIŞI</vt:lpwstr>
  </property>
</Properties>
</file>