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DBFFC" w14:textId="4FC1D7C7" w:rsidR="00A83F6B" w:rsidRPr="006832E7" w:rsidRDefault="00D179D8" w:rsidP="00D179D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832E7">
        <w:rPr>
          <w:sz w:val="24"/>
          <w:szCs w:val="24"/>
        </w:rPr>
        <w:t>Build docker image</w:t>
      </w:r>
      <w:r w:rsidR="006832E7" w:rsidRPr="006832E7">
        <w:rPr>
          <w:sz w:val="24"/>
          <w:szCs w:val="24"/>
        </w:rPr>
        <w:t>:</w:t>
      </w:r>
      <w:r w:rsidRPr="006832E7">
        <w:rPr>
          <w:sz w:val="24"/>
          <w:szCs w:val="24"/>
        </w:rPr>
        <w:t xml:space="preserve"> </w:t>
      </w:r>
      <w:r w:rsidR="006832E7" w:rsidRPr="006832E7">
        <w:rPr>
          <w:sz w:val="24"/>
          <w:szCs w:val="24"/>
        </w:rPr>
        <w:t xml:space="preserve">Dockerfile </w:t>
      </w:r>
      <w:r w:rsidR="006832E7" w:rsidRPr="006832E7">
        <w:rPr>
          <w:sz w:val="24"/>
          <w:szCs w:val="24"/>
        </w:rPr>
        <w:t xml:space="preserve"> and </w:t>
      </w:r>
      <w:r w:rsidRPr="006832E7">
        <w:rPr>
          <w:sz w:val="24"/>
          <w:szCs w:val="24"/>
        </w:rPr>
        <w:t>app.py</w:t>
      </w:r>
      <w:r w:rsidR="006832E7" w:rsidRPr="006832E7">
        <w:rPr>
          <w:sz w:val="24"/>
          <w:szCs w:val="24"/>
        </w:rPr>
        <w:t xml:space="preserve"> </w:t>
      </w:r>
      <w:r w:rsidRPr="006832E7">
        <w:rPr>
          <w:sz w:val="24"/>
          <w:szCs w:val="24"/>
        </w:rPr>
        <w:t xml:space="preserve">inside of </w:t>
      </w:r>
      <w:r w:rsidR="006832E7">
        <w:rPr>
          <w:sz w:val="24"/>
          <w:szCs w:val="24"/>
        </w:rPr>
        <w:t>webapp-color</w:t>
      </w:r>
    </w:p>
    <w:p w14:paraId="3A0FACBC" w14:textId="0F10DF2E" w:rsidR="00D179D8" w:rsidRPr="006832E7" w:rsidRDefault="006832E7" w:rsidP="00D179D8">
      <w:pPr>
        <w:pStyle w:val="ListParagraph"/>
        <w:rPr>
          <w:sz w:val="24"/>
          <w:szCs w:val="24"/>
        </w:rPr>
      </w:pPr>
      <w:r w:rsidRPr="006832E7">
        <w:rPr>
          <w:sz w:val="24"/>
          <w:szCs w:val="24"/>
        </w:rPr>
        <w:t>$ cd app-folder</w:t>
      </w:r>
    </w:p>
    <w:p w14:paraId="154EAEAC" w14:textId="4627BAFF" w:rsidR="006832E7" w:rsidRPr="006832E7" w:rsidRDefault="006832E7" w:rsidP="00D179D8">
      <w:pPr>
        <w:pStyle w:val="ListParagraph"/>
        <w:rPr>
          <w:sz w:val="24"/>
          <w:szCs w:val="24"/>
        </w:rPr>
      </w:pPr>
      <w:r w:rsidRPr="006832E7">
        <w:rPr>
          <w:sz w:val="24"/>
          <w:szCs w:val="24"/>
        </w:rPr>
        <w:t xml:space="preserve">$ docker build -t </w:t>
      </w:r>
      <w:r>
        <w:rPr>
          <w:sz w:val="24"/>
          <w:szCs w:val="24"/>
        </w:rPr>
        <w:t>webapp-color</w:t>
      </w:r>
      <w:r w:rsidRPr="006832E7">
        <w:rPr>
          <w:sz w:val="24"/>
          <w:szCs w:val="24"/>
        </w:rPr>
        <w:t xml:space="preserve"> .</w:t>
      </w:r>
    </w:p>
    <w:p w14:paraId="07535FE1" w14:textId="7D3D980F" w:rsidR="006832E7" w:rsidRDefault="006832E7" w:rsidP="006832E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832E7">
        <w:rPr>
          <w:sz w:val="24"/>
          <w:szCs w:val="24"/>
        </w:rPr>
        <w:t>Run an instance of the image webapp-color and publish port 8080 on the container to 8282 on the host.</w:t>
      </w:r>
    </w:p>
    <w:p w14:paraId="3EFF65F8" w14:textId="75B65012" w:rsidR="006832E7" w:rsidRDefault="006832E7" w:rsidP="006832E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$ docker run -p 8082:8080 webapp-color</w:t>
      </w:r>
    </w:p>
    <w:p w14:paraId="6E2AB002" w14:textId="72C95643" w:rsidR="006832E7" w:rsidRDefault="005619BA" w:rsidP="006832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 image and figure out features-description</w:t>
      </w:r>
    </w:p>
    <w:p w14:paraId="30FF3B0E" w14:textId="4D8ACB13" w:rsidR="005619BA" w:rsidRDefault="005619BA" w:rsidP="005619B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r w:rsidRPr="005619BA">
        <w:rPr>
          <w:sz w:val="24"/>
          <w:szCs w:val="24"/>
        </w:rPr>
        <w:t>docker run python:3.6 cat /etc/*release*</w:t>
      </w:r>
    </w:p>
    <w:p w14:paraId="609D86A5" w14:textId="77777777" w:rsidR="005619BA" w:rsidRPr="006832E7" w:rsidRDefault="005619BA" w:rsidP="005619BA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sectPr w:rsidR="005619BA" w:rsidRPr="006832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50787"/>
    <w:multiLevelType w:val="hybridMultilevel"/>
    <w:tmpl w:val="C6765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9651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2A4"/>
    <w:rsid w:val="003A22A4"/>
    <w:rsid w:val="005619BA"/>
    <w:rsid w:val="006832E7"/>
    <w:rsid w:val="00A83F6B"/>
    <w:rsid w:val="00D179D8"/>
    <w:rsid w:val="00DD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96D5E"/>
  <w15:chartTrackingRefBased/>
  <w15:docId w15:val="{A8FBD16D-C04F-4CCA-B196-4FE2A935A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173</Words>
  <Characters>173</Characters>
  <Application>Microsoft Office Word</Application>
  <DocSecurity>0</DocSecurity>
  <Lines>173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Tuten</dc:creator>
  <cp:keywords/>
  <dc:description/>
  <cp:lastModifiedBy>Yasin Tuten</cp:lastModifiedBy>
  <cp:revision>2</cp:revision>
  <dcterms:created xsi:type="dcterms:W3CDTF">2022-10-26T21:46:00Z</dcterms:created>
  <dcterms:modified xsi:type="dcterms:W3CDTF">2022-10-27T06:49:00Z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fe162dc57f60343dbb72ac911760e5f7ce854fa892e22f3b96beedcfca41306e</vt:lpwstr>
  </property>
</Properties>
</file>