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623A" w14:textId="77777777" w:rsidR="00747D92" w:rsidRDefault="00747D92" w:rsidP="00747D9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noProof w:val="0"/>
          <w:color w:val="0070C0"/>
          <w:sz w:val="28"/>
          <w:szCs w:val="28"/>
          <w:lang w:val="en-GB" w:eastAsia="en-GB"/>
        </w:rPr>
      </w:pPr>
      <w:r>
        <w:rPr>
          <w:rFonts w:ascii="Formular" w:eastAsia="Times New Roman" w:hAnsi="Formular" w:cs="Times New Roman"/>
          <w:b/>
          <w:bCs/>
          <w:noProof w:val="0"/>
          <w:color w:val="0070C0"/>
          <w:sz w:val="28"/>
          <w:szCs w:val="28"/>
          <w:lang w:val="en-GB" w:eastAsia="en-GB"/>
        </w:rPr>
        <w:t>Deploying a Simple Nginx Server on Kubernetes</w:t>
      </w:r>
    </w:p>
    <w:p w14:paraId="15E8F93B" w14:textId="77777777" w:rsidR="00747D92" w:rsidRDefault="00747D92" w:rsidP="00747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Check the readiness of nodes at the cluster on master node.</w:t>
      </w:r>
    </w:p>
    <w:p w14:paraId="25AE12B8" w14:textId="77777777" w:rsidR="00747D92" w:rsidRPr="00E03BEA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proofErr w:type="spellStart"/>
      <w:r w:rsidRPr="00E03BEA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kubectl</w:t>
      </w:r>
      <w:proofErr w:type="spellEnd"/>
      <w:r w:rsidRPr="00E03BEA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 xml:space="preserve"> get nodes</w:t>
      </w:r>
    </w:p>
    <w:p w14:paraId="2210DEDC" w14:textId="77777777" w:rsidR="00747D92" w:rsidRDefault="00747D92" w:rsidP="00747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Show the list of existing pods. Since we haven't created any pods, list should be empty.</w:t>
      </w:r>
    </w:p>
    <w:p w14:paraId="7C42525E" w14:textId="77777777" w:rsidR="00747D92" w:rsidRPr="00E03BEA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proofErr w:type="spellStart"/>
      <w:r w:rsidRPr="00E03BEA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kubectl</w:t>
      </w:r>
      <w:proofErr w:type="spellEnd"/>
      <w:r w:rsidRPr="00E03BEA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 xml:space="preserve"> get pods</w:t>
      </w:r>
    </w:p>
    <w:p w14:paraId="175EE60C" w14:textId="77777777" w:rsidR="00747D92" w:rsidRDefault="00747D92" w:rsidP="00747D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Get the details of pods.</w:t>
      </w:r>
    </w:p>
    <w:p w14:paraId="2EAC249D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get pods -o wide </w:t>
      </w:r>
    </w:p>
    <w:p w14:paraId="1D05751A" w14:textId="77777777" w:rsidR="00747D92" w:rsidRDefault="00747D92" w:rsidP="00747D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Create and run a simple </w:t>
      </w:r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Nginx</w:t>
      </w: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 Server image in a pod on master.</w:t>
      </w:r>
    </w:p>
    <w:p w14:paraId="756A26A8" w14:textId="4F03E719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run nginx-server --image=nginx --port=80</w:t>
      </w:r>
    </w:p>
    <w:p w14:paraId="0459EE6D" w14:textId="77777777" w:rsidR="00747D92" w:rsidRDefault="00747D92" w:rsidP="00747D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Get the list of pods on master and check the status and readiness of </w:t>
      </w:r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nginx-server</w:t>
      </w:r>
    </w:p>
    <w:p w14:paraId="091C7496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get pods -o wide</w:t>
      </w:r>
    </w:p>
    <w:p w14:paraId="23B15FAF" w14:textId="77777777" w:rsidR="00747D92" w:rsidRDefault="00747D92" w:rsidP="00747D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Expose the nginx-server pod as a new Kubernetes service on master.</w:t>
      </w:r>
    </w:p>
    <w:p w14:paraId="66B07119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expose pod nginx-server --port=80 --type=</w:t>
      </w: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NodePort</w:t>
      </w:r>
      <w:proofErr w:type="spellEnd"/>
    </w:p>
    <w:p w14:paraId="19EFB296" w14:textId="77777777" w:rsidR="00747D92" w:rsidRDefault="00747D92" w:rsidP="00747D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Get the list of services and show the newly created service of </w:t>
      </w:r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nginx-server</w:t>
      </w:r>
    </w:p>
    <w:p w14:paraId="1BA2EA8D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get service -o wide</w:t>
      </w:r>
    </w:p>
    <w:p w14:paraId="540CF6B1" w14:textId="77777777" w:rsidR="00747D92" w:rsidRDefault="00747D92" w:rsidP="00747D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You will get an output like this.</w:t>
      </w:r>
    </w:p>
    <w:p w14:paraId="1060CB7B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kubernetes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    </w:t>
      </w: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ClusterIP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  10.96.0.1       &lt;none&gt;        443/TCP        13m    &lt;none&gt;</w:t>
      </w:r>
    </w:p>
    <w:p w14:paraId="6C6AE5BA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nginx-server   </w:t>
      </w: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NodePort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   10.110.144.60   &lt;none&gt;        80:32276/TCP   113s   run=nginx-server</w:t>
      </w:r>
    </w:p>
    <w:p w14:paraId="5BFC0BAD" w14:textId="77777777" w:rsidR="00747D92" w:rsidRDefault="00747D92" w:rsidP="00747D9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Open a browser and check the </w:t>
      </w:r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 xml:space="preserve">public </w:t>
      </w:r>
      <w:proofErr w:type="spellStart"/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ip</w:t>
      </w:r>
      <w:proofErr w:type="spellEnd"/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:&lt;</w:t>
      </w:r>
      <w:proofErr w:type="spellStart"/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NodePort</w:t>
      </w:r>
      <w:proofErr w:type="spellEnd"/>
      <w:r>
        <w:rPr>
          <w:rFonts w:ascii="Consolas" w:eastAsia="Times New Roman" w:hAnsi="Consolas" w:cs="Courier New"/>
          <w:noProof w:val="0"/>
          <w:color w:val="FF0000"/>
          <w:sz w:val="20"/>
          <w:szCs w:val="20"/>
          <w:shd w:val="clear" w:color="auto" w:fill="F0F0F0"/>
          <w:lang w:val="en-GB" w:eastAsia="en-GB"/>
        </w:rPr>
        <w:t>&gt;</w:t>
      </w: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 xml:space="preserve"> of worker node to see Nginx Server is running. In this example, </w:t>
      </w:r>
      <w:proofErr w:type="spellStart"/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NodePort</w:t>
      </w:r>
      <w:proofErr w:type="spellEnd"/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 xml:space="preserve"> is 32276.</w:t>
      </w:r>
    </w:p>
    <w:p w14:paraId="6F58D678" w14:textId="77777777" w:rsidR="00747D92" w:rsidRDefault="00747D92" w:rsidP="00747D9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Clean the service and pod from the cluster.</w:t>
      </w:r>
    </w:p>
    <w:p w14:paraId="3E28A5A4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delete service nginx-server</w:t>
      </w:r>
    </w:p>
    <w:p w14:paraId="38675BB8" w14:textId="77777777" w:rsid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delete pods nginx-server</w:t>
      </w:r>
    </w:p>
    <w:p w14:paraId="70368532" w14:textId="77777777" w:rsidR="00747D92" w:rsidRDefault="00747D92" w:rsidP="00747D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  <w:r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  <w:t>Check there is no pod left.</w:t>
      </w:r>
    </w:p>
    <w:p w14:paraId="116B6478" w14:textId="40ED6337" w:rsidR="00747D92" w:rsidRPr="00747D92" w:rsidRDefault="00747D92" w:rsidP="00747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5"/>
          <w:szCs w:val="25"/>
          <w:lang w:val="en-GB" w:eastAsia="en-GB"/>
        </w:rPr>
      </w:pPr>
      <w:proofErr w:type="spellStart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kubectl</w:t>
      </w:r>
      <w:proofErr w:type="spellEnd"/>
      <w:r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 xml:space="preserve"> get pods</w:t>
      </w:r>
    </w:p>
    <w:p w14:paraId="502077C8" w14:textId="77777777" w:rsidR="00A83F6B" w:rsidRDefault="00A83F6B"/>
    <w:sectPr w:rsidR="00A83F6B" w:rsidSect="00747D92">
      <w:pgSz w:w="11906" w:h="16838"/>
      <w:pgMar w:top="1170" w:right="1286" w:bottom="126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BDE"/>
    <w:multiLevelType w:val="multilevel"/>
    <w:tmpl w:val="86D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D68"/>
    <w:multiLevelType w:val="multilevel"/>
    <w:tmpl w:val="135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2908"/>
    <w:multiLevelType w:val="multilevel"/>
    <w:tmpl w:val="99D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0DFE"/>
    <w:multiLevelType w:val="multilevel"/>
    <w:tmpl w:val="0FC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81B84"/>
    <w:multiLevelType w:val="multilevel"/>
    <w:tmpl w:val="BC3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D7BAF"/>
    <w:multiLevelType w:val="multilevel"/>
    <w:tmpl w:val="6AC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4B80"/>
    <w:multiLevelType w:val="multilevel"/>
    <w:tmpl w:val="408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A5C56"/>
    <w:multiLevelType w:val="multilevel"/>
    <w:tmpl w:val="3E2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34AD4"/>
    <w:multiLevelType w:val="multilevel"/>
    <w:tmpl w:val="F6A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A4BC9"/>
    <w:multiLevelType w:val="multilevel"/>
    <w:tmpl w:val="37C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606602">
    <w:abstractNumId w:val="3"/>
  </w:num>
  <w:num w:numId="2" w16cid:durableId="271016311">
    <w:abstractNumId w:val="1"/>
  </w:num>
  <w:num w:numId="3" w16cid:durableId="1707564162">
    <w:abstractNumId w:val="8"/>
  </w:num>
  <w:num w:numId="4" w16cid:durableId="1770468885">
    <w:abstractNumId w:val="7"/>
  </w:num>
  <w:num w:numId="5" w16cid:durableId="70733481">
    <w:abstractNumId w:val="9"/>
  </w:num>
  <w:num w:numId="6" w16cid:durableId="1328940546">
    <w:abstractNumId w:val="2"/>
  </w:num>
  <w:num w:numId="7" w16cid:durableId="820345834">
    <w:abstractNumId w:val="0"/>
  </w:num>
  <w:num w:numId="8" w16cid:durableId="2103530276">
    <w:abstractNumId w:val="4"/>
  </w:num>
  <w:num w:numId="9" w16cid:durableId="282730720">
    <w:abstractNumId w:val="5"/>
  </w:num>
  <w:num w:numId="10" w16cid:durableId="1432893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01"/>
    <w:rsid w:val="00747D92"/>
    <w:rsid w:val="00A00301"/>
    <w:rsid w:val="00A83F6B"/>
    <w:rsid w:val="00E0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FEBD"/>
  <w15:chartTrackingRefBased/>
  <w15:docId w15:val="{D32EA192-B824-4C65-B7D8-4B881FD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D92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2022-01-21T23:50:00Z</dcterms:created>
  <dcterms:modified xsi:type="dcterms:W3CDTF">2022-05-01T12:48:00Z</dcterms:modified>
</cp:coreProperties>
</file>