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ŞEKİL TANIMA VE MERKEZ NOKTASINI BELİRLEME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1-  </w:t>
      </w:r>
      <w:r w:rsidDel="00000000" w:rsidR="00000000" w:rsidRPr="00000000">
        <w:rPr>
          <w:color w:val="000000"/>
          <w:rtl w:val="0"/>
        </w:rPr>
        <w:t xml:space="preserve">Gerekli Kütüphaneleri dahil ediyoruz.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imutils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2-</w:t>
      </w:r>
      <w:r w:rsidDel="00000000" w:rsidR="00000000" w:rsidRPr="00000000">
        <w:rPr>
          <w:color w:val="000000"/>
          <w:rtl w:val="0"/>
        </w:rPr>
        <w:t xml:space="preserve"> Resmi okuyoruz.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image = cv2.imread(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"im_shape.png"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3-</w:t>
      </w:r>
      <w:r w:rsidDel="00000000" w:rsidR="00000000" w:rsidRPr="00000000">
        <w:rPr>
          <w:color w:val="000000"/>
          <w:rtl w:val="0"/>
        </w:rPr>
        <w:t xml:space="preserve"> Resmi yeniden boyutlandırıyoruz ve yükseklik oranını hesaplıyoruz.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resized = imutils.resize(image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ratio = image.shape[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(resized.shape[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4-</w:t>
      </w:r>
      <w:r w:rsidDel="00000000" w:rsidR="00000000" w:rsidRPr="00000000">
        <w:rPr>
          <w:color w:val="000000"/>
          <w:rtl w:val="0"/>
        </w:rPr>
        <w:t xml:space="preserve"> Gri tonlamaya dönüştürüyoruz.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gray = cv2.cvtColor(resized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cv2.COLOR_BGR2GRAY)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5-</w:t>
      </w:r>
      <w:r w:rsidDel="00000000" w:rsidR="00000000" w:rsidRPr="00000000">
        <w:rPr>
          <w:color w:val="000000"/>
          <w:rtl w:val="0"/>
        </w:rPr>
        <w:t xml:space="preserve"> Gürültüleri azaltmak için filtre uyguluyoruz.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blurred = cv2.GaussianBlur(gray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6-</w:t>
      </w:r>
      <w:r w:rsidDel="00000000" w:rsidR="00000000" w:rsidRPr="00000000">
        <w:rPr>
          <w:color w:val="000000"/>
          <w:rtl w:val="0"/>
        </w:rPr>
        <w:t xml:space="preserve"> Şekillerin (renklerin) ayırt edilmesi için eşikleme yapıyoruz.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thresh = cv2.threshold(blurred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cv2.THRESH_BINARY)[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</w:t>
      </w:r>
      <w:r w:rsidDel="00000000" w:rsidR="00000000" w:rsidRPr="00000000">
        <w:rPr>
          <w:color w:val="000000"/>
        </w:rPr>
        <w:pict>
          <v:shape id="_x0000_i1025" style="width:199.9pt;height:174.4pt" type="#_x0000_t75">
            <v:imagedata r:id="rId1" o:title="th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7-</w:t>
      </w:r>
      <w:r w:rsidDel="00000000" w:rsidR="00000000" w:rsidRPr="00000000">
        <w:rPr>
          <w:color w:val="000000"/>
          <w:rtl w:val="0"/>
        </w:rPr>
        <w:t xml:space="preserve"> Konturları buluyoruz.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contour = cv2.findContours(thresh.copy()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cv2.RETR_EXTERNAL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cv2.CHAIN_APPROX_SIMPLE)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8-  </w:t>
      </w:r>
      <w:r w:rsidDel="00000000" w:rsidR="00000000" w:rsidRPr="00000000">
        <w:rPr>
          <w:color w:val="000000"/>
          <w:rtl w:val="0"/>
        </w:rPr>
        <w:t xml:space="preserve">OpenCV 2.4, 3 veya 4'ü kullanıp kullanmadığımıza bağlı olarak uygun tuple değerini alır.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contour = imutils.grab_contours(contour)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9-</w:t>
      </w:r>
      <w:r w:rsidDel="00000000" w:rsidR="00000000" w:rsidRPr="00000000">
        <w:rPr>
          <w:color w:val="000000"/>
          <w:rtl w:val="0"/>
        </w:rPr>
        <w:t xml:space="preserve"> Konturlar üzerinde döngü oluşturuyoruz.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contour: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10-</w:t>
      </w:r>
      <w:r w:rsidDel="00000000" w:rsidR="00000000" w:rsidRPr="00000000">
        <w:rPr>
          <w:color w:val="000000"/>
          <w:rtl w:val="0"/>
        </w:rPr>
        <w:t xml:space="preserve"> şekillerin merkezini buluyoruz ve (x,y) olarak ayırıyoruz.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 = cv2.moments(i)</w:t>
        <w:br w:type="textWrapping"/>
        <w:t xml:space="preserve">ix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((M[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"m10"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/ M[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"m00"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 * ratio)</w:t>
        <w:br w:type="textWrapping"/>
        <w:t xml:space="preserve">iy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((M[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"m01"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/ M[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"m00"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 * ratio)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11-</w:t>
      </w:r>
      <w:r w:rsidDel="00000000" w:rsidR="00000000" w:rsidRPr="00000000">
        <w:rPr>
          <w:color w:val="000000"/>
          <w:rtl w:val="0"/>
        </w:rPr>
        <w:t xml:space="preserve"> Kontur çevresini hesaplıyoruz.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peri = cv2.arcLength(i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12-</w:t>
      </w:r>
      <w:r w:rsidDel="00000000" w:rsidR="00000000" w:rsidRPr="00000000">
        <w:rPr>
          <w:color w:val="000000"/>
          <w:rtl w:val="0"/>
        </w:rPr>
        <w:t xml:space="preserve"> Köşe sayısını (kordinatlarını) elde ediyoruz.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approx = cv2.approxPolyDP(i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 peri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13- 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Köşe sayısı 3 ise üçgen,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(approx)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shape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"Üçgen"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Köşe sayısı 4 ve kenar uzunlukları eşit ise kare, değilse dikdörtgen,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(approx)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(x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h) = cv2.boundingRect(approx)</w:t>
        <w:br w:type="textWrapping"/>
        <w:t xml:space="preserve">    ar = w 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(h)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shape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"Kare"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shape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"Dikdörtgen"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Köşe sayısı 5 ise beşgen,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(approx)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shape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"Beşgen"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Köşe sayısı bunların dışında ise daire,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shape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"Daire"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14- </w:t>
      </w:r>
      <w:r w:rsidDel="00000000" w:rsidR="00000000" w:rsidRPr="00000000">
        <w:rPr>
          <w:color w:val="000000"/>
          <w:rtl w:val="0"/>
        </w:rPr>
        <w:t xml:space="preserve">Konturları ve merkez (x, y) koordinatlarını yeniden boyutlandırma oranımızla çarpıyoruz.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i.astype(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"float"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i*=ratio</w:t>
        <w:br w:type="textWrapping"/>
        <w:t xml:space="preserve">i = i.astype(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"int"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15-</w:t>
      </w:r>
      <w:r w:rsidDel="00000000" w:rsidR="00000000" w:rsidRPr="00000000">
        <w:rPr>
          <w:color w:val="000000"/>
          <w:rtl w:val="0"/>
        </w:rPr>
        <w:t xml:space="preserve"> Konturları çiziyoruz.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cv2.drawContours(image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16-</w:t>
      </w:r>
      <w:r w:rsidDel="00000000" w:rsidR="00000000" w:rsidRPr="00000000">
        <w:rPr>
          <w:color w:val="000000"/>
          <w:rtl w:val="0"/>
        </w:rPr>
        <w:t xml:space="preserve"> Şekil isimlerini yazdırıyoruz.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cv2.putText(image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(ix+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iy+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cv2.FONT_HERSHEY_SIMPLEX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17-</w:t>
      </w:r>
      <w:r w:rsidDel="00000000" w:rsidR="00000000" w:rsidRPr="00000000">
        <w:rPr>
          <w:color w:val="000000"/>
          <w:rtl w:val="0"/>
        </w:rPr>
        <w:t xml:space="preserve"> Merkez noktasına siyah renkli daire çiziyoruz.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cv2.circle(image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iy)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18-</w:t>
      </w:r>
      <w:r w:rsidDel="00000000" w:rsidR="00000000" w:rsidRPr="00000000">
        <w:rPr>
          <w:color w:val="000000"/>
          <w:rtl w:val="0"/>
        </w:rPr>
        <w:t xml:space="preserve"> Resmi ekranda gösteriyoruz.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cv2.imshow(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'Window'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image)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19-</w:t>
      </w:r>
      <w:r w:rsidDel="00000000" w:rsidR="00000000" w:rsidRPr="00000000">
        <w:rPr>
          <w:color w:val="000000"/>
          <w:rtl w:val="0"/>
        </w:rPr>
        <w:t xml:space="preserve"> Herhangi bir tuşa basılana kadar resmi ekranda tutuyoruz.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cv2.waitKey(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</w:t>
      </w:r>
      <w:r w:rsidDel="00000000" w:rsidR="00000000" w:rsidRPr="00000000">
        <w:rPr>
          <w:color w:val="000000"/>
        </w:rPr>
        <w:pict>
          <v:shape id="_x0000_i1026" style="width:264pt;height:209.65pt" type="#_x0000_t75">
            <v:imagedata r:id="rId2" o:title="123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76A9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FD75B9"/>
    <w:pPr>
      <w:ind w:left="720"/>
      <w:contextualSpacing w:val="1"/>
    </w:pPr>
  </w:style>
  <w:style w:type="paragraph" w:styleId="HTMLncedenBiimlendirilmi">
    <w:name w:val="HTML Preformatted"/>
    <w:basedOn w:val="Normal"/>
    <w:link w:val="HTMLncedenBiimlendirilmiChar"/>
    <w:uiPriority w:val="99"/>
    <w:unhideWhenUsed w:val="1"/>
    <w:rsid w:val="00FD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rsid w:val="00FD75B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FV2kDFvjhL5DfS+hJaFLFV9dw==">AMUW2mVsEvdnbn+xrXWQULARepkGOR8IXXhfQkUAk8YS/tMRWCMXYZnD1SMTM/LzyzCJX9m1yF+j8P+ogg95Gd3h/kexUKgsZcb4GSHCSc2KZo10j7LrwO4=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2020-05-14T12:07:00Z</dcterms:created>
  <dc:creator>Yasin Türkmenoğlu</dc:creator>
</cp:coreProperties>
</file>