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5E78B" w14:textId="5428432F" w:rsidR="00FE63F2" w:rsidRDefault="00DD504E" w:rsidP="00456AF2">
      <w:pPr>
        <w:spacing w:line="360" w:lineRule="auto"/>
        <w:jc w:val="center"/>
        <w:rPr>
          <w:rFonts w:asciiTheme="majorBidi" w:hAnsiTheme="majorBidi" w:cstheme="majorBidi"/>
          <w:sz w:val="24"/>
          <w:szCs w:val="24"/>
        </w:rPr>
      </w:pPr>
      <w:r>
        <w:rPr>
          <w:rFonts w:asciiTheme="majorBidi" w:hAnsiTheme="majorBidi" w:cstheme="majorBidi"/>
          <w:b/>
          <w:bCs/>
          <w:sz w:val="40"/>
          <w:szCs w:val="40"/>
        </w:rPr>
        <w:t>FIREBASE</w:t>
      </w:r>
    </w:p>
    <w:p w14:paraId="27A649C7" w14:textId="316919C1" w:rsidR="00DD504E" w:rsidRDefault="00DD504E" w:rsidP="00456AF2">
      <w:pPr>
        <w:spacing w:line="360" w:lineRule="auto"/>
        <w:rPr>
          <w:rFonts w:asciiTheme="majorBidi" w:hAnsiTheme="majorBidi" w:cstheme="majorBidi"/>
          <w:sz w:val="24"/>
          <w:szCs w:val="24"/>
        </w:rPr>
      </w:pPr>
    </w:p>
    <w:p w14:paraId="350323AF" w14:textId="467D5E1F" w:rsidR="00DD504E" w:rsidRDefault="00DD504E"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WHAT IS DATABASE?</w:t>
      </w:r>
    </w:p>
    <w:p w14:paraId="52909B22" w14:textId="109C5952" w:rsidR="00DD504E" w:rsidRDefault="00DD504E"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2134CE47" w14:textId="709A0254" w:rsidR="00DD504E" w:rsidRDefault="00DD504E"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D504E">
        <w:rPr>
          <w:rFonts w:asciiTheme="majorBidi" w:eastAsia="Times New Roman" w:hAnsiTheme="majorBidi" w:cstheme="majorBidi"/>
          <w:sz w:val="28"/>
          <w:szCs w:val="28"/>
        </w:rPr>
        <w:t xml:space="preserve">A database is </w:t>
      </w:r>
      <w:r w:rsidR="00C3276B">
        <w:rPr>
          <w:rFonts w:asciiTheme="majorBidi" w:eastAsia="Times New Roman" w:hAnsiTheme="majorBidi" w:cstheme="majorBidi"/>
          <w:sz w:val="28"/>
          <w:szCs w:val="28"/>
        </w:rPr>
        <w:t xml:space="preserve">organized </w:t>
      </w:r>
      <w:r>
        <w:rPr>
          <w:rFonts w:asciiTheme="majorBidi" w:eastAsia="Times New Roman" w:hAnsiTheme="majorBidi" w:cstheme="majorBidi"/>
          <w:sz w:val="28"/>
          <w:szCs w:val="28"/>
        </w:rPr>
        <w:t xml:space="preserve">collection of </w:t>
      </w:r>
      <w:r w:rsidR="00C3276B">
        <w:rPr>
          <w:rFonts w:asciiTheme="majorBidi" w:eastAsia="Times New Roman" w:hAnsiTheme="majorBidi" w:cstheme="majorBidi"/>
          <w:sz w:val="28"/>
          <w:szCs w:val="28"/>
        </w:rPr>
        <w:t xml:space="preserve">data stored and accessed electronically. </w:t>
      </w:r>
      <w:r w:rsidR="00C3276B" w:rsidRPr="00C3276B">
        <w:rPr>
          <w:rFonts w:asciiTheme="majorBidi" w:eastAsia="Times New Roman" w:hAnsiTheme="majorBidi" w:cstheme="majorBidi"/>
          <w:sz w:val="28"/>
          <w:szCs w:val="28"/>
        </w:rPr>
        <w:t>Small databases can be stored on a file system, while large databases are hosted on computer clusters or cloud storage.</w:t>
      </w:r>
    </w:p>
    <w:p w14:paraId="5F584614" w14:textId="4452FB7A"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3E8661DE" w14:textId="7E76CBC1"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WHAT IS DMBS?</w:t>
      </w:r>
    </w:p>
    <w:p w14:paraId="2E73ADF1" w14:textId="2E361663" w:rsidR="00C3276B" w:rsidRP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0BFFE8BE" w14:textId="4476E37B"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 database management system or (DBMS) is a software which interacts with end-user. A DBMS can be used to administer (i.e Create, Read, Update or Delete) the database. </w:t>
      </w:r>
    </w:p>
    <w:p w14:paraId="2001C778" w14:textId="2C3BF865"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Example: MS SQL, MYSQL, Oracle</w:t>
      </w:r>
    </w:p>
    <w:p w14:paraId="13B511B0" w14:textId="564E7AC1" w:rsidR="00C3276B" w:rsidRDefault="00C3276B"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1BC811F6" w14:textId="77777777" w:rsidR="00131D09" w:rsidRDefault="00131D09"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1A2E5BD0" w14:textId="38902CF2" w:rsidR="00C3276B" w:rsidRDefault="00131D09"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 xml:space="preserve">WHAT IS </w:t>
      </w:r>
      <w:r w:rsidR="00482461">
        <w:rPr>
          <w:rFonts w:asciiTheme="majorBidi" w:eastAsia="Times New Roman" w:hAnsiTheme="majorBidi" w:cstheme="majorBidi"/>
          <w:b/>
          <w:bCs/>
          <w:sz w:val="32"/>
          <w:szCs w:val="32"/>
        </w:rPr>
        <w:t>FIREBASE</w:t>
      </w:r>
      <w:r>
        <w:rPr>
          <w:rFonts w:asciiTheme="majorBidi" w:eastAsia="Times New Roman" w:hAnsiTheme="majorBidi" w:cstheme="majorBidi"/>
          <w:b/>
          <w:bCs/>
          <w:sz w:val="32"/>
          <w:szCs w:val="32"/>
        </w:rPr>
        <w:t>?</w:t>
      </w:r>
    </w:p>
    <w:p w14:paraId="0E191C74" w14:textId="31BA1B76" w:rsidR="00482461" w:rsidRDefault="0048246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4BBC4234" w14:textId="1D490C89" w:rsidR="00482461" w:rsidRDefault="0048246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Firebase is a platform created by Google in 2011 for web and mobile applications.</w:t>
      </w:r>
    </w:p>
    <w:p w14:paraId="361D591B" w14:textId="355D09A2"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Firebase is categorized as a NoSQL database program, which stores data in JSON-like documents.</w:t>
      </w:r>
      <w:r>
        <w:rPr>
          <w:rFonts w:asciiTheme="majorBidi" w:eastAsia="Times New Roman" w:hAnsiTheme="majorBidi" w:cstheme="majorBidi"/>
          <w:sz w:val="28"/>
          <w:szCs w:val="28"/>
        </w:rPr>
        <w:t xml:space="preserve"> </w:t>
      </w:r>
      <w:r w:rsidRPr="00D47AF1">
        <w:rPr>
          <w:rFonts w:asciiTheme="majorBidi" w:eastAsia="Times New Roman" w:hAnsiTheme="majorBidi" w:cstheme="majorBidi"/>
          <w:sz w:val="28"/>
          <w:szCs w:val="28"/>
        </w:rPr>
        <w:t>Firebase is a full package that can help in developing your mobile or web applications faster with fewer resources and more efficiency.</w:t>
      </w:r>
    </w:p>
    <w:p w14:paraId="35D6CB19" w14:textId="77777777"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59892660" w14:textId="77777777" w:rsidR="00115887" w:rsidRDefault="00115887"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47599B5A" w14:textId="2098981B"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Firebase provides tools and services for the backend of application. Some of its services are listed here;</w:t>
      </w:r>
    </w:p>
    <w:p w14:paraId="03C22E01" w14:textId="4B6B8C64"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73867B2A"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Firestore</w:t>
      </w:r>
    </w:p>
    <w:p w14:paraId="092FFE0F"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Functions</w:t>
      </w:r>
    </w:p>
    <w:p w14:paraId="11324C69"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Authentication</w:t>
      </w:r>
    </w:p>
    <w:p w14:paraId="51AA0C25"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Hosting</w:t>
      </w:r>
    </w:p>
    <w:p w14:paraId="03A0C388"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Storage</w:t>
      </w:r>
    </w:p>
    <w:p w14:paraId="4979F4F3" w14:textId="69D1EC4C"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Google Analytics</w:t>
      </w:r>
    </w:p>
    <w:p w14:paraId="66B6DF1F"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Predictions</w:t>
      </w:r>
    </w:p>
    <w:p w14:paraId="109AA818"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Cloud Messaging</w:t>
      </w:r>
    </w:p>
    <w:p w14:paraId="182F4F8D" w14:textId="77777777"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Dynamic Links</w:t>
      </w:r>
    </w:p>
    <w:p w14:paraId="77F5C2B9" w14:textId="6A0B9BDA" w:rsidR="00D47AF1" w:rsidRPr="00D47AF1" w:rsidRDefault="00D47AF1" w:rsidP="00456AF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D47AF1">
        <w:rPr>
          <w:rFonts w:asciiTheme="majorBidi" w:eastAsia="Times New Roman" w:hAnsiTheme="majorBidi" w:cstheme="majorBidi"/>
          <w:sz w:val="28"/>
          <w:szCs w:val="28"/>
        </w:rPr>
        <w:t>Remote Config</w:t>
      </w:r>
    </w:p>
    <w:p w14:paraId="23146962" w14:textId="11FC0136" w:rsidR="00131D09" w:rsidRDefault="00131D09"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494251D9" w14:textId="77777777" w:rsidR="00E65D30" w:rsidRDefault="00E65D30" w:rsidP="00E6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ADVANTAGES OF FIREBASE</w:t>
      </w:r>
    </w:p>
    <w:p w14:paraId="104AC3F5" w14:textId="77777777" w:rsidR="00E65D30" w:rsidRDefault="00E65D30" w:rsidP="00E65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1F4C447B" w14:textId="77777777" w:rsidR="00E65D30" w:rsidRDefault="00E65D30" w:rsidP="00E65D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Ease of integration</w:t>
      </w:r>
    </w:p>
    <w:p w14:paraId="4BEBD82F" w14:textId="77777777" w:rsidR="00E65D30" w:rsidRDefault="00E65D30" w:rsidP="00E65D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Fast and Safe Hosting</w:t>
      </w:r>
    </w:p>
    <w:p w14:paraId="31D15113" w14:textId="77777777" w:rsidR="00E65D30" w:rsidRDefault="00E65D30" w:rsidP="00E65D3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Firebase testing services to improve app quality</w:t>
      </w:r>
    </w:p>
    <w:p w14:paraId="294893B2" w14:textId="06DA592E" w:rsidR="002E0A62" w:rsidRDefault="00E65D30" w:rsidP="002E0A6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Offers no cost tier</w:t>
      </w:r>
    </w:p>
    <w:p w14:paraId="019BE39A" w14:textId="5B367713" w:rsidR="002E0A62" w:rsidRDefault="002E0A62"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3CDEE041" w14:textId="77777777" w:rsidR="001F5B38" w:rsidRDefault="001F5B38"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44EC3DDA" w14:textId="77777777" w:rsidR="001F5B38" w:rsidRDefault="001F5B38"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43287FFB" w14:textId="77777777" w:rsidR="001F5B38" w:rsidRDefault="001F5B38"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5A48791C" w14:textId="77777777" w:rsidR="001F5B38" w:rsidRDefault="001F5B38"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p>
    <w:p w14:paraId="707DAD63" w14:textId="03C2912F" w:rsidR="002E0A62" w:rsidRDefault="002E0A62"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lastRenderedPageBreak/>
        <w:t>KEY POINTS</w:t>
      </w:r>
    </w:p>
    <w:p w14:paraId="21B410CD" w14:textId="0034E795" w:rsidR="001F5B38" w:rsidRPr="001F5B38" w:rsidRDefault="001F5B38" w:rsidP="001F5B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sz w:val="28"/>
          <w:szCs w:val="28"/>
        </w:rPr>
        <w:t>All firebase services need to be activated from console</w:t>
      </w:r>
    </w:p>
    <w:p w14:paraId="2713F5CB" w14:textId="4E61B172" w:rsidR="001F5B38" w:rsidRPr="001F5B38" w:rsidRDefault="002E0A62" w:rsidP="001F5B3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2"/>
          <w:szCs w:val="32"/>
        </w:rPr>
      </w:pPr>
      <w:r>
        <w:rPr>
          <w:rFonts w:asciiTheme="majorBidi" w:eastAsia="Times New Roman" w:hAnsiTheme="majorBidi" w:cstheme="majorBidi"/>
          <w:sz w:val="28"/>
          <w:szCs w:val="28"/>
        </w:rPr>
        <w:t>To use firebase services their instance needs to be created</w:t>
      </w:r>
    </w:p>
    <w:p w14:paraId="538303EB" w14:textId="2952ECB1" w:rsidR="002E0A62" w:rsidRPr="002E0A62" w:rsidRDefault="002E0A62"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324CC506" w14:textId="7674C670" w:rsidR="00D47AF1" w:rsidRDefault="00D47AF1"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70531EC6" w14:textId="77777777" w:rsidR="00D41905" w:rsidRDefault="00D41905" w:rsidP="00456AF2">
      <w:pPr>
        <w:spacing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br w:type="page"/>
      </w:r>
    </w:p>
    <w:p w14:paraId="5BC44AFE" w14:textId="77777777" w:rsidR="00D41905" w:rsidRDefault="00D41905" w:rsidP="00456AF2">
      <w:pPr>
        <w:spacing w:line="360" w:lineRule="auto"/>
        <w:rPr>
          <w:rFonts w:asciiTheme="majorBidi" w:hAnsiTheme="majorBidi" w:cstheme="majorBidi"/>
          <w:b/>
          <w:bCs/>
          <w:sz w:val="36"/>
          <w:szCs w:val="36"/>
        </w:rPr>
      </w:pPr>
      <w:r>
        <w:rPr>
          <w:rFonts w:asciiTheme="majorBidi" w:hAnsiTheme="majorBidi" w:cstheme="majorBidi"/>
          <w:b/>
          <w:bCs/>
          <w:sz w:val="36"/>
          <w:szCs w:val="36"/>
        </w:rPr>
        <w:lastRenderedPageBreak/>
        <w:t>TO INSTALL:</w:t>
      </w:r>
    </w:p>
    <w:p w14:paraId="147DE6F1" w14:textId="77777777" w:rsidR="00D41905" w:rsidRPr="00DD504E" w:rsidRDefault="00D41905" w:rsidP="00456AF2">
      <w:pPr>
        <w:pStyle w:val="ListParagraph"/>
        <w:numPr>
          <w:ilvl w:val="0"/>
          <w:numId w:val="1"/>
        </w:numPr>
        <w:spacing w:line="360" w:lineRule="auto"/>
        <w:rPr>
          <w:rFonts w:asciiTheme="majorBidi" w:hAnsiTheme="majorBidi" w:cstheme="majorBidi"/>
          <w:b/>
          <w:bCs/>
          <w:sz w:val="36"/>
          <w:szCs w:val="36"/>
        </w:rPr>
      </w:pPr>
      <w:r>
        <w:rPr>
          <w:rFonts w:asciiTheme="majorBidi" w:hAnsiTheme="majorBidi" w:cstheme="majorBidi"/>
          <w:sz w:val="32"/>
          <w:szCs w:val="32"/>
        </w:rPr>
        <w:t>First install npm</w:t>
      </w:r>
    </w:p>
    <w:p w14:paraId="3D1157E9" w14:textId="55248586" w:rsidR="00D41905" w:rsidRPr="0080325F" w:rsidRDefault="00D4190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DD504E">
        <w:rPr>
          <w:rFonts w:ascii="Courier New" w:eastAsia="Times New Roman" w:hAnsi="Courier New" w:cs="Courier New"/>
          <w:sz w:val="32"/>
          <w:szCs w:val="32"/>
        </w:rPr>
        <w:t>npm install -g firebase-tools</w:t>
      </w:r>
    </w:p>
    <w:p w14:paraId="75235B64" w14:textId="77777777" w:rsidR="0080325F" w:rsidRPr="0080325F" w:rsidRDefault="0080325F" w:rsidP="00456A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
    <w:p w14:paraId="1C80EB0F" w14:textId="3248BE9E" w:rsidR="0080325F" w:rsidRDefault="0080325F"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
    <w:p w14:paraId="6A95F27C" w14:textId="133E5806" w:rsidR="0080325F" w:rsidRDefault="0080325F"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sidRPr="0080325F">
        <w:rPr>
          <w:rFonts w:asciiTheme="majorBidi" w:eastAsia="Times New Roman" w:hAnsiTheme="majorBidi" w:cstheme="majorBidi"/>
          <w:b/>
          <w:bCs/>
          <w:sz w:val="36"/>
          <w:szCs w:val="36"/>
        </w:rPr>
        <w:t>TO INSTALL IN PROJECT:</w:t>
      </w:r>
    </w:p>
    <w:p w14:paraId="59C3A968" w14:textId="4246E2B5" w:rsidR="0080325F" w:rsidRDefault="0080325F"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653206E0" w14:textId="394C77F3"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firebase login</w:t>
      </w:r>
    </w:p>
    <w:p w14:paraId="45A26A10" w14:textId="146C5996"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80325F">
        <w:rPr>
          <w:rFonts w:asciiTheme="majorBidi" w:eastAsia="Times New Roman" w:hAnsiTheme="majorBidi" w:cstheme="majorBidi"/>
          <w:sz w:val="28"/>
          <w:szCs w:val="28"/>
        </w:rPr>
        <w:t>dart pub global activate flutterfire_cli</w:t>
      </w:r>
    </w:p>
    <w:p w14:paraId="1BB58718" w14:textId="1F30BF97"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C:\Users\Username\</w:t>
      </w:r>
      <w:r w:rsidRPr="0080325F">
        <w:rPr>
          <w:rFonts w:asciiTheme="majorBidi" w:eastAsia="Times New Roman" w:hAnsiTheme="majorBidi" w:cstheme="majorBidi"/>
          <w:sz w:val="28"/>
          <w:szCs w:val="28"/>
        </w:rPr>
        <w:t>AppData\Local\Pub\Cache\bin</w:t>
      </w:r>
    </w:p>
    <w:p w14:paraId="2C32B8E8" w14:textId="713938FB"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Copy path</w:t>
      </w:r>
    </w:p>
    <w:p w14:paraId="3B4BEA39" w14:textId="15D2B908"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w:t>
      </w:r>
      <w:r w:rsidR="004676EF">
        <w:rPr>
          <w:rFonts w:asciiTheme="majorBidi" w:eastAsia="Times New Roman" w:hAnsiTheme="majorBidi" w:cstheme="majorBidi"/>
          <w:sz w:val="28"/>
          <w:szCs w:val="28"/>
        </w:rPr>
        <w:t>as path</w:t>
      </w:r>
    </w:p>
    <w:p w14:paraId="58C0CB9B" w14:textId="773A8EE8"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Open cmd in project folder</w:t>
      </w:r>
    </w:p>
    <w:p w14:paraId="1C895012" w14:textId="00889FF0" w:rsidR="0080325F" w:rsidRDefault="0080325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flutterfire configure</w:t>
      </w:r>
    </w:p>
    <w:p w14:paraId="44DB4980" w14:textId="068DDF06" w:rsidR="00217D65" w:rsidRDefault="00217D6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Enter project name</w:t>
      </w:r>
    </w:p>
    <w:p w14:paraId="0BB19B29" w14:textId="0142A854" w:rsidR="00217D65" w:rsidRDefault="00217D6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Select project to configure</w:t>
      </w:r>
    </w:p>
    <w:p w14:paraId="51072A18" w14:textId="76318CC5" w:rsidR="00217D65" w:rsidRDefault="00217D6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Select device to configure</w:t>
      </w:r>
    </w:p>
    <w:p w14:paraId="65F25F5E" w14:textId="5A1208FD" w:rsidR="004676EF"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Goto android folder in project</w:t>
      </w:r>
    </w:p>
    <w:p w14:paraId="00EFB1D3" w14:textId="200985F1" w:rsidR="004676EF"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Open </w:t>
      </w:r>
      <w:proofErr w:type="gramStart"/>
      <w:r>
        <w:rPr>
          <w:rFonts w:asciiTheme="majorBidi" w:eastAsia="Times New Roman" w:hAnsiTheme="majorBidi" w:cstheme="majorBidi"/>
          <w:sz w:val="28"/>
          <w:szCs w:val="28"/>
        </w:rPr>
        <w:t>build.gradle</w:t>
      </w:r>
      <w:proofErr w:type="gramEnd"/>
    </w:p>
    <w:p w14:paraId="2BF325E6" w14:textId="27D32D7B" w:rsidR="004676EF"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in dependencies &gt; </w:t>
      </w:r>
      <w:r w:rsidRPr="004676EF">
        <w:rPr>
          <w:rFonts w:asciiTheme="majorBidi" w:eastAsia="Times New Roman" w:hAnsiTheme="majorBidi" w:cstheme="majorBidi"/>
          <w:sz w:val="28"/>
          <w:szCs w:val="28"/>
        </w:rPr>
        <w:t>classpath '</w:t>
      </w:r>
      <w:proofErr w:type="gramStart"/>
      <w:r w:rsidRPr="004676EF">
        <w:rPr>
          <w:rFonts w:asciiTheme="majorBidi" w:eastAsia="Times New Roman" w:hAnsiTheme="majorBidi" w:cstheme="majorBidi"/>
          <w:sz w:val="28"/>
          <w:szCs w:val="28"/>
        </w:rPr>
        <w:t>com.google.gms:google</w:t>
      </w:r>
      <w:proofErr w:type="gramEnd"/>
      <w:r w:rsidRPr="004676EF">
        <w:rPr>
          <w:rFonts w:asciiTheme="majorBidi" w:eastAsia="Times New Roman" w:hAnsiTheme="majorBidi" w:cstheme="majorBidi"/>
          <w:sz w:val="28"/>
          <w:szCs w:val="28"/>
        </w:rPr>
        <w:t>-services:4.3.10'</w:t>
      </w:r>
    </w:p>
    <w:p w14:paraId="6B8484F9" w14:textId="617FA035" w:rsidR="004676EF"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Goto app folder and open </w:t>
      </w:r>
      <w:proofErr w:type="gramStart"/>
      <w:r>
        <w:rPr>
          <w:rFonts w:asciiTheme="majorBidi" w:eastAsia="Times New Roman" w:hAnsiTheme="majorBidi" w:cstheme="majorBidi"/>
          <w:sz w:val="28"/>
          <w:szCs w:val="28"/>
        </w:rPr>
        <w:t>build.gradle</w:t>
      </w:r>
      <w:proofErr w:type="gramEnd"/>
    </w:p>
    <w:p w14:paraId="5D664D80" w14:textId="20B18A07" w:rsidR="00D41905" w:rsidRDefault="004676EF"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following line &gt; </w:t>
      </w:r>
      <w:r w:rsidRPr="004676EF">
        <w:rPr>
          <w:rFonts w:asciiTheme="majorBidi" w:eastAsia="Times New Roman" w:hAnsiTheme="majorBidi" w:cstheme="majorBidi"/>
          <w:sz w:val="28"/>
          <w:szCs w:val="28"/>
        </w:rPr>
        <w:t>apply plugin: '</w:t>
      </w:r>
      <w:proofErr w:type="gramStart"/>
      <w:r w:rsidRPr="004676EF">
        <w:rPr>
          <w:rFonts w:asciiTheme="majorBidi" w:eastAsia="Times New Roman" w:hAnsiTheme="majorBidi" w:cstheme="majorBidi"/>
          <w:sz w:val="28"/>
          <w:szCs w:val="28"/>
        </w:rPr>
        <w:t>com.google.gms.google</w:t>
      </w:r>
      <w:proofErr w:type="gramEnd"/>
      <w:r w:rsidRPr="004676EF">
        <w:rPr>
          <w:rFonts w:asciiTheme="majorBidi" w:eastAsia="Times New Roman" w:hAnsiTheme="majorBidi" w:cstheme="majorBidi"/>
          <w:sz w:val="28"/>
          <w:szCs w:val="28"/>
        </w:rPr>
        <w:t>-services'</w:t>
      </w:r>
      <w:r>
        <w:rPr>
          <w:rFonts w:asciiTheme="majorBidi" w:eastAsia="Times New Roman" w:hAnsiTheme="majorBidi" w:cstheme="majorBidi"/>
          <w:sz w:val="28"/>
          <w:szCs w:val="28"/>
        </w:rPr>
        <w:t xml:space="preserve"> with other apply plugin lines</w:t>
      </w:r>
    </w:p>
    <w:p w14:paraId="5608E491" w14:textId="63AB36D8" w:rsidR="00420465" w:rsidRDefault="00420465" w:rsidP="00456A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 following plugins in </w:t>
      </w:r>
      <w:proofErr w:type="gramStart"/>
      <w:r>
        <w:rPr>
          <w:rFonts w:asciiTheme="majorBidi" w:eastAsia="Times New Roman" w:hAnsiTheme="majorBidi" w:cstheme="majorBidi"/>
          <w:sz w:val="28"/>
          <w:szCs w:val="28"/>
        </w:rPr>
        <w:t>main.dart</w:t>
      </w:r>
      <w:proofErr w:type="gramEnd"/>
    </w:p>
    <w:p w14:paraId="5F91D303" w14:textId="77777777" w:rsidR="00420465" w:rsidRPr="00420465" w:rsidRDefault="00420465" w:rsidP="00456A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420465">
        <w:rPr>
          <w:rFonts w:asciiTheme="majorBidi" w:eastAsia="Times New Roman" w:hAnsiTheme="majorBidi" w:cstheme="majorBidi"/>
          <w:sz w:val="28"/>
          <w:szCs w:val="28"/>
        </w:rPr>
        <w:t>import '</w:t>
      </w:r>
      <w:proofErr w:type="gramStart"/>
      <w:r w:rsidRPr="00420465">
        <w:rPr>
          <w:rFonts w:asciiTheme="majorBidi" w:eastAsia="Times New Roman" w:hAnsiTheme="majorBidi" w:cstheme="majorBidi"/>
          <w:sz w:val="28"/>
          <w:szCs w:val="28"/>
        </w:rPr>
        <w:t>package:firebase_core/firebase_core.dart</w:t>
      </w:r>
      <w:proofErr w:type="gramEnd"/>
      <w:r w:rsidRPr="00420465">
        <w:rPr>
          <w:rFonts w:asciiTheme="majorBidi" w:eastAsia="Times New Roman" w:hAnsiTheme="majorBidi" w:cstheme="majorBidi"/>
          <w:sz w:val="28"/>
          <w:szCs w:val="28"/>
        </w:rPr>
        <w:t>';</w:t>
      </w:r>
    </w:p>
    <w:p w14:paraId="3A63EDE9" w14:textId="78590F6D" w:rsidR="00420465" w:rsidRPr="00420465" w:rsidRDefault="00420465" w:rsidP="00456AF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420465">
        <w:rPr>
          <w:rFonts w:asciiTheme="majorBidi" w:eastAsia="Times New Roman" w:hAnsiTheme="majorBidi" w:cstheme="majorBidi"/>
          <w:sz w:val="28"/>
          <w:szCs w:val="28"/>
        </w:rPr>
        <w:t>import 'firebase_</w:t>
      </w:r>
      <w:proofErr w:type="gramStart"/>
      <w:r w:rsidRPr="00420465">
        <w:rPr>
          <w:rFonts w:asciiTheme="majorBidi" w:eastAsia="Times New Roman" w:hAnsiTheme="majorBidi" w:cstheme="majorBidi"/>
          <w:sz w:val="28"/>
          <w:szCs w:val="28"/>
        </w:rPr>
        <w:t>options.dart</w:t>
      </w:r>
      <w:proofErr w:type="gramEnd"/>
      <w:r w:rsidRPr="00420465">
        <w:rPr>
          <w:rFonts w:asciiTheme="majorBidi" w:eastAsia="Times New Roman" w:hAnsiTheme="majorBidi" w:cstheme="majorBidi"/>
          <w:sz w:val="28"/>
          <w:szCs w:val="28"/>
        </w:rPr>
        <w:t>';</w:t>
      </w:r>
    </w:p>
    <w:p w14:paraId="38B808C2" w14:textId="77777777" w:rsidR="00D41905" w:rsidRDefault="00D4190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p>
    <w:p w14:paraId="4E1F11E5" w14:textId="6533A31D" w:rsidR="00115887" w:rsidRDefault="0088458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FIREBASE AUTHENTICATION:</w:t>
      </w:r>
    </w:p>
    <w:p w14:paraId="74D838FB" w14:textId="70DA2A54" w:rsidR="00884585" w:rsidRDefault="0088458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Firebase authentication provides service to authenticate users to application. </w:t>
      </w:r>
      <w:proofErr w:type="gramStart"/>
      <w:r w:rsidR="008864DD">
        <w:rPr>
          <w:rFonts w:asciiTheme="majorBidi" w:eastAsia="Times New Roman" w:hAnsiTheme="majorBidi" w:cstheme="majorBidi"/>
          <w:sz w:val="28"/>
          <w:szCs w:val="28"/>
        </w:rPr>
        <w:t>i.e.</w:t>
      </w:r>
      <w:proofErr w:type="gramEnd"/>
      <w:r>
        <w:rPr>
          <w:rFonts w:asciiTheme="majorBidi" w:eastAsia="Times New Roman" w:hAnsiTheme="majorBidi" w:cstheme="majorBidi"/>
          <w:sz w:val="28"/>
          <w:szCs w:val="28"/>
        </w:rPr>
        <w:t xml:space="preserve"> to register or to login. Every time as user is created, it will be stored in Firebase.</w:t>
      </w:r>
      <w:r w:rsidR="008864DD">
        <w:rPr>
          <w:rFonts w:asciiTheme="majorBidi" w:eastAsia="Times New Roman" w:hAnsiTheme="majorBidi" w:cstheme="majorBidi"/>
          <w:sz w:val="28"/>
          <w:szCs w:val="28"/>
        </w:rPr>
        <w:t xml:space="preserve"> Although password is not shown in firebase (</w:t>
      </w:r>
      <w:proofErr w:type="gramStart"/>
      <w:r w:rsidR="008864DD">
        <w:rPr>
          <w:rFonts w:asciiTheme="majorBidi" w:eastAsia="Times New Roman" w:hAnsiTheme="majorBidi" w:cstheme="majorBidi"/>
          <w:sz w:val="28"/>
          <w:szCs w:val="28"/>
        </w:rPr>
        <w:t>i.e.</w:t>
      </w:r>
      <w:proofErr w:type="gramEnd"/>
      <w:r w:rsidR="008864DD">
        <w:rPr>
          <w:rFonts w:asciiTheme="majorBidi" w:eastAsia="Times New Roman" w:hAnsiTheme="majorBidi" w:cstheme="majorBidi"/>
          <w:sz w:val="28"/>
          <w:szCs w:val="28"/>
        </w:rPr>
        <w:t xml:space="preserve"> not shown to administrator)</w:t>
      </w:r>
    </w:p>
    <w:p w14:paraId="2C8A854F" w14:textId="77777777" w:rsidR="00884585" w:rsidRDefault="0088458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09057E82" w14:textId="7AE0CA53" w:rsidR="00884585" w:rsidRDefault="00884585" w:rsidP="0045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It provides authentication using multiple providers. Few are discussed:</w:t>
      </w:r>
    </w:p>
    <w:p w14:paraId="1B2D41D8" w14:textId="25E554DF" w:rsidR="00884585" w:rsidRPr="008864DD" w:rsidRDefault="00884585" w:rsidP="0088458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28"/>
          <w:szCs w:val="28"/>
        </w:rPr>
      </w:pPr>
      <w:r w:rsidRPr="008864DD">
        <w:rPr>
          <w:rFonts w:asciiTheme="majorBidi" w:eastAsia="Times New Roman" w:hAnsiTheme="majorBidi" w:cstheme="majorBidi"/>
          <w:b/>
          <w:bCs/>
          <w:sz w:val="28"/>
          <w:szCs w:val="28"/>
        </w:rPr>
        <w:t>Email and Password:</w:t>
      </w:r>
    </w:p>
    <w:p w14:paraId="249B733C" w14:textId="77777777" w:rsidR="00884585" w:rsidRDefault="00884585" w:rsidP="008845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This service provides authentication using email and password. </w:t>
      </w:r>
    </w:p>
    <w:p w14:paraId="69F5C5C7" w14:textId="7B4E902F" w:rsidR="00884585" w:rsidRDefault="00884585" w:rsidP="0088458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To use this service: </w:t>
      </w:r>
    </w:p>
    <w:p w14:paraId="0FFE4D31" w14:textId="17C991A2" w:rsidR="00884585" w:rsidRDefault="00884585" w:rsidP="0088458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firebase console</w:t>
      </w:r>
    </w:p>
    <w:p w14:paraId="2AE4AF32" w14:textId="7A112E71" w:rsidR="00884585" w:rsidRDefault="00884585" w:rsidP="0088458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authentication tab</w:t>
      </w:r>
    </w:p>
    <w:p w14:paraId="002F9034" w14:textId="7BFC3DC5" w:rsidR="00884585" w:rsidRDefault="00884585" w:rsidP="0088458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Click add new provider and enable email and password</w:t>
      </w:r>
    </w:p>
    <w:p w14:paraId="16DA9EF6" w14:textId="48D1C49A" w:rsidR="00884585" w:rsidRDefault="00884585" w:rsidP="0088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This service enables application to verify using </w:t>
      </w:r>
      <w:r w:rsidR="008864DD">
        <w:rPr>
          <w:rFonts w:asciiTheme="majorBidi" w:eastAsia="Times New Roman" w:hAnsiTheme="majorBidi" w:cstheme="majorBidi"/>
          <w:sz w:val="28"/>
          <w:szCs w:val="28"/>
        </w:rPr>
        <w:t xml:space="preserve">email link (If enabled while adding this service in firebase console). </w:t>
      </w:r>
    </w:p>
    <w:p w14:paraId="3270290E" w14:textId="16115AAC" w:rsidR="008864DD" w:rsidRDefault="008864DD" w:rsidP="0088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Good practice is to enable verification so that user can reset password. Although service can be used without verification.</w:t>
      </w:r>
    </w:p>
    <w:p w14:paraId="12B85FC2" w14:textId="463E414F" w:rsidR="008864DD" w:rsidRDefault="008864DD" w:rsidP="00884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5D5C5781" w14:textId="3AEC16C2" w:rsidR="008864DD" w:rsidRDefault="008864DD" w:rsidP="008864D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28"/>
          <w:szCs w:val="28"/>
        </w:rPr>
      </w:pPr>
      <w:r w:rsidRPr="008864DD">
        <w:rPr>
          <w:rFonts w:asciiTheme="majorBidi" w:eastAsia="Times New Roman" w:hAnsiTheme="majorBidi" w:cstheme="majorBidi"/>
          <w:b/>
          <w:bCs/>
          <w:sz w:val="28"/>
          <w:szCs w:val="28"/>
        </w:rPr>
        <w:t>Social Authentication:</w:t>
      </w:r>
    </w:p>
    <w:p w14:paraId="76580D80" w14:textId="2C873283" w:rsidR="008864DD" w:rsidRDefault="008864DD" w:rsidP="008864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This service provides authentication using social media account such as Google, Facebook, Twitter and many more. </w:t>
      </w:r>
    </w:p>
    <w:p w14:paraId="59A98C1A" w14:textId="55F35D19" w:rsidR="008864DD" w:rsidRDefault="008864DD" w:rsidP="008864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To use this service SHA 1 or SHA 256 keys are required</w:t>
      </w:r>
    </w:p>
    <w:p w14:paraId="43EB4EC2" w14:textId="36B453E3" w:rsidR="008864DD" w:rsidRDefault="008864DD"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Check in environment variables if JAVA_HOME is available</w:t>
      </w:r>
    </w:p>
    <w:p w14:paraId="7419EF91" w14:textId="77777777" w:rsidR="008864DD" w:rsidRDefault="008864DD"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project folder</w:t>
      </w:r>
    </w:p>
    <w:p w14:paraId="0B6E186C" w14:textId="77777777" w:rsidR="008864DD" w:rsidRDefault="008864DD"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android folder</w:t>
      </w:r>
    </w:p>
    <w:p w14:paraId="55244D10" w14:textId="77748EA1"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Open PowerShell </w:t>
      </w:r>
    </w:p>
    <w:p w14:paraId="1CEBD35A" w14:textId="77777777"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 xml:space="preserve">Run command “gradlew signingReport” </w:t>
      </w:r>
    </w:p>
    <w:p w14:paraId="019C7649" w14:textId="7FDD25EE"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If above command does not works us </w:t>
      </w:r>
      <w:proofErr w:type="gramStart"/>
      <w:r>
        <w:rPr>
          <w:rFonts w:asciiTheme="majorBidi" w:eastAsia="Times New Roman" w:hAnsiTheme="majorBidi" w:cstheme="majorBidi"/>
          <w:sz w:val="28"/>
          <w:szCs w:val="28"/>
        </w:rPr>
        <w:t>“./</w:t>
      </w:r>
      <w:proofErr w:type="gramEnd"/>
      <w:r>
        <w:rPr>
          <w:rFonts w:asciiTheme="majorBidi" w:eastAsia="Times New Roman" w:hAnsiTheme="majorBidi" w:cstheme="majorBidi"/>
          <w:sz w:val="28"/>
          <w:szCs w:val="28"/>
        </w:rPr>
        <w:t>gradlew signingReport”</w:t>
      </w:r>
    </w:p>
    <w:p w14:paraId="6205161E" w14:textId="1D8C6BE1"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Copy any SHA1 Key</w:t>
      </w:r>
    </w:p>
    <w:p w14:paraId="276B2B62" w14:textId="556C272A" w:rsidR="005C5B51" w:rsidRDefault="005C5B51" w:rsidP="008864D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firebase console</w:t>
      </w:r>
    </w:p>
    <w:p w14:paraId="267CADA7" w14:textId="011609CC"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Click Add Provider</w:t>
      </w:r>
    </w:p>
    <w:p w14:paraId="4B690275" w14:textId="0BB3E5BB"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Enable any social service </w:t>
      </w:r>
    </w:p>
    <w:p w14:paraId="0F80DB94" w14:textId="47824093"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Set email same as your firebase email</w:t>
      </w:r>
    </w:p>
    <w:p w14:paraId="4AC8E419" w14:textId="559B9AA5"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Go to firebase project settings and scroll to bottom</w:t>
      </w:r>
    </w:p>
    <w:p w14:paraId="4D88967D" w14:textId="28437036"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Click add fingerprint</w:t>
      </w:r>
    </w:p>
    <w:p w14:paraId="3E348F79" w14:textId="2F135FA5" w:rsidR="005C5B51" w:rsidRDefault="005C5B51" w:rsidP="005C5B5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Paste copied SHA1 Key.</w:t>
      </w:r>
    </w:p>
    <w:p w14:paraId="15490CAB" w14:textId="2ED5551D" w:rsidR="005C5B51" w:rsidRDefault="005C5B51" w:rsidP="005C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To use this service in emulator, your emulator needs to be playstore enabled. i.e., Pixel 4</w:t>
      </w:r>
    </w:p>
    <w:p w14:paraId="492F0403" w14:textId="2BB9D60F" w:rsidR="005C5B51" w:rsidRDefault="005C5B51" w:rsidP="005C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1355D7AA" w14:textId="7A83393E" w:rsidR="005C5B51" w:rsidRDefault="005C5B51" w:rsidP="005C5B5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28"/>
          <w:szCs w:val="28"/>
        </w:rPr>
      </w:pPr>
      <w:r w:rsidRPr="005C5B51">
        <w:rPr>
          <w:rFonts w:asciiTheme="majorBidi" w:eastAsia="Times New Roman" w:hAnsiTheme="majorBidi" w:cstheme="majorBidi"/>
          <w:b/>
          <w:bCs/>
          <w:sz w:val="28"/>
          <w:szCs w:val="28"/>
        </w:rPr>
        <w:t xml:space="preserve">Anonymous Login: </w:t>
      </w:r>
    </w:p>
    <w:p w14:paraId="1737E6B4" w14:textId="4CC237C6" w:rsidR="005C5B51" w:rsidRDefault="005C5B51" w:rsidP="005C5B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This provider enables user to login as guest. This type of account is called temporary account but it is not deleted from firebase and user data can also be saved in firebase.</w:t>
      </w:r>
      <w:r w:rsidR="00CE053E">
        <w:rPr>
          <w:rFonts w:asciiTheme="majorBidi" w:eastAsia="Times New Roman" w:hAnsiTheme="majorBidi" w:cstheme="majorBidi"/>
          <w:sz w:val="28"/>
          <w:szCs w:val="28"/>
        </w:rPr>
        <w:t xml:space="preserve"> i.e., User state/data will be retained.</w:t>
      </w:r>
      <w:r>
        <w:rPr>
          <w:rFonts w:asciiTheme="majorBidi" w:eastAsia="Times New Roman" w:hAnsiTheme="majorBidi" w:cstheme="majorBidi"/>
          <w:sz w:val="28"/>
          <w:szCs w:val="28"/>
        </w:rPr>
        <w:t xml:space="preserve"> This provider can authenticate without email or social </w:t>
      </w:r>
      <w:r w:rsidR="00CE053E">
        <w:rPr>
          <w:rFonts w:asciiTheme="majorBidi" w:eastAsia="Times New Roman" w:hAnsiTheme="majorBidi" w:cstheme="majorBidi"/>
          <w:sz w:val="28"/>
          <w:szCs w:val="28"/>
        </w:rPr>
        <w:t xml:space="preserve">account. </w:t>
      </w:r>
    </w:p>
    <w:p w14:paraId="51E29599" w14:textId="7F69C799" w:rsidR="00CE053E" w:rsidRDefault="00CE053E" w:rsidP="005C5B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To use this </w:t>
      </w:r>
      <w:r w:rsidR="00326D7F">
        <w:rPr>
          <w:rFonts w:asciiTheme="majorBidi" w:eastAsia="Times New Roman" w:hAnsiTheme="majorBidi" w:cstheme="majorBidi"/>
          <w:sz w:val="28"/>
          <w:szCs w:val="28"/>
        </w:rPr>
        <w:t>provider,</w:t>
      </w:r>
      <w:r>
        <w:rPr>
          <w:rFonts w:asciiTheme="majorBidi" w:eastAsia="Times New Roman" w:hAnsiTheme="majorBidi" w:cstheme="majorBidi"/>
          <w:sz w:val="28"/>
          <w:szCs w:val="28"/>
        </w:rPr>
        <w:t xml:space="preserve"> enable anonymous login in firebase authentication in firebase console.</w:t>
      </w:r>
    </w:p>
    <w:p w14:paraId="181B356A" w14:textId="66DCEEA9" w:rsidR="00F416C4" w:rsidRDefault="00F416C4" w:rsidP="005C5B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44BCAA5A" w14:textId="14E01A30" w:rsidR="00F416C4" w:rsidRDefault="00F416C4" w:rsidP="005C5B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74594E98" w14:textId="21290F09" w:rsidR="00F416C4" w:rsidRDefault="00F416C4" w:rsidP="005C5B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3F32A2D0" w14:textId="149CD789" w:rsidR="00F416C4" w:rsidRDefault="00F416C4" w:rsidP="005C5B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600571AB" w14:textId="4BE6913A" w:rsidR="00F416C4" w:rsidRDefault="00F416C4" w:rsidP="005C5B5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22E9BD66" w14:textId="7C13AEF8"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p>
    <w:p w14:paraId="1A2C53C9" w14:textId="43B65AC3"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lastRenderedPageBreak/>
        <w:t>SQL VS NOSQL DATABASE</w:t>
      </w:r>
    </w:p>
    <w:p w14:paraId="45C4CA39" w14:textId="298ECF50"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tbl>
      <w:tblPr>
        <w:tblStyle w:val="TableGrid"/>
        <w:tblW w:w="0" w:type="auto"/>
        <w:tblLook w:val="04A0" w:firstRow="1" w:lastRow="0" w:firstColumn="1" w:lastColumn="0" w:noHBand="0" w:noVBand="1"/>
      </w:tblPr>
      <w:tblGrid>
        <w:gridCol w:w="4675"/>
        <w:gridCol w:w="4675"/>
      </w:tblGrid>
      <w:tr w:rsidR="00AF3DE1" w14:paraId="1AB8C850" w14:textId="77777777" w:rsidTr="00AF3DE1">
        <w:tc>
          <w:tcPr>
            <w:tcW w:w="4675" w:type="dxa"/>
          </w:tcPr>
          <w:p w14:paraId="389A5B15" w14:textId="393C54CD"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SQL</w:t>
            </w:r>
          </w:p>
        </w:tc>
        <w:tc>
          <w:tcPr>
            <w:tcW w:w="4675" w:type="dxa"/>
          </w:tcPr>
          <w:p w14:paraId="14A50B8C" w14:textId="4E82EED8"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NOSQL</w:t>
            </w:r>
          </w:p>
        </w:tc>
      </w:tr>
      <w:tr w:rsidR="00AF3DE1" w14:paraId="2C669747" w14:textId="77777777" w:rsidTr="00AF3DE1">
        <w:tc>
          <w:tcPr>
            <w:tcW w:w="4675" w:type="dxa"/>
          </w:tcPr>
          <w:p w14:paraId="3DE95F5B" w14:textId="134589F7"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relational.</w:t>
            </w:r>
          </w:p>
        </w:tc>
        <w:tc>
          <w:tcPr>
            <w:tcW w:w="4675" w:type="dxa"/>
          </w:tcPr>
          <w:p w14:paraId="3CFC0C09" w14:textId="3242036D"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are non-relational.</w:t>
            </w:r>
          </w:p>
        </w:tc>
      </w:tr>
      <w:tr w:rsidR="00AF3DE1" w14:paraId="7F8E0D65" w14:textId="77777777" w:rsidTr="00AF3DE1">
        <w:tc>
          <w:tcPr>
            <w:tcW w:w="4675" w:type="dxa"/>
          </w:tcPr>
          <w:p w14:paraId="76C648BF" w14:textId="7EF1B5D3"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use structured query language and have a predefined schema.</w:t>
            </w:r>
          </w:p>
        </w:tc>
        <w:tc>
          <w:tcPr>
            <w:tcW w:w="4675" w:type="dxa"/>
          </w:tcPr>
          <w:p w14:paraId="2FE1ABF1" w14:textId="027EE9D2"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have dynamic schemas for unstructured data.</w:t>
            </w:r>
          </w:p>
        </w:tc>
      </w:tr>
      <w:tr w:rsidR="00AF3DE1" w14:paraId="6E1DF2F6" w14:textId="77777777" w:rsidTr="00AF3DE1">
        <w:tc>
          <w:tcPr>
            <w:tcW w:w="4675" w:type="dxa"/>
          </w:tcPr>
          <w:p w14:paraId="07A4DB86" w14:textId="1506FFF6"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vertically scalable.</w:t>
            </w:r>
          </w:p>
        </w:tc>
        <w:tc>
          <w:tcPr>
            <w:tcW w:w="4675" w:type="dxa"/>
          </w:tcPr>
          <w:p w14:paraId="5A8652A9" w14:textId="3F4DE541"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are horizontally scalable.</w:t>
            </w:r>
          </w:p>
        </w:tc>
      </w:tr>
      <w:tr w:rsidR="00AF3DE1" w14:paraId="4062F416" w14:textId="77777777" w:rsidTr="00AF3DE1">
        <w:tc>
          <w:tcPr>
            <w:tcW w:w="4675" w:type="dxa"/>
          </w:tcPr>
          <w:p w14:paraId="0DFEB1D8" w14:textId="065F2B12"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table-based.</w:t>
            </w:r>
          </w:p>
        </w:tc>
        <w:tc>
          <w:tcPr>
            <w:tcW w:w="4675" w:type="dxa"/>
          </w:tcPr>
          <w:p w14:paraId="7EF96349" w14:textId="57370513"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databases are document, key-value, graph, or wide-column stores.</w:t>
            </w:r>
          </w:p>
        </w:tc>
      </w:tr>
      <w:tr w:rsidR="00AF3DE1" w14:paraId="26CEFBAC" w14:textId="77777777" w:rsidTr="00AF3DE1">
        <w:tc>
          <w:tcPr>
            <w:tcW w:w="4675" w:type="dxa"/>
          </w:tcPr>
          <w:p w14:paraId="2F3AC08B" w14:textId="2AC3228E"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SQL databases are better for multi-row transactions</w:t>
            </w:r>
          </w:p>
        </w:tc>
        <w:tc>
          <w:tcPr>
            <w:tcW w:w="4675" w:type="dxa"/>
          </w:tcPr>
          <w:p w14:paraId="7BF95215" w14:textId="2F66C33D"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NoSQL is better for unstructured data like documents or JSON.</w:t>
            </w:r>
          </w:p>
        </w:tc>
      </w:tr>
      <w:tr w:rsidR="00AF3DE1" w14:paraId="63853CB0" w14:textId="77777777" w:rsidTr="00AF3DE1">
        <w:tc>
          <w:tcPr>
            <w:tcW w:w="4675" w:type="dxa"/>
          </w:tcPr>
          <w:p w14:paraId="56F13587" w14:textId="77777777" w:rsidR="002067C4" w:rsidRPr="002067C4" w:rsidRDefault="002067C4" w:rsidP="0020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p>
          <w:p w14:paraId="6D99BBB1" w14:textId="701F6C14" w:rsidR="00AF3DE1" w:rsidRPr="002067C4" w:rsidRDefault="002067C4" w:rsidP="0020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Oracle, MySQL, Microsoft SQL Server, and PostgreSQL</w:t>
            </w:r>
          </w:p>
        </w:tc>
        <w:tc>
          <w:tcPr>
            <w:tcW w:w="4675" w:type="dxa"/>
          </w:tcPr>
          <w:p w14:paraId="3DC256B5" w14:textId="3FC71F3B" w:rsidR="00AF3DE1" w:rsidRPr="002067C4" w:rsidRDefault="002067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2067C4">
              <w:rPr>
                <w:rFonts w:asciiTheme="majorBidi" w:eastAsia="Times New Roman" w:hAnsiTheme="majorBidi" w:cstheme="majorBidi"/>
                <w:sz w:val="28"/>
                <w:szCs w:val="28"/>
              </w:rPr>
              <w:t>Document: MongoDB and CouchDB, Key-value: Redis and DynamoDB, Wide-column: Cassandra and HBase, Graph: Neo4j and Amazon Neptune</w:t>
            </w:r>
          </w:p>
        </w:tc>
      </w:tr>
    </w:tbl>
    <w:p w14:paraId="66B40B66" w14:textId="77777777" w:rsidR="00AF3DE1" w:rsidRP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684D60F5"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7E932497"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20A2CAF5"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57A75202"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6CBB6239"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14D405E4" w14:textId="77777777" w:rsidR="00AF3DE1" w:rsidRDefault="00AF3DE1"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55DC93D1" w14:textId="7F23A092" w:rsidR="00F416C4"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lastRenderedPageBreak/>
        <w:t>FIREBASE RLTDB VS FIRESTORE:</w:t>
      </w:r>
    </w:p>
    <w:p w14:paraId="54677C0E" w14:textId="210F042C" w:rsidR="00F416C4"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tbl>
      <w:tblPr>
        <w:tblStyle w:val="TableGrid"/>
        <w:tblW w:w="9374" w:type="dxa"/>
        <w:tblLook w:val="04A0" w:firstRow="1" w:lastRow="0" w:firstColumn="1" w:lastColumn="0" w:noHBand="0" w:noVBand="1"/>
      </w:tblPr>
      <w:tblGrid>
        <w:gridCol w:w="4687"/>
        <w:gridCol w:w="4687"/>
      </w:tblGrid>
      <w:tr w:rsidR="00F416C4" w14:paraId="2F38E2FF" w14:textId="77777777" w:rsidTr="00950126">
        <w:trPr>
          <w:trHeight w:val="673"/>
        </w:trPr>
        <w:tc>
          <w:tcPr>
            <w:tcW w:w="4687" w:type="dxa"/>
          </w:tcPr>
          <w:p w14:paraId="19CBEE58" w14:textId="4BF0DF5A" w:rsidR="00F416C4"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RLTDB</w:t>
            </w:r>
          </w:p>
        </w:tc>
        <w:tc>
          <w:tcPr>
            <w:tcW w:w="4687" w:type="dxa"/>
          </w:tcPr>
          <w:p w14:paraId="3F8367FB" w14:textId="680C2727" w:rsidR="00F416C4"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t>FIRESTORE</w:t>
            </w:r>
          </w:p>
        </w:tc>
      </w:tr>
      <w:tr w:rsidR="00F416C4" w14:paraId="70B0685A" w14:textId="77777777" w:rsidTr="00950126">
        <w:trPr>
          <w:trHeight w:val="529"/>
        </w:trPr>
        <w:tc>
          <w:tcPr>
            <w:tcW w:w="4687" w:type="dxa"/>
          </w:tcPr>
          <w:p w14:paraId="3469302C" w14:textId="03620670" w:rsidR="00F416C4" w:rsidRPr="00950126"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Low latency</w:t>
            </w:r>
          </w:p>
        </w:tc>
        <w:tc>
          <w:tcPr>
            <w:tcW w:w="4687" w:type="dxa"/>
          </w:tcPr>
          <w:p w14:paraId="4269D22A" w14:textId="66DD0A86" w:rsidR="00F416C4" w:rsidRPr="00950126" w:rsidRDefault="00F416C4"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More feature rich</w:t>
            </w:r>
          </w:p>
        </w:tc>
      </w:tr>
      <w:tr w:rsidR="00F416C4" w14:paraId="7531BCD6" w14:textId="77777777" w:rsidTr="00950126">
        <w:trPr>
          <w:trHeight w:val="1576"/>
        </w:trPr>
        <w:tc>
          <w:tcPr>
            <w:tcW w:w="4687" w:type="dxa"/>
          </w:tcPr>
          <w:p w14:paraId="3AA02F65" w14:textId="03A97CB6" w:rsidR="00F416C4" w:rsidRPr="00950126" w:rsidRDefault="00486EF7"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Simple data is very easy to store.</w:t>
            </w:r>
          </w:p>
        </w:tc>
        <w:tc>
          <w:tcPr>
            <w:tcW w:w="4687" w:type="dxa"/>
          </w:tcPr>
          <w:p w14:paraId="2E470258" w14:textId="38BD6B76" w:rsidR="00F416C4" w:rsidRPr="00950126" w:rsidRDefault="00486EF7"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Simple data is easy to store in documents, which are very similar to JSON.</w:t>
            </w:r>
          </w:p>
        </w:tc>
      </w:tr>
      <w:tr w:rsidR="00F416C4" w14:paraId="660683A8" w14:textId="77777777" w:rsidTr="00950126">
        <w:trPr>
          <w:trHeight w:val="1060"/>
        </w:trPr>
        <w:tc>
          <w:tcPr>
            <w:tcW w:w="4687" w:type="dxa"/>
          </w:tcPr>
          <w:p w14:paraId="102659E7" w14:textId="325B9F74" w:rsidR="00F416C4" w:rsidRPr="00950126" w:rsidRDefault="00486EF7"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Complex, hierarchical data is harder to organize at scale.</w:t>
            </w:r>
          </w:p>
        </w:tc>
        <w:tc>
          <w:tcPr>
            <w:tcW w:w="4687" w:type="dxa"/>
          </w:tcPr>
          <w:p w14:paraId="2A53A5A5" w14:textId="6F86702C" w:rsidR="00F416C4" w:rsidRPr="00950126" w:rsidRDefault="00486EF7"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Complex, hierarchical data is easier to organize at scale.</w:t>
            </w:r>
          </w:p>
        </w:tc>
      </w:tr>
      <w:tr w:rsidR="00486EF7" w14:paraId="0B696078" w14:textId="77777777" w:rsidTr="00950126">
        <w:trPr>
          <w:trHeight w:val="1046"/>
        </w:trPr>
        <w:tc>
          <w:tcPr>
            <w:tcW w:w="4687" w:type="dxa"/>
          </w:tcPr>
          <w:p w14:paraId="22F5A045" w14:textId="635210F3" w:rsidR="00486EF7" w:rsidRPr="00950126" w:rsidRDefault="00486EF7"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Offline support for Apple Android clients.</w:t>
            </w:r>
          </w:p>
        </w:tc>
        <w:tc>
          <w:tcPr>
            <w:tcW w:w="4687" w:type="dxa"/>
          </w:tcPr>
          <w:p w14:paraId="4412418C" w14:textId="3C576145" w:rsidR="00486EF7" w:rsidRPr="00950126" w:rsidRDefault="00486EF7"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Offline support for Apple, Android, and web clients.</w:t>
            </w:r>
          </w:p>
        </w:tc>
      </w:tr>
      <w:tr w:rsidR="00486EF7" w14:paraId="14093D77" w14:textId="77777777" w:rsidTr="00950126">
        <w:trPr>
          <w:trHeight w:val="1060"/>
        </w:trPr>
        <w:tc>
          <w:tcPr>
            <w:tcW w:w="4687" w:type="dxa"/>
          </w:tcPr>
          <w:p w14:paraId="64A68F71" w14:textId="1EE13F1F" w:rsidR="00486EF7" w:rsidRPr="00950126"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Style w:val="Strong"/>
                <w:rFonts w:asciiTheme="majorBidi" w:hAnsiTheme="majorBidi" w:cstheme="majorBidi"/>
                <w:b w:val="0"/>
                <w:bCs w:val="0"/>
                <w:color w:val="202124"/>
                <w:sz w:val="28"/>
                <w:szCs w:val="28"/>
              </w:rPr>
              <w:t>Queries with limited </w:t>
            </w:r>
            <w:r w:rsidRPr="00950126">
              <w:rPr>
                <w:rFonts w:asciiTheme="majorBidi" w:eastAsia="Times New Roman" w:hAnsiTheme="majorBidi" w:cstheme="majorBidi"/>
                <w:sz w:val="28"/>
                <w:szCs w:val="28"/>
              </w:rPr>
              <w:t>sorting and filtering.</w:t>
            </w:r>
          </w:p>
        </w:tc>
        <w:tc>
          <w:tcPr>
            <w:tcW w:w="4687" w:type="dxa"/>
          </w:tcPr>
          <w:p w14:paraId="64D9D690" w14:textId="1B333614" w:rsidR="00486EF7" w:rsidRPr="00950126"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Queries with compound sorting and filtering.</w:t>
            </w:r>
          </w:p>
        </w:tc>
      </w:tr>
      <w:tr w:rsidR="00486EF7" w14:paraId="16DAEF34" w14:textId="77777777" w:rsidTr="00950126">
        <w:trPr>
          <w:trHeight w:val="1576"/>
        </w:trPr>
        <w:tc>
          <w:tcPr>
            <w:tcW w:w="4687" w:type="dxa"/>
          </w:tcPr>
          <w:p w14:paraId="4187A7F7" w14:textId="572B871F" w:rsidR="00486EF7" w:rsidRPr="00950126"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Queries can sort or filter on a property, but not both.</w:t>
            </w:r>
          </w:p>
        </w:tc>
        <w:tc>
          <w:tcPr>
            <w:tcW w:w="4687" w:type="dxa"/>
          </w:tcPr>
          <w:p w14:paraId="0C438F3E" w14:textId="1A11BF29" w:rsidR="00486EF7" w:rsidRPr="00950126"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950126">
              <w:rPr>
                <w:rFonts w:asciiTheme="majorBidi" w:eastAsia="Times New Roman" w:hAnsiTheme="majorBidi" w:cstheme="majorBidi"/>
                <w:sz w:val="28"/>
                <w:szCs w:val="28"/>
              </w:rPr>
              <w:t>You can chain filters and combine filtering and sorting on a property in a single query.</w:t>
            </w:r>
          </w:p>
        </w:tc>
      </w:tr>
      <w:tr w:rsidR="00486EF7" w14:paraId="28946BBC" w14:textId="77777777" w:rsidTr="00950126">
        <w:trPr>
          <w:trHeight w:val="673"/>
        </w:trPr>
        <w:tc>
          <w:tcPr>
            <w:tcW w:w="4687" w:type="dxa"/>
          </w:tcPr>
          <w:p w14:paraId="681761C6" w14:textId="699C7DAA" w:rsidR="00486EF7"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Basic write and transaction operations.</w:t>
            </w:r>
          </w:p>
        </w:tc>
        <w:tc>
          <w:tcPr>
            <w:tcW w:w="4687" w:type="dxa"/>
          </w:tcPr>
          <w:p w14:paraId="640ED87F" w14:textId="7DA28182" w:rsidR="00486EF7"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Advanced write and transaction operations.</w:t>
            </w:r>
          </w:p>
        </w:tc>
      </w:tr>
      <w:tr w:rsidR="00950126" w14:paraId="2533F6D0" w14:textId="77777777" w:rsidTr="00950126">
        <w:trPr>
          <w:trHeight w:val="673"/>
        </w:trPr>
        <w:tc>
          <w:tcPr>
            <w:tcW w:w="4687" w:type="dxa"/>
          </w:tcPr>
          <w:p w14:paraId="78314694" w14:textId="665306A8" w:rsidR="00950126"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 xml:space="preserve">Scale to around 200,000 concurrent connections and 1,000 writes/second in a single database. Scaling beyond that requires </w:t>
            </w:r>
            <w:r w:rsidR="00AF3DE1" w:rsidRPr="00AF3DE1">
              <w:rPr>
                <w:rFonts w:asciiTheme="majorBidi" w:eastAsia="Times New Roman" w:hAnsiTheme="majorBidi" w:cstheme="majorBidi"/>
                <w:sz w:val="28"/>
                <w:szCs w:val="28"/>
              </w:rPr>
              <w:t>sharing</w:t>
            </w:r>
            <w:r w:rsidRPr="00AF3DE1">
              <w:rPr>
                <w:rFonts w:asciiTheme="majorBidi" w:eastAsia="Times New Roman" w:hAnsiTheme="majorBidi" w:cstheme="majorBidi"/>
                <w:sz w:val="28"/>
                <w:szCs w:val="28"/>
              </w:rPr>
              <w:t xml:space="preserve"> data across multiple databases.</w:t>
            </w:r>
          </w:p>
        </w:tc>
        <w:tc>
          <w:tcPr>
            <w:tcW w:w="4687" w:type="dxa"/>
          </w:tcPr>
          <w:p w14:paraId="156D827F" w14:textId="7CD84DB6" w:rsidR="00950126"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 xml:space="preserve">Scales completely automatically. Currently, scaling limits are around 1 million concurrent connections and 10,000 writes/second. </w:t>
            </w:r>
          </w:p>
        </w:tc>
      </w:tr>
      <w:tr w:rsidR="00950126" w14:paraId="4AEFD1DB" w14:textId="77777777" w:rsidTr="00950126">
        <w:trPr>
          <w:trHeight w:val="673"/>
        </w:trPr>
        <w:tc>
          <w:tcPr>
            <w:tcW w:w="4687" w:type="dxa"/>
          </w:tcPr>
          <w:p w14:paraId="293FB2EA" w14:textId="50EC9344" w:rsidR="00950126" w:rsidRPr="00AF3DE1" w:rsidRDefault="00AF3DE1"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lastRenderedPageBreak/>
              <w:t>Rules</w:t>
            </w:r>
            <w:r w:rsidRPr="00AF3DE1">
              <w:rPr>
                <w:rFonts w:asciiTheme="majorBidi" w:eastAsia="Times New Roman" w:hAnsiTheme="majorBidi" w:cstheme="majorBidi"/>
                <w:sz w:val="28"/>
                <w:szCs w:val="28"/>
              </w:rPr>
              <w:t xml:space="preserve"> that separate authorization and validation.</w:t>
            </w:r>
          </w:p>
        </w:tc>
        <w:tc>
          <w:tcPr>
            <w:tcW w:w="4687" w:type="dxa"/>
          </w:tcPr>
          <w:p w14:paraId="0BBF74C8" w14:textId="069FBA8A" w:rsidR="00950126" w:rsidRPr="00AF3DE1" w:rsidRDefault="00AF3DE1"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Pr>
                <w:rFonts w:asciiTheme="majorBidi" w:eastAsia="Times New Roman" w:hAnsiTheme="majorBidi" w:cstheme="majorBidi"/>
                <w:sz w:val="28"/>
                <w:szCs w:val="28"/>
              </w:rPr>
              <w:t>R</w:t>
            </w:r>
            <w:r w:rsidRPr="00AF3DE1">
              <w:rPr>
                <w:rFonts w:asciiTheme="majorBidi" w:eastAsia="Times New Roman" w:hAnsiTheme="majorBidi" w:cstheme="majorBidi"/>
                <w:sz w:val="28"/>
                <w:szCs w:val="28"/>
              </w:rPr>
              <w:t>ules that combine authorization and validation.</w:t>
            </w:r>
          </w:p>
        </w:tc>
      </w:tr>
      <w:tr w:rsidR="00950126" w14:paraId="74849F54" w14:textId="77777777" w:rsidTr="00950126">
        <w:trPr>
          <w:trHeight w:val="673"/>
        </w:trPr>
        <w:tc>
          <w:tcPr>
            <w:tcW w:w="4687" w:type="dxa"/>
          </w:tcPr>
          <w:p w14:paraId="175810EE" w14:textId="72FA6CC7" w:rsidR="00950126" w:rsidRPr="00AF3DE1" w:rsidRDefault="00950126"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Reads and writes from mobile SDKs secured by Realtime Database Rules.</w:t>
            </w:r>
          </w:p>
        </w:tc>
        <w:tc>
          <w:tcPr>
            <w:tcW w:w="4687" w:type="dxa"/>
          </w:tcPr>
          <w:p w14:paraId="288E41F2" w14:textId="3762B4A3" w:rsidR="00950126" w:rsidRPr="00AF3DE1" w:rsidRDefault="00AF3DE1" w:rsidP="00486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ajorBidi" w:eastAsia="Times New Roman" w:hAnsiTheme="majorBidi" w:cstheme="majorBidi"/>
                <w:sz w:val="28"/>
                <w:szCs w:val="28"/>
              </w:rPr>
            </w:pPr>
            <w:r w:rsidRPr="00AF3DE1">
              <w:rPr>
                <w:rFonts w:asciiTheme="majorBidi" w:eastAsia="Times New Roman" w:hAnsiTheme="majorBidi" w:cstheme="majorBidi"/>
                <w:sz w:val="28"/>
                <w:szCs w:val="28"/>
              </w:rPr>
              <w:t>Reads and writes from mobile SDKs secured by Cloud Firestore Security Rules.</w:t>
            </w:r>
          </w:p>
        </w:tc>
      </w:tr>
    </w:tbl>
    <w:p w14:paraId="52D64C6C" w14:textId="731E1491" w:rsidR="007015DC" w:rsidRDefault="007015DC"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p>
    <w:p w14:paraId="6407EADF" w14:textId="77777777" w:rsidR="007015DC" w:rsidRDefault="007015DC">
      <w:pPr>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br w:type="page"/>
      </w:r>
    </w:p>
    <w:p w14:paraId="4B650496" w14:textId="165EC119" w:rsidR="002E0A62" w:rsidRDefault="007015DC"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
          <w:bCs/>
          <w:sz w:val="36"/>
          <w:szCs w:val="36"/>
        </w:rPr>
      </w:pPr>
      <w:r>
        <w:rPr>
          <w:rFonts w:asciiTheme="majorBidi" w:eastAsia="Times New Roman" w:hAnsiTheme="majorBidi" w:cstheme="majorBidi"/>
          <w:b/>
          <w:bCs/>
          <w:sz w:val="36"/>
          <w:szCs w:val="36"/>
        </w:rPr>
        <w:lastRenderedPageBreak/>
        <w:t>CLOUD FIRESTORE:</w:t>
      </w:r>
    </w:p>
    <w:p w14:paraId="6100B8CB" w14:textId="20DBCD0E" w:rsidR="00FE1E6E" w:rsidRPr="00FE1E6E" w:rsidRDefault="00FE1E6E"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sz w:val="28"/>
          <w:szCs w:val="28"/>
        </w:rPr>
      </w:pPr>
      <w:r w:rsidRPr="00FE1E6E">
        <w:rPr>
          <w:rFonts w:asciiTheme="majorBidi" w:eastAsia="Times New Roman" w:hAnsiTheme="majorBidi" w:cstheme="majorBidi"/>
          <w:sz w:val="28"/>
          <w:szCs w:val="28"/>
        </w:rPr>
        <w:t>Firestore stores data within "documents", which are contained within "collections". Documents can also contain nested collections.</w:t>
      </w:r>
    </w:p>
    <w:p w14:paraId="4F92C7A1" w14:textId="4C228B49" w:rsidR="007015DC" w:rsidRDefault="007015DC" w:rsidP="00F41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 xml:space="preserve">To install: </w:t>
      </w:r>
      <w:r w:rsidRPr="007015DC">
        <w:rPr>
          <w:rFonts w:asciiTheme="majorBidi" w:eastAsia="Times New Roman" w:hAnsiTheme="majorBidi" w:cstheme="majorBidi"/>
          <w:bCs/>
          <w:sz w:val="28"/>
          <w:szCs w:val="28"/>
        </w:rPr>
        <w:t>flutter pub add cloud_firestore</w:t>
      </w:r>
    </w:p>
    <w:p w14:paraId="31D1E9BE" w14:textId="04CDBD87" w:rsidR="002E0A62" w:rsidRDefault="002E0A62" w:rsidP="002E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Like other services firestore also needs to be activated from firebase console</w:t>
      </w:r>
    </w:p>
    <w:p w14:paraId="744FA3D8" w14:textId="3893A780" w:rsidR="002E0A62" w:rsidRDefault="002E0A62" w:rsidP="002E0A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A user can have multiple documents in collection</w:t>
      </w:r>
    </w:p>
    <w:p w14:paraId="183AB6C1" w14:textId="25B9C35D" w:rsidR="002E0A62" w:rsidRPr="002E0A62" w:rsidRDefault="002E0A62" w:rsidP="002E0A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Bidi" w:eastAsia="Times New Roman" w:hAnsiTheme="majorBidi" w:cstheme="majorBidi"/>
          <w:bCs/>
          <w:sz w:val="28"/>
          <w:szCs w:val="28"/>
        </w:rPr>
      </w:pPr>
      <w:r>
        <w:rPr>
          <w:rFonts w:asciiTheme="majorBidi" w:eastAsia="Times New Roman" w:hAnsiTheme="majorBidi" w:cstheme="majorBidi"/>
          <w:bCs/>
          <w:sz w:val="28"/>
          <w:szCs w:val="28"/>
        </w:rPr>
        <w:t>A collection or document can be created with any name.</w:t>
      </w:r>
    </w:p>
    <w:sectPr w:rsidR="002E0A62" w:rsidRPr="002E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D6FEA"/>
    <w:multiLevelType w:val="hybridMultilevel"/>
    <w:tmpl w:val="C6F64460"/>
    <w:lvl w:ilvl="0" w:tplc="660420BC">
      <w:numFmt w:val="bullet"/>
      <w:lvlText w:val=""/>
      <w:lvlJc w:val="left"/>
      <w:pPr>
        <w:ind w:left="720" w:hanging="360"/>
      </w:pPr>
      <w:rPr>
        <w:rFonts w:ascii="Wingdings" w:eastAsiaTheme="minorHAnsi" w:hAnsi="Wingdings" w:cstheme="majorBid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76413"/>
    <w:multiLevelType w:val="hybridMultilevel"/>
    <w:tmpl w:val="05806562"/>
    <w:lvl w:ilvl="0" w:tplc="D0284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7302D5"/>
    <w:multiLevelType w:val="hybridMultilevel"/>
    <w:tmpl w:val="AE385024"/>
    <w:lvl w:ilvl="0" w:tplc="6B6C6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606D2"/>
    <w:multiLevelType w:val="hybridMultilevel"/>
    <w:tmpl w:val="94BC5C52"/>
    <w:lvl w:ilvl="0" w:tplc="660420BC">
      <w:numFmt w:val="bullet"/>
      <w:lvlText w:val=""/>
      <w:lvlJc w:val="left"/>
      <w:pPr>
        <w:ind w:left="720" w:hanging="360"/>
      </w:pPr>
      <w:rPr>
        <w:rFonts w:ascii="Wingdings" w:eastAsiaTheme="minorHAnsi" w:hAnsi="Wingdings" w:cstheme="majorBid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134418">
    <w:abstractNumId w:val="0"/>
  </w:num>
  <w:num w:numId="2" w16cid:durableId="2090422876">
    <w:abstractNumId w:val="3"/>
  </w:num>
  <w:num w:numId="3" w16cid:durableId="332297007">
    <w:abstractNumId w:val="2"/>
  </w:num>
  <w:num w:numId="4" w16cid:durableId="361520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4E"/>
    <w:rsid w:val="00115887"/>
    <w:rsid w:val="00131D09"/>
    <w:rsid w:val="001F5B38"/>
    <w:rsid w:val="002067C4"/>
    <w:rsid w:val="00217D65"/>
    <w:rsid w:val="002E0A62"/>
    <w:rsid w:val="00326D7F"/>
    <w:rsid w:val="00420465"/>
    <w:rsid w:val="00456AF2"/>
    <w:rsid w:val="004676EF"/>
    <w:rsid w:val="00482461"/>
    <w:rsid w:val="00486EF7"/>
    <w:rsid w:val="004B35E1"/>
    <w:rsid w:val="005C5B51"/>
    <w:rsid w:val="007015DC"/>
    <w:rsid w:val="0080325F"/>
    <w:rsid w:val="00804860"/>
    <w:rsid w:val="00884585"/>
    <w:rsid w:val="008864DD"/>
    <w:rsid w:val="00950126"/>
    <w:rsid w:val="00AF3DE1"/>
    <w:rsid w:val="00C3276B"/>
    <w:rsid w:val="00CE053E"/>
    <w:rsid w:val="00D41905"/>
    <w:rsid w:val="00D47AF1"/>
    <w:rsid w:val="00DD504E"/>
    <w:rsid w:val="00E65D30"/>
    <w:rsid w:val="00F416C4"/>
    <w:rsid w:val="00FE1E6E"/>
    <w:rsid w:val="00FE6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2EE7"/>
  <w15:chartTrackingRefBased/>
  <w15:docId w15:val="{80140502-0C6E-49DE-91DE-F709DD23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04E"/>
    <w:rPr>
      <w:rFonts w:ascii="Courier New" w:eastAsia="Times New Roman" w:hAnsi="Courier New" w:cs="Courier New"/>
      <w:sz w:val="20"/>
      <w:szCs w:val="20"/>
    </w:rPr>
  </w:style>
  <w:style w:type="paragraph" w:styleId="ListParagraph">
    <w:name w:val="List Paragraph"/>
    <w:basedOn w:val="Normal"/>
    <w:uiPriority w:val="34"/>
    <w:qFormat/>
    <w:rsid w:val="00DD504E"/>
    <w:pPr>
      <w:ind w:left="720"/>
      <w:contextualSpacing/>
    </w:pPr>
  </w:style>
  <w:style w:type="character" w:customStyle="1" w:styleId="pln">
    <w:name w:val="pln"/>
    <w:basedOn w:val="DefaultParagraphFont"/>
    <w:rsid w:val="0080325F"/>
  </w:style>
  <w:style w:type="table" w:styleId="TableGrid">
    <w:name w:val="Table Grid"/>
    <w:basedOn w:val="TableNormal"/>
    <w:uiPriority w:val="39"/>
    <w:rsid w:val="00F4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0126"/>
    <w:rPr>
      <w:b/>
      <w:bCs/>
    </w:rPr>
  </w:style>
  <w:style w:type="character" w:styleId="Hyperlink">
    <w:name w:val="Hyperlink"/>
    <w:basedOn w:val="DefaultParagraphFont"/>
    <w:uiPriority w:val="99"/>
    <w:semiHidden/>
    <w:unhideWhenUsed/>
    <w:rsid w:val="00950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1342">
      <w:bodyDiv w:val="1"/>
      <w:marLeft w:val="0"/>
      <w:marRight w:val="0"/>
      <w:marTop w:val="0"/>
      <w:marBottom w:val="0"/>
      <w:divBdr>
        <w:top w:val="none" w:sz="0" w:space="0" w:color="auto"/>
        <w:left w:val="none" w:sz="0" w:space="0" w:color="auto"/>
        <w:bottom w:val="none" w:sz="0" w:space="0" w:color="auto"/>
        <w:right w:val="none" w:sz="0" w:space="0" w:color="auto"/>
      </w:divBdr>
    </w:div>
    <w:div w:id="174924090">
      <w:bodyDiv w:val="1"/>
      <w:marLeft w:val="0"/>
      <w:marRight w:val="0"/>
      <w:marTop w:val="0"/>
      <w:marBottom w:val="0"/>
      <w:divBdr>
        <w:top w:val="none" w:sz="0" w:space="0" w:color="auto"/>
        <w:left w:val="none" w:sz="0" w:space="0" w:color="auto"/>
        <w:bottom w:val="none" w:sz="0" w:space="0" w:color="auto"/>
        <w:right w:val="none" w:sz="0" w:space="0" w:color="auto"/>
      </w:divBdr>
    </w:div>
    <w:div w:id="351342416">
      <w:bodyDiv w:val="1"/>
      <w:marLeft w:val="0"/>
      <w:marRight w:val="0"/>
      <w:marTop w:val="0"/>
      <w:marBottom w:val="0"/>
      <w:divBdr>
        <w:top w:val="none" w:sz="0" w:space="0" w:color="auto"/>
        <w:left w:val="none" w:sz="0" w:space="0" w:color="auto"/>
        <w:bottom w:val="none" w:sz="0" w:space="0" w:color="auto"/>
        <w:right w:val="none" w:sz="0" w:space="0" w:color="auto"/>
      </w:divBdr>
    </w:div>
    <w:div w:id="675421860">
      <w:bodyDiv w:val="1"/>
      <w:marLeft w:val="0"/>
      <w:marRight w:val="0"/>
      <w:marTop w:val="0"/>
      <w:marBottom w:val="0"/>
      <w:divBdr>
        <w:top w:val="none" w:sz="0" w:space="0" w:color="auto"/>
        <w:left w:val="none" w:sz="0" w:space="0" w:color="auto"/>
        <w:bottom w:val="none" w:sz="0" w:space="0" w:color="auto"/>
        <w:right w:val="none" w:sz="0" w:space="0" w:color="auto"/>
      </w:divBdr>
    </w:div>
    <w:div w:id="735010840">
      <w:bodyDiv w:val="1"/>
      <w:marLeft w:val="0"/>
      <w:marRight w:val="0"/>
      <w:marTop w:val="0"/>
      <w:marBottom w:val="0"/>
      <w:divBdr>
        <w:top w:val="none" w:sz="0" w:space="0" w:color="auto"/>
        <w:left w:val="none" w:sz="0" w:space="0" w:color="auto"/>
        <w:bottom w:val="none" w:sz="0" w:space="0" w:color="auto"/>
        <w:right w:val="none" w:sz="0" w:space="0" w:color="auto"/>
      </w:divBdr>
    </w:div>
    <w:div w:id="882792279">
      <w:bodyDiv w:val="1"/>
      <w:marLeft w:val="0"/>
      <w:marRight w:val="0"/>
      <w:marTop w:val="0"/>
      <w:marBottom w:val="0"/>
      <w:divBdr>
        <w:top w:val="none" w:sz="0" w:space="0" w:color="auto"/>
        <w:left w:val="none" w:sz="0" w:space="0" w:color="auto"/>
        <w:bottom w:val="none" w:sz="0" w:space="0" w:color="auto"/>
        <w:right w:val="none" w:sz="0" w:space="0" w:color="auto"/>
      </w:divBdr>
    </w:div>
    <w:div w:id="1036467905">
      <w:bodyDiv w:val="1"/>
      <w:marLeft w:val="0"/>
      <w:marRight w:val="0"/>
      <w:marTop w:val="0"/>
      <w:marBottom w:val="0"/>
      <w:divBdr>
        <w:top w:val="none" w:sz="0" w:space="0" w:color="auto"/>
        <w:left w:val="none" w:sz="0" w:space="0" w:color="auto"/>
        <w:bottom w:val="none" w:sz="0" w:space="0" w:color="auto"/>
        <w:right w:val="none" w:sz="0" w:space="0" w:color="auto"/>
      </w:divBdr>
    </w:div>
    <w:div w:id="1236166330">
      <w:bodyDiv w:val="1"/>
      <w:marLeft w:val="0"/>
      <w:marRight w:val="0"/>
      <w:marTop w:val="0"/>
      <w:marBottom w:val="0"/>
      <w:divBdr>
        <w:top w:val="none" w:sz="0" w:space="0" w:color="auto"/>
        <w:left w:val="none" w:sz="0" w:space="0" w:color="auto"/>
        <w:bottom w:val="none" w:sz="0" w:space="0" w:color="auto"/>
        <w:right w:val="none" w:sz="0" w:space="0" w:color="auto"/>
      </w:divBdr>
    </w:div>
    <w:div w:id="1236820708">
      <w:bodyDiv w:val="1"/>
      <w:marLeft w:val="0"/>
      <w:marRight w:val="0"/>
      <w:marTop w:val="0"/>
      <w:marBottom w:val="0"/>
      <w:divBdr>
        <w:top w:val="none" w:sz="0" w:space="0" w:color="auto"/>
        <w:left w:val="none" w:sz="0" w:space="0" w:color="auto"/>
        <w:bottom w:val="none" w:sz="0" w:space="0" w:color="auto"/>
        <w:right w:val="none" w:sz="0" w:space="0" w:color="auto"/>
      </w:divBdr>
    </w:div>
    <w:div w:id="1266696941">
      <w:bodyDiv w:val="1"/>
      <w:marLeft w:val="0"/>
      <w:marRight w:val="0"/>
      <w:marTop w:val="0"/>
      <w:marBottom w:val="0"/>
      <w:divBdr>
        <w:top w:val="none" w:sz="0" w:space="0" w:color="auto"/>
        <w:left w:val="none" w:sz="0" w:space="0" w:color="auto"/>
        <w:bottom w:val="none" w:sz="0" w:space="0" w:color="auto"/>
        <w:right w:val="none" w:sz="0" w:space="0" w:color="auto"/>
      </w:divBdr>
    </w:div>
    <w:div w:id="1310015883">
      <w:bodyDiv w:val="1"/>
      <w:marLeft w:val="0"/>
      <w:marRight w:val="0"/>
      <w:marTop w:val="0"/>
      <w:marBottom w:val="0"/>
      <w:divBdr>
        <w:top w:val="none" w:sz="0" w:space="0" w:color="auto"/>
        <w:left w:val="none" w:sz="0" w:space="0" w:color="auto"/>
        <w:bottom w:val="none" w:sz="0" w:space="0" w:color="auto"/>
        <w:right w:val="none" w:sz="0" w:space="0" w:color="auto"/>
      </w:divBdr>
      <w:divsChild>
        <w:div w:id="941644141">
          <w:marLeft w:val="0"/>
          <w:marRight w:val="0"/>
          <w:marTop w:val="0"/>
          <w:marBottom w:val="0"/>
          <w:divBdr>
            <w:top w:val="none" w:sz="0" w:space="0" w:color="auto"/>
            <w:left w:val="none" w:sz="0" w:space="0" w:color="auto"/>
            <w:bottom w:val="none" w:sz="0" w:space="0" w:color="auto"/>
            <w:right w:val="none" w:sz="0" w:space="0" w:color="auto"/>
          </w:divBdr>
          <w:divsChild>
            <w:div w:id="11699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686">
      <w:bodyDiv w:val="1"/>
      <w:marLeft w:val="0"/>
      <w:marRight w:val="0"/>
      <w:marTop w:val="0"/>
      <w:marBottom w:val="0"/>
      <w:divBdr>
        <w:top w:val="none" w:sz="0" w:space="0" w:color="auto"/>
        <w:left w:val="none" w:sz="0" w:space="0" w:color="auto"/>
        <w:bottom w:val="none" w:sz="0" w:space="0" w:color="auto"/>
        <w:right w:val="none" w:sz="0" w:space="0" w:color="auto"/>
      </w:divBdr>
    </w:div>
    <w:div w:id="1561552075">
      <w:bodyDiv w:val="1"/>
      <w:marLeft w:val="0"/>
      <w:marRight w:val="0"/>
      <w:marTop w:val="0"/>
      <w:marBottom w:val="0"/>
      <w:divBdr>
        <w:top w:val="none" w:sz="0" w:space="0" w:color="auto"/>
        <w:left w:val="none" w:sz="0" w:space="0" w:color="auto"/>
        <w:bottom w:val="none" w:sz="0" w:space="0" w:color="auto"/>
        <w:right w:val="none" w:sz="0" w:space="0" w:color="auto"/>
      </w:divBdr>
    </w:div>
    <w:div w:id="1577396168">
      <w:bodyDiv w:val="1"/>
      <w:marLeft w:val="0"/>
      <w:marRight w:val="0"/>
      <w:marTop w:val="0"/>
      <w:marBottom w:val="0"/>
      <w:divBdr>
        <w:top w:val="none" w:sz="0" w:space="0" w:color="auto"/>
        <w:left w:val="none" w:sz="0" w:space="0" w:color="auto"/>
        <w:bottom w:val="none" w:sz="0" w:space="0" w:color="auto"/>
        <w:right w:val="none" w:sz="0" w:space="0" w:color="auto"/>
      </w:divBdr>
    </w:div>
    <w:div w:id="1588078889">
      <w:bodyDiv w:val="1"/>
      <w:marLeft w:val="0"/>
      <w:marRight w:val="0"/>
      <w:marTop w:val="0"/>
      <w:marBottom w:val="0"/>
      <w:divBdr>
        <w:top w:val="none" w:sz="0" w:space="0" w:color="auto"/>
        <w:left w:val="none" w:sz="0" w:space="0" w:color="auto"/>
        <w:bottom w:val="none" w:sz="0" w:space="0" w:color="auto"/>
        <w:right w:val="none" w:sz="0" w:space="0" w:color="auto"/>
      </w:divBdr>
    </w:div>
    <w:div w:id="1634484695">
      <w:bodyDiv w:val="1"/>
      <w:marLeft w:val="0"/>
      <w:marRight w:val="0"/>
      <w:marTop w:val="0"/>
      <w:marBottom w:val="0"/>
      <w:divBdr>
        <w:top w:val="none" w:sz="0" w:space="0" w:color="auto"/>
        <w:left w:val="none" w:sz="0" w:space="0" w:color="auto"/>
        <w:bottom w:val="none" w:sz="0" w:space="0" w:color="auto"/>
        <w:right w:val="none" w:sz="0" w:space="0" w:color="auto"/>
      </w:divBdr>
    </w:div>
    <w:div w:id="1760635821">
      <w:bodyDiv w:val="1"/>
      <w:marLeft w:val="0"/>
      <w:marRight w:val="0"/>
      <w:marTop w:val="0"/>
      <w:marBottom w:val="0"/>
      <w:divBdr>
        <w:top w:val="none" w:sz="0" w:space="0" w:color="auto"/>
        <w:left w:val="none" w:sz="0" w:space="0" w:color="auto"/>
        <w:bottom w:val="none" w:sz="0" w:space="0" w:color="auto"/>
        <w:right w:val="none" w:sz="0" w:space="0" w:color="auto"/>
      </w:divBdr>
    </w:div>
    <w:div w:id="1770738030">
      <w:bodyDiv w:val="1"/>
      <w:marLeft w:val="0"/>
      <w:marRight w:val="0"/>
      <w:marTop w:val="0"/>
      <w:marBottom w:val="0"/>
      <w:divBdr>
        <w:top w:val="none" w:sz="0" w:space="0" w:color="auto"/>
        <w:left w:val="none" w:sz="0" w:space="0" w:color="auto"/>
        <w:bottom w:val="none" w:sz="0" w:space="0" w:color="auto"/>
        <w:right w:val="none" w:sz="0" w:space="0" w:color="auto"/>
      </w:divBdr>
      <w:divsChild>
        <w:div w:id="1961182973">
          <w:marLeft w:val="0"/>
          <w:marRight w:val="0"/>
          <w:marTop w:val="0"/>
          <w:marBottom w:val="0"/>
          <w:divBdr>
            <w:top w:val="none" w:sz="0" w:space="0" w:color="auto"/>
            <w:left w:val="none" w:sz="0" w:space="0" w:color="auto"/>
            <w:bottom w:val="none" w:sz="0" w:space="0" w:color="auto"/>
            <w:right w:val="none" w:sz="0" w:space="0" w:color="auto"/>
          </w:divBdr>
          <w:divsChild>
            <w:div w:id="66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Vighio</dc:creator>
  <cp:keywords/>
  <dc:description/>
  <cp:lastModifiedBy>Yasin Vighio</cp:lastModifiedBy>
  <cp:revision>10</cp:revision>
  <dcterms:created xsi:type="dcterms:W3CDTF">2022-06-09T05:29:00Z</dcterms:created>
  <dcterms:modified xsi:type="dcterms:W3CDTF">2022-06-12T19:57:00Z</dcterms:modified>
</cp:coreProperties>
</file>