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3896F4" w14:textId="7C85CFB5" w:rsidR="003A35D2" w:rsidRDefault="00D44A59">
      <w:r>
        <w:t>TODO</w:t>
      </w:r>
    </w:p>
    <w:p w14:paraId="6BE86244" w14:textId="20B7A04B" w:rsidR="00D44A59" w:rsidRDefault="00D44A59">
      <w:r>
        <w:t xml:space="preserve">Sept </w:t>
      </w:r>
      <w:r w:rsidR="007449E9">
        <w:t xml:space="preserve">10 </w:t>
      </w:r>
      <w:r>
        <w:t xml:space="preserve">– Wrote drivers? And test cases to prove functionality of FRAM module for STM32 using HAL library and datasheet to send necessary opcodes and memory </w:t>
      </w:r>
      <w:proofErr w:type="gramStart"/>
      <w:r>
        <w:t>addresses(</w:t>
      </w:r>
      <w:proofErr w:type="gramEnd"/>
      <w:r>
        <w:t>8 bit bytes) VIA SPI</w:t>
      </w:r>
    </w:p>
    <w:p w14:paraId="6ABA61D0" w14:textId="250EB51E" w:rsidR="00D44A59" w:rsidRDefault="00D44A59">
      <w:r>
        <w:t>Sept 1</w:t>
      </w:r>
      <w:r w:rsidR="007449E9">
        <w:t>2</w:t>
      </w:r>
      <w:r>
        <w:t xml:space="preserve"> – Developed custom robot framework keyword(function) to compare signal values within a given threshold of expected value </w:t>
      </w:r>
    </w:p>
    <w:p w14:paraId="4CA3E134" w14:textId="122ABE58" w:rsidR="001E3FE8" w:rsidRDefault="001E3FE8">
      <w:r>
        <w:t>Sept</w:t>
      </w:r>
      <w:r w:rsidR="007449E9">
        <w:t xml:space="preserve"> 13 – Setup </w:t>
      </w:r>
      <w:proofErr w:type="spellStart"/>
      <w:r w:rsidR="007449E9">
        <w:t>Mypy</w:t>
      </w:r>
      <w:proofErr w:type="spellEnd"/>
      <w:r w:rsidR="007449E9">
        <w:t xml:space="preserve"> and </w:t>
      </w:r>
      <w:proofErr w:type="spellStart"/>
      <w:r w:rsidR="007449E9">
        <w:t>pylint</w:t>
      </w:r>
      <w:proofErr w:type="spellEnd"/>
      <w:r w:rsidR="007449E9">
        <w:t xml:space="preserve"> to detect case errors and type hinting and checking</w:t>
      </w:r>
    </w:p>
    <w:p w14:paraId="5842DD53" w14:textId="08301D7F" w:rsidR="00783A9F" w:rsidRDefault="00783A9F">
      <w:r>
        <w:t xml:space="preserve">Sept 16/18 – Setup python libraries and functionality for NI4322 DAQ card, added in custom data checking/comparison functions, added in reset </w:t>
      </w:r>
      <w:r w:rsidR="001857E0">
        <w:t>functionality</w:t>
      </w:r>
      <w:r>
        <w:t xml:space="preserve"> for all cards</w:t>
      </w:r>
      <w:r w:rsidR="001857E0">
        <w:t xml:space="preserve"> to fix problem for unknown state/unresponsive when turned on</w:t>
      </w:r>
    </w:p>
    <w:p w14:paraId="18CF4A64" w14:textId="1B10BACF" w:rsidR="00783A9F" w:rsidRDefault="00783A9F">
      <w:r>
        <w:t>Sept 19</w:t>
      </w:r>
      <w:r w:rsidRPr="00783A9F">
        <w:rPr>
          <w:vertAlign w:val="superscript"/>
        </w:rPr>
        <w:t>th</w:t>
      </w:r>
      <w:r>
        <w:t>- Setup python script to parse excel file into JSON file config</w:t>
      </w:r>
    </w:p>
    <w:p w14:paraId="338071E1" w14:textId="77777777" w:rsidR="00002BC8" w:rsidRDefault="001857E0">
      <w:pPr>
        <w:rPr>
          <w:b/>
          <w:bCs/>
        </w:rPr>
      </w:pPr>
      <w:r>
        <w:t>Sept 23</w:t>
      </w:r>
      <w:r w:rsidRPr="001857E0">
        <w:rPr>
          <w:vertAlign w:val="superscript"/>
        </w:rPr>
        <w:t>rd</w:t>
      </w:r>
      <w:r>
        <w:t xml:space="preserve"> </w:t>
      </w:r>
      <w:r w:rsidR="00002BC8">
        <w:rPr>
          <w:b/>
          <w:bCs/>
        </w:rPr>
        <w:t xml:space="preserve">Meeting – </w:t>
      </w:r>
    </w:p>
    <w:p w14:paraId="77F8D880" w14:textId="745EC575" w:rsidR="00002BC8" w:rsidRDefault="00002BC8">
      <w:r>
        <w:t>Work has been fun with the ATE, great mentorship and team. I am open to working more so with that, honestly great help available.</w:t>
      </w:r>
    </w:p>
    <w:p w14:paraId="42BF5FA5" w14:textId="619DA612" w:rsidR="001857E0" w:rsidRDefault="00002BC8">
      <w:r>
        <w:t xml:space="preserve"> My internship at the end of the day is an Embedded SWE in which up until now I have almost not touched, coding in C for microcontrollers. I want to improve my skills in this side of things as this is where I want to pursue my career.</w:t>
      </w:r>
    </w:p>
    <w:p w14:paraId="4E6B84F3" w14:textId="5357A9BB" w:rsidR="00002BC8" w:rsidRDefault="00002BC8">
      <w:r>
        <w:t>Understand that it is a concern of company resources, but I believe there should be a balance.</w:t>
      </w:r>
    </w:p>
    <w:p w14:paraId="4C2F1076" w14:textId="384C070C" w:rsidR="00002BC8" w:rsidRDefault="00002BC8">
      <w:r>
        <w:t xml:space="preserve">If you believe I do not have the necessary skillset then I can work on skills outside of work if you can </w:t>
      </w:r>
      <w:proofErr w:type="gramStart"/>
      <w:r>
        <w:t>tell</w:t>
      </w:r>
      <w:proofErr w:type="gramEnd"/>
      <w:r>
        <w:t xml:space="preserve"> what it is that needs to be improved. </w:t>
      </w:r>
    </w:p>
    <w:p w14:paraId="14991A5B" w14:textId="77777777" w:rsidR="002C3E92" w:rsidRDefault="007957DE">
      <w:r>
        <w:t>Oct 2</w:t>
      </w:r>
      <w:r w:rsidRPr="007957DE">
        <w:rPr>
          <w:vertAlign w:val="superscript"/>
        </w:rPr>
        <w:t>nd</w:t>
      </w:r>
      <w:r>
        <w:t xml:space="preserve"> – Worked on Implementing a CRC check on the hardware for the STM32H7 series</w:t>
      </w:r>
      <w:r w:rsidR="004C0C83">
        <w:t xml:space="preserve">. Profiled </w:t>
      </w:r>
      <w:r w:rsidR="00446550">
        <w:t xml:space="preserve">different programs for </w:t>
      </w:r>
      <w:r w:rsidR="00574844">
        <w:t xml:space="preserve">peak runtime optimization using an </w:t>
      </w:r>
      <w:proofErr w:type="spellStart"/>
      <w:r w:rsidR="00574844">
        <w:t>Occilscope</w:t>
      </w:r>
      <w:proofErr w:type="spellEnd"/>
      <w:r w:rsidR="00574844">
        <w:t xml:space="preserve">. Had to profile to ensure that the program ran during time constraint </w:t>
      </w:r>
      <w:r w:rsidR="002C3E92">
        <w:t xml:space="preserve">setup section. </w:t>
      </w:r>
    </w:p>
    <w:p w14:paraId="758510F5" w14:textId="77777777" w:rsidR="002C3E92" w:rsidRDefault="002C3E92"/>
    <w:p w14:paraId="128C7004" w14:textId="5094BF8B" w:rsidR="007957DE" w:rsidRDefault="002C3E92">
      <w:r>
        <w:t xml:space="preserve">Performed </w:t>
      </w:r>
      <w:proofErr w:type="spellStart"/>
      <w:r>
        <w:t>optimzations</w:t>
      </w:r>
      <w:proofErr w:type="spellEnd"/>
    </w:p>
    <w:p w14:paraId="522D0A8A" w14:textId="4DD82FB9" w:rsidR="007957DE" w:rsidRDefault="007957DE">
      <w:r>
        <w:t>Oct 5</w:t>
      </w:r>
      <w:r w:rsidRPr="007957DE">
        <w:rPr>
          <w:vertAlign w:val="superscript"/>
        </w:rPr>
        <w:t>th</w:t>
      </w:r>
      <w:r>
        <w:t xml:space="preserve"> </w:t>
      </w:r>
      <w:r w:rsidR="002C3E92">
        <w:t>–</w:t>
      </w:r>
      <w:r>
        <w:t xml:space="preserve"> </w:t>
      </w:r>
      <w:r w:rsidR="002C3E92">
        <w:t xml:space="preserve">Developed python script to develop </w:t>
      </w:r>
      <w:r w:rsidR="006A6AC0">
        <w:t>CR</w:t>
      </w:r>
      <w:r w:rsidR="00F425FC">
        <w:t xml:space="preserve">C </w:t>
      </w:r>
      <w:r w:rsidR="0038281F">
        <w:t xml:space="preserve">algorithm to calculate CRC value individually of the hardware module to ensure image is valid. </w:t>
      </w:r>
    </w:p>
    <w:p w14:paraId="4BF94A68" w14:textId="6EBFC51F" w:rsidR="00D114E0" w:rsidRDefault="00D114E0">
      <w:pPr>
        <w:rPr>
          <w:b/>
          <w:bCs/>
        </w:rPr>
      </w:pPr>
      <w:r w:rsidRPr="007A7C35">
        <w:rPr>
          <w:b/>
          <w:bCs/>
        </w:rPr>
        <w:t xml:space="preserve">Did this because the goal was to compare a known CRC value for a known section of the FLASH memory (.bin file contents) and then take that CRC value and store it in </w:t>
      </w:r>
      <w:r w:rsidR="002D1468" w:rsidRPr="007A7C35">
        <w:rPr>
          <w:b/>
          <w:bCs/>
        </w:rPr>
        <w:t>the FLASH using a post build command.</w:t>
      </w:r>
    </w:p>
    <w:p w14:paraId="428E96EA" w14:textId="2419861A" w:rsidR="00BD2295" w:rsidRDefault="007A7C35">
      <w:r>
        <w:lastRenderedPageBreak/>
        <w:t>Oct 6</w:t>
      </w:r>
      <w:r w:rsidRPr="007A7C35">
        <w:rPr>
          <w:vertAlign w:val="superscript"/>
        </w:rPr>
        <w:t>th</w:t>
      </w:r>
      <w:r>
        <w:t xml:space="preserve"> – </w:t>
      </w:r>
      <w:r w:rsidR="00BD2295">
        <w:t xml:space="preserve">Tried to troubleshoot edge cases for the CRC word engine by rewriting manual HEX values, reading and writing HEX Values in the .bin file. </w:t>
      </w:r>
    </w:p>
    <w:p w14:paraId="073A1312" w14:textId="77777777" w:rsidR="00BD2295" w:rsidRDefault="00BD2295"/>
    <w:p w14:paraId="2D7152D3" w14:textId="6071E7FB" w:rsidR="007A7C35" w:rsidRDefault="007A7C35">
      <w:r>
        <w:t xml:space="preserve">Performed program </w:t>
      </w:r>
      <w:r w:rsidR="00ED3D45">
        <w:t>optimization</w:t>
      </w:r>
      <w:r>
        <w:t xml:space="preserve"> to handle edge cases of </w:t>
      </w:r>
      <w:r w:rsidR="00195444">
        <w:t xml:space="preserve">when the flash memory contents </w:t>
      </w:r>
      <w:proofErr w:type="gramStart"/>
      <w:r w:rsidR="00195444">
        <w:t>were !</w:t>
      </w:r>
      <w:proofErr w:type="gramEnd"/>
      <w:r w:rsidR="00195444">
        <w:t xml:space="preserve">% 4, resulting in a ~15 </w:t>
      </w:r>
      <w:proofErr w:type="spellStart"/>
      <w:r w:rsidR="00195444">
        <w:t>ms</w:t>
      </w:r>
      <w:proofErr w:type="spellEnd"/>
      <w:r w:rsidR="00195444">
        <w:t xml:space="preserve"> decrease, 36ms to 20 </w:t>
      </w:r>
      <w:proofErr w:type="spellStart"/>
      <w:r w:rsidR="00195444">
        <w:t>ms</w:t>
      </w:r>
      <w:proofErr w:type="spellEnd"/>
      <w:r w:rsidR="00195444">
        <w:t xml:space="preserve"> by allowing the use of </w:t>
      </w:r>
      <w:r w:rsidR="006037DE">
        <w:t>modifying CRC engine to run at words</w:t>
      </w:r>
      <w:r w:rsidR="002853ED">
        <w:t xml:space="preserve">(4 bytes) </w:t>
      </w:r>
      <w:r w:rsidR="006037DE">
        <w:t xml:space="preserve">computations instead of 1 byte computations. </w:t>
      </w:r>
      <w:r w:rsidR="002853ED">
        <w:t xml:space="preserve"> By handling edge cases</w:t>
      </w:r>
      <w:r w:rsidR="00226FFF">
        <w:t xml:space="preserve"> by taking known data and pad with known buffer instead of having the Hardware handle edge case and fill with unknown padded value to </w:t>
      </w:r>
      <w:r w:rsidR="00C0610A">
        <w:t xml:space="preserve">complete a full </w:t>
      </w:r>
      <w:proofErr w:type="gramStart"/>
      <w:r w:rsidR="00C0610A">
        <w:t>4 byte</w:t>
      </w:r>
      <w:proofErr w:type="gramEnd"/>
      <w:r w:rsidR="00C0610A">
        <w:t xml:space="preserve"> word which did not allow us to recreate the </w:t>
      </w:r>
      <w:r w:rsidR="0079054C">
        <w:t>program on python.</w:t>
      </w:r>
    </w:p>
    <w:p w14:paraId="2D583AED" w14:textId="05E07DD9" w:rsidR="001A7C8F" w:rsidRDefault="009C0A3A">
      <w:r>
        <w:t>Had to handle dynamically changing FLASH content endpoint. Start by using linker file of known sections with LMA addresses existing in FLASH and then using size of other sections in FLASH (.data</w:t>
      </w:r>
      <w:proofErr w:type="gramStart"/>
      <w:r>
        <w:t xml:space="preserve">) </w:t>
      </w:r>
      <w:r w:rsidR="00024086">
        <w:t>,</w:t>
      </w:r>
      <w:proofErr w:type="gramEnd"/>
      <w:r w:rsidR="00024086">
        <w:t xml:space="preserve"> these sections although existing in FLASH to begin, at runtime they use VMA Address because they are loaded into the RAM? </w:t>
      </w:r>
      <w:r w:rsidR="001A7C8F">
        <w:t>And utilize that address instead</w:t>
      </w:r>
      <w:r w:rsidR="003020F2">
        <w:t xml:space="preserve"> and was unsure of what sections would be deleted</w:t>
      </w:r>
      <w:r w:rsidR="006B092F">
        <w:t>.</w:t>
      </w:r>
    </w:p>
    <w:p w14:paraId="5A88AD95" w14:textId="019E7310" w:rsidR="009C0A3A" w:rsidRDefault="001A7C8F">
      <w:r>
        <w:t xml:space="preserve">So modified the linker file and created a new section right </w:t>
      </w:r>
      <w:r w:rsidR="00953404">
        <w:t xml:space="preserve">after the </w:t>
      </w:r>
      <w:r>
        <w:t>last section used in flash</w:t>
      </w:r>
      <w:r w:rsidR="00A34DE2">
        <w:t>(.data)</w:t>
      </w:r>
      <w:r>
        <w:t xml:space="preserve"> and kept new section completely in FLASH allowing the</w:t>
      </w:r>
      <w:r w:rsidR="00723468">
        <w:t xml:space="preserve"> LMA and VMA to be in flash representing the end point of the FLAHS memory area</w:t>
      </w:r>
      <w:r w:rsidR="00A34DE2">
        <w:t xml:space="preserve">, then made that variable EXTERN to allow it be used in other files to allow </w:t>
      </w:r>
      <w:r w:rsidR="00351DA2">
        <w:t>it to represent a dynamically changing endpoint of the of .bin file in the FLASH memory.</w:t>
      </w:r>
    </w:p>
    <w:p w14:paraId="012BAEEF" w14:textId="465F6695" w:rsidR="0079054C" w:rsidRPr="007A7C35" w:rsidRDefault="0079054C">
      <w:r>
        <w:t>Oct 7</w:t>
      </w:r>
      <w:r w:rsidRPr="0079054C">
        <w:rPr>
          <w:vertAlign w:val="superscript"/>
        </w:rPr>
        <w:t>th</w:t>
      </w:r>
      <w:r>
        <w:t xml:space="preserve"> – reprofiled program and worked through full </w:t>
      </w:r>
      <w:r w:rsidR="00D34F65">
        <w:t>implementation</w:t>
      </w:r>
      <w:r>
        <w:t xml:space="preserve"> and roadmap of CRC impl</w:t>
      </w:r>
      <w:r w:rsidR="00BD2295">
        <w:t>ementation in setup program.</w:t>
      </w:r>
      <w:r w:rsidR="006B092F">
        <w:t xml:space="preserve"> Looked into post build operations to append </w:t>
      </w:r>
      <w:proofErr w:type="gramStart"/>
      <w:r w:rsidR="006B092F">
        <w:t>4 byte</w:t>
      </w:r>
      <w:proofErr w:type="gramEnd"/>
      <w:r w:rsidR="006B092F">
        <w:t xml:space="preserve"> value onto the end of the .bin file</w:t>
      </w:r>
      <w:r w:rsidR="009F3D39">
        <w:t xml:space="preserve"> that would be for the clean CRC value over a successful .bin image. </w:t>
      </w:r>
    </w:p>
    <w:p w14:paraId="28281CF4" w14:textId="77777777" w:rsidR="0038281F" w:rsidRDefault="0038281F"/>
    <w:p w14:paraId="68181CBF" w14:textId="47C18D42" w:rsidR="00682A92" w:rsidRDefault="00682A92">
      <w:r>
        <w:t>Oct 11</w:t>
      </w:r>
      <w:r w:rsidRPr="00682A92">
        <w:rPr>
          <w:vertAlign w:val="superscript"/>
        </w:rPr>
        <w:t>th</w:t>
      </w:r>
      <w:r>
        <w:t>- ATE Sprint</w:t>
      </w:r>
    </w:p>
    <w:p w14:paraId="78DBA6BF" w14:textId="3951B233" w:rsidR="008200C4" w:rsidRDefault="00F76F7B">
      <w:r>
        <w:t xml:space="preserve">Developed Camera API </w:t>
      </w:r>
      <w:r w:rsidR="00334CD9">
        <w:t>library</w:t>
      </w:r>
      <w:r w:rsidR="00A74759">
        <w:t xml:space="preserve"> architecture and </w:t>
      </w:r>
      <w:r w:rsidR="007E4A33">
        <w:t>code</w:t>
      </w:r>
      <w:r w:rsidR="00334CD9">
        <w:t xml:space="preserve"> </w:t>
      </w:r>
      <w:r w:rsidR="00A74759">
        <w:t>for aerospace ATE</w:t>
      </w:r>
      <w:r>
        <w:t>– Utilized multithreaded programming</w:t>
      </w:r>
      <w:r w:rsidR="00832FEC">
        <w:t xml:space="preserve"> and OpenCV2 library</w:t>
      </w:r>
      <w:r w:rsidR="008367BE">
        <w:t xml:space="preserve"> using python Threading</w:t>
      </w:r>
      <w:r w:rsidR="00A9317B">
        <w:t xml:space="preserve"> module to introduce new </w:t>
      </w:r>
      <w:r w:rsidR="00A9317B" w:rsidRPr="00893A58">
        <w:rPr>
          <w:b/>
          <w:bCs/>
        </w:rPr>
        <w:t>threads</w:t>
      </w:r>
      <w:r w:rsidR="00A9317B">
        <w:t xml:space="preserve"> based on</w:t>
      </w:r>
      <w:r>
        <w:t xml:space="preserve"> </w:t>
      </w:r>
      <w:r w:rsidR="00E46E22">
        <w:t xml:space="preserve">user commands and </w:t>
      </w:r>
      <w:r w:rsidR="00E46E22" w:rsidRPr="00893A58">
        <w:rPr>
          <w:b/>
          <w:bCs/>
        </w:rPr>
        <w:t>thread lock mechanisms</w:t>
      </w:r>
      <w:r w:rsidR="007E4A33">
        <w:rPr>
          <w:b/>
          <w:bCs/>
        </w:rPr>
        <w:t xml:space="preserve"> and events</w:t>
      </w:r>
      <w:r w:rsidR="00E46E22" w:rsidRPr="00893A58">
        <w:rPr>
          <w:b/>
          <w:bCs/>
        </w:rPr>
        <w:t xml:space="preserve"> </w:t>
      </w:r>
      <w:r w:rsidR="00E46E22">
        <w:t xml:space="preserve">to ensure safe resource allocation and </w:t>
      </w:r>
      <w:r w:rsidR="008367BE">
        <w:t>to run in background and keep active watch on states</w:t>
      </w:r>
      <w:r w:rsidR="00146287">
        <w:t xml:space="preserve"> in a </w:t>
      </w:r>
      <w:r w:rsidR="00146287">
        <w:rPr>
          <w:b/>
          <w:bCs/>
        </w:rPr>
        <w:t>non-blocking manner</w:t>
      </w:r>
      <w:r w:rsidR="00893A58">
        <w:t xml:space="preserve">. </w:t>
      </w:r>
      <w:r w:rsidR="00832FEC">
        <w:t>Allowing multiple tasks to be ran in the background while giving user full reco</w:t>
      </w:r>
      <w:r w:rsidR="008200C4">
        <w:t>rding and picture functionality</w:t>
      </w:r>
    </w:p>
    <w:p w14:paraId="1CE36368" w14:textId="7D1D6FBA" w:rsidR="008200C4" w:rsidRPr="002A3B29" w:rsidRDefault="008200C4">
      <w:pPr>
        <w:rPr>
          <w:b/>
          <w:bCs/>
        </w:rPr>
      </w:pPr>
      <w:r>
        <w:t xml:space="preserve">Developed library to allow for maximum compatibility </w:t>
      </w:r>
      <w:r w:rsidR="002A3B29">
        <w:t xml:space="preserve">with other camera </w:t>
      </w:r>
      <w:proofErr w:type="gramStart"/>
      <w:r w:rsidR="002A3B29">
        <w:t>through the use of</w:t>
      </w:r>
      <w:proofErr w:type="gramEnd"/>
      <w:r w:rsidR="002A3B29">
        <w:t xml:space="preserve"> OOP and parent classes,</w:t>
      </w:r>
      <w:r w:rsidR="00C95F40">
        <w:t xml:space="preserve"> that allow device specific files to inherit from </w:t>
      </w:r>
      <w:r w:rsidR="00314F1F">
        <w:t>general camera API functions</w:t>
      </w:r>
      <w:r w:rsidR="002A3B29">
        <w:t xml:space="preserve"> (</w:t>
      </w:r>
      <w:r w:rsidR="002A3B29">
        <w:rPr>
          <w:b/>
          <w:bCs/>
        </w:rPr>
        <w:t xml:space="preserve">What do we call this </w:t>
      </w:r>
      <w:r w:rsidR="00C95F40">
        <w:rPr>
          <w:b/>
          <w:bCs/>
        </w:rPr>
        <w:t>structure of programming)</w:t>
      </w:r>
    </w:p>
    <w:p w14:paraId="37A1032C" w14:textId="3E3CC77F" w:rsidR="007E4A33" w:rsidRDefault="007E4A33">
      <w:r>
        <w:lastRenderedPageBreak/>
        <w:t>Utilized thread events to keep timed tasks</w:t>
      </w:r>
      <w:r w:rsidR="00146287">
        <w:t xml:space="preserve"> in a less CPU intensive state, decreasing CPU usage by 74% as opposed </w:t>
      </w:r>
      <w:proofErr w:type="gramStart"/>
      <w:r w:rsidR="00146287">
        <w:t xml:space="preserve">to </w:t>
      </w:r>
      <w:r w:rsidR="00256620">
        <w:t xml:space="preserve"> running</w:t>
      </w:r>
      <w:proofErr w:type="gramEnd"/>
      <w:r w:rsidR="00256620">
        <w:t xml:space="preserve"> an endless while loop</w:t>
      </w:r>
    </w:p>
    <w:p w14:paraId="0641DF3A" w14:textId="77777777" w:rsidR="006E1601" w:rsidRDefault="006E1601"/>
    <w:p w14:paraId="70908F56" w14:textId="77777777" w:rsidR="00EB6429" w:rsidRDefault="00DA4E0A">
      <w:r>
        <w:t xml:space="preserve">Nov1st </w:t>
      </w:r>
      <w:r w:rsidR="00AD211D">
        <w:t>–</w:t>
      </w:r>
      <w:r>
        <w:t xml:space="preserve"> </w:t>
      </w:r>
      <w:r w:rsidR="00AD211D">
        <w:t>Looked at SPI speed profiling</w:t>
      </w:r>
      <w:r w:rsidR="007B2C81">
        <w:t xml:space="preserve">, configured different clock </w:t>
      </w:r>
      <w:proofErr w:type="spellStart"/>
      <w:r w:rsidR="007B2C81">
        <w:t>confugrations</w:t>
      </w:r>
      <w:proofErr w:type="spellEnd"/>
      <w:r w:rsidR="007B2C81">
        <w:t xml:space="preserve"> in accordance with hardware specifications to achieve maximum data transfer rate while ensuring accurate checks using </w:t>
      </w:r>
      <w:r w:rsidR="00AE2E7F">
        <w:t>CRC for data validity.</w:t>
      </w:r>
      <w:r w:rsidR="005D6FC0">
        <w:t xml:space="preserve"> Used datasheet to </w:t>
      </w:r>
      <w:r w:rsidR="00E91FAC">
        <w:t xml:space="preserve">write low-level SPI commands for </w:t>
      </w:r>
      <w:r w:rsidR="00D77027">
        <w:t>Display functionality</w:t>
      </w:r>
      <w:r w:rsidR="007D6228">
        <w:t xml:space="preserve">. </w:t>
      </w:r>
    </w:p>
    <w:p w14:paraId="67B3B2DE" w14:textId="468DFAF0" w:rsidR="00DA4E0A" w:rsidRDefault="007D6228">
      <w:r>
        <w:t>Improv</w:t>
      </w:r>
      <w:r w:rsidR="00EB6429">
        <w:t>ed data transfer speed by X% (6.91ms to 3.91ms) using clock calculations and different clock configurations on the stm</w:t>
      </w:r>
      <w:proofErr w:type="gramStart"/>
      <w:r w:rsidR="00EB6429">
        <w:t xml:space="preserve">32 </w:t>
      </w:r>
      <w:r w:rsidR="00DA66A7">
        <w:t>,</w:t>
      </w:r>
      <w:proofErr w:type="gramEnd"/>
      <w:r w:rsidR="00DA66A7">
        <w:t xml:space="preserve"> for writing a 8Kb block of data </w:t>
      </w:r>
      <w:r w:rsidR="00A1595B">
        <w:t>to a display</w:t>
      </w:r>
      <w:r w:rsidR="00686E91">
        <w:t xml:space="preserve">. Did this by calculating optimal </w:t>
      </w:r>
      <w:r w:rsidR="00FB444E">
        <w:t xml:space="preserve">clock configurations, running PLL as </w:t>
      </w:r>
      <w:proofErr w:type="spellStart"/>
      <w:r w:rsidR="00FB444E">
        <w:t>sysClk</w:t>
      </w:r>
      <w:proofErr w:type="spellEnd"/>
      <w:r w:rsidR="00FB444E">
        <w:t xml:space="preserve"> and running to max rate</w:t>
      </w:r>
      <w:r w:rsidR="003B1C94">
        <w:t xml:space="preserve"> to ensure that computations happening at fastest rate possible</w:t>
      </w:r>
      <w:r w:rsidR="00FB444E">
        <w:t xml:space="preserve"> </w:t>
      </w:r>
      <w:r w:rsidR="003B1C94">
        <w:t>then configuring SPI2 specific timer, APB2 to max rate</w:t>
      </w:r>
      <w:r w:rsidR="009D1EE5">
        <w:t xml:space="preserve">, 45 </w:t>
      </w:r>
      <w:proofErr w:type="spellStart"/>
      <w:r w:rsidR="009D1EE5">
        <w:t>Mhz</w:t>
      </w:r>
      <w:proofErr w:type="spellEnd"/>
      <w:r w:rsidR="009D1EE5">
        <w:t xml:space="preserve"> (SPI2 </w:t>
      </w:r>
      <w:proofErr w:type="spellStart"/>
      <w:r w:rsidR="009D1EE5">
        <w:t>prescaler</w:t>
      </w:r>
      <w:proofErr w:type="spellEnd"/>
      <w:r w:rsidR="009D1EE5">
        <w:t xml:space="preserve"> =2</w:t>
      </w:r>
      <w:proofErr w:type="gramStart"/>
      <w:r w:rsidR="009D1EE5">
        <w:t>) ,</w:t>
      </w:r>
      <w:proofErr w:type="gramEnd"/>
      <w:r w:rsidR="009D1EE5">
        <w:t xml:space="preserve"> 22.5 Mhz. Adjusted slew speed (maximum output speed) for pins </w:t>
      </w:r>
      <w:r w:rsidR="005702D3">
        <w:t xml:space="preserve">which was causing data instability , slow to very fast. Allowing a successful valid </w:t>
      </w:r>
      <w:r w:rsidR="0031264E">
        <w:t xml:space="preserve">LCD screen </w:t>
      </w:r>
      <w:proofErr w:type="gramStart"/>
      <w:r w:rsidR="0031264E">
        <w:t>write</w:t>
      </w:r>
      <w:proofErr w:type="gramEnd"/>
      <w:r w:rsidR="0031264E">
        <w:t xml:space="preserve"> of 8Kb in 3.91 </w:t>
      </w:r>
      <w:proofErr w:type="spellStart"/>
      <w:r w:rsidR="0031264E">
        <w:t>ms</w:t>
      </w:r>
      <w:proofErr w:type="spellEnd"/>
      <w:r w:rsidR="0031264E">
        <w:t xml:space="preserve"> </w:t>
      </w:r>
    </w:p>
    <w:p w14:paraId="16EF19D3" w14:textId="77777777" w:rsidR="006E1601" w:rsidRDefault="006E1601"/>
    <w:p w14:paraId="01E710FD" w14:textId="49A40E14" w:rsidR="00860D57" w:rsidRDefault="00860D57">
      <w:r>
        <w:t>Dec 1</w:t>
      </w:r>
      <w:r w:rsidRPr="00860D57">
        <w:rPr>
          <w:vertAlign w:val="superscript"/>
        </w:rPr>
        <w:t>st</w:t>
      </w:r>
      <w:r>
        <w:t xml:space="preserve">- Looked at implementing further ATE </w:t>
      </w:r>
      <w:proofErr w:type="gramStart"/>
      <w:r>
        <w:t>functionality ,</w:t>
      </w:r>
      <w:proofErr w:type="gramEnd"/>
      <w:r>
        <w:t xml:space="preserve"> </w:t>
      </w:r>
      <w:proofErr w:type="spellStart"/>
      <w:r>
        <w:t>along side</w:t>
      </w:r>
      <w:proofErr w:type="spellEnd"/>
      <w:r>
        <w:t xml:space="preserve"> with </w:t>
      </w:r>
      <w:r w:rsidR="000238F4">
        <w:t xml:space="preserve">NV3052 video engine chip experimentation. Looking into </w:t>
      </w:r>
      <w:proofErr w:type="gramStart"/>
      <w:r w:rsidR="000238F4">
        <w:t>OTP(</w:t>
      </w:r>
      <w:proofErr w:type="gramEnd"/>
      <w:r w:rsidR="000238F4">
        <w:t xml:space="preserve">one time programming capability) </w:t>
      </w:r>
      <w:r w:rsidR="00BD5302">
        <w:t>. For ATE looking at the spri</w:t>
      </w:r>
      <w:r w:rsidR="00300BC3">
        <w:t>nt and developing setup and teardown of the suite after execution</w:t>
      </w:r>
      <w:r w:rsidR="00C92A92">
        <w:t xml:space="preserve">. Graceful execution and error logging </w:t>
      </w:r>
      <w:r w:rsidR="0009614C">
        <w:t>using robot framework, handled all device closures</w:t>
      </w:r>
    </w:p>
    <w:p w14:paraId="69A4D012" w14:textId="451FAE20" w:rsidR="00073CFB" w:rsidRDefault="00F1133B">
      <w:r>
        <w:t>Dec 6</w:t>
      </w:r>
      <w:r w:rsidRPr="00F1133B">
        <w:rPr>
          <w:vertAlign w:val="superscript"/>
        </w:rPr>
        <w:t>th</w:t>
      </w:r>
      <w:r>
        <w:t xml:space="preserve"> – Configured </w:t>
      </w:r>
      <w:proofErr w:type="gramStart"/>
      <w:r>
        <w:t>9 bit</w:t>
      </w:r>
      <w:proofErr w:type="gramEnd"/>
      <w:r>
        <w:t xml:space="preserve"> </w:t>
      </w:r>
      <w:proofErr w:type="spellStart"/>
      <w:r>
        <w:t>spi</w:t>
      </w:r>
      <w:proofErr w:type="spellEnd"/>
      <w:r>
        <w:t xml:space="preserve"> transmission, requires user to </w:t>
      </w:r>
      <w:r w:rsidRPr="00D9688F">
        <w:rPr>
          <w:b/>
          <w:bCs/>
        </w:rPr>
        <w:t xml:space="preserve">use a uint16_t buffer in which only the first </w:t>
      </w:r>
      <w:r w:rsidR="00A44DA2" w:rsidRPr="00D9688F">
        <w:rPr>
          <w:b/>
          <w:bCs/>
        </w:rPr>
        <w:t>9 bits are considered</w:t>
      </w:r>
      <w:r w:rsidR="00A44DA2">
        <w:t xml:space="preserve">, and then from there must be in MSB or LSB order. Learned about bit-banging in which you </w:t>
      </w:r>
      <w:proofErr w:type="gramStart"/>
      <w:r w:rsidR="00A44DA2">
        <w:t>have to</w:t>
      </w:r>
      <w:proofErr w:type="gramEnd"/>
      <w:r w:rsidR="00A44DA2">
        <w:t xml:space="preserve"> write functions </w:t>
      </w:r>
      <w:r w:rsidR="0066296E">
        <w:t xml:space="preserve">that force </w:t>
      </w:r>
      <w:proofErr w:type="spellStart"/>
      <w:r w:rsidR="0066296E">
        <w:t>gpio</w:t>
      </w:r>
      <w:proofErr w:type="spellEnd"/>
      <w:r w:rsidR="0066296E">
        <w:t xml:space="preserve"> pins to reenact </w:t>
      </w:r>
      <w:proofErr w:type="spellStart"/>
      <w:r w:rsidR="0066296E">
        <w:t>spi</w:t>
      </w:r>
      <w:proofErr w:type="spellEnd"/>
      <w:r w:rsidR="0066296E">
        <w:t xml:space="preserve"> communication. For example</w:t>
      </w:r>
      <w:r w:rsidR="00F2780C">
        <w:t xml:space="preserve"> SCK will be toggled at a rate to simulate CLK signal, MOSI pin will </w:t>
      </w:r>
      <w:r w:rsidR="00C472A8">
        <w:t xml:space="preserve">be GPIO output and will </w:t>
      </w:r>
      <w:r w:rsidR="00F2780C">
        <w:t>take in data</w:t>
      </w:r>
      <w:r w:rsidR="00C472A8">
        <w:t xml:space="preserve"> through code</w:t>
      </w:r>
      <w:r w:rsidR="00F2780C">
        <w:t xml:space="preserve"> and </w:t>
      </w:r>
      <w:r w:rsidR="00C472A8">
        <w:t xml:space="preserve">will </w:t>
      </w:r>
      <w:r w:rsidR="00F2780C">
        <w:t xml:space="preserve">toggle the pin </w:t>
      </w:r>
      <w:r w:rsidR="00C472A8">
        <w:t xml:space="preserve">as an output </w:t>
      </w:r>
      <w:r w:rsidR="00F2780C">
        <w:t>according to the data (ex. 0xFF in MSB means holding the pin high the whole transmission)</w:t>
      </w:r>
      <w:r w:rsidR="00C472A8">
        <w:t xml:space="preserve">, MISO </w:t>
      </w:r>
      <w:r w:rsidR="000346E6">
        <w:t>pin will be the GPIO input and will store the signals coming in on each clock cycle in a buffer and then will be read as data.</w:t>
      </w:r>
    </w:p>
    <w:p w14:paraId="507DB320" w14:textId="77777777" w:rsidR="00914351" w:rsidRDefault="00B92E13">
      <w:r>
        <w:t>Dec 7</w:t>
      </w:r>
      <w:r w:rsidRPr="00B92E13">
        <w:rPr>
          <w:vertAlign w:val="superscript"/>
        </w:rPr>
        <w:t>th</w:t>
      </w:r>
      <w:r>
        <w:t xml:space="preserve"> – Looked into voltage matching options, </w:t>
      </w:r>
    </w:p>
    <w:p w14:paraId="32EAA86A" w14:textId="5DD91035" w:rsidR="00B92E13" w:rsidRDefault="00914351">
      <w:r>
        <w:t xml:space="preserve">Buck boost converter -&gt; used to </w:t>
      </w:r>
      <w:r w:rsidR="00137F9A">
        <w:t xml:space="preserve">convert lower </w:t>
      </w:r>
      <w:r w:rsidR="00097477">
        <w:t>DC-DC voltages at one constant level</w:t>
      </w:r>
      <w:r w:rsidR="00E64F29">
        <w:t xml:space="preserve">, will take 3.3V and </w:t>
      </w:r>
      <w:r w:rsidR="00962896">
        <w:t>boost it to constant 5 V, but it will be of lower current to abide by power rules (power= I x V)</w:t>
      </w:r>
    </w:p>
    <w:p w14:paraId="743E3FF7" w14:textId="3F4E13CD" w:rsidR="00E64F29" w:rsidRDefault="00E64F29">
      <w:r>
        <w:t>Voltage level shifter</w:t>
      </w:r>
      <w:r w:rsidR="00510F72">
        <w:t xml:space="preserve"> </w:t>
      </w:r>
      <w:r w:rsidR="00A61DA0">
        <w:t xml:space="preserve">IC </w:t>
      </w:r>
      <w:r w:rsidR="00510F72">
        <w:t xml:space="preserve">-&gt; Used to shift </w:t>
      </w:r>
      <w:r w:rsidR="001062E4">
        <w:t xml:space="preserve">bidirectional </w:t>
      </w:r>
      <w:r w:rsidR="00510F72">
        <w:t>voltages to different levels</w:t>
      </w:r>
      <w:r w:rsidR="00010EAA">
        <w:t xml:space="preserve">, for example if a </w:t>
      </w:r>
      <w:r w:rsidR="00606593">
        <w:t xml:space="preserve">device uses SPI in which 0 is low and high is 5V but the microcontroller operates within </w:t>
      </w:r>
      <w:r w:rsidR="00606593">
        <w:lastRenderedPageBreak/>
        <w:t>in a (0-3.3V) range then</w:t>
      </w:r>
      <w:r w:rsidR="001D69A1">
        <w:t xml:space="preserve"> the Voltage level shifter </w:t>
      </w:r>
      <w:proofErr w:type="gramStart"/>
      <w:r w:rsidR="001D69A1">
        <w:t xml:space="preserve">IC </w:t>
      </w:r>
      <w:r w:rsidR="00D9688F">
        <w:t>,</w:t>
      </w:r>
      <w:proofErr w:type="gramEnd"/>
      <w:r w:rsidR="00D9688F">
        <w:t xml:space="preserve"> shifts the voltage to take into account the level shift</w:t>
      </w:r>
    </w:p>
    <w:p w14:paraId="74AAFDBA" w14:textId="77777777" w:rsidR="00D9688F" w:rsidRDefault="00D9688F"/>
    <w:p w14:paraId="50DF8D02" w14:textId="77777777" w:rsidR="00860A45" w:rsidRDefault="00860A45"/>
    <w:p w14:paraId="232E6CB1" w14:textId="26D9296E" w:rsidR="00860A45" w:rsidRDefault="00860A45">
      <w:r>
        <w:t>LOCK INTO CAN system and INVERSE KINEMATICS AND SIGNAL PROCESSING FOR ROBOT ARM</w:t>
      </w:r>
    </w:p>
    <w:p w14:paraId="3B3F7D67" w14:textId="4FAD2D4A" w:rsidR="006E1601" w:rsidRDefault="00D9688F">
      <w:pPr>
        <w:rPr>
          <w:b/>
          <w:bCs/>
        </w:rPr>
      </w:pPr>
      <w:r>
        <w:rPr>
          <w:b/>
          <w:bCs/>
        </w:rPr>
        <w:t xml:space="preserve">CAN </w:t>
      </w:r>
      <w:proofErr w:type="spellStart"/>
      <w:r>
        <w:rPr>
          <w:b/>
          <w:bCs/>
        </w:rPr>
        <w:t>Proj</w:t>
      </w:r>
      <w:proofErr w:type="spellEnd"/>
    </w:p>
    <w:p w14:paraId="37F0EC5F" w14:textId="56A4736E" w:rsidR="00FB7A86" w:rsidRPr="00FB7A86" w:rsidRDefault="00D9688F" w:rsidP="00FB7A86">
      <w:pPr>
        <w:pStyle w:val="ListParagraph"/>
        <w:numPr>
          <w:ilvl w:val="0"/>
          <w:numId w:val="1"/>
        </w:numPr>
        <w:rPr>
          <w:b/>
          <w:bCs/>
        </w:rPr>
      </w:pPr>
      <w:r>
        <w:t xml:space="preserve">Prototypes the code through block diagrams and system design requirements </w:t>
      </w:r>
    </w:p>
    <w:p w14:paraId="1F1AF101" w14:textId="25C619F0" w:rsidR="00716A6B" w:rsidRDefault="00716A6B" w:rsidP="00716A6B">
      <w:pPr>
        <w:pStyle w:val="ListParagraph"/>
      </w:pPr>
      <w:r w:rsidRPr="00FB7A86">
        <w:rPr>
          <w:b/>
          <w:bCs/>
        </w:rPr>
        <w:t>Define Objectives</w:t>
      </w:r>
      <w:r>
        <w:t>: Develop a modular system</w:t>
      </w:r>
      <w:r w:rsidR="00FB7A86">
        <w:t xml:space="preserve"> using the CAN bus interface</w:t>
      </w:r>
      <w:r>
        <w:t xml:space="preserve"> that allows multiple sensors to be monitored</w:t>
      </w:r>
      <w:r w:rsidR="001C690C">
        <w:t xml:space="preserve"> and logged onto an SD card and displayed to </w:t>
      </w:r>
      <w:proofErr w:type="gramStart"/>
      <w:r w:rsidR="001C690C">
        <w:t>a</w:t>
      </w:r>
      <w:proofErr w:type="gramEnd"/>
      <w:r w:rsidR="001C690C">
        <w:t xml:space="preserve"> LCD screen.</w:t>
      </w:r>
      <w:r w:rsidR="00396BCE">
        <w:t xml:space="preserve"> Must be able to start/stop process via button.</w:t>
      </w:r>
    </w:p>
    <w:p w14:paraId="0E00846E" w14:textId="0841ECC2" w:rsidR="00FB7A86" w:rsidRDefault="00FB7A86" w:rsidP="00716A6B">
      <w:pPr>
        <w:pStyle w:val="ListParagraph"/>
      </w:pPr>
      <w:r>
        <w:rPr>
          <w:b/>
          <w:bCs/>
        </w:rPr>
        <w:t>Constraints</w:t>
      </w:r>
      <w:r w:rsidRPr="00FB7A86">
        <w:t>:</w:t>
      </w:r>
      <w:r>
        <w:t xml:space="preserve"> Needs to log every message within </w:t>
      </w:r>
      <w:r w:rsidR="00AF09E7">
        <w:t xml:space="preserve">50ms period, must update the LCD Screen every </w:t>
      </w:r>
      <w:r w:rsidR="00B92A3C">
        <w:t xml:space="preserve">200ms, must use less than 12 Volts of power, needs sensor addition to be very </w:t>
      </w:r>
      <w:proofErr w:type="spellStart"/>
      <w:r w:rsidR="00B92A3C">
        <w:t>moduar</w:t>
      </w:r>
      <w:proofErr w:type="spellEnd"/>
    </w:p>
    <w:p w14:paraId="6A35214E" w14:textId="77777777" w:rsidR="00B92A3C" w:rsidRDefault="00B92A3C" w:rsidP="00716A6B">
      <w:pPr>
        <w:pStyle w:val="ListParagraph"/>
      </w:pPr>
    </w:p>
    <w:p w14:paraId="59AF1468" w14:textId="0188B97A" w:rsidR="00B92A3C" w:rsidRDefault="00B92A3C" w:rsidP="00716A6B">
      <w:pPr>
        <w:pStyle w:val="ListParagraph"/>
      </w:pPr>
      <w:r>
        <w:rPr>
          <w:b/>
          <w:bCs/>
        </w:rPr>
        <w:t>End users</w:t>
      </w:r>
      <w:r w:rsidR="00574E60">
        <w:rPr>
          <w:b/>
          <w:bCs/>
        </w:rPr>
        <w:t xml:space="preserve"> and their needs</w:t>
      </w:r>
      <w:r>
        <w:rPr>
          <w:b/>
          <w:bCs/>
        </w:rPr>
        <w:t xml:space="preserve">: </w:t>
      </w:r>
      <w:r>
        <w:t xml:space="preserve">Engineers on the BAJA </w:t>
      </w:r>
      <w:r w:rsidR="00574E60">
        <w:t xml:space="preserve">team </w:t>
      </w:r>
      <w:r w:rsidR="0091163A">
        <w:t xml:space="preserve">to use the data in a visual way that allows them to </w:t>
      </w:r>
      <w:r w:rsidR="00396BCE">
        <w:t xml:space="preserve">make informed decisions </w:t>
      </w:r>
      <w:r w:rsidR="004F3416">
        <w:t>about how their work affects the vehicles performance</w:t>
      </w:r>
    </w:p>
    <w:p w14:paraId="790CDAC4" w14:textId="77777777" w:rsidR="00F969D6" w:rsidRDefault="00F969D6" w:rsidP="00716A6B">
      <w:pPr>
        <w:pStyle w:val="ListParagraph"/>
      </w:pPr>
    </w:p>
    <w:p w14:paraId="735EC09C" w14:textId="01C89AEF" w:rsidR="00F969D6" w:rsidRDefault="00F969D6" w:rsidP="00716A6B">
      <w:pPr>
        <w:pStyle w:val="ListParagraph"/>
      </w:pPr>
      <w:r>
        <w:t>Identify:</w:t>
      </w:r>
    </w:p>
    <w:p w14:paraId="17A28CB4" w14:textId="0FB4863F" w:rsidR="00F969D6" w:rsidRDefault="000D7D17" w:rsidP="000D7D17">
      <w:pPr>
        <w:pStyle w:val="ListParagraph"/>
        <w:numPr>
          <w:ilvl w:val="0"/>
          <w:numId w:val="3"/>
        </w:numPr>
      </w:pPr>
      <w:r>
        <w:t>Primary Tasks of the system</w:t>
      </w:r>
    </w:p>
    <w:p w14:paraId="544B0760" w14:textId="5CCF6903" w:rsidR="000D7D17" w:rsidRDefault="000D7D17" w:rsidP="000D7D17">
      <w:pPr>
        <w:pStyle w:val="ListParagraph"/>
        <w:numPr>
          <w:ilvl w:val="0"/>
          <w:numId w:val="3"/>
        </w:numPr>
      </w:pPr>
      <w:r>
        <w:t xml:space="preserve">Delegate/Create the </w:t>
      </w:r>
      <w:r w:rsidR="00401626">
        <w:t xml:space="preserve">task-specific requirements (timing, when to sleep/wake, what it </w:t>
      </w:r>
      <w:proofErr w:type="gramStart"/>
      <w:r w:rsidR="00401626">
        <w:t>actually does</w:t>
      </w:r>
      <w:proofErr w:type="gramEnd"/>
      <w:r w:rsidR="00BE20D6">
        <w:t xml:space="preserve">, </w:t>
      </w:r>
      <w:proofErr w:type="spellStart"/>
      <w:r w:rsidR="00BE20D6">
        <w:t>intertask</w:t>
      </w:r>
      <w:proofErr w:type="spellEnd"/>
      <w:r w:rsidR="00BE20D6">
        <w:t xml:space="preserve"> communication mechanisms</w:t>
      </w:r>
      <w:r w:rsidR="002261DD">
        <w:t>, event or periodic driven</w:t>
      </w:r>
      <w:r w:rsidR="00401626">
        <w:t>)</w:t>
      </w:r>
    </w:p>
    <w:p w14:paraId="78951540" w14:textId="27C920CE" w:rsidR="00756876" w:rsidRDefault="00756876" w:rsidP="000D7D17">
      <w:pPr>
        <w:pStyle w:val="ListParagraph"/>
        <w:numPr>
          <w:ilvl w:val="0"/>
          <w:numId w:val="3"/>
        </w:numPr>
      </w:pPr>
      <w:r>
        <w:t>Inputs, throughputs/processing, Outputs</w:t>
      </w:r>
    </w:p>
    <w:p w14:paraId="77333996" w14:textId="77CA78E1" w:rsidR="00401626" w:rsidRDefault="00401626" w:rsidP="000D7D17">
      <w:pPr>
        <w:pStyle w:val="ListParagraph"/>
        <w:numPr>
          <w:ilvl w:val="0"/>
          <w:numId w:val="3"/>
        </w:numPr>
      </w:pPr>
      <w:r>
        <w:t>Interrupts and what they do</w:t>
      </w:r>
    </w:p>
    <w:p w14:paraId="6D1A3394" w14:textId="6814CF24" w:rsidR="00401626" w:rsidRDefault="00401626" w:rsidP="000D7D17">
      <w:pPr>
        <w:pStyle w:val="ListParagraph"/>
        <w:numPr>
          <w:ilvl w:val="0"/>
          <w:numId w:val="3"/>
        </w:numPr>
      </w:pPr>
      <w:r>
        <w:t xml:space="preserve">Worst cases for memory, </w:t>
      </w:r>
      <w:proofErr w:type="gramStart"/>
      <w:r>
        <w:t>timing</w:t>
      </w:r>
      <w:r w:rsidR="00FC6E5C">
        <w:t>(</w:t>
      </w:r>
      <w:proofErr w:type="gramEnd"/>
      <w:r w:rsidR="00FC6E5C">
        <w:t>response time and deadlines)</w:t>
      </w:r>
      <w:r>
        <w:t xml:space="preserve"> and latency</w:t>
      </w:r>
    </w:p>
    <w:p w14:paraId="1ECB0E3A" w14:textId="2B4DA6D4" w:rsidR="00522DE6" w:rsidRDefault="00522DE6" w:rsidP="00522DE6">
      <w:pPr>
        <w:ind w:left="720"/>
      </w:pPr>
      <w:r>
        <w:t>Create:</w:t>
      </w:r>
    </w:p>
    <w:p w14:paraId="44F81AC7" w14:textId="166234D6" w:rsidR="00522DE6" w:rsidRDefault="00522DE6" w:rsidP="00522DE6">
      <w:pPr>
        <w:pStyle w:val="ListParagraph"/>
        <w:numPr>
          <w:ilvl w:val="0"/>
          <w:numId w:val="4"/>
        </w:numPr>
      </w:pPr>
      <w:r>
        <w:t xml:space="preserve">Functional Block </w:t>
      </w:r>
      <w:proofErr w:type="gramStart"/>
      <w:r>
        <w:t>Diagram</w:t>
      </w:r>
      <w:r w:rsidR="007E6544">
        <w:t>;  Visual</w:t>
      </w:r>
      <w:proofErr w:type="gramEnd"/>
      <w:r w:rsidR="007E6544">
        <w:t xml:space="preserve"> representation of system showing hardware and task </w:t>
      </w:r>
      <w:proofErr w:type="spellStart"/>
      <w:r w:rsidR="007E6544">
        <w:t>interations</w:t>
      </w:r>
      <w:proofErr w:type="spellEnd"/>
    </w:p>
    <w:p w14:paraId="022C1774" w14:textId="67932292" w:rsidR="007E6544" w:rsidRDefault="007E6544" w:rsidP="00522DE6">
      <w:pPr>
        <w:pStyle w:val="ListParagraph"/>
        <w:numPr>
          <w:ilvl w:val="0"/>
          <w:numId w:val="4"/>
        </w:numPr>
      </w:pPr>
      <w:r>
        <w:t xml:space="preserve">Timing Diagram; A visual depiction of execution, interrupts, communication and </w:t>
      </w:r>
      <w:r w:rsidR="00742EE0">
        <w:t>program flo</w:t>
      </w:r>
      <w:r w:rsidR="00D150FB">
        <w:t>w</w:t>
      </w:r>
    </w:p>
    <w:p w14:paraId="6EFB142D" w14:textId="01DD4884" w:rsidR="00742EE0" w:rsidRDefault="00742EE0" w:rsidP="00522DE6">
      <w:pPr>
        <w:pStyle w:val="ListParagraph"/>
        <w:numPr>
          <w:ilvl w:val="0"/>
          <w:numId w:val="4"/>
        </w:numPr>
      </w:pPr>
      <w:r>
        <w:t xml:space="preserve">Task Dependency </w:t>
      </w:r>
      <w:proofErr w:type="gramStart"/>
      <w:r>
        <w:t>graph;</w:t>
      </w:r>
      <w:proofErr w:type="gramEnd"/>
      <w:r>
        <w:t xml:space="preserve"> for each task show </w:t>
      </w:r>
      <w:r w:rsidR="005D53DB">
        <w:t>what it depends on and what it activates</w:t>
      </w:r>
    </w:p>
    <w:p w14:paraId="2F9F151E" w14:textId="77777777" w:rsidR="004611AD" w:rsidRDefault="004611AD" w:rsidP="00716A6B">
      <w:pPr>
        <w:pStyle w:val="ListParagraph"/>
      </w:pPr>
    </w:p>
    <w:p w14:paraId="055BD46C" w14:textId="26FE12A9" w:rsidR="004611AD" w:rsidRDefault="004611AD" w:rsidP="00716A6B">
      <w:pPr>
        <w:pStyle w:val="ListParagraph"/>
        <w:rPr>
          <w:b/>
          <w:bCs/>
        </w:rPr>
      </w:pPr>
      <w:r>
        <w:rPr>
          <w:b/>
          <w:bCs/>
        </w:rPr>
        <w:lastRenderedPageBreak/>
        <w:t>Requirements:</w:t>
      </w:r>
    </w:p>
    <w:p w14:paraId="3F5D2202" w14:textId="118D4A6F" w:rsidR="004611AD" w:rsidRDefault="00731B08" w:rsidP="00731B08">
      <w:pPr>
        <w:pStyle w:val="ListParagraph"/>
        <w:numPr>
          <w:ilvl w:val="0"/>
          <w:numId w:val="2"/>
        </w:numPr>
        <w:rPr>
          <w:b/>
          <w:bCs/>
        </w:rPr>
      </w:pPr>
      <w:r>
        <w:rPr>
          <w:b/>
          <w:bCs/>
        </w:rPr>
        <w:t>Primary Tasks</w:t>
      </w:r>
    </w:p>
    <w:p w14:paraId="20891C8A" w14:textId="43125881" w:rsidR="00731B08" w:rsidRDefault="00731B08" w:rsidP="00731B08">
      <w:pPr>
        <w:pStyle w:val="ListParagraph"/>
        <w:numPr>
          <w:ilvl w:val="1"/>
          <w:numId w:val="2"/>
        </w:numPr>
        <w:rPr>
          <w:b/>
          <w:bCs/>
        </w:rPr>
      </w:pPr>
      <w:r>
        <w:rPr>
          <w:b/>
          <w:bCs/>
        </w:rPr>
        <w:t xml:space="preserve">The system shall </w:t>
      </w:r>
      <w:r w:rsidR="00DB69C6">
        <w:rPr>
          <w:b/>
          <w:bCs/>
        </w:rPr>
        <w:t xml:space="preserve">receive and sort every CAN message as it comes into the buffer </w:t>
      </w:r>
      <w:r w:rsidR="00345F7D">
        <w:rPr>
          <w:b/>
          <w:bCs/>
        </w:rPr>
        <w:t>using an Interrupt to signal message availability</w:t>
      </w:r>
    </w:p>
    <w:p w14:paraId="0A461301" w14:textId="36A60EE0" w:rsidR="002B7B71" w:rsidRDefault="002B7B71" w:rsidP="00731B08">
      <w:pPr>
        <w:pStyle w:val="ListParagraph"/>
        <w:numPr>
          <w:ilvl w:val="1"/>
          <w:numId w:val="2"/>
        </w:numPr>
        <w:rPr>
          <w:b/>
          <w:bCs/>
        </w:rPr>
      </w:pPr>
      <w:r>
        <w:rPr>
          <w:b/>
          <w:bCs/>
        </w:rPr>
        <w:t xml:space="preserve">The system shall record all CAN Messages within </w:t>
      </w:r>
      <w:r w:rsidR="00A613A5">
        <w:rPr>
          <w:b/>
          <w:bCs/>
        </w:rPr>
        <w:t>1 second period in a Mail Queue</w:t>
      </w:r>
      <w:r w:rsidR="00DC62EC">
        <w:rPr>
          <w:b/>
          <w:bCs/>
        </w:rPr>
        <w:t xml:space="preserve"> of CAN message struct</w:t>
      </w:r>
      <w:r w:rsidR="00A613A5">
        <w:rPr>
          <w:b/>
          <w:bCs/>
        </w:rPr>
        <w:t xml:space="preserve"> (Find max mail queue size based </w:t>
      </w:r>
      <w:proofErr w:type="gramStart"/>
      <w:r w:rsidR="00A613A5">
        <w:rPr>
          <w:b/>
          <w:bCs/>
        </w:rPr>
        <w:t>off of</w:t>
      </w:r>
      <w:proofErr w:type="gramEnd"/>
      <w:r w:rsidR="00A613A5">
        <w:rPr>
          <w:b/>
          <w:bCs/>
        </w:rPr>
        <w:t xml:space="preserve"> </w:t>
      </w:r>
      <w:r w:rsidR="00930D04">
        <w:rPr>
          <w:b/>
          <w:bCs/>
        </w:rPr>
        <w:t xml:space="preserve">message intervals) </w:t>
      </w:r>
      <w:r w:rsidR="002E41D6">
        <w:rPr>
          <w:b/>
          <w:bCs/>
        </w:rPr>
        <w:t xml:space="preserve">and post to SD card </w:t>
      </w:r>
    </w:p>
    <w:p w14:paraId="03AF5693" w14:textId="4C430541" w:rsidR="00E33389" w:rsidRDefault="00E33389" w:rsidP="00731B08">
      <w:pPr>
        <w:pStyle w:val="ListParagraph"/>
        <w:numPr>
          <w:ilvl w:val="1"/>
          <w:numId w:val="2"/>
        </w:numPr>
        <w:rPr>
          <w:b/>
          <w:bCs/>
        </w:rPr>
      </w:pPr>
      <w:r>
        <w:rPr>
          <w:b/>
          <w:bCs/>
        </w:rPr>
        <w:t xml:space="preserve">The System shall update the LCD screen with the appropriate </w:t>
      </w:r>
      <w:r w:rsidR="00445DE2">
        <w:rPr>
          <w:b/>
          <w:bCs/>
        </w:rPr>
        <w:t xml:space="preserve">information every 250 </w:t>
      </w:r>
      <w:proofErr w:type="spellStart"/>
      <w:r w:rsidR="00445DE2">
        <w:rPr>
          <w:b/>
          <w:bCs/>
        </w:rPr>
        <w:t>ms</w:t>
      </w:r>
      <w:proofErr w:type="spellEnd"/>
    </w:p>
    <w:p w14:paraId="622FA5C5" w14:textId="75A21B13" w:rsidR="00445DE2" w:rsidRDefault="00A250B2" w:rsidP="00A250B2">
      <w:pPr>
        <w:pStyle w:val="ListParagraph"/>
        <w:numPr>
          <w:ilvl w:val="0"/>
          <w:numId w:val="2"/>
        </w:numPr>
        <w:rPr>
          <w:b/>
          <w:bCs/>
        </w:rPr>
      </w:pPr>
      <w:r>
        <w:rPr>
          <w:b/>
          <w:bCs/>
        </w:rPr>
        <w:t>Task-Specific requirements</w:t>
      </w:r>
    </w:p>
    <w:p w14:paraId="77C6566B" w14:textId="77777777" w:rsidR="00A250B2" w:rsidRPr="004611AD" w:rsidRDefault="00A250B2" w:rsidP="00A250B2">
      <w:pPr>
        <w:pStyle w:val="ListParagraph"/>
        <w:numPr>
          <w:ilvl w:val="1"/>
          <w:numId w:val="2"/>
        </w:numPr>
        <w:rPr>
          <w:b/>
          <w:bCs/>
        </w:rPr>
      </w:pPr>
    </w:p>
    <w:p w14:paraId="13497179" w14:textId="77777777" w:rsidR="00FB7A86" w:rsidRDefault="00FB7A86" w:rsidP="00716A6B">
      <w:pPr>
        <w:pStyle w:val="ListParagraph"/>
        <w:rPr>
          <w:b/>
          <w:bCs/>
        </w:rPr>
      </w:pPr>
    </w:p>
    <w:p w14:paraId="4B1751C3" w14:textId="77777777" w:rsidR="00746DC8" w:rsidRDefault="00746DC8" w:rsidP="00716A6B">
      <w:pPr>
        <w:pStyle w:val="ListParagraph"/>
        <w:rPr>
          <w:b/>
          <w:bCs/>
        </w:rPr>
      </w:pPr>
    </w:p>
    <w:p w14:paraId="5100C15C" w14:textId="3DB45AF3" w:rsidR="00746DC8" w:rsidRDefault="00D234FC" w:rsidP="00716A6B">
      <w:pPr>
        <w:pStyle w:val="ListParagraph"/>
      </w:pPr>
      <w:r>
        <w:t>Work so far</w:t>
      </w:r>
    </w:p>
    <w:p w14:paraId="0816715D" w14:textId="77777777" w:rsidR="00D234FC" w:rsidRDefault="00D234FC" w:rsidP="00716A6B">
      <w:pPr>
        <w:pStyle w:val="ListParagraph"/>
      </w:pPr>
    </w:p>
    <w:p w14:paraId="215833A5" w14:textId="035D0C44" w:rsidR="00D234FC" w:rsidRDefault="00D234FC" w:rsidP="00D234FC">
      <w:pPr>
        <w:rPr>
          <w:b/>
          <w:bCs/>
        </w:rPr>
      </w:pPr>
      <w:r>
        <w:rPr>
          <w:b/>
          <w:bCs/>
        </w:rPr>
        <w:t>Events</w:t>
      </w:r>
    </w:p>
    <w:p w14:paraId="2340A9B6" w14:textId="68989765" w:rsidR="00D234FC" w:rsidRPr="0036731E" w:rsidRDefault="00D234FC" w:rsidP="00991C7C">
      <w:pPr>
        <w:pStyle w:val="ListParagraph"/>
        <w:numPr>
          <w:ilvl w:val="0"/>
          <w:numId w:val="1"/>
        </w:numPr>
        <w:ind w:left="1440" w:hanging="1080"/>
        <w:rPr>
          <w:b/>
          <w:bCs/>
        </w:rPr>
      </w:pPr>
      <w:r>
        <w:t xml:space="preserve">Events are a </w:t>
      </w:r>
      <w:proofErr w:type="gramStart"/>
      <w:r>
        <w:t>32 bit</w:t>
      </w:r>
      <w:proofErr w:type="gramEnd"/>
      <w:r>
        <w:t xml:space="preserve"> </w:t>
      </w:r>
      <w:r w:rsidR="00EE10A4">
        <w:t xml:space="preserve">binary number in which you can change bits and have that act as a flag, ex. From 0 to 1 or 1 to 0. </w:t>
      </w:r>
      <w:r w:rsidR="000D500E">
        <w:t>Of the first bit</w:t>
      </w:r>
      <w:r w:rsidR="00EA7037">
        <w:t xml:space="preserve">. In addition to being a flag, it can be used to block threads and hold them in </w:t>
      </w:r>
      <w:r w:rsidR="00944492">
        <w:t>an indefinite b</w:t>
      </w:r>
      <w:r w:rsidR="00BF1B8D">
        <w:t xml:space="preserve">locked/unready state until the specific bit is set. Meaning the scheduler knows it is always blocked until the bit is </w:t>
      </w:r>
      <w:r w:rsidR="00F90F36">
        <w:t>set</w:t>
      </w:r>
      <w:r w:rsidR="00BF1B8D">
        <w:t xml:space="preserve"> and </w:t>
      </w:r>
      <w:proofErr w:type="spellStart"/>
      <w:proofErr w:type="gramStart"/>
      <w:r w:rsidR="00BF1B8D">
        <w:t>wont</w:t>
      </w:r>
      <w:proofErr w:type="spellEnd"/>
      <w:proofErr w:type="gramEnd"/>
      <w:r w:rsidR="00BF1B8D">
        <w:t xml:space="preserve"> ever give it </w:t>
      </w:r>
      <w:r w:rsidR="000219A9">
        <w:t>the CPU until then.</w:t>
      </w:r>
      <w:r w:rsidR="00BF1B8D">
        <w:t xml:space="preserve"> In addition to that</w:t>
      </w:r>
      <w:r w:rsidR="000219A9">
        <w:t xml:space="preserve"> the event is thread safe meaning it can be accessed by many threads</w:t>
      </w:r>
      <w:r w:rsidR="0036731E">
        <w:t xml:space="preserve">. After the function runs once it has the option to reset the flag and then go </w:t>
      </w:r>
      <w:proofErr w:type="spellStart"/>
      <w:proofErr w:type="gramStart"/>
      <w:r w:rsidR="0036731E">
        <w:t>bing</w:t>
      </w:r>
      <w:proofErr w:type="spellEnd"/>
      <w:proofErr w:type="gramEnd"/>
      <w:r w:rsidR="0036731E">
        <w:t xml:space="preserve"> blocked while waiting for it to be blocked again.</w:t>
      </w:r>
    </w:p>
    <w:p w14:paraId="61D40BCE" w14:textId="4F8FBE4C" w:rsidR="00163BDF" w:rsidRPr="00163BDF" w:rsidRDefault="0036731E" w:rsidP="00163BDF">
      <w:pPr>
        <w:pStyle w:val="ListParagraph"/>
        <w:numPr>
          <w:ilvl w:val="0"/>
          <w:numId w:val="1"/>
        </w:numPr>
        <w:rPr>
          <w:b/>
          <w:bCs/>
        </w:rPr>
      </w:pPr>
      <w:r>
        <w:t xml:space="preserve">I used </w:t>
      </w:r>
      <w:r w:rsidR="00934EBC">
        <w:t xml:space="preserve">the event group </w:t>
      </w:r>
      <w:r w:rsidR="00692AC8">
        <w:t xml:space="preserve">as part of an ISR routine (This itself required lots of modifications to the </w:t>
      </w:r>
      <w:proofErr w:type="spellStart"/>
      <w:r w:rsidR="00692AC8">
        <w:t>FreeRTOSConfig.h</w:t>
      </w:r>
      <w:proofErr w:type="spellEnd"/>
      <w:r w:rsidR="00692AC8">
        <w:t xml:space="preserve"> file to allow the ISR</w:t>
      </w:r>
      <w:r w:rsidR="000B5B8B">
        <w:t xml:space="preserve"> version of </w:t>
      </w:r>
      <w:proofErr w:type="spellStart"/>
      <w:r w:rsidR="000B5B8B">
        <w:t>xEventGroupSetBits</w:t>
      </w:r>
      <w:proofErr w:type="spellEnd"/>
      <w:r w:rsidR="000B5B8B">
        <w:t xml:space="preserve"> to work properly, had to enable </w:t>
      </w:r>
      <w:r w:rsidR="00785D44">
        <w:t xml:space="preserve">timers and static allocation and specific files, GPT for the way) </w:t>
      </w:r>
      <w:r w:rsidR="0088736B">
        <w:t xml:space="preserve">the ISR was used to set bits </w:t>
      </w:r>
      <w:r w:rsidR="00AD174B">
        <w:t xml:space="preserve">in the event object when ever </w:t>
      </w:r>
      <w:r w:rsidR="00FF7BB2">
        <w:t xml:space="preserve">the RXB0 of the MCP2515 </w:t>
      </w:r>
      <w:proofErr w:type="spellStart"/>
      <w:r w:rsidR="00FF7BB2">
        <w:t>recevied</w:t>
      </w:r>
      <w:proofErr w:type="spellEnd"/>
      <w:r w:rsidR="00FF7BB2">
        <w:t xml:space="preserve"> a message. A separate thread of priority above </w:t>
      </w:r>
      <w:proofErr w:type="gramStart"/>
      <w:r w:rsidR="00FF7BB2">
        <w:t>normal</w:t>
      </w:r>
      <w:proofErr w:type="gramEnd"/>
      <w:r w:rsidR="00FF7BB2">
        <w:t xml:space="preserve"> </w:t>
      </w:r>
      <w:r w:rsidR="001A46D8">
        <w:t xml:space="preserve">used the </w:t>
      </w:r>
      <w:proofErr w:type="spellStart"/>
      <w:r w:rsidR="001A46D8">
        <w:t>xEventGroupWait</w:t>
      </w:r>
      <w:r w:rsidR="00F42625">
        <w:t>Bits</w:t>
      </w:r>
      <w:proofErr w:type="spellEnd"/>
      <w:r w:rsidR="00F42625">
        <w:t xml:space="preserve"> function to wait for the ISR to change the bits, then would actually run to process the message and add to the mail queue and go back to the blocked state</w:t>
      </w:r>
      <w:r w:rsidR="00163BDF">
        <w:t xml:space="preserve"> by resetting the event group bits (param of the </w:t>
      </w:r>
      <w:proofErr w:type="spellStart"/>
      <w:r w:rsidR="00163BDF">
        <w:t>fxn</w:t>
      </w:r>
      <w:proofErr w:type="spellEnd"/>
      <w:r w:rsidR="00163BDF">
        <w:t>)</w:t>
      </w:r>
      <w:r w:rsidR="00F42625">
        <w:t xml:space="preserve"> until the </w:t>
      </w:r>
      <w:r w:rsidR="00163BDF">
        <w:t>ISR set the bits again meaning msg available.</w:t>
      </w:r>
    </w:p>
    <w:p w14:paraId="16A62EB4" w14:textId="77777777" w:rsidR="00113C05" w:rsidRDefault="00113C05" w:rsidP="00163BDF">
      <w:pPr>
        <w:rPr>
          <w:b/>
          <w:bCs/>
        </w:rPr>
      </w:pPr>
    </w:p>
    <w:p w14:paraId="2A4A0563" w14:textId="77777777" w:rsidR="00113C05" w:rsidRDefault="00113C05" w:rsidP="00163BDF">
      <w:pPr>
        <w:rPr>
          <w:b/>
          <w:bCs/>
        </w:rPr>
      </w:pPr>
    </w:p>
    <w:p w14:paraId="2120ABA5" w14:textId="2E5D75FA" w:rsidR="00113C05" w:rsidRDefault="00113C05" w:rsidP="00163BDF">
      <w:pPr>
        <w:rPr>
          <w:b/>
          <w:bCs/>
        </w:rPr>
      </w:pPr>
      <w:r>
        <w:rPr>
          <w:b/>
          <w:bCs/>
        </w:rPr>
        <w:lastRenderedPageBreak/>
        <w:t>Struct</w:t>
      </w:r>
    </w:p>
    <w:p w14:paraId="23CD4C10" w14:textId="01073239" w:rsidR="00113C05" w:rsidRPr="008A5662" w:rsidRDefault="00D91B3B" w:rsidP="00113C05">
      <w:pPr>
        <w:pStyle w:val="ListParagraph"/>
        <w:numPr>
          <w:ilvl w:val="0"/>
          <w:numId w:val="1"/>
        </w:numPr>
        <w:rPr>
          <w:b/>
          <w:bCs/>
        </w:rPr>
      </w:pPr>
      <w:r>
        <w:t xml:space="preserve">The </w:t>
      </w:r>
      <w:proofErr w:type="gramStart"/>
      <w:r>
        <w:t>struct</w:t>
      </w:r>
      <w:proofErr w:type="gramEnd"/>
      <w:r>
        <w:t xml:space="preserve"> is structure used by C to basically create an “object”</w:t>
      </w:r>
      <w:r w:rsidR="00C41EA6">
        <w:t xml:space="preserve"> that allows you to </w:t>
      </w:r>
      <w:r w:rsidR="00AE0463">
        <w:t xml:space="preserve">have on “object” that has a name, and you can modify the parameters/attributes of the object </w:t>
      </w:r>
      <w:r w:rsidR="00357298">
        <w:t>by defining what they should be in the file. Very clean way to keep information modular and clean to track. Ex for a CAN message object is below</w:t>
      </w:r>
    </w:p>
    <w:p w14:paraId="672336C5" w14:textId="320C4BDF" w:rsidR="008A5662" w:rsidRDefault="008A5662" w:rsidP="00113C05">
      <w:pPr>
        <w:pStyle w:val="ListParagraph"/>
        <w:numPr>
          <w:ilvl w:val="0"/>
          <w:numId w:val="1"/>
        </w:numPr>
        <w:rPr>
          <w:b/>
          <w:bCs/>
        </w:rPr>
      </w:pPr>
      <w:r>
        <w:rPr>
          <w:noProof/>
        </w:rPr>
        <w:drawing>
          <wp:inline distT="0" distB="0" distL="0" distR="0" wp14:anchorId="1CC767AE" wp14:editId="205CDB20">
            <wp:extent cx="2124075" cy="1362075"/>
            <wp:effectExtent l="0" t="0" r="9525" b="9525"/>
            <wp:docPr id="61900268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002689" name="Picture 1" descr="A screen shot of a computer code&#10;&#10;Description automatically generated"/>
                    <pic:cNvPicPr/>
                  </pic:nvPicPr>
                  <pic:blipFill>
                    <a:blip r:embed="rId5"/>
                    <a:stretch>
                      <a:fillRect/>
                    </a:stretch>
                  </pic:blipFill>
                  <pic:spPr>
                    <a:xfrm>
                      <a:off x="0" y="0"/>
                      <a:ext cx="2124075" cy="1362075"/>
                    </a:xfrm>
                    <a:prstGeom prst="rect">
                      <a:avLst/>
                    </a:prstGeom>
                  </pic:spPr>
                </pic:pic>
              </a:graphicData>
            </a:graphic>
          </wp:inline>
        </w:drawing>
      </w:r>
    </w:p>
    <w:p w14:paraId="0FBFB9E0" w14:textId="3CF60867" w:rsidR="00F256B2" w:rsidRPr="009E3EDA" w:rsidRDefault="00F256B2" w:rsidP="00113C05">
      <w:pPr>
        <w:pStyle w:val="ListParagraph"/>
        <w:numPr>
          <w:ilvl w:val="0"/>
          <w:numId w:val="1"/>
        </w:numPr>
        <w:rPr>
          <w:b/>
          <w:bCs/>
        </w:rPr>
      </w:pPr>
      <w:r>
        <w:t>This gets a little messy if you start storing pointers in the struct, as if the struct is being used in other threads, than the one it is created in</w:t>
      </w:r>
      <w:r w:rsidR="009108F4">
        <w:t xml:space="preserve">, the pointer needs to point in the heap memory, as pointer to a local variable </w:t>
      </w:r>
      <w:r w:rsidR="009E3EDA">
        <w:t>in one thread, will NOT transfer to another thread.</w:t>
      </w:r>
    </w:p>
    <w:p w14:paraId="1DAF8086" w14:textId="1AC4CB0F" w:rsidR="009E3EDA" w:rsidRPr="006616A0" w:rsidRDefault="009E3EDA" w:rsidP="00113C05">
      <w:pPr>
        <w:pStyle w:val="ListParagraph"/>
        <w:numPr>
          <w:ilvl w:val="0"/>
          <w:numId w:val="1"/>
        </w:numPr>
        <w:rPr>
          <w:b/>
          <w:bCs/>
        </w:rPr>
      </w:pPr>
      <w:proofErr w:type="gramStart"/>
      <w:r>
        <w:t>So</w:t>
      </w:r>
      <w:proofErr w:type="gramEnd"/>
      <w:r>
        <w:t xml:space="preserve"> for this case, because the struct is being used in between different threads, all parameters will be passed by copy, not pointer/reference</w:t>
      </w:r>
    </w:p>
    <w:p w14:paraId="600E4F08" w14:textId="10DEA937" w:rsidR="006616A0" w:rsidRPr="006616A0" w:rsidRDefault="006616A0" w:rsidP="00113C05">
      <w:pPr>
        <w:pStyle w:val="ListParagraph"/>
        <w:numPr>
          <w:ilvl w:val="0"/>
          <w:numId w:val="1"/>
        </w:numPr>
        <w:rPr>
          <w:b/>
          <w:bCs/>
        </w:rPr>
      </w:pPr>
      <w:r>
        <w:t xml:space="preserve">This allows raw data to be moved around between threads, making it thread safe BUT </w:t>
      </w:r>
      <w:proofErr w:type="gramStart"/>
      <w:r>
        <w:t>Greatly</w:t>
      </w:r>
      <w:proofErr w:type="gramEnd"/>
      <w:r>
        <w:t xml:space="preserve"> increases memory usage now</w:t>
      </w:r>
      <w:r w:rsidR="00466B26">
        <w:t xml:space="preserve"> as you have to pass around copies not references</w:t>
      </w:r>
    </w:p>
    <w:p w14:paraId="3DC753D7" w14:textId="77777777" w:rsidR="006616A0" w:rsidRPr="006616A0" w:rsidRDefault="006616A0" w:rsidP="006616A0">
      <w:pPr>
        <w:rPr>
          <w:b/>
          <w:bCs/>
        </w:rPr>
      </w:pPr>
    </w:p>
    <w:p w14:paraId="7333AC10" w14:textId="29C5CE30" w:rsidR="008A5662" w:rsidRPr="00113C05" w:rsidRDefault="00683B76" w:rsidP="00113C05">
      <w:pPr>
        <w:pStyle w:val="ListParagraph"/>
        <w:numPr>
          <w:ilvl w:val="0"/>
          <w:numId w:val="1"/>
        </w:numPr>
        <w:rPr>
          <w:b/>
          <w:bCs/>
        </w:rPr>
      </w:pPr>
      <w:r>
        <w:t>Storing numbers is easy, but when working</w:t>
      </w:r>
      <w:r w:rsidR="00D647AF">
        <w:t xml:space="preserve"> across threads or outside the scope of the </w:t>
      </w:r>
      <w:r w:rsidR="005E0F56">
        <w:t>functions call stack,</w:t>
      </w:r>
      <w:r w:rsidR="0070060A">
        <w:t xml:space="preserve"> </w:t>
      </w:r>
      <w:proofErr w:type="gramStart"/>
      <w:r w:rsidR="0070060A">
        <w:t>have to</w:t>
      </w:r>
      <w:proofErr w:type="gramEnd"/>
      <w:r w:rsidR="0070060A">
        <w:t xml:space="preserve"> </w:t>
      </w:r>
      <w:r w:rsidR="00522BCD">
        <w:t>see</w:t>
      </w:r>
    </w:p>
    <w:p w14:paraId="646FEC35" w14:textId="74BD66E1" w:rsidR="00163BDF" w:rsidRDefault="00163BDF" w:rsidP="00163BDF">
      <w:pPr>
        <w:rPr>
          <w:b/>
          <w:bCs/>
        </w:rPr>
      </w:pPr>
      <w:r>
        <w:rPr>
          <w:b/>
          <w:bCs/>
        </w:rPr>
        <w:t>Mail Queue</w:t>
      </w:r>
    </w:p>
    <w:p w14:paraId="1A513E66" w14:textId="0C1BDB4F" w:rsidR="006616A0" w:rsidRPr="006616A0" w:rsidRDefault="00325709" w:rsidP="00163BDF">
      <w:pPr>
        <w:pStyle w:val="ListParagraph"/>
        <w:numPr>
          <w:ilvl w:val="0"/>
          <w:numId w:val="1"/>
        </w:numPr>
        <w:rPr>
          <w:b/>
          <w:bCs/>
        </w:rPr>
      </w:pPr>
      <w:r>
        <w:rPr>
          <w:b/>
          <w:bCs/>
        </w:rPr>
        <w:t xml:space="preserve">Depending on type, typically by-copy queue is used, sometimes a </w:t>
      </w:r>
      <w:r w:rsidR="00BC1281">
        <w:rPr>
          <w:b/>
          <w:bCs/>
        </w:rPr>
        <w:t>pointer queue is used</w:t>
      </w:r>
    </w:p>
    <w:p w14:paraId="03B07CA8" w14:textId="41293CDA" w:rsidR="006616A0" w:rsidRPr="006616A0" w:rsidRDefault="00BC1281" w:rsidP="00163BDF">
      <w:pPr>
        <w:pStyle w:val="ListParagraph"/>
        <w:numPr>
          <w:ilvl w:val="0"/>
          <w:numId w:val="1"/>
        </w:numPr>
        <w:rPr>
          <w:b/>
          <w:bCs/>
        </w:rPr>
      </w:pPr>
      <w:r>
        <w:t xml:space="preserve">If pointer queue is used, </w:t>
      </w:r>
      <w:r w:rsidR="00CE5C59">
        <w:t xml:space="preserve">A queue where only pointers are stored (memory address to the struct) the </w:t>
      </w:r>
      <w:r>
        <w:t xml:space="preserve">pointers </w:t>
      </w:r>
      <w:proofErr w:type="gramStart"/>
      <w:r>
        <w:t>needs</w:t>
      </w:r>
      <w:proofErr w:type="gramEnd"/>
      <w:r>
        <w:t xml:space="preserve"> to point to memory in heap, as local pointers will not exist for the same memory </w:t>
      </w:r>
      <w:r w:rsidR="00100E83">
        <w:t>value in a different thread, which is the whole point of a queue</w:t>
      </w:r>
      <w:r w:rsidR="00C747B3">
        <w:t xml:space="preserve"> (inter-thread communication)</w:t>
      </w:r>
      <w:r w:rsidR="00CE5C59">
        <w:t>. Much less memory than storing entire structs by copy.</w:t>
      </w:r>
    </w:p>
    <w:p w14:paraId="15E7F1F2" w14:textId="24AAF9C5" w:rsidR="00163BDF" w:rsidRPr="00100E83" w:rsidRDefault="0035306A" w:rsidP="00100E83">
      <w:pPr>
        <w:pStyle w:val="ListParagraph"/>
        <w:numPr>
          <w:ilvl w:val="0"/>
          <w:numId w:val="1"/>
        </w:numPr>
        <w:rPr>
          <w:b/>
          <w:bCs/>
        </w:rPr>
      </w:pPr>
      <w:r>
        <w:t xml:space="preserve">Remember that whenever you allocate memory via the malloc function, you must </w:t>
      </w:r>
      <w:r w:rsidR="00AE1C5D">
        <w:t>free the same pointer</w:t>
      </w:r>
      <w:r w:rsidR="008B39A1">
        <w:t xml:space="preserve">. Couple of options when creating a </w:t>
      </w:r>
      <w:proofErr w:type="gramStart"/>
      <w:r w:rsidR="008B39A1">
        <w:t>struct</w:t>
      </w:r>
      <w:proofErr w:type="gramEnd"/>
      <w:r w:rsidR="00113C05">
        <w:t>.</w:t>
      </w:r>
    </w:p>
    <w:p w14:paraId="3D4CC816" w14:textId="7C298DE6" w:rsidR="0036731E" w:rsidRPr="00284559" w:rsidRDefault="0013169E" w:rsidP="0036731E">
      <w:pPr>
        <w:pStyle w:val="ListParagraph"/>
        <w:numPr>
          <w:ilvl w:val="0"/>
          <w:numId w:val="1"/>
        </w:numPr>
        <w:rPr>
          <w:b/>
          <w:bCs/>
        </w:rPr>
      </w:pPr>
      <w:r>
        <w:lastRenderedPageBreak/>
        <w:t xml:space="preserve">For this case, I am using a typical by-copy </w:t>
      </w:r>
      <w:r w:rsidR="00E946EA">
        <w:t xml:space="preserve">queue, why? </w:t>
      </w:r>
      <w:r w:rsidR="002D5212">
        <w:t xml:space="preserve">Because I don’t really know how to measure and allocate heap memory for every instance of the </w:t>
      </w:r>
      <w:r w:rsidR="00284559">
        <w:t>CAN message? IG I could use a pointer queue</w:t>
      </w:r>
    </w:p>
    <w:p w14:paraId="612D126E" w14:textId="4D1AF3E8" w:rsidR="00284559" w:rsidRPr="00EF762D" w:rsidRDefault="00284559" w:rsidP="0036731E">
      <w:pPr>
        <w:pStyle w:val="ListParagraph"/>
        <w:numPr>
          <w:ilvl w:val="0"/>
          <w:numId w:val="1"/>
        </w:numPr>
        <w:rPr>
          <w:b/>
          <w:bCs/>
        </w:rPr>
      </w:pPr>
      <w:r>
        <w:t xml:space="preserve">By-copy queue is much nice and easier to work </w:t>
      </w:r>
      <w:proofErr w:type="gramStart"/>
      <w:r>
        <w:t xml:space="preserve">with </w:t>
      </w:r>
      <w:r w:rsidR="00F51BB1">
        <w:t>,</w:t>
      </w:r>
      <w:proofErr w:type="gramEnd"/>
      <w:r w:rsidR="00F51BB1">
        <w:t xml:space="preserve"> by-copy means you simply add your object/struct to the queue and then a copy of it is stored there </w:t>
      </w:r>
      <w:r w:rsidR="005D42F0">
        <w:t>(don’t know the memory theory behind this one)</w:t>
      </w:r>
      <w:r w:rsidR="000F6D60">
        <w:t xml:space="preserve"> and then can be accessed and read by any thread , but there is a max queue size</w:t>
      </w:r>
    </w:p>
    <w:p w14:paraId="6A039189" w14:textId="3FC97879" w:rsidR="00EF762D" w:rsidRPr="00EF762D" w:rsidRDefault="00EF762D" w:rsidP="0036731E">
      <w:pPr>
        <w:pStyle w:val="ListParagraph"/>
        <w:numPr>
          <w:ilvl w:val="0"/>
          <w:numId w:val="1"/>
        </w:numPr>
        <w:rPr>
          <w:b/>
          <w:bCs/>
        </w:rPr>
      </w:pPr>
      <w:r>
        <w:t xml:space="preserve">Ok so using mail queue or just a regular from FREE </w:t>
      </w:r>
      <w:proofErr w:type="spellStart"/>
      <w:r>
        <w:t>rtos</w:t>
      </w:r>
      <w:proofErr w:type="spellEnd"/>
      <w:r>
        <w:t xml:space="preserve"> and storing pointers as done below;</w:t>
      </w:r>
      <w:r w:rsidR="00A82AB9">
        <w:t xml:space="preserve"> we send the address of the pointer (which is the data we want to send) as the pointer holds the address of the malloc structure</w:t>
      </w:r>
    </w:p>
    <w:p w14:paraId="00CE56F7" w14:textId="075375FB" w:rsidR="00EF762D" w:rsidRPr="00DA7494" w:rsidRDefault="00A03E8A" w:rsidP="0036731E">
      <w:pPr>
        <w:pStyle w:val="ListParagraph"/>
        <w:numPr>
          <w:ilvl w:val="0"/>
          <w:numId w:val="1"/>
        </w:numPr>
        <w:rPr>
          <w:b/>
          <w:bCs/>
        </w:rPr>
      </w:pPr>
      <w:r>
        <w:rPr>
          <w:noProof/>
        </w:rPr>
        <w:drawing>
          <wp:inline distT="0" distB="0" distL="0" distR="0" wp14:anchorId="27E1D016" wp14:editId="396334CE">
            <wp:extent cx="5829300" cy="4095750"/>
            <wp:effectExtent l="0" t="0" r="0" b="0"/>
            <wp:docPr id="1898351776"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351776" name="Picture 1" descr="A computer screen shot of a program&#10;&#10;Description automatically generated"/>
                    <pic:cNvPicPr/>
                  </pic:nvPicPr>
                  <pic:blipFill>
                    <a:blip r:embed="rId6"/>
                    <a:stretch>
                      <a:fillRect/>
                    </a:stretch>
                  </pic:blipFill>
                  <pic:spPr>
                    <a:xfrm>
                      <a:off x="0" y="0"/>
                      <a:ext cx="5829300" cy="4095750"/>
                    </a:xfrm>
                    <a:prstGeom prst="rect">
                      <a:avLst/>
                    </a:prstGeom>
                  </pic:spPr>
                </pic:pic>
              </a:graphicData>
            </a:graphic>
          </wp:inline>
        </w:drawing>
      </w:r>
    </w:p>
    <w:p w14:paraId="08D1E14A" w14:textId="2E3D950B" w:rsidR="00DA7494" w:rsidRDefault="00DA7494" w:rsidP="00DA7494">
      <w:pPr>
        <w:rPr>
          <w:b/>
          <w:bCs/>
        </w:rPr>
      </w:pPr>
      <w:r>
        <w:rPr>
          <w:b/>
          <w:bCs/>
        </w:rPr>
        <w:t>Debugging</w:t>
      </w:r>
    </w:p>
    <w:p w14:paraId="053EB395" w14:textId="1663114F" w:rsidR="00DA7494" w:rsidRPr="00C72AC8" w:rsidRDefault="00DA7494" w:rsidP="00DA7494">
      <w:pPr>
        <w:pStyle w:val="ListParagraph"/>
        <w:numPr>
          <w:ilvl w:val="0"/>
          <w:numId w:val="1"/>
        </w:numPr>
        <w:rPr>
          <w:b/>
          <w:bCs/>
        </w:rPr>
      </w:pPr>
      <w:r>
        <w:t xml:space="preserve">Had this problem where system would always throw a hard fault and redirect to hard fault handler, don’t know exact cause but was able to </w:t>
      </w:r>
      <w:r w:rsidRPr="00DA7494">
        <w:rPr>
          <w:b/>
          <w:bCs/>
        </w:rPr>
        <w:t>troubleshoot</w:t>
      </w:r>
      <w:r>
        <w:rPr>
          <w:b/>
          <w:bCs/>
        </w:rPr>
        <w:t xml:space="preserve"> by</w:t>
      </w:r>
      <w:r>
        <w:t xml:space="preserve"> spamming print statements to see where it stopped, and then commenting out random parts of code until it worked, then go smaller and smaller commenting out until it works then diagnose the problematic piece of code.</w:t>
      </w:r>
    </w:p>
    <w:p w14:paraId="6042D6C4" w14:textId="625E3E15" w:rsidR="00C72AC8" w:rsidRPr="00250D5B" w:rsidRDefault="00250D5B" w:rsidP="00DA7494">
      <w:pPr>
        <w:pStyle w:val="ListParagraph"/>
        <w:numPr>
          <w:ilvl w:val="0"/>
          <w:numId w:val="1"/>
        </w:numPr>
        <w:rPr>
          <w:b/>
          <w:bCs/>
        </w:rPr>
      </w:pPr>
      <w:r>
        <w:rPr>
          <w:b/>
          <w:bCs/>
        </w:rPr>
        <w:t xml:space="preserve">Hard Fault: </w:t>
      </w:r>
      <w:proofErr w:type="spellStart"/>
      <w:r>
        <w:t>SprintF</w:t>
      </w:r>
      <w:proofErr w:type="spellEnd"/>
      <w:r>
        <w:t xml:space="preserve"> has to be done using </w:t>
      </w:r>
      <w:proofErr w:type="gramStart"/>
      <w:r>
        <w:t>malloc ,</w:t>
      </w:r>
      <w:proofErr w:type="gramEnd"/>
      <w:r>
        <w:t xml:space="preserve"> NOT using a local variable other will cause hard fault</w:t>
      </w:r>
    </w:p>
    <w:p w14:paraId="635BE971" w14:textId="77777777" w:rsidR="00250D5B" w:rsidRPr="00DA7494" w:rsidRDefault="00250D5B" w:rsidP="00DA7494">
      <w:pPr>
        <w:pStyle w:val="ListParagraph"/>
        <w:numPr>
          <w:ilvl w:val="0"/>
          <w:numId w:val="1"/>
        </w:numPr>
        <w:rPr>
          <w:b/>
          <w:bCs/>
        </w:rPr>
      </w:pPr>
    </w:p>
    <w:sectPr w:rsidR="00250D5B" w:rsidRPr="00DA74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9A5086"/>
    <w:multiLevelType w:val="hybridMultilevel"/>
    <w:tmpl w:val="9A24043A"/>
    <w:lvl w:ilvl="0" w:tplc="DEB42C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EC208E0"/>
    <w:multiLevelType w:val="hybridMultilevel"/>
    <w:tmpl w:val="C87606D8"/>
    <w:lvl w:ilvl="0" w:tplc="D6EA69B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50A02CB"/>
    <w:multiLevelType w:val="hybridMultilevel"/>
    <w:tmpl w:val="05225380"/>
    <w:lvl w:ilvl="0" w:tplc="F6F822A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C43465"/>
    <w:multiLevelType w:val="hybridMultilevel"/>
    <w:tmpl w:val="74A2E7E2"/>
    <w:lvl w:ilvl="0" w:tplc="C0866A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23317096">
    <w:abstractNumId w:val="2"/>
  </w:num>
  <w:num w:numId="2" w16cid:durableId="291206120">
    <w:abstractNumId w:val="1"/>
  </w:num>
  <w:num w:numId="3" w16cid:durableId="1838768227">
    <w:abstractNumId w:val="0"/>
  </w:num>
  <w:num w:numId="4" w16cid:durableId="20226608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A59"/>
    <w:rsid w:val="00002BC8"/>
    <w:rsid w:val="00010EAA"/>
    <w:rsid w:val="000219A9"/>
    <w:rsid w:val="000238F4"/>
    <w:rsid w:val="00024086"/>
    <w:rsid w:val="000346E6"/>
    <w:rsid w:val="00066982"/>
    <w:rsid w:val="00073CFB"/>
    <w:rsid w:val="0009614C"/>
    <w:rsid w:val="00097477"/>
    <w:rsid w:val="000B5B8B"/>
    <w:rsid w:val="000D500E"/>
    <w:rsid w:val="000D7D17"/>
    <w:rsid w:val="000F6D60"/>
    <w:rsid w:val="00100E83"/>
    <w:rsid w:val="001062E4"/>
    <w:rsid w:val="00113C05"/>
    <w:rsid w:val="00120BD2"/>
    <w:rsid w:val="0013169E"/>
    <w:rsid w:val="0013519E"/>
    <w:rsid w:val="00137F9A"/>
    <w:rsid w:val="00146287"/>
    <w:rsid w:val="00163BDF"/>
    <w:rsid w:val="001857E0"/>
    <w:rsid w:val="00195444"/>
    <w:rsid w:val="001A46D8"/>
    <w:rsid w:val="001A7C8F"/>
    <w:rsid w:val="001C690C"/>
    <w:rsid w:val="001D5462"/>
    <w:rsid w:val="001D69A1"/>
    <w:rsid w:val="001E3FE8"/>
    <w:rsid w:val="002261DD"/>
    <w:rsid w:val="00226A25"/>
    <w:rsid w:val="00226FFF"/>
    <w:rsid w:val="00250D5B"/>
    <w:rsid w:val="00256620"/>
    <w:rsid w:val="00283BDE"/>
    <w:rsid w:val="00284559"/>
    <w:rsid w:val="002853ED"/>
    <w:rsid w:val="002A3B29"/>
    <w:rsid w:val="002B7B71"/>
    <w:rsid w:val="002C3E92"/>
    <w:rsid w:val="002D1468"/>
    <w:rsid w:val="002D5212"/>
    <w:rsid w:val="002E41D6"/>
    <w:rsid w:val="00300BC3"/>
    <w:rsid w:val="003020F2"/>
    <w:rsid w:val="0031264E"/>
    <w:rsid w:val="00314F1F"/>
    <w:rsid w:val="00325709"/>
    <w:rsid w:val="00334CD9"/>
    <w:rsid w:val="003440F7"/>
    <w:rsid w:val="00345F7D"/>
    <w:rsid w:val="00351DA2"/>
    <w:rsid w:val="0035306A"/>
    <w:rsid w:val="00357298"/>
    <w:rsid w:val="0036731E"/>
    <w:rsid w:val="0038281F"/>
    <w:rsid w:val="00396BCE"/>
    <w:rsid w:val="003A35D2"/>
    <w:rsid w:val="003A3CD3"/>
    <w:rsid w:val="003B1C94"/>
    <w:rsid w:val="00401626"/>
    <w:rsid w:val="00445DE2"/>
    <w:rsid w:val="00446550"/>
    <w:rsid w:val="004611AD"/>
    <w:rsid w:val="00466B26"/>
    <w:rsid w:val="004C0C83"/>
    <w:rsid w:val="004F3416"/>
    <w:rsid w:val="00510F72"/>
    <w:rsid w:val="0052144B"/>
    <w:rsid w:val="00522BCD"/>
    <w:rsid w:val="00522DE6"/>
    <w:rsid w:val="005702D3"/>
    <w:rsid w:val="00574844"/>
    <w:rsid w:val="00574E60"/>
    <w:rsid w:val="005D42F0"/>
    <w:rsid w:val="005D53DB"/>
    <w:rsid w:val="005D6FC0"/>
    <w:rsid w:val="005E0F56"/>
    <w:rsid w:val="005F6602"/>
    <w:rsid w:val="006037DE"/>
    <w:rsid w:val="00606593"/>
    <w:rsid w:val="006616A0"/>
    <w:rsid w:val="0066296E"/>
    <w:rsid w:val="00682A92"/>
    <w:rsid w:val="00683B76"/>
    <w:rsid w:val="00686E91"/>
    <w:rsid w:val="00692AC8"/>
    <w:rsid w:val="006A6AC0"/>
    <w:rsid w:val="006B092F"/>
    <w:rsid w:val="006C4F30"/>
    <w:rsid w:val="006E1601"/>
    <w:rsid w:val="0070060A"/>
    <w:rsid w:val="00716A6B"/>
    <w:rsid w:val="00723468"/>
    <w:rsid w:val="00731B08"/>
    <w:rsid w:val="00742EE0"/>
    <w:rsid w:val="007449E9"/>
    <w:rsid w:val="00746DC8"/>
    <w:rsid w:val="00756876"/>
    <w:rsid w:val="007618B6"/>
    <w:rsid w:val="00783A9F"/>
    <w:rsid w:val="00785D44"/>
    <w:rsid w:val="0079054C"/>
    <w:rsid w:val="007957DE"/>
    <w:rsid w:val="007A7C35"/>
    <w:rsid w:val="007B2C81"/>
    <w:rsid w:val="007D6228"/>
    <w:rsid w:val="007E4A33"/>
    <w:rsid w:val="007E6544"/>
    <w:rsid w:val="008200C4"/>
    <w:rsid w:val="00832FEC"/>
    <w:rsid w:val="008367BE"/>
    <w:rsid w:val="00860A45"/>
    <w:rsid w:val="00860D57"/>
    <w:rsid w:val="0088736B"/>
    <w:rsid w:val="00893A58"/>
    <w:rsid w:val="008A5662"/>
    <w:rsid w:val="008B39A1"/>
    <w:rsid w:val="009108F4"/>
    <w:rsid w:val="0091163A"/>
    <w:rsid w:val="00914351"/>
    <w:rsid w:val="00930D04"/>
    <w:rsid w:val="00934EBC"/>
    <w:rsid w:val="00944492"/>
    <w:rsid w:val="00953404"/>
    <w:rsid w:val="00962896"/>
    <w:rsid w:val="009831E8"/>
    <w:rsid w:val="00991C7C"/>
    <w:rsid w:val="009B7959"/>
    <w:rsid w:val="009C0A3A"/>
    <w:rsid w:val="009D1EE5"/>
    <w:rsid w:val="009E3EDA"/>
    <w:rsid w:val="009F3D39"/>
    <w:rsid w:val="009F7351"/>
    <w:rsid w:val="00A03E8A"/>
    <w:rsid w:val="00A1595B"/>
    <w:rsid w:val="00A250B2"/>
    <w:rsid w:val="00A34DE2"/>
    <w:rsid w:val="00A44DA2"/>
    <w:rsid w:val="00A613A5"/>
    <w:rsid w:val="00A61DA0"/>
    <w:rsid w:val="00A74759"/>
    <w:rsid w:val="00A82AB9"/>
    <w:rsid w:val="00A9317B"/>
    <w:rsid w:val="00AD174B"/>
    <w:rsid w:val="00AD211D"/>
    <w:rsid w:val="00AE0463"/>
    <w:rsid w:val="00AE1C5D"/>
    <w:rsid w:val="00AE2E7F"/>
    <w:rsid w:val="00AF09E7"/>
    <w:rsid w:val="00B53776"/>
    <w:rsid w:val="00B92A3C"/>
    <w:rsid w:val="00B92E13"/>
    <w:rsid w:val="00BC1281"/>
    <w:rsid w:val="00BD2295"/>
    <w:rsid w:val="00BD5302"/>
    <w:rsid w:val="00BE20D6"/>
    <w:rsid w:val="00BF1B8D"/>
    <w:rsid w:val="00C0610A"/>
    <w:rsid w:val="00C41EA6"/>
    <w:rsid w:val="00C472A8"/>
    <w:rsid w:val="00C72AC8"/>
    <w:rsid w:val="00C747B3"/>
    <w:rsid w:val="00C92A92"/>
    <w:rsid w:val="00C95F40"/>
    <w:rsid w:val="00CE5C59"/>
    <w:rsid w:val="00CF4D33"/>
    <w:rsid w:val="00D114E0"/>
    <w:rsid w:val="00D150FB"/>
    <w:rsid w:val="00D234FC"/>
    <w:rsid w:val="00D34F65"/>
    <w:rsid w:val="00D44A59"/>
    <w:rsid w:val="00D647AF"/>
    <w:rsid w:val="00D72827"/>
    <w:rsid w:val="00D77027"/>
    <w:rsid w:val="00D91B3B"/>
    <w:rsid w:val="00D9688F"/>
    <w:rsid w:val="00DA4E0A"/>
    <w:rsid w:val="00DA66A7"/>
    <w:rsid w:val="00DA7494"/>
    <w:rsid w:val="00DB69C6"/>
    <w:rsid w:val="00DC62EC"/>
    <w:rsid w:val="00DF55F9"/>
    <w:rsid w:val="00E33389"/>
    <w:rsid w:val="00E46E22"/>
    <w:rsid w:val="00E64F29"/>
    <w:rsid w:val="00E91FAC"/>
    <w:rsid w:val="00E946EA"/>
    <w:rsid w:val="00EA7037"/>
    <w:rsid w:val="00EB5819"/>
    <w:rsid w:val="00EB6429"/>
    <w:rsid w:val="00EC52B1"/>
    <w:rsid w:val="00ED3D45"/>
    <w:rsid w:val="00ED6877"/>
    <w:rsid w:val="00EE10A4"/>
    <w:rsid w:val="00EF762D"/>
    <w:rsid w:val="00F1133B"/>
    <w:rsid w:val="00F256B2"/>
    <w:rsid w:val="00F2780C"/>
    <w:rsid w:val="00F425FC"/>
    <w:rsid w:val="00F42625"/>
    <w:rsid w:val="00F51BB1"/>
    <w:rsid w:val="00F76F7B"/>
    <w:rsid w:val="00F90F36"/>
    <w:rsid w:val="00F969D6"/>
    <w:rsid w:val="00FB444E"/>
    <w:rsid w:val="00FB7A86"/>
    <w:rsid w:val="00FC6E5C"/>
    <w:rsid w:val="00FF1800"/>
    <w:rsid w:val="00FF7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59B3A"/>
  <w15:chartTrackingRefBased/>
  <w15:docId w15:val="{03710880-BD9C-4FE6-93CB-9292A5CF3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4A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4A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4A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4A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4A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4A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4A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4A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4A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4A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4A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4A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4A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4A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4A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4A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4A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4A59"/>
    <w:rPr>
      <w:rFonts w:eastAsiaTheme="majorEastAsia" w:cstheme="majorBidi"/>
      <w:color w:val="272727" w:themeColor="text1" w:themeTint="D8"/>
    </w:rPr>
  </w:style>
  <w:style w:type="paragraph" w:styleId="Title">
    <w:name w:val="Title"/>
    <w:basedOn w:val="Normal"/>
    <w:next w:val="Normal"/>
    <w:link w:val="TitleChar"/>
    <w:uiPriority w:val="10"/>
    <w:qFormat/>
    <w:rsid w:val="00D44A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4A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4A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4A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4A59"/>
    <w:pPr>
      <w:spacing w:before="160"/>
      <w:jc w:val="center"/>
    </w:pPr>
    <w:rPr>
      <w:i/>
      <w:iCs/>
      <w:color w:val="404040" w:themeColor="text1" w:themeTint="BF"/>
    </w:rPr>
  </w:style>
  <w:style w:type="character" w:customStyle="1" w:styleId="QuoteChar">
    <w:name w:val="Quote Char"/>
    <w:basedOn w:val="DefaultParagraphFont"/>
    <w:link w:val="Quote"/>
    <w:uiPriority w:val="29"/>
    <w:rsid w:val="00D44A59"/>
    <w:rPr>
      <w:i/>
      <w:iCs/>
      <w:color w:val="404040" w:themeColor="text1" w:themeTint="BF"/>
    </w:rPr>
  </w:style>
  <w:style w:type="paragraph" w:styleId="ListParagraph">
    <w:name w:val="List Paragraph"/>
    <w:basedOn w:val="Normal"/>
    <w:uiPriority w:val="34"/>
    <w:qFormat/>
    <w:rsid w:val="00D44A59"/>
    <w:pPr>
      <w:ind w:left="720"/>
      <w:contextualSpacing/>
    </w:pPr>
  </w:style>
  <w:style w:type="character" w:styleId="IntenseEmphasis">
    <w:name w:val="Intense Emphasis"/>
    <w:basedOn w:val="DefaultParagraphFont"/>
    <w:uiPriority w:val="21"/>
    <w:qFormat/>
    <w:rsid w:val="00D44A59"/>
    <w:rPr>
      <w:i/>
      <w:iCs/>
      <w:color w:val="0F4761" w:themeColor="accent1" w:themeShade="BF"/>
    </w:rPr>
  </w:style>
  <w:style w:type="paragraph" w:styleId="IntenseQuote">
    <w:name w:val="Intense Quote"/>
    <w:basedOn w:val="Normal"/>
    <w:next w:val="Normal"/>
    <w:link w:val="IntenseQuoteChar"/>
    <w:uiPriority w:val="30"/>
    <w:qFormat/>
    <w:rsid w:val="00D44A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4A59"/>
    <w:rPr>
      <w:i/>
      <w:iCs/>
      <w:color w:val="0F4761" w:themeColor="accent1" w:themeShade="BF"/>
    </w:rPr>
  </w:style>
  <w:style w:type="character" w:styleId="IntenseReference">
    <w:name w:val="Intense Reference"/>
    <w:basedOn w:val="DefaultParagraphFont"/>
    <w:uiPriority w:val="32"/>
    <w:qFormat/>
    <w:rsid w:val="00D44A5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1946</Words>
  <Characters>11093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Aversan Inc</Company>
  <LinksUpToDate>false</LinksUpToDate>
  <CharactersWithSpaces>13013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Yasir Ahmad</dc:creator>
  <cp:keywords/>
  <dc:description/>
  <cp:lastModifiedBy>Yasir Ahmad</cp:lastModifiedBy>
  <cp:revision>2</cp:revision>
  <dcterms:created xsi:type="dcterms:W3CDTF">2024-12-17T21:04:00Z</dcterms:created>
  <dcterms:modified xsi:type="dcterms:W3CDTF">2024-12-17T21:04:00Z</dcterms:modified>
</cp:coreProperties>
</file>