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D4713D" w14:textId="77777777" w:rsidR="005B6A09" w:rsidRDefault="00E86057">
      <w:pPr>
        <w:spacing w:before="600" w:after="120"/>
        <w:jc w:val="center"/>
      </w:pPr>
      <w:r>
        <w:rPr>
          <w:b/>
          <w:bCs/>
          <w:color w:val="1F4E79"/>
          <w:sz w:val="52"/>
          <w:szCs w:val="52"/>
        </w:rPr>
        <w:t>DAWN DATASET</w:t>
      </w:r>
    </w:p>
    <w:p w14:paraId="10090742" w14:textId="77777777" w:rsidR="005B6A09" w:rsidRDefault="00E86057">
      <w:pPr>
        <w:pBdr>
          <w:bottom w:val="single" w:sz="12" w:space="4" w:color="2E75B6"/>
        </w:pBdr>
        <w:spacing w:after="80"/>
        <w:jc w:val="center"/>
      </w:pPr>
      <w:r>
        <w:rPr>
          <w:b/>
          <w:bCs/>
          <w:color w:val="2E75B6"/>
          <w:sz w:val="36"/>
          <w:szCs w:val="36"/>
        </w:rPr>
        <w:t xml:space="preserve">Phase 4 </w:t>
      </w:r>
      <w:bookmarkStart w:id="0" w:name="_GoBack"/>
      <w:bookmarkEnd w:id="0"/>
    </w:p>
    <w:p w14:paraId="45681723" w14:textId="77777777" w:rsidR="005B6A09" w:rsidRDefault="00E86057">
      <w:pPr>
        <w:spacing w:before="200" w:after="60"/>
        <w:jc w:val="center"/>
      </w:pPr>
      <w:proofErr w:type="gramStart"/>
      <w:r>
        <w:rPr>
          <w:i/>
          <w:iCs/>
          <w:color w:val="606060"/>
          <w:sz w:val="24"/>
          <w:szCs w:val="24"/>
        </w:rPr>
        <w:t>TTA  ·</w:t>
      </w:r>
      <w:proofErr w:type="gramEnd"/>
      <w:r>
        <w:rPr>
          <w:i/>
          <w:iCs/>
          <w:color w:val="606060"/>
          <w:sz w:val="24"/>
          <w:szCs w:val="24"/>
        </w:rPr>
        <w:t xml:space="preserve">  Knowledge Distillation  ·  ONNX Export  ·  Multi-Task Learning</w:t>
      </w:r>
    </w:p>
    <w:p w14:paraId="454C8157" w14:textId="77777777" w:rsidR="005B6A09" w:rsidRDefault="005B6A0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5B6A09" w14:paraId="2FD612A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AC877" w14:textId="77777777" w:rsidR="005B6A09" w:rsidRDefault="00E86057">
            <w:r>
              <w:rPr>
                <w:b/>
                <w:bCs/>
                <w:color w:val="000000"/>
                <w:sz w:val="18"/>
                <w:szCs w:val="18"/>
              </w:rPr>
              <w:t>Dataset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9393F" w14:textId="77777777" w:rsidR="005B6A09" w:rsidRDefault="00E86057">
            <w:r>
              <w:rPr>
                <w:color w:val="000000"/>
                <w:sz w:val="18"/>
                <w:szCs w:val="18"/>
              </w:rPr>
              <w:t>DAWN — Detection in Adverse Weather (Fog / Rain / Snow / Sand)</w:t>
            </w:r>
          </w:p>
        </w:tc>
      </w:tr>
      <w:tr w:rsidR="005B6A09" w14:paraId="35DDCD8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79386" w14:textId="77777777" w:rsidR="005B6A09" w:rsidRDefault="00E86057">
            <w:r>
              <w:rPr>
                <w:b/>
                <w:bCs/>
                <w:color w:val="000000"/>
                <w:sz w:val="18"/>
                <w:szCs w:val="18"/>
              </w:rPr>
              <w:t>Dataset URL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34E40" w14:textId="77777777" w:rsidR="005B6A09" w:rsidRDefault="00E86057">
            <w:r>
              <w:rPr>
                <w:color w:val="000000"/>
                <w:sz w:val="18"/>
                <w:szCs w:val="18"/>
              </w:rPr>
              <w:t>kaggle.com/datasets/orvile/dawn-detection-in-adverse-weather-nature</w:t>
            </w:r>
          </w:p>
        </w:tc>
      </w:tr>
      <w:tr w:rsidR="005B6A09" w14:paraId="6EA4087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2C3E8" w14:textId="77777777" w:rsidR="005B6A09" w:rsidRDefault="00E86057">
            <w:r>
              <w:rPr>
                <w:b/>
                <w:bCs/>
                <w:color w:val="000000"/>
                <w:sz w:val="18"/>
                <w:szCs w:val="18"/>
              </w:rPr>
              <w:t>Phase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26B87" w14:textId="77777777" w:rsidR="005B6A09" w:rsidRDefault="00E86057">
            <w:r>
              <w:rPr>
                <w:color w:val="000000"/>
                <w:sz w:val="18"/>
                <w:szCs w:val="18"/>
              </w:rPr>
              <w:t>4 of 4</w:t>
            </w:r>
          </w:p>
        </w:tc>
      </w:tr>
      <w:tr w:rsidR="005B6A09" w14:paraId="3C2C96A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67336" w14:textId="77777777" w:rsidR="005B6A09" w:rsidRDefault="00E86057">
            <w:r>
              <w:rPr>
                <w:b/>
                <w:bCs/>
                <w:color w:val="000000"/>
                <w:sz w:val="18"/>
                <w:szCs w:val="18"/>
              </w:rPr>
              <w:t>Builds On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EA354" w14:textId="77777777" w:rsidR="005B6A09" w:rsidRDefault="00E86057">
            <w:r>
              <w:rPr>
                <w:color w:val="000000"/>
                <w:sz w:val="18"/>
                <w:szCs w:val="18"/>
              </w:rPr>
              <w:t xml:space="preserve"> Phase 2 (EDA + Baseline MLP) · Phase 3 (CNN + HPO + Fusion)</w:t>
            </w:r>
            <w:r w:rsidR="0011583D">
              <w:rPr>
                <w:color w:val="000000"/>
                <w:sz w:val="18"/>
                <w:szCs w:val="18"/>
              </w:rPr>
              <w:t xml:space="preserve"> </w:t>
            </w:r>
            <w:r w:rsidR="0011583D">
              <w:rPr>
                <w:color w:val="000000"/>
                <w:sz w:val="18"/>
                <w:szCs w:val="18"/>
              </w:rPr>
              <w:t>·</w:t>
            </w:r>
            <w:r w:rsidR="0011583D">
              <w:rPr>
                <w:color w:val="000000"/>
                <w:sz w:val="18"/>
                <w:szCs w:val="18"/>
              </w:rPr>
              <w:t xml:space="preserve"> </w:t>
            </w:r>
            <w:r w:rsidR="0011583D">
              <w:rPr>
                <w:color w:val="000000"/>
                <w:sz w:val="18"/>
                <w:szCs w:val="18"/>
              </w:rPr>
              <w:t xml:space="preserve">Phase </w:t>
            </w:r>
            <w:r w:rsidR="0011583D">
              <w:rPr>
                <w:color w:val="000000"/>
                <w:sz w:val="18"/>
                <w:szCs w:val="18"/>
              </w:rPr>
              <w:t xml:space="preserve">4 </w:t>
            </w:r>
            <w:r w:rsidR="0011583D">
              <w:rPr>
                <w:color w:val="000000"/>
                <w:sz w:val="18"/>
                <w:szCs w:val="18"/>
              </w:rPr>
              <w:t>(YOLOv8 Training)</w:t>
            </w:r>
          </w:p>
        </w:tc>
      </w:tr>
      <w:tr w:rsidR="005B6A09" w14:paraId="3A52BB2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C1C93" w14:textId="77777777" w:rsidR="005B6A09" w:rsidRDefault="00E86057">
            <w:r>
              <w:rPr>
                <w:b/>
                <w:bCs/>
                <w:color w:val="000000"/>
                <w:sz w:val="18"/>
                <w:szCs w:val="18"/>
              </w:rPr>
              <w:t>Framework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0E4B5" w14:textId="77777777" w:rsidR="005B6A09" w:rsidRDefault="00E86057">
            <w:proofErr w:type="spellStart"/>
            <w:r>
              <w:rPr>
                <w:color w:val="000000"/>
                <w:sz w:val="18"/>
                <w:szCs w:val="18"/>
              </w:rPr>
              <w:t>PyTorch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· </w:t>
            </w:r>
            <w:proofErr w:type="spellStart"/>
            <w:r>
              <w:rPr>
                <w:color w:val="000000"/>
                <w:sz w:val="18"/>
                <w:szCs w:val="18"/>
              </w:rPr>
              <w:t>timm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· </w:t>
            </w:r>
            <w:proofErr w:type="spellStart"/>
            <w:r>
              <w:rPr>
                <w:color w:val="000000"/>
                <w:sz w:val="18"/>
                <w:szCs w:val="18"/>
              </w:rPr>
              <w:t>albumentations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· ONNX Runtime · </w:t>
            </w:r>
            <w:proofErr w:type="spellStart"/>
            <w:r>
              <w:rPr>
                <w:color w:val="000000"/>
                <w:sz w:val="18"/>
                <w:szCs w:val="18"/>
              </w:rPr>
              <w:t>MLflow</w:t>
            </w:r>
            <w:proofErr w:type="spellEnd"/>
          </w:p>
        </w:tc>
      </w:tr>
      <w:tr w:rsidR="005B6A09" w14:paraId="135CEDB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2F1B5" w14:textId="77777777" w:rsidR="005B6A09" w:rsidRDefault="00E86057">
            <w:r>
              <w:rPr>
                <w:b/>
                <w:bCs/>
                <w:color w:val="000000"/>
                <w:sz w:val="18"/>
                <w:szCs w:val="18"/>
              </w:rPr>
              <w:t>Deliverables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F701E" w14:textId="77777777" w:rsidR="005B6A09" w:rsidRDefault="00E86057">
            <w:r>
              <w:rPr>
                <w:color w:val="000000"/>
                <w:sz w:val="18"/>
                <w:szCs w:val="18"/>
              </w:rPr>
              <w:t>TTA inference · KD student model · ONNX exports · Multi-task CNN</w:t>
            </w:r>
          </w:p>
        </w:tc>
      </w:tr>
      <w:tr w:rsidR="00105087" w14:paraId="4EFBF61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75B04" w14:textId="77777777" w:rsidR="00105087" w:rsidRDefault="00105087">
            <w:pPr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Git Hub Repo: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B9FBD" w14:textId="77777777" w:rsidR="00105087" w:rsidRDefault="00105087">
            <w:pPr>
              <w:rPr>
                <w:color w:val="000000"/>
                <w:sz w:val="18"/>
                <w:szCs w:val="18"/>
              </w:rPr>
            </w:pPr>
            <w:hyperlink r:id="rId7" w:history="1">
              <w:r w:rsidRPr="00D60960">
                <w:rPr>
                  <w:rStyle w:val="Hyperlink"/>
                  <w:sz w:val="18"/>
                  <w:szCs w:val="18"/>
                </w:rPr>
                <w:t>https://github.com/shafaqzaman070/YOLO-DC-Vehicle-Detection</w:t>
              </w:r>
            </w:hyperlink>
          </w:p>
        </w:tc>
      </w:tr>
    </w:tbl>
    <w:p w14:paraId="331CC7DE" w14:textId="77777777" w:rsidR="005B6A09" w:rsidRDefault="005B6A09"/>
    <w:p w14:paraId="722C5E9F" w14:textId="77777777" w:rsidR="005B6A09" w:rsidRDefault="005B6A09" w:rsidP="00105087"/>
    <w:p w14:paraId="2B36E4D6" w14:textId="77777777" w:rsidR="005B6A09" w:rsidRDefault="00E86057">
      <w:pPr>
        <w:pStyle w:val="Heading1"/>
        <w:pBdr>
          <w:bottom w:val="single" w:sz="8" w:space="4" w:color="2E75B6"/>
        </w:pBdr>
      </w:pPr>
      <w:r>
        <w:t>1. Executive Summary</w:t>
      </w:r>
    </w:p>
    <w:p w14:paraId="73F5AEF2" w14:textId="77777777" w:rsidR="005B6A09" w:rsidRDefault="00E86057">
      <w:pPr>
        <w:spacing w:before="60" w:after="60"/>
      </w:pPr>
      <w:r>
        <w:rPr>
          <w:color w:val="262626"/>
        </w:rPr>
        <w:t xml:space="preserve">Phase 4 is the final stage of the DAWN adverse-weather detection pipeline. Building directly on the Phase 3 best model (EfficientNet-B0 fine-tuned with </w:t>
      </w:r>
      <w:proofErr w:type="spellStart"/>
      <w:r>
        <w:rPr>
          <w:color w:val="262626"/>
        </w:rPr>
        <w:t>Optuna</w:t>
      </w:r>
      <w:proofErr w:type="spellEnd"/>
      <w:r>
        <w:rPr>
          <w:color w:val="262626"/>
        </w:rPr>
        <w:t xml:space="preserve"> HPO and YOLO feature fusion), Phase 4 focuses on four complementary objectives: boosting inferenc</w:t>
      </w:r>
      <w:r>
        <w:rPr>
          <w:color w:val="262626"/>
        </w:rPr>
        <w:t>e accuracy without retraining through Test-Time Augmentation, compressing the model for edge deployment via Knowledge Distillation, making the model production-ready through ONNX export, and extending the model to simultaneously solve two tasks — weather c</w:t>
      </w:r>
      <w:r>
        <w:rPr>
          <w:color w:val="262626"/>
        </w:rPr>
        <w:t>lassification and object count regression — via Multi-Task Learning.</w:t>
      </w:r>
    </w:p>
    <w:p w14:paraId="33456583" w14:textId="77777777" w:rsidR="005B6A09" w:rsidRDefault="005B6A09"/>
    <w:p w14:paraId="08542623" w14:textId="77777777" w:rsidR="005B6A09" w:rsidRDefault="00E86057">
      <w:pPr>
        <w:spacing w:before="60" w:after="60"/>
      </w:pPr>
      <w:r>
        <w:rPr>
          <w:color w:val="262626"/>
        </w:rPr>
        <w:t>Each requirement is implemented as a self-contained module that can be run independently or sequentially in the Kaggle notebook environment.</w:t>
      </w:r>
    </w:p>
    <w:p w14:paraId="1F47D480" w14:textId="77777777" w:rsidR="005B6A09" w:rsidRDefault="005B6A0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1200"/>
        <w:gridCol w:w="4360"/>
      </w:tblGrid>
      <w:tr w:rsidR="005B6A09" w14:paraId="431FEAC6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FE66D" w14:textId="77777777" w:rsidR="005B6A09" w:rsidRDefault="00E86057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Requirement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7B8B7" w14:textId="77777777" w:rsidR="005B6A09" w:rsidRDefault="00E86057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Status</w:t>
            </w:r>
          </w:p>
        </w:tc>
        <w:tc>
          <w:tcPr>
            <w:tcW w:w="4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62B82" w14:textId="77777777" w:rsidR="005B6A09" w:rsidRDefault="00E86057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Key Output</w:t>
            </w:r>
          </w:p>
        </w:tc>
      </w:tr>
      <w:tr w:rsidR="005B6A09" w14:paraId="355515D2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E91E2" w14:textId="77777777" w:rsidR="005B6A09" w:rsidRDefault="00E86057">
            <w:r>
              <w:rPr>
                <w:color w:val="000000"/>
                <w:sz w:val="18"/>
                <w:szCs w:val="18"/>
              </w:rPr>
              <w:t>Test-Time Augmentation (TTA)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F70C8" w14:textId="77777777" w:rsidR="005B6A09" w:rsidRDefault="00E86057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 Done</w:t>
            </w:r>
          </w:p>
        </w:tc>
        <w:tc>
          <w:tcPr>
            <w:tcW w:w="4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66EC9" w14:textId="77777777" w:rsidR="005B6A09" w:rsidRDefault="00E86057">
            <w:r>
              <w:rPr>
                <w:color w:val="000000"/>
                <w:sz w:val="18"/>
                <w:szCs w:val="18"/>
              </w:rPr>
              <w:t>tta_ablation.png · cm_tta.png</w:t>
            </w:r>
          </w:p>
        </w:tc>
      </w:tr>
      <w:tr w:rsidR="005B6A09" w14:paraId="3A479C77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2FC6C" w14:textId="77777777" w:rsidR="005B6A09" w:rsidRDefault="00E86057">
            <w:r>
              <w:rPr>
                <w:color w:val="000000"/>
                <w:sz w:val="18"/>
                <w:szCs w:val="18"/>
              </w:rPr>
              <w:t>Knowledge Distillation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A7A9F" w14:textId="77777777" w:rsidR="005B6A09" w:rsidRDefault="00E86057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 Done</w:t>
            </w:r>
          </w:p>
        </w:tc>
        <w:tc>
          <w:tcPr>
            <w:tcW w:w="4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F193B" w14:textId="77777777" w:rsidR="005B6A09" w:rsidRDefault="00E86057">
            <w:r>
              <w:rPr>
                <w:color w:val="000000"/>
                <w:sz w:val="18"/>
                <w:szCs w:val="18"/>
              </w:rPr>
              <w:t>student_kd_phase4.pt · distillation_comparison.png</w:t>
            </w:r>
          </w:p>
        </w:tc>
      </w:tr>
      <w:tr w:rsidR="005B6A09" w14:paraId="1EDDE7F3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A4543" w14:textId="77777777" w:rsidR="005B6A09" w:rsidRDefault="00E86057">
            <w:r>
              <w:rPr>
                <w:color w:val="000000"/>
                <w:sz w:val="18"/>
                <w:szCs w:val="18"/>
              </w:rPr>
              <w:t>ONNX Export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018D9" w14:textId="77777777" w:rsidR="005B6A09" w:rsidRDefault="0011583D" w:rsidP="0011583D">
            <w:r>
              <w:rPr>
                <w:b/>
                <w:bCs/>
                <w:color w:val="375623"/>
                <w:sz w:val="18"/>
                <w:szCs w:val="18"/>
              </w:rPr>
              <w:t xml:space="preserve">     </w:t>
            </w:r>
            <w:r w:rsidR="00E86057">
              <w:rPr>
                <w:b/>
                <w:bCs/>
                <w:color w:val="375623"/>
                <w:sz w:val="18"/>
                <w:szCs w:val="18"/>
              </w:rPr>
              <w:t>Done</w:t>
            </w:r>
          </w:p>
        </w:tc>
        <w:tc>
          <w:tcPr>
            <w:tcW w:w="4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5F9D4" w14:textId="77777777" w:rsidR="005B6A09" w:rsidRDefault="00E86057">
            <w:r>
              <w:rPr>
                <w:color w:val="000000"/>
                <w:sz w:val="18"/>
                <w:szCs w:val="18"/>
              </w:rPr>
              <w:t>teacher_phase4.onnx · student_phase4.onnx · latency benchmark</w:t>
            </w:r>
          </w:p>
        </w:tc>
      </w:tr>
      <w:tr w:rsidR="005B6A09" w14:paraId="7252A342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81604" w14:textId="77777777" w:rsidR="005B6A09" w:rsidRDefault="00E86057">
            <w:r>
              <w:rPr>
                <w:color w:val="000000"/>
                <w:sz w:val="18"/>
                <w:szCs w:val="18"/>
              </w:rPr>
              <w:t>Multi-Task Learning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16EE5" w14:textId="77777777" w:rsidR="005B6A09" w:rsidRDefault="00E86057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Done</w:t>
            </w:r>
          </w:p>
        </w:tc>
        <w:tc>
          <w:tcPr>
            <w:tcW w:w="4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8200F" w14:textId="77777777" w:rsidR="005B6A09" w:rsidRDefault="00E86057">
            <w:r>
              <w:rPr>
                <w:color w:val="000000"/>
                <w:sz w:val="18"/>
                <w:szCs w:val="18"/>
              </w:rPr>
              <w:t>multitask_model.pt · mt_regression_scatter.png</w:t>
            </w:r>
          </w:p>
        </w:tc>
      </w:tr>
    </w:tbl>
    <w:p w14:paraId="674E0393" w14:textId="77777777" w:rsidR="005B6A09" w:rsidRDefault="00E86057">
      <w:r>
        <w:br w:type="page"/>
      </w:r>
    </w:p>
    <w:p w14:paraId="36EC0E1F" w14:textId="77777777" w:rsidR="005B6A09" w:rsidRDefault="00E86057">
      <w:pPr>
        <w:pStyle w:val="Heading1"/>
        <w:pBdr>
          <w:bottom w:val="single" w:sz="8" w:space="4" w:color="2E75B6"/>
        </w:pBdr>
      </w:pPr>
      <w:r>
        <w:lastRenderedPageBreak/>
        <w:t>2. Project Lineage</w:t>
      </w:r>
    </w:p>
    <w:p w14:paraId="18E68E6F" w14:textId="77777777" w:rsidR="005B6A09" w:rsidRDefault="00E86057">
      <w:pPr>
        <w:spacing w:before="60" w:after="60"/>
      </w:pPr>
      <w:r>
        <w:rPr>
          <w:b/>
          <w:bCs/>
          <w:color w:val="262626"/>
        </w:rPr>
        <w:t>The four-phase pipeline follows a structured progression from raw data exploration to a production-ready, multi-capability model:</w:t>
      </w:r>
    </w:p>
    <w:p w14:paraId="5FF303A0" w14:textId="77777777" w:rsidR="005B6A09" w:rsidRDefault="005B6A0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2400"/>
        <w:gridCol w:w="5520"/>
      </w:tblGrid>
      <w:tr w:rsidR="005B6A09" w14:paraId="0671D38E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F0006" w14:textId="77777777" w:rsidR="005B6A09" w:rsidRDefault="00E86057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Phase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0930F" w14:textId="77777777" w:rsidR="005B6A09" w:rsidRDefault="00E86057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Title</w:t>
            </w:r>
          </w:p>
        </w:tc>
        <w:tc>
          <w:tcPr>
            <w:tcW w:w="55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69F16" w14:textId="77777777" w:rsidR="005B6A09" w:rsidRDefault="00E86057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Key Contributions</w:t>
            </w:r>
          </w:p>
        </w:tc>
      </w:tr>
      <w:tr w:rsidR="005B6A09" w14:paraId="5AB22ACC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DA9C7" w14:textId="77777777" w:rsidR="005B6A09" w:rsidRDefault="00E86057">
            <w:r>
              <w:rPr>
                <w:b/>
                <w:bCs/>
                <w:color w:val="000000"/>
                <w:sz w:val="18"/>
                <w:szCs w:val="18"/>
              </w:rPr>
              <w:t xml:space="preserve">Phase </w:t>
            </w:r>
            <w:r w:rsidR="0011583D">
              <w:rPr>
                <w:b/>
                <w:bCs/>
                <w:color w:val="000000"/>
                <w:sz w:val="18"/>
                <w:szCs w:val="18"/>
              </w:rPr>
              <w:t>1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7242B" w14:textId="77777777" w:rsidR="005B6A09" w:rsidRDefault="00E86057">
            <w:r>
              <w:rPr>
                <w:color w:val="000000"/>
                <w:sz w:val="18"/>
                <w:szCs w:val="18"/>
              </w:rPr>
              <w:t>EDA + Baseline MLP</w:t>
            </w:r>
          </w:p>
        </w:tc>
        <w:tc>
          <w:tcPr>
            <w:tcW w:w="55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3362D" w14:textId="77777777" w:rsidR="005B6A09" w:rsidRDefault="00E86057">
            <w:r>
              <w:rPr>
                <w:color w:val="000000"/>
                <w:sz w:val="18"/>
                <w:szCs w:val="18"/>
              </w:rPr>
              <w:t xml:space="preserve">7-chart EDA · </w:t>
            </w:r>
            <w:proofErr w:type="spellStart"/>
            <w:r>
              <w:rPr>
                <w:color w:val="000000"/>
                <w:sz w:val="18"/>
                <w:szCs w:val="18"/>
              </w:rPr>
              <w:t>Albumentations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pipeline · 38-dim feature extraction · 4 MLP experiments · </w:t>
            </w:r>
            <w:proofErr w:type="spellStart"/>
            <w:r>
              <w:rPr>
                <w:color w:val="000000"/>
                <w:sz w:val="18"/>
                <w:szCs w:val="18"/>
              </w:rPr>
              <w:t>MLflow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tracking</w:t>
            </w:r>
          </w:p>
        </w:tc>
      </w:tr>
      <w:tr w:rsidR="005B6A09" w14:paraId="4E200A2C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0B4C5" w14:textId="77777777" w:rsidR="005B6A09" w:rsidRDefault="00E86057">
            <w:r>
              <w:rPr>
                <w:b/>
                <w:bCs/>
                <w:color w:val="000000"/>
                <w:sz w:val="18"/>
                <w:szCs w:val="18"/>
              </w:rPr>
              <w:t xml:space="preserve">Phase </w:t>
            </w:r>
            <w:r w:rsidR="0011583D">
              <w:rPr>
                <w:b/>
                <w:bCs/>
                <w:color w:val="000000"/>
                <w:sz w:val="18"/>
                <w:szCs w:val="18"/>
              </w:rPr>
              <w:t>2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3A92F" w14:textId="77777777" w:rsidR="005B6A09" w:rsidRDefault="00E86057">
            <w:r>
              <w:rPr>
                <w:color w:val="000000"/>
                <w:sz w:val="18"/>
                <w:szCs w:val="18"/>
              </w:rPr>
              <w:t>CNN Fine-Tuning + HPO</w:t>
            </w:r>
          </w:p>
        </w:tc>
        <w:tc>
          <w:tcPr>
            <w:tcW w:w="55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E2BB8" w14:textId="77777777" w:rsidR="005B6A09" w:rsidRDefault="00E86057">
            <w:r>
              <w:rPr>
                <w:color w:val="000000"/>
                <w:sz w:val="18"/>
                <w:szCs w:val="18"/>
              </w:rPr>
              <w:t xml:space="preserve">ResNet-18 / EfficientNet-B0 backbones · 30-trial </w:t>
            </w:r>
            <w:proofErr w:type="spellStart"/>
            <w:r>
              <w:rPr>
                <w:color w:val="000000"/>
                <w:sz w:val="18"/>
                <w:szCs w:val="18"/>
              </w:rPr>
              <w:t>Optuna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HPO · weighted CE + </w:t>
            </w:r>
            <w:proofErr w:type="spellStart"/>
            <w:r>
              <w:rPr>
                <w:color w:val="000000"/>
                <w:sz w:val="18"/>
                <w:szCs w:val="18"/>
              </w:rPr>
              <w:t>WeightedRandomSampler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· YOLO feature fusion</w:t>
            </w:r>
          </w:p>
        </w:tc>
      </w:tr>
      <w:tr w:rsidR="0011583D" w14:paraId="376B86F2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319D1" w14:textId="77777777" w:rsidR="0011583D" w:rsidRDefault="0011583D" w:rsidP="0011583D">
            <w:r w:rsidRPr="0011583D">
              <w:rPr>
                <w:b/>
                <w:bCs/>
                <w:color w:val="000000"/>
                <w:sz w:val="18"/>
                <w:szCs w:val="18"/>
              </w:rPr>
              <w:t xml:space="preserve">Phase </w:t>
            </w:r>
            <w:r w:rsidRPr="0011583D">
              <w:rPr>
                <w:b/>
                <w:bCs/>
                <w:color w:val="000000"/>
                <w:sz w:val="18"/>
                <w:szCs w:val="18"/>
              </w:rPr>
              <w:t>3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24CFA" w14:textId="77777777" w:rsidR="0011583D" w:rsidRDefault="0011583D" w:rsidP="0011583D">
            <w:r>
              <w:rPr>
                <w:color w:val="000000"/>
                <w:sz w:val="18"/>
                <w:szCs w:val="18"/>
              </w:rPr>
              <w:t>TTA · KD · ONNX · MTL</w:t>
            </w:r>
          </w:p>
        </w:tc>
        <w:tc>
          <w:tcPr>
            <w:tcW w:w="55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FFBCC" w14:textId="77777777" w:rsidR="0011583D" w:rsidRDefault="0011583D" w:rsidP="0011583D">
            <w:r>
              <w:rPr>
                <w:color w:val="000000"/>
                <w:sz w:val="18"/>
                <w:szCs w:val="18"/>
              </w:rPr>
              <w:t xml:space="preserve">5-view TTA · MobileNetV3 student via KD · ONNX export + latency benchmark · multi-task </w:t>
            </w:r>
            <w:proofErr w:type="spellStart"/>
            <w:r>
              <w:rPr>
                <w:color w:val="000000"/>
                <w:sz w:val="18"/>
                <w:szCs w:val="18"/>
              </w:rPr>
              <w:t>cls+reg</w:t>
            </w:r>
            <w:proofErr w:type="spellEnd"/>
          </w:p>
        </w:tc>
      </w:tr>
      <w:tr w:rsidR="0011583D" w14:paraId="60A4F490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4B07B" w14:textId="77777777" w:rsidR="0011583D" w:rsidRDefault="0011583D" w:rsidP="0011583D">
            <w:r>
              <w:rPr>
                <w:b/>
                <w:bCs/>
                <w:color w:val="000000"/>
                <w:sz w:val="18"/>
                <w:szCs w:val="18"/>
              </w:rPr>
              <w:t xml:space="preserve">Phase </w:t>
            </w:r>
            <w:r>
              <w:rPr>
                <w:b/>
                <w:bCs/>
                <w:color w:val="000000"/>
                <w:sz w:val="18"/>
                <w:szCs w:val="18"/>
              </w:rPr>
              <w:t>4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32BDD" w14:textId="77777777" w:rsidR="0011583D" w:rsidRDefault="0011583D" w:rsidP="0011583D">
            <w:r>
              <w:rPr>
                <w:color w:val="000000"/>
                <w:sz w:val="18"/>
                <w:szCs w:val="18"/>
              </w:rPr>
              <w:t>YOLOv8 Object Detection</w:t>
            </w:r>
          </w:p>
        </w:tc>
        <w:tc>
          <w:tcPr>
            <w:tcW w:w="55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67436" w14:textId="77777777" w:rsidR="0011583D" w:rsidRDefault="0011583D" w:rsidP="0011583D">
            <w:r>
              <w:rPr>
                <w:color w:val="000000"/>
                <w:sz w:val="18"/>
                <w:szCs w:val="18"/>
              </w:rPr>
              <w:t xml:space="preserve">XML-to-YOLO format conversion · YOLOv8 training on Fog/Rain/Snow/Sand · </w:t>
            </w:r>
            <w:proofErr w:type="spellStart"/>
            <w:r>
              <w:rPr>
                <w:color w:val="000000"/>
                <w:sz w:val="18"/>
                <w:szCs w:val="18"/>
              </w:rPr>
              <w:t>mAP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evaluation</w:t>
            </w:r>
          </w:p>
        </w:tc>
      </w:tr>
    </w:tbl>
    <w:p w14:paraId="334713F3" w14:textId="77777777" w:rsidR="005B6A09" w:rsidRDefault="005B6A09"/>
    <w:p w14:paraId="48D530BC" w14:textId="77777777" w:rsidR="005B6A09" w:rsidRDefault="005B6A09"/>
    <w:p w14:paraId="35BB85DF" w14:textId="77777777" w:rsidR="005B6A09" w:rsidRDefault="00E86057">
      <w:pPr>
        <w:pStyle w:val="Heading1"/>
        <w:pBdr>
          <w:bottom w:val="single" w:sz="8" w:space="4" w:color="2E75B6"/>
        </w:pBdr>
      </w:pPr>
      <w:r>
        <w:t>3. Environment Setup</w:t>
      </w:r>
    </w:p>
    <w:p w14:paraId="760B933A" w14:textId="77777777" w:rsidR="005B6A09" w:rsidRDefault="00E86057">
      <w:pPr>
        <w:pStyle w:val="Heading2"/>
      </w:pPr>
      <w:r>
        <w:t>3.1 Dependencies</w:t>
      </w:r>
    </w:p>
    <w:p w14:paraId="351C0265" w14:textId="77777777" w:rsidR="005B6A09" w:rsidRDefault="00E86057">
      <w:pPr>
        <w:spacing w:before="60" w:after="60"/>
      </w:pPr>
      <w:r>
        <w:rPr>
          <w:color w:val="262626"/>
        </w:rPr>
        <w:t>All packages are installed in Cell 0 of the notebook:</w:t>
      </w:r>
    </w:p>
    <w:p w14:paraId="0E94ACF1" w14:textId="77777777" w:rsidR="005B6A09" w:rsidRDefault="005B6A09"/>
    <w:p w14:paraId="78BB61A1" w14:textId="77777777" w:rsidR="005B6A09" w:rsidRDefault="00E86057">
      <w:pPr>
        <w:spacing w:before="40" w:after="40"/>
        <w:ind w:left="720"/>
      </w:pP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!pip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install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onnx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onnxruntime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timm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albumentations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mlflow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optuna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-q</w:t>
      </w:r>
    </w:p>
    <w:p w14:paraId="479D53A6" w14:textId="77777777" w:rsidR="005B6A09" w:rsidRDefault="005B6A0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4960"/>
      </w:tblGrid>
      <w:tr w:rsidR="005B6A09" w14:paraId="1A3B97F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EF260" w14:textId="77777777" w:rsidR="005B6A09" w:rsidRDefault="00E86057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Package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53C5E" w14:textId="77777777" w:rsidR="005B6A09" w:rsidRDefault="00E86057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Version</w:t>
            </w:r>
          </w:p>
        </w:tc>
        <w:tc>
          <w:tcPr>
            <w:tcW w:w="4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9C6C6" w14:textId="77777777" w:rsidR="005B6A09" w:rsidRDefault="00E86057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Used For</w:t>
            </w:r>
          </w:p>
        </w:tc>
      </w:tr>
      <w:tr w:rsidR="005B6A09" w14:paraId="4B086CC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17FC5" w14:textId="77777777" w:rsidR="005B6A09" w:rsidRDefault="00E86057">
            <w:proofErr w:type="spellStart"/>
            <w:r>
              <w:rPr>
                <w:color w:val="000000"/>
                <w:sz w:val="18"/>
                <w:szCs w:val="18"/>
              </w:rPr>
              <w:t>timm</w:t>
            </w:r>
            <w:proofErr w:type="spellEnd"/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FACBE" w14:textId="77777777" w:rsidR="005B6A09" w:rsidRDefault="00E86057">
            <w:r>
              <w:rPr>
                <w:color w:val="000000"/>
                <w:sz w:val="18"/>
                <w:szCs w:val="18"/>
              </w:rPr>
              <w:t>latest</w:t>
            </w:r>
          </w:p>
        </w:tc>
        <w:tc>
          <w:tcPr>
            <w:tcW w:w="4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2B863" w14:textId="77777777" w:rsidR="005B6A09" w:rsidRDefault="00E86057">
            <w:r>
              <w:rPr>
                <w:color w:val="000000"/>
                <w:sz w:val="18"/>
                <w:szCs w:val="18"/>
              </w:rPr>
              <w:t>EfficientNet-B0 / MobileNetV3 pretrained backbones</w:t>
            </w:r>
          </w:p>
        </w:tc>
      </w:tr>
      <w:tr w:rsidR="005B6A09" w14:paraId="28DF5BA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10A32" w14:textId="77777777" w:rsidR="005B6A09" w:rsidRDefault="00E86057">
            <w:proofErr w:type="spellStart"/>
            <w:r>
              <w:rPr>
                <w:color w:val="000000"/>
                <w:sz w:val="18"/>
                <w:szCs w:val="18"/>
              </w:rPr>
              <w:t>albumentations</w:t>
            </w:r>
            <w:proofErr w:type="spellEnd"/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0F116" w14:textId="77777777" w:rsidR="005B6A09" w:rsidRDefault="00E86057">
            <w:r>
              <w:rPr>
                <w:color w:val="000000"/>
                <w:sz w:val="18"/>
                <w:szCs w:val="18"/>
              </w:rPr>
              <w:t>latest</w:t>
            </w:r>
          </w:p>
        </w:tc>
        <w:tc>
          <w:tcPr>
            <w:tcW w:w="4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DB96C" w14:textId="77777777" w:rsidR="005B6A09" w:rsidRDefault="00E86057">
            <w:r>
              <w:rPr>
                <w:color w:val="000000"/>
                <w:sz w:val="18"/>
                <w:szCs w:val="18"/>
              </w:rPr>
              <w:t>TTA transform pipeline</w:t>
            </w:r>
          </w:p>
        </w:tc>
      </w:tr>
      <w:tr w:rsidR="005B6A09" w14:paraId="1E9BEFF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C9D7E" w14:textId="77777777" w:rsidR="005B6A09" w:rsidRDefault="00E86057">
            <w:proofErr w:type="spellStart"/>
            <w:r>
              <w:rPr>
                <w:color w:val="000000"/>
                <w:sz w:val="18"/>
                <w:szCs w:val="18"/>
              </w:rPr>
              <w:t>onnx</w:t>
            </w:r>
            <w:proofErr w:type="spellEnd"/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2B39B" w14:textId="77777777" w:rsidR="005B6A09" w:rsidRDefault="00E86057">
            <w:r>
              <w:rPr>
                <w:color w:val="000000"/>
                <w:sz w:val="18"/>
                <w:szCs w:val="18"/>
              </w:rPr>
              <w:t>latest</w:t>
            </w:r>
          </w:p>
        </w:tc>
        <w:tc>
          <w:tcPr>
            <w:tcW w:w="4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10A11" w14:textId="77777777" w:rsidR="005B6A09" w:rsidRDefault="00E86057">
            <w:r>
              <w:rPr>
                <w:color w:val="000000"/>
                <w:sz w:val="18"/>
                <w:szCs w:val="18"/>
              </w:rPr>
              <w:t xml:space="preserve">Graph </w:t>
            </w:r>
            <w:proofErr w:type="spellStart"/>
            <w:r>
              <w:rPr>
                <w:color w:val="000000"/>
                <w:sz w:val="18"/>
                <w:szCs w:val="18"/>
              </w:rPr>
              <w:t>serialisation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and validation</w:t>
            </w:r>
          </w:p>
        </w:tc>
      </w:tr>
      <w:tr w:rsidR="005B6A09" w14:paraId="77C2688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19CA3" w14:textId="77777777" w:rsidR="005B6A09" w:rsidRDefault="00E86057">
            <w:proofErr w:type="spellStart"/>
            <w:r>
              <w:rPr>
                <w:color w:val="000000"/>
                <w:sz w:val="18"/>
                <w:szCs w:val="18"/>
              </w:rPr>
              <w:t>onnxruntime</w:t>
            </w:r>
            <w:proofErr w:type="spellEnd"/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3051C" w14:textId="77777777" w:rsidR="005B6A09" w:rsidRDefault="00E86057">
            <w:r>
              <w:rPr>
                <w:color w:val="000000"/>
                <w:sz w:val="18"/>
                <w:szCs w:val="18"/>
              </w:rPr>
              <w:t>latest</w:t>
            </w:r>
          </w:p>
        </w:tc>
        <w:tc>
          <w:tcPr>
            <w:tcW w:w="4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7F296" w14:textId="77777777" w:rsidR="005B6A09" w:rsidRDefault="00E86057">
            <w:r>
              <w:rPr>
                <w:color w:val="000000"/>
                <w:sz w:val="18"/>
                <w:szCs w:val="18"/>
              </w:rPr>
              <w:t>CPU/GPU inference + latency benchmarking</w:t>
            </w:r>
          </w:p>
        </w:tc>
      </w:tr>
      <w:tr w:rsidR="005B6A09" w14:paraId="02B8F41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06BE3" w14:textId="77777777" w:rsidR="005B6A09" w:rsidRDefault="00E86057">
            <w:proofErr w:type="spellStart"/>
            <w:r>
              <w:rPr>
                <w:color w:val="000000"/>
                <w:sz w:val="18"/>
                <w:szCs w:val="18"/>
              </w:rPr>
              <w:t>mlflow</w:t>
            </w:r>
            <w:proofErr w:type="spellEnd"/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7DEDE" w14:textId="77777777" w:rsidR="005B6A09" w:rsidRDefault="00E86057">
            <w:r>
              <w:rPr>
                <w:color w:val="000000"/>
                <w:sz w:val="18"/>
                <w:szCs w:val="18"/>
              </w:rPr>
              <w:t>latest</w:t>
            </w:r>
          </w:p>
        </w:tc>
        <w:tc>
          <w:tcPr>
            <w:tcW w:w="4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DF125" w14:textId="77777777" w:rsidR="005B6A09" w:rsidRDefault="00E86057">
            <w:r>
              <w:rPr>
                <w:color w:val="000000"/>
                <w:sz w:val="18"/>
                <w:szCs w:val="18"/>
              </w:rPr>
              <w:t>Experiment tracking for all Phase 4 runs</w:t>
            </w:r>
          </w:p>
        </w:tc>
      </w:tr>
      <w:tr w:rsidR="005B6A09" w14:paraId="125360A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882BA" w14:textId="77777777" w:rsidR="005B6A09" w:rsidRDefault="00E86057">
            <w:r>
              <w:rPr>
                <w:color w:val="000000"/>
                <w:sz w:val="18"/>
                <w:szCs w:val="18"/>
              </w:rPr>
              <w:t xml:space="preserve">torch / </w:t>
            </w:r>
            <w:proofErr w:type="spellStart"/>
            <w:r>
              <w:rPr>
                <w:color w:val="000000"/>
                <w:sz w:val="18"/>
                <w:szCs w:val="18"/>
              </w:rPr>
              <w:t>torchvision</w:t>
            </w:r>
            <w:proofErr w:type="spellEnd"/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BDCCA" w14:textId="77777777" w:rsidR="005B6A09" w:rsidRDefault="00E86057">
            <w:r>
              <w:rPr>
                <w:color w:val="000000"/>
                <w:sz w:val="18"/>
                <w:szCs w:val="18"/>
              </w:rPr>
              <w:t>≥2.0</w:t>
            </w:r>
          </w:p>
        </w:tc>
        <w:tc>
          <w:tcPr>
            <w:tcW w:w="4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1D2DE" w14:textId="77777777" w:rsidR="005B6A09" w:rsidRDefault="00E86057">
            <w:r>
              <w:rPr>
                <w:color w:val="000000"/>
                <w:sz w:val="18"/>
                <w:szCs w:val="18"/>
              </w:rPr>
              <w:t>Model training, KL divergence distillation loss</w:t>
            </w:r>
          </w:p>
        </w:tc>
      </w:tr>
    </w:tbl>
    <w:p w14:paraId="23AF96A0" w14:textId="77777777" w:rsidR="005B6A09" w:rsidRDefault="005B6A09"/>
    <w:p w14:paraId="22323532" w14:textId="77777777" w:rsidR="005B6A09" w:rsidRDefault="00E86057">
      <w:pPr>
        <w:pStyle w:val="Heading2"/>
      </w:pPr>
      <w:r>
        <w:t>3.2 Kaggle Settings</w:t>
      </w:r>
    </w:p>
    <w:p w14:paraId="7B2F740F" w14:textId="77777777" w:rsidR="005B6A09" w:rsidRDefault="00E86057">
      <w:pPr>
        <w:pStyle w:val="ListParagraph"/>
        <w:numPr>
          <w:ilvl w:val="0"/>
          <w:numId w:val="2"/>
        </w:numPr>
        <w:spacing w:before="40" w:after="40"/>
      </w:pPr>
      <w:r>
        <w:rPr>
          <w:color w:val="262626"/>
        </w:rPr>
        <w:t>Accelerator: GPU T4 x2 — required for CNN training</w:t>
      </w:r>
    </w:p>
    <w:p w14:paraId="66846CCA" w14:textId="77777777" w:rsidR="005B6A09" w:rsidRDefault="00E86057">
      <w:pPr>
        <w:pStyle w:val="ListParagraph"/>
        <w:numPr>
          <w:ilvl w:val="0"/>
          <w:numId w:val="2"/>
        </w:numPr>
        <w:spacing w:before="40" w:after="40"/>
      </w:pPr>
      <w:r>
        <w:rPr>
          <w:color w:val="262626"/>
        </w:rPr>
        <w:t xml:space="preserve">Internet: ON — </w:t>
      </w:r>
      <w:proofErr w:type="spellStart"/>
      <w:r>
        <w:rPr>
          <w:color w:val="262626"/>
        </w:rPr>
        <w:t>timm</w:t>
      </w:r>
      <w:proofErr w:type="spellEnd"/>
      <w:r>
        <w:rPr>
          <w:color w:val="262626"/>
        </w:rPr>
        <w:t xml:space="preserve"> downloads ImageNet weights on first run</w:t>
      </w:r>
    </w:p>
    <w:p w14:paraId="014E7FA4" w14:textId="77777777" w:rsidR="005B6A09" w:rsidRDefault="00E86057">
      <w:pPr>
        <w:pStyle w:val="ListParagraph"/>
        <w:numPr>
          <w:ilvl w:val="0"/>
          <w:numId w:val="2"/>
        </w:numPr>
        <w:spacing w:before="40" w:after="40"/>
      </w:pPr>
      <w:r>
        <w:rPr>
          <w:color w:val="262626"/>
        </w:rPr>
        <w:t>Dataset:</w:t>
      </w:r>
      <w:r>
        <w:rPr>
          <w:color w:val="262626"/>
        </w:rPr>
        <w:t xml:space="preserve"> DAWN attached at /kaggle/input/datasets/orvile/dawn-detection-in-adverse-weather-nature/DAWN</w:t>
      </w:r>
    </w:p>
    <w:p w14:paraId="3B836C87" w14:textId="77777777" w:rsidR="005B6A09" w:rsidRDefault="00E86057">
      <w:pPr>
        <w:pStyle w:val="ListParagraph"/>
        <w:numPr>
          <w:ilvl w:val="0"/>
          <w:numId w:val="2"/>
        </w:numPr>
        <w:spacing w:before="40" w:after="40"/>
      </w:pPr>
      <w:r>
        <w:rPr>
          <w:color w:val="262626"/>
        </w:rPr>
        <w:t>Phase 3 checkpoint: /kaggle/working/phase3/checkpoints/fusion_model_phase3.pt</w:t>
      </w:r>
    </w:p>
    <w:p w14:paraId="3BE7487E" w14:textId="77777777" w:rsidR="005B6A09" w:rsidRDefault="00E86057">
      <w:pPr>
        <w:pStyle w:val="Heading2"/>
      </w:pPr>
      <w:r>
        <w:t>3.3 Output Directories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160"/>
      </w:tblGrid>
      <w:tr w:rsidR="005B6A09" w14:paraId="71DA929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4D9B9" w14:textId="77777777" w:rsidR="005B6A09" w:rsidRDefault="00E86057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Path</w:t>
            </w:r>
          </w:p>
        </w:tc>
        <w:tc>
          <w:tcPr>
            <w:tcW w:w="5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160C8" w14:textId="77777777" w:rsidR="005B6A09" w:rsidRDefault="00E86057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Contents</w:t>
            </w:r>
          </w:p>
        </w:tc>
      </w:tr>
      <w:tr w:rsidR="005B6A09" w14:paraId="009579B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5FAE6" w14:textId="77777777" w:rsidR="005B6A09" w:rsidRDefault="00E86057"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kaggle</w:t>
            </w:r>
            <w:proofErr w:type="spellEnd"/>
            <w:r>
              <w:rPr>
                <w:color w:val="000000"/>
                <w:sz w:val="18"/>
                <w:szCs w:val="18"/>
              </w:rPr>
              <w:t>/working/phase4/</w:t>
            </w:r>
          </w:p>
        </w:tc>
        <w:tc>
          <w:tcPr>
            <w:tcW w:w="5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7402A" w14:textId="77777777" w:rsidR="005B6A09" w:rsidRDefault="00E86057">
            <w:r>
              <w:rPr>
                <w:color w:val="000000"/>
                <w:sz w:val="18"/>
                <w:szCs w:val="18"/>
              </w:rPr>
              <w:t>Root working directory</w:t>
            </w:r>
          </w:p>
        </w:tc>
      </w:tr>
      <w:tr w:rsidR="005B6A09" w14:paraId="1AA8F05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ABE32" w14:textId="77777777" w:rsidR="005B6A09" w:rsidRDefault="00E86057"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kaggle</w:t>
            </w:r>
            <w:proofErr w:type="spellEnd"/>
            <w:r>
              <w:rPr>
                <w:color w:val="000000"/>
                <w:sz w:val="18"/>
                <w:szCs w:val="18"/>
              </w:rPr>
              <w:t>/working/phase4/</w:t>
            </w:r>
            <w:proofErr w:type="spellStart"/>
            <w:r>
              <w:rPr>
                <w:color w:val="000000"/>
                <w:sz w:val="18"/>
                <w:szCs w:val="18"/>
              </w:rPr>
              <w:t>mlruns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</w:p>
        </w:tc>
        <w:tc>
          <w:tcPr>
            <w:tcW w:w="5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F226F" w14:textId="77777777" w:rsidR="005B6A09" w:rsidRDefault="00E86057">
            <w:proofErr w:type="spellStart"/>
            <w:r>
              <w:rPr>
                <w:color w:val="000000"/>
                <w:sz w:val="18"/>
                <w:szCs w:val="18"/>
              </w:rPr>
              <w:t>MLflow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experiment logs</w:t>
            </w:r>
          </w:p>
        </w:tc>
      </w:tr>
      <w:tr w:rsidR="005B6A09" w14:paraId="78C9F1C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966C3" w14:textId="77777777" w:rsidR="005B6A09" w:rsidRDefault="00E86057">
            <w:r>
              <w:rPr>
                <w:color w:val="000000"/>
                <w:sz w:val="18"/>
                <w:szCs w:val="18"/>
              </w:rPr>
              <w:lastRenderedPageBreak/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kaggle</w:t>
            </w:r>
            <w:proofErr w:type="spellEnd"/>
            <w:r>
              <w:rPr>
                <w:color w:val="000000"/>
                <w:sz w:val="18"/>
                <w:szCs w:val="18"/>
              </w:rPr>
              <w:t>/working/phase4/checkpoints/</w:t>
            </w:r>
          </w:p>
        </w:tc>
        <w:tc>
          <w:tcPr>
            <w:tcW w:w="5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83E47" w14:textId="77777777" w:rsidR="005B6A09" w:rsidRDefault="00E86057">
            <w:r>
              <w:rPr>
                <w:color w:val="000000"/>
                <w:sz w:val="18"/>
                <w:szCs w:val="18"/>
              </w:rPr>
              <w:t>student_kd_phase4.pt · multitask_model.pt</w:t>
            </w:r>
          </w:p>
        </w:tc>
      </w:tr>
      <w:tr w:rsidR="005B6A09" w14:paraId="0A894D96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E0E4D" w14:textId="77777777" w:rsidR="005B6A09" w:rsidRDefault="00E86057"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kaggle</w:t>
            </w:r>
            <w:proofErr w:type="spellEnd"/>
            <w:r>
              <w:rPr>
                <w:color w:val="000000"/>
                <w:sz w:val="18"/>
                <w:szCs w:val="18"/>
              </w:rPr>
              <w:t>/working/phase4/</w:t>
            </w:r>
            <w:proofErr w:type="spellStart"/>
            <w:r>
              <w:rPr>
                <w:color w:val="000000"/>
                <w:sz w:val="18"/>
                <w:szCs w:val="18"/>
              </w:rPr>
              <w:t>onnx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</w:p>
        </w:tc>
        <w:tc>
          <w:tcPr>
            <w:tcW w:w="5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78F18" w14:textId="77777777" w:rsidR="005B6A09" w:rsidRDefault="00E86057">
            <w:r>
              <w:rPr>
                <w:color w:val="000000"/>
                <w:sz w:val="18"/>
                <w:szCs w:val="18"/>
              </w:rPr>
              <w:t>teacher_phase4.onnx · student_phase4.onnx</w:t>
            </w:r>
          </w:p>
        </w:tc>
      </w:tr>
    </w:tbl>
    <w:p w14:paraId="50721A01" w14:textId="77777777" w:rsidR="005B6A09" w:rsidRDefault="005B6A09"/>
    <w:p w14:paraId="445C8024" w14:textId="77777777" w:rsidR="005B6A09" w:rsidRDefault="00E86057">
      <w:pPr>
        <w:pStyle w:val="Heading1"/>
        <w:pBdr>
          <w:bottom w:val="single" w:sz="8" w:space="4" w:color="2E75B6"/>
        </w:pBdr>
      </w:pPr>
      <w:r>
        <w:t>4. Data Loading &amp; Preprocessing</w:t>
      </w:r>
    </w:p>
    <w:p w14:paraId="2BACAE82" w14:textId="77777777" w:rsidR="005B6A09" w:rsidRDefault="00E86057">
      <w:pPr>
        <w:pStyle w:val="Heading2"/>
      </w:pPr>
      <w:r>
        <w:t>4.1 Dataset Continuity</w:t>
      </w:r>
    </w:p>
    <w:p w14:paraId="1AAF8B5E" w14:textId="77777777" w:rsidR="005B6A09" w:rsidRDefault="00E86057">
      <w:pPr>
        <w:spacing w:before="60" w:after="60"/>
      </w:pPr>
      <w:r>
        <w:rPr>
          <w:color w:val="262626"/>
        </w:rPr>
        <w:t>Phase 4 uses the identical data split as Phase 3 (same SEED=42, same 70/15/15 stratified split) to ensure fair comparisons. The dataset scan handles both PASCAL VOC XML folder layouts encountered in earlier phases:</w:t>
      </w:r>
    </w:p>
    <w:p w14:paraId="5B825C54" w14:textId="77777777" w:rsidR="005B6A09" w:rsidRDefault="005B6A09"/>
    <w:p w14:paraId="331CF1C9" w14:textId="77777777" w:rsidR="005B6A09" w:rsidRDefault="00E86057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xml_dir_a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= INPUT_PATH / weather / f"{weather}_PASCAL_VOC"</w:t>
      </w:r>
    </w:p>
    <w:p w14:paraId="78747BBD" w14:textId="77777777" w:rsidR="005B6A09" w:rsidRDefault="00E86057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xml_dir_b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= INPUT_PATH / weather / weather / f"{weather}_PASCAL_VOC"</w:t>
      </w:r>
    </w:p>
    <w:p w14:paraId="27BC0C0E" w14:textId="77777777" w:rsidR="005B6A09" w:rsidRDefault="005B6A09"/>
    <w:p w14:paraId="74273B71" w14:textId="77777777" w:rsidR="005B6A09" w:rsidRDefault="00E86057">
      <w:pPr>
        <w:pStyle w:val="Heading2"/>
      </w:pPr>
      <w:r>
        <w:t>4.2 Transform Pipelines</w:t>
      </w:r>
    </w:p>
    <w:p w14:paraId="20204D66" w14:textId="77777777" w:rsidR="005B6A09" w:rsidRDefault="00E86057">
      <w:pPr>
        <w:spacing w:before="60" w:after="60"/>
      </w:pPr>
      <w:r>
        <w:rPr>
          <w:color w:val="262626"/>
        </w:rPr>
        <w:t xml:space="preserve">Two </w:t>
      </w:r>
      <w:proofErr w:type="spellStart"/>
      <w:r>
        <w:rPr>
          <w:color w:val="262626"/>
        </w:rPr>
        <w:t>Albumentations</w:t>
      </w:r>
      <w:proofErr w:type="spellEnd"/>
      <w:r>
        <w:rPr>
          <w:color w:val="262626"/>
        </w:rPr>
        <w:t xml:space="preserve"> pipelines are defined and reused across all Phase 4 modules:</w:t>
      </w:r>
    </w:p>
    <w:p w14:paraId="1245F289" w14:textId="77777777" w:rsidR="005B6A09" w:rsidRDefault="005B6A0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5B6A09" w14:paraId="1488BF2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63941" w14:textId="77777777" w:rsidR="005B6A09" w:rsidRDefault="00E86057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Pipeline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F3107" w14:textId="77777777" w:rsidR="005B6A09" w:rsidRDefault="00E86057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Steps</w:t>
            </w:r>
          </w:p>
        </w:tc>
      </w:tr>
      <w:tr w:rsidR="005B6A09" w14:paraId="00907C5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9D3F8" w14:textId="77777777" w:rsidR="005B6A09" w:rsidRDefault="00E86057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train_</w:t>
            </w:r>
            <w:r>
              <w:rPr>
                <w:b/>
                <w:bCs/>
                <w:color w:val="000000"/>
                <w:sz w:val="18"/>
                <w:szCs w:val="18"/>
              </w:rPr>
              <w:t>tf</w:t>
            </w:r>
            <w:proofErr w:type="spellEnd"/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5AFA7" w14:textId="77777777" w:rsidR="005B6A09" w:rsidRDefault="00E86057">
            <w:proofErr w:type="gramStart"/>
            <w:r>
              <w:rPr>
                <w:color w:val="000000"/>
                <w:sz w:val="18"/>
                <w:szCs w:val="18"/>
              </w:rPr>
              <w:t>Resize(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224,224) · </w:t>
            </w:r>
            <w:proofErr w:type="spellStart"/>
            <w:r>
              <w:rPr>
                <w:color w:val="000000"/>
                <w:sz w:val="18"/>
                <w:szCs w:val="18"/>
              </w:rPr>
              <w:t>HorizontalFlip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· </w:t>
            </w:r>
            <w:proofErr w:type="spellStart"/>
            <w:r>
              <w:rPr>
                <w:color w:val="000000"/>
                <w:sz w:val="18"/>
                <w:szCs w:val="18"/>
              </w:rPr>
              <w:t>RandomBrightnessContrast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· </w:t>
            </w:r>
            <w:proofErr w:type="spellStart"/>
            <w:r>
              <w:rPr>
                <w:color w:val="000000"/>
                <w:sz w:val="18"/>
                <w:szCs w:val="18"/>
              </w:rPr>
              <w:t>HueSaturationValue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· </w:t>
            </w:r>
            <w:proofErr w:type="spellStart"/>
            <w:r>
              <w:rPr>
                <w:color w:val="000000"/>
                <w:sz w:val="18"/>
                <w:szCs w:val="18"/>
              </w:rPr>
              <w:t>GaussianBlur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· </w:t>
            </w:r>
            <w:proofErr w:type="spellStart"/>
            <w:r>
              <w:rPr>
                <w:color w:val="000000"/>
                <w:sz w:val="18"/>
                <w:szCs w:val="18"/>
              </w:rPr>
              <w:t>CoarseDropout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· ImageNet Normalize · ToTensorV2</w:t>
            </w:r>
          </w:p>
        </w:tc>
      </w:tr>
      <w:tr w:rsidR="005B6A09" w14:paraId="0490108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F44A3" w14:textId="77777777" w:rsidR="005B6A09" w:rsidRDefault="00E86057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eval_tf</w:t>
            </w:r>
            <w:proofErr w:type="spellEnd"/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9070A" w14:textId="77777777" w:rsidR="005B6A09" w:rsidRDefault="00E86057">
            <w:proofErr w:type="gramStart"/>
            <w:r>
              <w:rPr>
                <w:color w:val="000000"/>
                <w:sz w:val="18"/>
                <w:szCs w:val="18"/>
              </w:rPr>
              <w:t>Resize(</w:t>
            </w:r>
            <w:proofErr w:type="gramEnd"/>
            <w:r>
              <w:rPr>
                <w:color w:val="000000"/>
                <w:sz w:val="18"/>
                <w:szCs w:val="18"/>
              </w:rPr>
              <w:t>224,224) · ImageNet Normalize · ToTensorV2</w:t>
            </w:r>
          </w:p>
        </w:tc>
      </w:tr>
    </w:tbl>
    <w:p w14:paraId="25D6FBAA" w14:textId="77777777" w:rsidR="005B6A09" w:rsidRDefault="005B6A09"/>
    <w:p w14:paraId="43815C75" w14:textId="77777777" w:rsidR="005B6A09" w:rsidRDefault="00E86057">
      <w:pPr>
        <w:pStyle w:val="Heading2"/>
      </w:pPr>
      <w:r>
        <w:t>4.3 Class Imbalance</w:t>
      </w:r>
    </w:p>
    <w:p w14:paraId="54C4DB14" w14:textId="77777777" w:rsidR="005B6A09" w:rsidRDefault="00E86057">
      <w:pPr>
        <w:spacing w:before="60" w:after="60"/>
      </w:pPr>
      <w:r>
        <w:rPr>
          <w:color w:val="262626"/>
        </w:rPr>
        <w:t xml:space="preserve">Per-class weights computed from training-set class frequencies are carried forward from Phase 3 and used in weighted </w:t>
      </w:r>
      <w:proofErr w:type="spellStart"/>
      <w:r>
        <w:rPr>
          <w:color w:val="262626"/>
        </w:rPr>
        <w:t>CrossEntropyLoss</w:t>
      </w:r>
      <w:proofErr w:type="spellEnd"/>
      <w:r>
        <w:rPr>
          <w:color w:val="262626"/>
        </w:rPr>
        <w:t xml:space="preserve"> throughout Phase 4:</w:t>
      </w:r>
    </w:p>
    <w:p w14:paraId="1F1581A8" w14:textId="77777777" w:rsidR="005B6A09" w:rsidRDefault="005B6A09"/>
    <w:p w14:paraId="171BD962" w14:textId="77777777" w:rsidR="005B6A09" w:rsidRDefault="00E86057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class_weights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= 1.0 / (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class_counts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+ 1e-6)</w:t>
      </w:r>
    </w:p>
    <w:p w14:paraId="226F45CB" w14:textId="77777777" w:rsidR="005B6A09" w:rsidRDefault="00E86057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class_weights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class_weights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/ </w:t>
      </w:r>
      <w:proofErr w:type="spellStart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class_weights.sum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) * NUM</w:t>
      </w:r>
      <w:r>
        <w:rPr>
          <w:rFonts w:ascii="Courier New" w:eastAsia="Courier New" w:hAnsi="Courier New" w:cs="Courier New"/>
          <w:color w:val="1F4E79"/>
          <w:sz w:val="18"/>
          <w:szCs w:val="18"/>
        </w:rPr>
        <w:t>_CLASSES</w:t>
      </w:r>
    </w:p>
    <w:p w14:paraId="21D53146" w14:textId="77777777" w:rsidR="005B6A09" w:rsidRDefault="00E86057">
      <w:pPr>
        <w:spacing w:before="40" w:after="4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CLASS_WEIGHT_TENSOR = </w:t>
      </w:r>
      <w:proofErr w:type="spellStart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torch.tensor</w:t>
      </w:r>
      <w:proofErr w:type="spellEnd"/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class_weights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dtype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=torch.float32).to(DEVICE)</w:t>
      </w:r>
    </w:p>
    <w:p w14:paraId="0AD00A92" w14:textId="77777777" w:rsidR="005B6A09" w:rsidRDefault="005B6A09"/>
    <w:p w14:paraId="6A324918" w14:textId="77777777" w:rsidR="005B6A09" w:rsidRDefault="00E86057">
      <w:pPr>
        <w:pStyle w:val="Heading1"/>
        <w:pBdr>
          <w:bottom w:val="single" w:sz="8" w:space="4" w:color="2E75B6"/>
        </w:pBdr>
      </w:pPr>
      <w:r>
        <w:t xml:space="preserve">5. </w:t>
      </w:r>
      <w:r>
        <w:t>Test-Time Augmentation (TTA)</w:t>
      </w:r>
    </w:p>
    <w:p w14:paraId="262B178E" w14:textId="77777777" w:rsidR="005B6A09" w:rsidRDefault="00E86057">
      <w:pPr>
        <w:pStyle w:val="Heading2"/>
      </w:pPr>
      <w:r>
        <w:t>5.1 Motivation</w:t>
      </w:r>
    </w:p>
    <w:p w14:paraId="5E336366" w14:textId="77777777" w:rsidR="005B6A09" w:rsidRDefault="00E86057">
      <w:pPr>
        <w:spacing w:before="60" w:after="60"/>
      </w:pPr>
      <w:r>
        <w:rPr>
          <w:color w:val="262626"/>
        </w:rPr>
        <w:t xml:space="preserve">Standard inference applies a single deterministic transform (resize + normalize) to each test image. TTA improves accuracy at zero training cost by averaging </w:t>
      </w:r>
      <w:proofErr w:type="spellStart"/>
      <w:r>
        <w:rPr>
          <w:color w:val="262626"/>
        </w:rPr>
        <w:t>softmax</w:t>
      </w:r>
      <w:proofErr w:type="spellEnd"/>
      <w:r>
        <w:rPr>
          <w:color w:val="262626"/>
        </w:rPr>
        <w:t xml:space="preserve"> probabilities across multiple augmented views of the same image. The final prediction is t</w:t>
      </w:r>
      <w:r>
        <w:rPr>
          <w:color w:val="262626"/>
        </w:rPr>
        <w:t>he argmax of the averaged probability vector.</w:t>
      </w:r>
    </w:p>
    <w:p w14:paraId="74791E76" w14:textId="77777777" w:rsidR="005B6A09" w:rsidRDefault="005B6A09"/>
    <w:p w14:paraId="65928FF9" w14:textId="77777777" w:rsidR="005B6A09" w:rsidRDefault="00E86057">
      <w:pPr>
        <w:pBdr>
          <w:left w:val="single" w:sz="12" w:space="8" w:color="BF8F00"/>
        </w:pBdr>
        <w:shd w:val="clear" w:color="auto" w:fill="FFF2CC"/>
        <w:spacing w:before="100" w:after="100"/>
        <w:ind w:left="360"/>
      </w:pPr>
      <w:r>
        <w:rPr>
          <w:i/>
          <w:iCs/>
          <w:color w:val="262626"/>
          <w:sz w:val="19"/>
          <w:szCs w:val="19"/>
        </w:rPr>
        <w:t xml:space="preserve">TTA formula: </w:t>
      </w:r>
      <w:proofErr w:type="spellStart"/>
      <w:r>
        <w:rPr>
          <w:i/>
          <w:iCs/>
          <w:color w:val="262626"/>
          <w:sz w:val="19"/>
          <w:szCs w:val="19"/>
        </w:rPr>
        <w:t>P_final</w:t>
      </w:r>
      <w:proofErr w:type="spellEnd"/>
      <w:r>
        <w:rPr>
          <w:i/>
          <w:iCs/>
          <w:color w:val="262626"/>
          <w:sz w:val="19"/>
          <w:szCs w:val="19"/>
        </w:rPr>
        <w:t xml:space="preserve"> = (1/N) × Σ </w:t>
      </w:r>
      <w:proofErr w:type="spellStart"/>
      <w:r>
        <w:rPr>
          <w:i/>
          <w:iCs/>
          <w:color w:val="262626"/>
          <w:sz w:val="19"/>
          <w:szCs w:val="19"/>
        </w:rPr>
        <w:t>softmax</w:t>
      </w:r>
      <w:proofErr w:type="spellEnd"/>
      <w:r>
        <w:rPr>
          <w:i/>
          <w:iCs/>
          <w:color w:val="262626"/>
          <w:sz w:val="19"/>
          <w:szCs w:val="19"/>
        </w:rPr>
        <w:t>(f(</w:t>
      </w:r>
      <w:proofErr w:type="spellStart"/>
      <w:r>
        <w:rPr>
          <w:i/>
          <w:iCs/>
          <w:color w:val="262626"/>
          <w:sz w:val="19"/>
          <w:szCs w:val="19"/>
        </w:rPr>
        <w:t>augment_i</w:t>
      </w:r>
      <w:proofErr w:type="spellEnd"/>
      <w:r>
        <w:rPr>
          <w:i/>
          <w:iCs/>
          <w:color w:val="262626"/>
          <w:sz w:val="19"/>
          <w:szCs w:val="19"/>
        </w:rPr>
        <w:t>(x)))</w:t>
      </w:r>
    </w:p>
    <w:p w14:paraId="42AA2E15" w14:textId="77777777" w:rsidR="005B6A09" w:rsidRDefault="00E86057">
      <w:pPr>
        <w:pStyle w:val="Heading2"/>
      </w:pPr>
      <w:r>
        <w:t>5.2 TTA Transform Views</w:t>
      </w:r>
    </w:p>
    <w:p w14:paraId="15B6A151" w14:textId="77777777" w:rsidR="005B6A09" w:rsidRDefault="00E86057">
      <w:pPr>
        <w:spacing w:before="60" w:after="60"/>
      </w:pPr>
      <w:r>
        <w:rPr>
          <w:color w:val="262626"/>
        </w:rPr>
        <w:t>Five deterministic transforms are applied to each test image:</w:t>
      </w:r>
    </w:p>
    <w:p w14:paraId="1A57510F" w14:textId="77777777" w:rsidR="005B6A09" w:rsidRDefault="005B6A0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2400"/>
        <w:gridCol w:w="6240"/>
      </w:tblGrid>
      <w:tr w:rsidR="005B6A09" w14:paraId="60E1C744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D5B82" w14:textId="77777777" w:rsidR="005B6A09" w:rsidRDefault="00E86057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lastRenderedPageBreak/>
              <w:t>#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C4066" w14:textId="77777777" w:rsidR="005B6A09" w:rsidRDefault="00E86057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View Name</w:t>
            </w:r>
          </w:p>
        </w:tc>
        <w:tc>
          <w:tcPr>
            <w:tcW w:w="62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F6F69" w14:textId="77777777" w:rsidR="005B6A09" w:rsidRDefault="00E86057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Transform Steps</w:t>
            </w:r>
          </w:p>
        </w:tc>
      </w:tr>
      <w:tr w:rsidR="005B6A09" w14:paraId="34465463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6576A" w14:textId="77777777" w:rsidR="005B6A09" w:rsidRDefault="00E86057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463F0" w14:textId="77777777" w:rsidR="005B6A09" w:rsidRDefault="00E86057">
            <w:r>
              <w:rPr>
                <w:color w:val="000000"/>
                <w:sz w:val="18"/>
                <w:szCs w:val="18"/>
              </w:rPr>
              <w:t>Identity</w:t>
            </w:r>
          </w:p>
        </w:tc>
        <w:tc>
          <w:tcPr>
            <w:tcW w:w="62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AAD47" w14:textId="77777777" w:rsidR="005B6A09" w:rsidRDefault="00E86057">
            <w:proofErr w:type="gramStart"/>
            <w:r>
              <w:rPr>
                <w:color w:val="000000"/>
                <w:sz w:val="18"/>
                <w:szCs w:val="18"/>
              </w:rPr>
              <w:t>Resize(</w:t>
            </w:r>
            <w:proofErr w:type="gramEnd"/>
            <w:r>
              <w:rPr>
                <w:color w:val="000000"/>
                <w:sz w:val="18"/>
                <w:szCs w:val="18"/>
              </w:rPr>
              <w:t>224,224) · Normalize</w:t>
            </w:r>
          </w:p>
        </w:tc>
      </w:tr>
      <w:tr w:rsidR="005B6A09" w14:paraId="2902F9E3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01A68" w14:textId="77777777" w:rsidR="005B6A09" w:rsidRDefault="00E86057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1C35A" w14:textId="77777777" w:rsidR="005B6A09" w:rsidRDefault="00E86057">
            <w:r>
              <w:rPr>
                <w:color w:val="000000"/>
                <w:sz w:val="18"/>
                <w:szCs w:val="18"/>
              </w:rPr>
              <w:t>Horizontal Flip</w:t>
            </w:r>
          </w:p>
        </w:tc>
        <w:tc>
          <w:tcPr>
            <w:tcW w:w="62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016AE" w14:textId="77777777" w:rsidR="005B6A09" w:rsidRDefault="00E86057">
            <w:proofErr w:type="gramStart"/>
            <w:r>
              <w:rPr>
                <w:color w:val="000000"/>
                <w:sz w:val="18"/>
                <w:szCs w:val="18"/>
              </w:rPr>
              <w:t>Resize(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224,224) · </w:t>
            </w:r>
            <w:proofErr w:type="spellStart"/>
            <w:r>
              <w:rPr>
                <w:color w:val="000000"/>
                <w:sz w:val="18"/>
                <w:szCs w:val="18"/>
              </w:rPr>
              <w:t>HorizontalFlip</w:t>
            </w:r>
            <w:proofErr w:type="spellEnd"/>
            <w:r>
              <w:rPr>
                <w:color w:val="000000"/>
                <w:sz w:val="18"/>
                <w:szCs w:val="18"/>
              </w:rPr>
              <w:t>(p=1.0) · Normalize</w:t>
            </w:r>
          </w:p>
        </w:tc>
      </w:tr>
      <w:tr w:rsidR="005B6A09" w14:paraId="0C1B5294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949DC" w14:textId="77777777" w:rsidR="005B6A09" w:rsidRDefault="00E86057"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3794E" w14:textId="77777777" w:rsidR="005B6A09" w:rsidRDefault="00E86057">
            <w:r>
              <w:rPr>
                <w:color w:val="000000"/>
                <w:sz w:val="18"/>
                <w:szCs w:val="18"/>
              </w:rPr>
              <w:t>Centre Crop</w:t>
            </w:r>
          </w:p>
        </w:tc>
        <w:tc>
          <w:tcPr>
            <w:tcW w:w="62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16CE5" w14:textId="77777777" w:rsidR="005B6A09" w:rsidRDefault="00E86057">
            <w:proofErr w:type="gramStart"/>
            <w:r>
              <w:rPr>
                <w:color w:val="000000"/>
                <w:sz w:val="18"/>
                <w:szCs w:val="18"/>
              </w:rPr>
              <w:t>Resize(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257,257) · </w:t>
            </w:r>
            <w:proofErr w:type="spellStart"/>
            <w:r>
              <w:rPr>
                <w:color w:val="000000"/>
                <w:sz w:val="18"/>
                <w:szCs w:val="18"/>
              </w:rPr>
              <w:t>CenterCrop</w:t>
            </w:r>
            <w:proofErr w:type="spellEnd"/>
            <w:r>
              <w:rPr>
                <w:color w:val="000000"/>
                <w:sz w:val="18"/>
                <w:szCs w:val="18"/>
              </w:rPr>
              <w:t>(224,224) · Normalize</w:t>
            </w:r>
          </w:p>
        </w:tc>
      </w:tr>
      <w:tr w:rsidR="005B6A09" w14:paraId="1CA1F87F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BB2E3" w14:textId="77777777" w:rsidR="005B6A09" w:rsidRDefault="00E86057"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A6E02" w14:textId="77777777" w:rsidR="005B6A09" w:rsidRDefault="00E86057">
            <w:r>
              <w:rPr>
                <w:color w:val="000000"/>
                <w:sz w:val="18"/>
                <w:szCs w:val="18"/>
              </w:rPr>
              <w:t>Brightness/Contrast Jitter</w:t>
            </w:r>
          </w:p>
        </w:tc>
        <w:tc>
          <w:tcPr>
            <w:tcW w:w="62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AF767" w14:textId="77777777" w:rsidR="005B6A09" w:rsidRDefault="00E86057">
            <w:proofErr w:type="gramStart"/>
            <w:r>
              <w:rPr>
                <w:color w:val="000000"/>
                <w:sz w:val="18"/>
                <w:szCs w:val="18"/>
              </w:rPr>
              <w:t>Resize(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224,224) · </w:t>
            </w:r>
            <w:proofErr w:type="spellStart"/>
            <w:r>
              <w:rPr>
                <w:color w:val="000000"/>
                <w:sz w:val="18"/>
                <w:szCs w:val="18"/>
              </w:rPr>
              <w:t>RandomBrightnessContrast</w:t>
            </w:r>
            <w:proofErr w:type="spellEnd"/>
            <w:r>
              <w:rPr>
                <w:color w:val="000000"/>
                <w:sz w:val="18"/>
                <w:szCs w:val="18"/>
              </w:rPr>
              <w:t>(±0.15, p=1.0) · Normalize</w:t>
            </w:r>
          </w:p>
        </w:tc>
      </w:tr>
      <w:tr w:rsidR="005B6A09" w14:paraId="72286894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6EC58" w14:textId="77777777" w:rsidR="005B6A09" w:rsidRDefault="00E86057"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59508" w14:textId="77777777" w:rsidR="005B6A09" w:rsidRDefault="00E86057">
            <w:r>
              <w:rPr>
                <w:color w:val="000000"/>
                <w:sz w:val="18"/>
                <w:szCs w:val="18"/>
              </w:rPr>
              <w:t>Flip + Jitter</w:t>
            </w:r>
          </w:p>
        </w:tc>
        <w:tc>
          <w:tcPr>
            <w:tcW w:w="62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31C10" w14:textId="77777777" w:rsidR="005B6A09" w:rsidRDefault="00E86057">
            <w:proofErr w:type="gramStart"/>
            <w:r>
              <w:rPr>
                <w:color w:val="000000"/>
                <w:sz w:val="18"/>
                <w:szCs w:val="18"/>
              </w:rPr>
              <w:t>Resize(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224,224) · </w:t>
            </w:r>
            <w:proofErr w:type="spellStart"/>
            <w:r>
              <w:rPr>
                <w:color w:val="000000"/>
                <w:sz w:val="18"/>
                <w:szCs w:val="18"/>
              </w:rPr>
              <w:t>HorizontalFlip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(p=1.0) · </w:t>
            </w:r>
            <w:proofErr w:type="spellStart"/>
            <w:r>
              <w:rPr>
                <w:color w:val="000000"/>
                <w:sz w:val="18"/>
                <w:szCs w:val="18"/>
              </w:rPr>
              <w:t>RandomBrightnessContrast</w:t>
            </w:r>
            <w:proofErr w:type="spellEnd"/>
            <w:r>
              <w:rPr>
                <w:color w:val="000000"/>
                <w:sz w:val="18"/>
                <w:szCs w:val="18"/>
              </w:rPr>
              <w:t>(±0.10, p=1.0) · Normalize</w:t>
            </w:r>
          </w:p>
        </w:tc>
      </w:tr>
    </w:tbl>
    <w:p w14:paraId="1340DCA5" w14:textId="77777777" w:rsidR="005B6A09" w:rsidRDefault="005B6A09"/>
    <w:p w14:paraId="3A5D688E" w14:textId="77777777" w:rsidR="005B6A09" w:rsidRDefault="00E86057">
      <w:pPr>
        <w:pStyle w:val="Heading2"/>
      </w:pPr>
      <w:r>
        <w:t>5.3 Implementation</w:t>
      </w:r>
    </w:p>
    <w:p w14:paraId="2C80D56C" w14:textId="77777777" w:rsidR="005B6A09" w:rsidRDefault="00E86057">
      <w:pPr>
        <w:spacing w:before="60" w:after="60"/>
      </w:pPr>
      <w:r>
        <w:rPr>
          <w:color w:val="262626"/>
        </w:rPr>
        <w:t xml:space="preserve">The </w:t>
      </w:r>
      <w:proofErr w:type="spellStart"/>
      <w:r>
        <w:rPr>
          <w:color w:val="262626"/>
        </w:rPr>
        <w:t>tta_</w:t>
      </w:r>
      <w:proofErr w:type="gramStart"/>
      <w:r>
        <w:rPr>
          <w:color w:val="262626"/>
        </w:rPr>
        <w:t>predict</w:t>
      </w:r>
      <w:proofErr w:type="spellEnd"/>
      <w:r>
        <w:rPr>
          <w:color w:val="262626"/>
        </w:rPr>
        <w:t>(</w:t>
      </w:r>
      <w:proofErr w:type="gramEnd"/>
      <w:r>
        <w:rPr>
          <w:color w:val="262626"/>
        </w:rPr>
        <w:t xml:space="preserve">) function iterates over each transform, runs the full test set through the model, accumulates </w:t>
      </w:r>
      <w:proofErr w:type="spellStart"/>
      <w:r>
        <w:rPr>
          <w:color w:val="262626"/>
        </w:rPr>
        <w:t>softmax</w:t>
      </w:r>
      <w:proofErr w:type="spellEnd"/>
      <w:r>
        <w:rPr>
          <w:color w:val="262626"/>
        </w:rPr>
        <w:t xml:space="preserve"> probabilities, and returns the averaged predictions:</w:t>
      </w:r>
    </w:p>
    <w:p w14:paraId="65884ECC" w14:textId="77777777" w:rsidR="005B6A09" w:rsidRDefault="005B6A09"/>
    <w:p w14:paraId="3943DBA6" w14:textId="77777777" w:rsidR="005B6A09" w:rsidRDefault="00E86057">
      <w:pPr>
        <w:spacing w:before="40" w:after="4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for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t_idx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tfm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in 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enumerate(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TTA_TRANSFORMS):</w:t>
      </w:r>
    </w:p>
    <w:p w14:paraId="7B4E4C96" w14:textId="77777777" w:rsidR="005B6A09" w:rsidRDefault="00E86057">
      <w:pPr>
        <w:spacing w:before="40" w:after="4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ds = </w:t>
      </w:r>
      <w:proofErr w:type="spellStart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DAWNDataset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img_paths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, labels</w:t>
      </w: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tfm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)</w:t>
      </w:r>
    </w:p>
    <w:p w14:paraId="05DD1C2B" w14:textId="77777777" w:rsidR="005B6A09" w:rsidRDefault="00E86057">
      <w:pPr>
        <w:spacing w:before="40" w:after="4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dl = </w:t>
      </w:r>
      <w:proofErr w:type="spellStart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DataLoader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ds,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batch_size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batch_size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, ...)</w:t>
      </w:r>
    </w:p>
    <w:p w14:paraId="0E8E52E6" w14:textId="77777777" w:rsidR="005B6A09" w:rsidRDefault="00E86057">
      <w:pPr>
        <w:spacing w:before="40" w:after="4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for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imgs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, _ in dl:</w:t>
      </w:r>
    </w:p>
    <w:p w14:paraId="050EFAA7" w14:textId="77777777" w:rsidR="005B6A09" w:rsidRDefault="00E86057">
      <w:pPr>
        <w:spacing w:before="40" w:after="4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  probs = </w:t>
      </w:r>
      <w:proofErr w:type="spellStart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F.softmax</w:t>
      </w:r>
      <w:proofErr w:type="spellEnd"/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(model(imgs.to(device)), dim=1)</w:t>
      </w:r>
    </w:p>
    <w:p w14:paraId="2AB29BE1" w14:textId="77777777" w:rsidR="005B6A09" w:rsidRDefault="00E86057">
      <w:pPr>
        <w:spacing w:before="40" w:after="4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all_probs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+=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probs.cpu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numpy</w:t>
      </w:r>
      <w:proofErr w:type="spellEnd"/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()</w:t>
      </w:r>
    </w:p>
    <w:p w14:paraId="2112DDF5" w14:textId="77777777" w:rsidR="005B6A09" w:rsidRDefault="00E86057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all_probs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/= </w:t>
      </w:r>
      <w:proofErr w:type="spellStart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TTA_TRANSFORMS)</w:t>
      </w:r>
    </w:p>
    <w:p w14:paraId="6BD9C3F6" w14:textId="77777777" w:rsidR="005B6A09" w:rsidRDefault="00E86057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preds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all_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probs.argmax</w:t>
      </w:r>
      <w:proofErr w:type="spellEnd"/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(axis=1)</w:t>
      </w:r>
    </w:p>
    <w:p w14:paraId="1C3FAAE8" w14:textId="77777777" w:rsidR="005B6A09" w:rsidRDefault="005B6A09"/>
    <w:p w14:paraId="518C478B" w14:textId="77777777" w:rsidR="005B6A09" w:rsidRDefault="00E86057">
      <w:pPr>
        <w:pStyle w:val="Heading2"/>
      </w:pPr>
      <w:r>
        <w:t>5.4 Ablation Study</w:t>
      </w:r>
    </w:p>
    <w:p w14:paraId="0DA1815B" w14:textId="77777777" w:rsidR="005B6A09" w:rsidRDefault="00E86057">
      <w:pPr>
        <w:spacing w:before="60" w:after="60"/>
      </w:pPr>
      <w:r>
        <w:rPr>
          <w:color w:val="262626"/>
        </w:rPr>
        <w:t>An ablation runs TTA with N=1,2,3,4,5 views to identify the point of diminishing returns. Results are plotted as accuracy and macro F1 vs number of views.</w:t>
      </w:r>
    </w:p>
    <w:p w14:paraId="07EC3C14" w14:textId="77777777" w:rsidR="005B6A09" w:rsidRDefault="005B6A09"/>
    <w:p w14:paraId="0CC991B4" w14:textId="77777777" w:rsidR="005B6A09" w:rsidRDefault="00E86057">
      <w:pPr>
        <w:pStyle w:val="Heading2"/>
      </w:pPr>
      <w:r>
        <w:t>5.5 Outputs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5B6A09" w14:paraId="2226689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74FFA" w14:textId="77777777" w:rsidR="005B6A09" w:rsidRDefault="00E86057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File</w:t>
            </w:r>
          </w:p>
        </w:tc>
        <w:tc>
          <w:tcPr>
            <w:tcW w:w="5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3FC64" w14:textId="77777777" w:rsidR="005B6A09" w:rsidRDefault="00E86057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Description</w:t>
            </w:r>
          </w:p>
        </w:tc>
      </w:tr>
      <w:tr w:rsidR="005B6A09" w14:paraId="06B2AFE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8122C" w14:textId="77777777" w:rsidR="005B6A09" w:rsidRDefault="00E86057">
            <w:r>
              <w:rPr>
                <w:color w:val="000000"/>
                <w:sz w:val="18"/>
                <w:szCs w:val="18"/>
              </w:rPr>
              <w:t>tta_ablation.png</w:t>
            </w:r>
          </w:p>
        </w:tc>
        <w:tc>
          <w:tcPr>
            <w:tcW w:w="5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DF23C" w14:textId="77777777" w:rsidR="005B6A09" w:rsidRDefault="00E86057">
            <w:r>
              <w:rPr>
                <w:color w:val="000000"/>
                <w:sz w:val="18"/>
                <w:szCs w:val="18"/>
              </w:rPr>
              <w:t>Line chart: accuracy &amp; F1 vs number of TTA views</w:t>
            </w:r>
          </w:p>
        </w:tc>
      </w:tr>
      <w:tr w:rsidR="005B6A09" w14:paraId="4EA51BB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21A8A" w14:textId="77777777" w:rsidR="005B6A09" w:rsidRDefault="00E86057">
            <w:r>
              <w:rPr>
                <w:color w:val="000000"/>
                <w:sz w:val="18"/>
                <w:szCs w:val="18"/>
              </w:rPr>
              <w:t>cm_tta.png</w:t>
            </w:r>
          </w:p>
        </w:tc>
        <w:tc>
          <w:tcPr>
            <w:tcW w:w="5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0E4C5" w14:textId="77777777" w:rsidR="005B6A09" w:rsidRDefault="00E86057">
            <w:r>
              <w:rPr>
                <w:color w:val="000000"/>
                <w:sz w:val="18"/>
                <w:szCs w:val="18"/>
              </w:rPr>
              <w:t>Confusion matrix for 5-view TTA predictions</w:t>
            </w:r>
          </w:p>
        </w:tc>
      </w:tr>
      <w:tr w:rsidR="005B6A09" w14:paraId="1C157C8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59752" w14:textId="77777777" w:rsidR="005B6A09" w:rsidRDefault="00E86057">
            <w:proofErr w:type="spellStart"/>
            <w:r>
              <w:rPr>
                <w:color w:val="000000"/>
                <w:sz w:val="18"/>
                <w:szCs w:val="18"/>
              </w:rPr>
              <w:t>MLflow</w:t>
            </w:r>
            <w:proofErr w:type="spellEnd"/>
            <w:r>
              <w:rPr>
                <w:color w:val="000000"/>
                <w:sz w:val="18"/>
                <w:szCs w:val="18"/>
              </w:rPr>
              <w:t>: DAWN_Phase4_TTA</w:t>
            </w:r>
          </w:p>
        </w:tc>
        <w:tc>
          <w:tcPr>
            <w:tcW w:w="5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AFC14" w14:textId="77777777" w:rsidR="005B6A09" w:rsidRDefault="00E86057">
            <w:r>
              <w:rPr>
                <w:color w:val="000000"/>
                <w:sz w:val="18"/>
                <w:szCs w:val="18"/>
              </w:rPr>
              <w:t xml:space="preserve">Logged: </w:t>
            </w:r>
            <w:proofErr w:type="spellStart"/>
            <w:r>
              <w:rPr>
                <w:color w:val="000000"/>
                <w:sz w:val="18"/>
                <w:szCs w:val="18"/>
              </w:rPr>
              <w:t>baseline_acc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baseline_f1, </w:t>
            </w:r>
            <w:proofErr w:type="spellStart"/>
            <w:r>
              <w:rPr>
                <w:color w:val="000000"/>
                <w:sz w:val="18"/>
                <w:szCs w:val="18"/>
              </w:rPr>
              <w:t>tta_acc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tta_f1, </w:t>
            </w:r>
            <w:proofErr w:type="spellStart"/>
            <w:r>
              <w:rPr>
                <w:color w:val="000000"/>
                <w:sz w:val="18"/>
                <w:szCs w:val="18"/>
              </w:rPr>
              <w:t>tta_delta_acc</w:t>
            </w:r>
            <w:proofErr w:type="spellEnd"/>
            <w:r>
              <w:rPr>
                <w:color w:val="000000"/>
                <w:sz w:val="18"/>
                <w:szCs w:val="18"/>
              </w:rPr>
              <w:t>, tta_delta_f1</w:t>
            </w:r>
          </w:p>
        </w:tc>
      </w:tr>
    </w:tbl>
    <w:p w14:paraId="7F5845FF" w14:textId="77777777" w:rsidR="005B6A09" w:rsidRDefault="00E86057">
      <w:r>
        <w:br w:type="page"/>
      </w:r>
    </w:p>
    <w:p w14:paraId="788255D9" w14:textId="77777777" w:rsidR="005B6A09" w:rsidRDefault="00E86057">
      <w:pPr>
        <w:pStyle w:val="Heading1"/>
        <w:pBdr>
          <w:bottom w:val="single" w:sz="8" w:space="4" w:color="2E75B6"/>
        </w:pBdr>
      </w:pPr>
      <w:r>
        <w:lastRenderedPageBreak/>
        <w:t xml:space="preserve">6. </w:t>
      </w:r>
      <w:r>
        <w:t>Knowledge Distillation</w:t>
      </w:r>
    </w:p>
    <w:p w14:paraId="3B245CBE" w14:textId="77777777" w:rsidR="005B6A09" w:rsidRDefault="00E86057">
      <w:pPr>
        <w:pStyle w:val="Heading2"/>
      </w:pPr>
      <w:r>
        <w:t>6</w:t>
      </w:r>
      <w:r>
        <w:t>.1 Motivation</w:t>
      </w:r>
    </w:p>
    <w:p w14:paraId="7D06C90D" w14:textId="77777777" w:rsidR="005B6A09" w:rsidRDefault="00E86057">
      <w:pPr>
        <w:spacing w:before="60" w:after="60"/>
      </w:pPr>
      <w:r>
        <w:rPr>
          <w:color w:val="262626"/>
        </w:rPr>
        <w:t>The EfficientNet-B0 teacher (~5M parameters) is accurate but relatively large for edge deployment. Knowledge Distillation (KD) trains a smaller MobileNetV3-Small student to mimic the teacher's output distribution, enabling a significant compr</w:t>
      </w:r>
      <w:r>
        <w:rPr>
          <w:color w:val="262626"/>
        </w:rPr>
        <w:t>ession ratio while retaining most of the teacher's accuracy.</w:t>
      </w:r>
    </w:p>
    <w:p w14:paraId="085BE45F" w14:textId="77777777" w:rsidR="005B6A09" w:rsidRDefault="00E86057">
      <w:pPr>
        <w:pStyle w:val="Heading2"/>
      </w:pPr>
      <w:r>
        <w:t>6.2 Architecture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880"/>
        <w:gridCol w:w="2080"/>
        <w:gridCol w:w="2000"/>
      </w:tblGrid>
      <w:tr w:rsidR="005B6A09" w14:paraId="11AADF7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4D2AC" w14:textId="77777777" w:rsidR="005B6A09" w:rsidRDefault="00E86057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Model</w:t>
            </w:r>
          </w:p>
        </w:tc>
        <w:tc>
          <w:tcPr>
            <w:tcW w:w="28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2F93B" w14:textId="77777777" w:rsidR="005B6A09" w:rsidRDefault="00E86057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Backbone</w:t>
            </w:r>
          </w:p>
        </w:tc>
        <w:tc>
          <w:tcPr>
            <w:tcW w:w="20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04A16" w14:textId="77777777" w:rsidR="005B6A09" w:rsidRDefault="00E86057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Params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71F5B" w14:textId="77777777" w:rsidR="005B6A09" w:rsidRDefault="00E86057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Role</w:t>
            </w:r>
          </w:p>
        </w:tc>
      </w:tr>
      <w:tr w:rsidR="005B6A09" w14:paraId="01DC8C8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AD5C7" w14:textId="77777777" w:rsidR="005B6A09" w:rsidRDefault="00E86057">
            <w:r>
              <w:rPr>
                <w:b/>
                <w:bCs/>
                <w:color w:val="000000"/>
                <w:sz w:val="18"/>
                <w:szCs w:val="18"/>
              </w:rPr>
              <w:t>Teacher</w:t>
            </w:r>
          </w:p>
        </w:tc>
        <w:tc>
          <w:tcPr>
            <w:tcW w:w="28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82A6E" w14:textId="77777777" w:rsidR="005B6A09" w:rsidRDefault="00E86057">
            <w:r>
              <w:rPr>
                <w:color w:val="000000"/>
                <w:sz w:val="18"/>
                <w:szCs w:val="18"/>
              </w:rPr>
              <w:t>EfficientNet-B0 (</w:t>
            </w:r>
            <w:proofErr w:type="spellStart"/>
            <w:r>
              <w:rPr>
                <w:color w:val="000000"/>
                <w:sz w:val="18"/>
                <w:szCs w:val="18"/>
              </w:rPr>
              <w:t>timm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20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09074" w14:textId="77777777" w:rsidR="005B6A09" w:rsidRDefault="00E86057">
            <w:r>
              <w:rPr>
                <w:color w:val="000000"/>
                <w:sz w:val="18"/>
                <w:szCs w:val="18"/>
              </w:rPr>
              <w:t>~5.3 M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2B1D2" w14:textId="77777777" w:rsidR="005B6A09" w:rsidRDefault="00E86057">
            <w:r>
              <w:rPr>
                <w:color w:val="000000"/>
                <w:sz w:val="18"/>
                <w:szCs w:val="18"/>
              </w:rPr>
              <w:t>Phase 3 best</w:t>
            </w:r>
          </w:p>
        </w:tc>
      </w:tr>
      <w:tr w:rsidR="005B6A09" w14:paraId="327BCD0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8A6BD" w14:textId="77777777" w:rsidR="005B6A09" w:rsidRDefault="00E86057">
            <w:r>
              <w:rPr>
                <w:b/>
                <w:bCs/>
                <w:color w:val="000000"/>
                <w:sz w:val="18"/>
                <w:szCs w:val="18"/>
              </w:rPr>
              <w:t>Student</w:t>
            </w:r>
          </w:p>
        </w:tc>
        <w:tc>
          <w:tcPr>
            <w:tcW w:w="28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145E7" w14:textId="77777777" w:rsidR="005B6A09" w:rsidRDefault="00E86057">
            <w:r>
              <w:rPr>
                <w:color w:val="000000"/>
                <w:sz w:val="18"/>
                <w:szCs w:val="18"/>
              </w:rPr>
              <w:t>MobileNetV3-Small (</w:t>
            </w:r>
            <w:proofErr w:type="spellStart"/>
            <w:r>
              <w:rPr>
                <w:color w:val="000000"/>
                <w:sz w:val="18"/>
                <w:szCs w:val="18"/>
              </w:rPr>
              <w:t>timm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20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383F4" w14:textId="77777777" w:rsidR="005B6A09" w:rsidRDefault="00E86057">
            <w:r>
              <w:rPr>
                <w:color w:val="000000"/>
                <w:sz w:val="18"/>
                <w:szCs w:val="18"/>
              </w:rPr>
              <w:t>~1.5 M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9F86B" w14:textId="77777777" w:rsidR="005B6A09" w:rsidRDefault="00E86057">
            <w:r>
              <w:rPr>
                <w:color w:val="000000"/>
                <w:sz w:val="18"/>
                <w:szCs w:val="18"/>
              </w:rPr>
              <w:t>Distilled</w:t>
            </w:r>
          </w:p>
        </w:tc>
      </w:tr>
    </w:tbl>
    <w:p w14:paraId="527478AD" w14:textId="77777777" w:rsidR="005B6A09" w:rsidRDefault="005B6A09"/>
    <w:p w14:paraId="59467277" w14:textId="77777777" w:rsidR="005B6A09" w:rsidRDefault="00E86057">
      <w:pPr>
        <w:pStyle w:val="Heading2"/>
      </w:pPr>
      <w:r>
        <w:t>6.3 Distillation Loss</w:t>
      </w:r>
    </w:p>
    <w:p w14:paraId="7EA23577" w14:textId="77777777" w:rsidR="005B6A09" w:rsidRDefault="00E86057">
      <w:pPr>
        <w:spacing w:before="60" w:after="60"/>
      </w:pPr>
      <w:r>
        <w:rPr>
          <w:color w:val="262626"/>
        </w:rPr>
        <w:t>The student is trained on a weighted combination of hard (ground-truth) and soft (teacher) targets:</w:t>
      </w:r>
    </w:p>
    <w:p w14:paraId="2FEA0833" w14:textId="77777777" w:rsidR="005B6A09" w:rsidRDefault="005B6A09"/>
    <w:p w14:paraId="40494AA5" w14:textId="77777777" w:rsidR="005B6A09" w:rsidRDefault="00E86057">
      <w:pPr>
        <w:pBdr>
          <w:left w:val="single" w:sz="12" w:space="8" w:color="BF8F00"/>
        </w:pBdr>
        <w:shd w:val="clear" w:color="auto" w:fill="FFF2CC"/>
        <w:spacing w:before="100" w:after="100"/>
        <w:ind w:left="360"/>
      </w:pPr>
      <w:r>
        <w:rPr>
          <w:i/>
          <w:iCs/>
          <w:color w:val="262626"/>
          <w:sz w:val="19"/>
          <w:szCs w:val="19"/>
        </w:rPr>
        <w:t xml:space="preserve">L = α × </w:t>
      </w:r>
      <w:proofErr w:type="gramStart"/>
      <w:r>
        <w:rPr>
          <w:i/>
          <w:iCs/>
          <w:color w:val="262626"/>
          <w:sz w:val="19"/>
          <w:szCs w:val="19"/>
        </w:rPr>
        <w:t>CE(</w:t>
      </w:r>
      <w:proofErr w:type="spellStart"/>
      <w:proofErr w:type="gramEnd"/>
      <w:r>
        <w:rPr>
          <w:i/>
          <w:iCs/>
          <w:color w:val="262626"/>
          <w:sz w:val="19"/>
          <w:szCs w:val="19"/>
        </w:rPr>
        <w:t>student_logits</w:t>
      </w:r>
      <w:proofErr w:type="spellEnd"/>
      <w:r>
        <w:rPr>
          <w:i/>
          <w:iCs/>
          <w:color w:val="262626"/>
          <w:sz w:val="19"/>
          <w:szCs w:val="19"/>
        </w:rPr>
        <w:t xml:space="preserve">, labels)  +  (1−α) × T² × KL( </w:t>
      </w:r>
      <w:proofErr w:type="spellStart"/>
      <w:r>
        <w:rPr>
          <w:i/>
          <w:iCs/>
          <w:color w:val="262626"/>
          <w:sz w:val="19"/>
          <w:szCs w:val="19"/>
        </w:rPr>
        <w:t>softmax</w:t>
      </w:r>
      <w:proofErr w:type="spellEnd"/>
      <w:r>
        <w:rPr>
          <w:i/>
          <w:iCs/>
          <w:color w:val="262626"/>
          <w:sz w:val="19"/>
          <w:szCs w:val="19"/>
        </w:rPr>
        <w:t xml:space="preserve">(student/T) ‖ </w:t>
      </w:r>
      <w:proofErr w:type="spellStart"/>
      <w:r>
        <w:rPr>
          <w:i/>
          <w:iCs/>
          <w:color w:val="262626"/>
          <w:sz w:val="19"/>
          <w:szCs w:val="19"/>
        </w:rPr>
        <w:t>softmax</w:t>
      </w:r>
      <w:proofErr w:type="spellEnd"/>
      <w:r>
        <w:rPr>
          <w:i/>
          <w:iCs/>
          <w:color w:val="262626"/>
          <w:sz w:val="19"/>
          <w:szCs w:val="19"/>
        </w:rPr>
        <w:t>(teacher/T) )</w:t>
      </w:r>
    </w:p>
    <w:p w14:paraId="56C165AB" w14:textId="77777777" w:rsidR="005B6A09" w:rsidRDefault="005B6A0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800"/>
        <w:gridCol w:w="5160"/>
      </w:tblGrid>
      <w:tr w:rsidR="005B6A09" w14:paraId="16940EB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64722" w14:textId="77777777" w:rsidR="005B6A09" w:rsidRDefault="00E86057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Hyperparameter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3C069" w14:textId="77777777" w:rsidR="005B6A09" w:rsidRDefault="00E86057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Value</w:t>
            </w:r>
          </w:p>
        </w:tc>
        <w:tc>
          <w:tcPr>
            <w:tcW w:w="5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96CE9" w14:textId="77777777" w:rsidR="005B6A09" w:rsidRDefault="00E86057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Effect</w:t>
            </w:r>
          </w:p>
        </w:tc>
      </w:tr>
      <w:tr w:rsidR="005B6A09" w14:paraId="743A703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58E26" w14:textId="77777777" w:rsidR="005B6A09" w:rsidRDefault="00E86057">
            <w:r>
              <w:rPr>
                <w:color w:val="000000"/>
                <w:sz w:val="18"/>
                <w:szCs w:val="18"/>
              </w:rPr>
              <w:t>Temperature 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B1175" w14:textId="77777777" w:rsidR="005B6A09" w:rsidRDefault="00E86057">
            <w:r>
              <w:rPr>
                <w:color w:val="000000"/>
                <w:sz w:val="18"/>
                <w:szCs w:val="18"/>
              </w:rPr>
              <w:t>4.0</w:t>
            </w:r>
          </w:p>
        </w:tc>
        <w:tc>
          <w:tcPr>
            <w:tcW w:w="5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9A48D" w14:textId="77777777" w:rsidR="005B6A09" w:rsidRDefault="00E86057">
            <w:r>
              <w:rPr>
                <w:color w:val="000000"/>
                <w:sz w:val="18"/>
                <w:szCs w:val="18"/>
              </w:rPr>
              <w:t>Softens teacher probabilities; higher T → more information in soft targets</w:t>
            </w:r>
          </w:p>
        </w:tc>
      </w:tr>
      <w:tr w:rsidR="005B6A09" w14:paraId="2F64CDF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EDFC5" w14:textId="77777777" w:rsidR="005B6A09" w:rsidRDefault="00E86057">
            <w:r>
              <w:rPr>
                <w:color w:val="000000"/>
                <w:sz w:val="18"/>
                <w:szCs w:val="18"/>
              </w:rPr>
              <w:t>Alpha α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B45A2" w14:textId="77777777" w:rsidR="005B6A09" w:rsidRDefault="00E86057">
            <w:r>
              <w:rPr>
                <w:color w:val="000000"/>
                <w:sz w:val="18"/>
                <w:szCs w:val="18"/>
              </w:rPr>
              <w:t>0.4</w:t>
            </w:r>
          </w:p>
        </w:tc>
        <w:tc>
          <w:tcPr>
            <w:tcW w:w="5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B331E" w14:textId="77777777" w:rsidR="005B6A09" w:rsidRDefault="00E86057">
            <w:r>
              <w:rPr>
                <w:color w:val="000000"/>
                <w:sz w:val="18"/>
                <w:szCs w:val="18"/>
              </w:rPr>
              <w:t>Weight of hard loss; 0.6 weight on soft KL loss</w:t>
            </w:r>
          </w:p>
        </w:tc>
      </w:tr>
      <w:tr w:rsidR="005B6A09" w14:paraId="52ECA08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EE5FB" w14:textId="77777777" w:rsidR="005B6A09" w:rsidRDefault="00E86057">
            <w:r>
              <w:rPr>
                <w:color w:val="000000"/>
                <w:sz w:val="18"/>
                <w:szCs w:val="18"/>
              </w:rPr>
              <w:t>Epochs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9B92F" w14:textId="77777777" w:rsidR="005B6A09" w:rsidRDefault="00E86057">
            <w:r>
              <w:rPr>
                <w:color w:val="000000"/>
                <w:sz w:val="18"/>
                <w:szCs w:val="18"/>
              </w:rPr>
              <w:t>30</w:t>
            </w:r>
          </w:p>
        </w:tc>
        <w:tc>
          <w:tcPr>
            <w:tcW w:w="5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2023C" w14:textId="77777777" w:rsidR="005B6A09" w:rsidRDefault="00E86057">
            <w:r>
              <w:rPr>
                <w:color w:val="000000"/>
                <w:sz w:val="18"/>
                <w:szCs w:val="18"/>
              </w:rPr>
              <w:t>Full training run with cosine LR schedule</w:t>
            </w:r>
          </w:p>
        </w:tc>
      </w:tr>
      <w:tr w:rsidR="005B6A09" w14:paraId="76F7343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7F226" w14:textId="77777777" w:rsidR="005B6A09" w:rsidRDefault="00E86057">
            <w:r>
              <w:rPr>
                <w:color w:val="000000"/>
                <w:sz w:val="18"/>
                <w:szCs w:val="18"/>
              </w:rPr>
              <w:t>LR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18D19" w14:textId="77777777" w:rsidR="005B6A09" w:rsidRDefault="00E86057">
            <w:r>
              <w:rPr>
                <w:color w:val="000000"/>
                <w:sz w:val="18"/>
                <w:szCs w:val="18"/>
              </w:rPr>
              <w:t>1e-3</w:t>
            </w:r>
          </w:p>
        </w:tc>
        <w:tc>
          <w:tcPr>
            <w:tcW w:w="5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EC423" w14:textId="77777777" w:rsidR="005B6A09" w:rsidRDefault="00E86057">
            <w:proofErr w:type="spellStart"/>
            <w:r>
              <w:rPr>
                <w:color w:val="000000"/>
                <w:sz w:val="18"/>
                <w:szCs w:val="18"/>
              </w:rPr>
              <w:t>AdamW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optimizer with </w:t>
            </w:r>
            <w:proofErr w:type="spellStart"/>
            <w:r>
              <w:rPr>
                <w:color w:val="000000"/>
                <w:sz w:val="18"/>
                <w:szCs w:val="18"/>
              </w:rPr>
              <w:t>weight_decay</w:t>
            </w:r>
            <w:proofErr w:type="spellEnd"/>
            <w:r>
              <w:rPr>
                <w:color w:val="000000"/>
                <w:sz w:val="18"/>
                <w:szCs w:val="18"/>
              </w:rPr>
              <w:t>=1e-4</w:t>
            </w:r>
          </w:p>
        </w:tc>
      </w:tr>
      <w:tr w:rsidR="005B6A09" w14:paraId="6CDBEF9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A7F4B" w14:textId="77777777" w:rsidR="005B6A09" w:rsidRDefault="00E86057">
            <w:r>
              <w:rPr>
                <w:color w:val="000000"/>
                <w:sz w:val="18"/>
                <w:szCs w:val="18"/>
              </w:rPr>
              <w:t>Batch size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20FFA" w14:textId="77777777" w:rsidR="005B6A09" w:rsidRDefault="00E86057">
            <w:r>
              <w:rPr>
                <w:color w:val="000000"/>
                <w:sz w:val="18"/>
                <w:szCs w:val="18"/>
              </w:rPr>
              <w:t>32</w:t>
            </w:r>
          </w:p>
        </w:tc>
        <w:tc>
          <w:tcPr>
            <w:tcW w:w="5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BB858" w14:textId="77777777" w:rsidR="005B6A09" w:rsidRDefault="00E86057">
            <w:r>
              <w:rPr>
                <w:color w:val="000000"/>
                <w:sz w:val="18"/>
                <w:szCs w:val="18"/>
              </w:rPr>
              <w:t>Same as teacher training</w:t>
            </w:r>
          </w:p>
        </w:tc>
      </w:tr>
    </w:tbl>
    <w:p w14:paraId="4C837C26" w14:textId="77777777" w:rsidR="005B6A09" w:rsidRDefault="005B6A09"/>
    <w:p w14:paraId="6B3EA73A" w14:textId="77777777" w:rsidR="005B6A09" w:rsidRDefault="00E86057">
      <w:pPr>
        <w:pStyle w:val="Heading2"/>
      </w:pPr>
      <w:r>
        <w:t>6.4 Training Protocol</w:t>
      </w:r>
    </w:p>
    <w:p w14:paraId="5DA24BB6" w14:textId="77777777" w:rsidR="005B6A09" w:rsidRDefault="00E86057">
      <w:pPr>
        <w:pStyle w:val="ListParagraph"/>
        <w:numPr>
          <w:ilvl w:val="0"/>
          <w:numId w:val="2"/>
        </w:numPr>
        <w:spacing w:before="40" w:after="40"/>
      </w:pPr>
      <w:r>
        <w:rPr>
          <w:color w:val="262626"/>
        </w:rPr>
        <w:t>Teacher is frozen (eval mode) throughout — only student weights are updated</w:t>
      </w:r>
    </w:p>
    <w:p w14:paraId="363F77D5" w14:textId="77777777" w:rsidR="005B6A09" w:rsidRDefault="00E86057">
      <w:pPr>
        <w:pStyle w:val="ListParagraph"/>
        <w:numPr>
          <w:ilvl w:val="0"/>
          <w:numId w:val="2"/>
        </w:numPr>
        <w:spacing w:before="40" w:after="40"/>
      </w:pPr>
      <w:r>
        <w:rPr>
          <w:color w:val="262626"/>
        </w:rPr>
        <w:t>Student receives the same augmented training images as the teacher</w:t>
      </w:r>
    </w:p>
    <w:p w14:paraId="3BE503BD" w14:textId="77777777" w:rsidR="005B6A09" w:rsidRDefault="00E86057">
      <w:pPr>
        <w:pStyle w:val="ListParagraph"/>
        <w:numPr>
          <w:ilvl w:val="0"/>
          <w:numId w:val="2"/>
        </w:numPr>
        <w:spacing w:before="40" w:after="40"/>
      </w:pPr>
      <w:r>
        <w:rPr>
          <w:color w:val="262626"/>
        </w:rPr>
        <w:t>Teacher produces soft logits; these are temperature-scaled and u</w:t>
      </w:r>
      <w:r>
        <w:rPr>
          <w:color w:val="262626"/>
        </w:rPr>
        <w:t>sed as KL targets</w:t>
      </w:r>
    </w:p>
    <w:p w14:paraId="5BCD4FF0" w14:textId="77777777" w:rsidR="005B6A09" w:rsidRDefault="00E86057">
      <w:pPr>
        <w:pStyle w:val="ListParagraph"/>
        <w:numPr>
          <w:ilvl w:val="0"/>
          <w:numId w:val="2"/>
        </w:numPr>
        <w:spacing w:before="40" w:after="40"/>
      </w:pPr>
      <w:r>
        <w:rPr>
          <w:color w:val="262626"/>
        </w:rPr>
        <w:t xml:space="preserve">Best student checkpoint (by </w:t>
      </w:r>
      <w:proofErr w:type="spellStart"/>
      <w:r>
        <w:rPr>
          <w:color w:val="262626"/>
        </w:rPr>
        <w:t>val</w:t>
      </w:r>
      <w:proofErr w:type="spellEnd"/>
      <w:r>
        <w:rPr>
          <w:color w:val="262626"/>
        </w:rPr>
        <w:t xml:space="preserve"> accuracy) is saved at the end</w:t>
      </w:r>
    </w:p>
    <w:p w14:paraId="6E8081B4" w14:textId="77777777" w:rsidR="005B6A09" w:rsidRDefault="005B6A09"/>
    <w:p w14:paraId="52FCB639" w14:textId="77777777" w:rsidR="005B6A09" w:rsidRDefault="00E86057">
      <w:pPr>
        <w:pStyle w:val="Heading2"/>
      </w:pPr>
      <w:r>
        <w:t>6.5 Student Architecture</w:t>
      </w:r>
    </w:p>
    <w:p w14:paraId="43E78ED6" w14:textId="77777777" w:rsidR="005B6A09" w:rsidRDefault="00E86057">
      <w:pPr>
        <w:spacing w:before="60" w:after="60"/>
      </w:pPr>
      <w:r>
        <w:rPr>
          <w:color w:val="262626"/>
        </w:rPr>
        <w:t xml:space="preserve">The </w:t>
      </w:r>
      <w:proofErr w:type="spellStart"/>
      <w:r>
        <w:rPr>
          <w:color w:val="262626"/>
        </w:rPr>
        <w:t>StudentModel</w:t>
      </w:r>
      <w:proofErr w:type="spellEnd"/>
      <w:r>
        <w:rPr>
          <w:color w:val="262626"/>
        </w:rPr>
        <w:t xml:space="preserve"> wraps MobileNetV3-Small from </w:t>
      </w:r>
      <w:proofErr w:type="spellStart"/>
      <w:r>
        <w:rPr>
          <w:color w:val="262626"/>
        </w:rPr>
        <w:t>timm</w:t>
      </w:r>
      <w:proofErr w:type="spellEnd"/>
      <w:r>
        <w:rPr>
          <w:color w:val="262626"/>
        </w:rPr>
        <w:t xml:space="preserve"> with a minimal two-layer head:</w:t>
      </w:r>
    </w:p>
    <w:p w14:paraId="255F7153" w14:textId="77777777" w:rsidR="005B6A09" w:rsidRDefault="005B6A09"/>
    <w:p w14:paraId="598B3EDD" w14:textId="77777777" w:rsidR="005B6A09" w:rsidRDefault="00E86057">
      <w:pPr>
        <w:spacing w:before="40" w:after="4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self.backbone</w:t>
      </w:r>
      <w:proofErr w:type="spellEnd"/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timm.create_model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('mobilenetv3_small_100',</w:t>
      </w:r>
    </w:p>
    <w:p w14:paraId="4DF78996" w14:textId="77777777" w:rsidR="005B6A09" w:rsidRDefault="00E86057">
      <w:pPr>
        <w:spacing w:before="40" w:after="4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          pretrained=True,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num_classes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=0,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global_pool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='avg')</w:t>
      </w:r>
    </w:p>
    <w:p w14:paraId="2C662F83" w14:textId="77777777" w:rsidR="005B6A09" w:rsidRDefault="00E86057">
      <w:pPr>
        <w:spacing w:before="40" w:after="4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self.head</w:t>
      </w:r>
      <w:proofErr w:type="spellEnd"/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nn.Sequential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</w:t>
      </w:r>
    </w:p>
    <w:p w14:paraId="67397D45" w14:textId="77777777" w:rsidR="005B6A09" w:rsidRDefault="00E86057">
      <w:pPr>
        <w:spacing w:before="40" w:after="4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nn.Dropout</w:t>
      </w:r>
      <w:proofErr w:type="spellEnd"/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(p=0.2),</w:t>
      </w:r>
    </w:p>
    <w:p w14:paraId="2387A140" w14:textId="77777777" w:rsidR="005B6A09" w:rsidRDefault="00E86057">
      <w:pPr>
        <w:spacing w:before="40" w:after="4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nn.Linear</w:t>
      </w:r>
      <w:proofErr w:type="spellEnd"/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feat_dim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num_classes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)</w:t>
      </w:r>
    </w:p>
    <w:p w14:paraId="2541DE48" w14:textId="77777777" w:rsidR="005B6A09" w:rsidRDefault="00E86057">
      <w:pPr>
        <w:spacing w:before="40" w:after="4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)</w:t>
      </w:r>
    </w:p>
    <w:p w14:paraId="6AF93550" w14:textId="77777777" w:rsidR="005B6A09" w:rsidRDefault="005B6A09"/>
    <w:p w14:paraId="757F3100" w14:textId="77777777" w:rsidR="005B6A09" w:rsidRDefault="00E86057">
      <w:pPr>
        <w:pStyle w:val="Heading2"/>
      </w:pPr>
      <w:r>
        <w:lastRenderedPageBreak/>
        <w:t>6.6 Outputs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5B6A09" w14:paraId="2126D2B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7BF6B" w14:textId="77777777" w:rsidR="005B6A09" w:rsidRDefault="00E86057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File</w:t>
            </w:r>
          </w:p>
        </w:tc>
        <w:tc>
          <w:tcPr>
            <w:tcW w:w="5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72D70" w14:textId="77777777" w:rsidR="005B6A09" w:rsidRDefault="00E86057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Description</w:t>
            </w:r>
          </w:p>
        </w:tc>
      </w:tr>
      <w:tr w:rsidR="005B6A09" w14:paraId="0F3FDEB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DA232" w14:textId="77777777" w:rsidR="005B6A09" w:rsidRDefault="00E86057">
            <w:r>
              <w:rPr>
                <w:color w:val="000000"/>
                <w:sz w:val="18"/>
                <w:szCs w:val="18"/>
              </w:rPr>
              <w:t>student_kd_phase4.pt</w:t>
            </w:r>
          </w:p>
        </w:tc>
        <w:tc>
          <w:tcPr>
            <w:tcW w:w="5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44676" w14:textId="77777777" w:rsidR="005B6A09" w:rsidRDefault="00E86057">
            <w:r>
              <w:rPr>
                <w:color w:val="000000"/>
                <w:sz w:val="18"/>
                <w:szCs w:val="18"/>
              </w:rPr>
              <w:t xml:space="preserve">Student model weights, </w:t>
            </w:r>
            <w:proofErr w:type="spellStart"/>
            <w:r>
              <w:rPr>
                <w:color w:val="000000"/>
                <w:sz w:val="18"/>
                <w:szCs w:val="18"/>
              </w:rPr>
              <w:t>test_acc</w:t>
            </w:r>
            <w:proofErr w:type="spellEnd"/>
            <w:r>
              <w:rPr>
                <w:color w:val="000000"/>
                <w:sz w:val="18"/>
                <w:szCs w:val="18"/>
              </w:rPr>
              <w:t>, test_f1, compression ratio</w:t>
            </w:r>
          </w:p>
        </w:tc>
      </w:tr>
      <w:tr w:rsidR="005B6A09" w14:paraId="4EF5344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078D0" w14:textId="77777777" w:rsidR="005B6A09" w:rsidRDefault="00E86057">
            <w:r>
              <w:rPr>
                <w:color w:val="000000"/>
                <w:sz w:val="18"/>
                <w:szCs w:val="18"/>
              </w:rPr>
              <w:t>curves_distillation.png</w:t>
            </w:r>
          </w:p>
        </w:tc>
        <w:tc>
          <w:tcPr>
            <w:tcW w:w="5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784F9" w14:textId="77777777" w:rsidR="005B6A09" w:rsidRDefault="00E86057">
            <w:r>
              <w:rPr>
                <w:color w:val="000000"/>
                <w:sz w:val="18"/>
                <w:szCs w:val="18"/>
              </w:rPr>
              <w:t>Training loss and accuracy curves for student</w:t>
            </w:r>
          </w:p>
        </w:tc>
      </w:tr>
      <w:tr w:rsidR="005B6A09" w14:paraId="2F9DFE7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25564" w14:textId="77777777" w:rsidR="005B6A09" w:rsidRDefault="00E86057">
            <w:r>
              <w:rPr>
                <w:color w:val="000000"/>
                <w:sz w:val="18"/>
                <w:szCs w:val="18"/>
              </w:rPr>
              <w:t>cm_student.png</w:t>
            </w:r>
          </w:p>
        </w:tc>
        <w:tc>
          <w:tcPr>
            <w:tcW w:w="5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2A483" w14:textId="77777777" w:rsidR="005B6A09" w:rsidRDefault="00E86057">
            <w:r>
              <w:rPr>
                <w:color w:val="000000"/>
                <w:sz w:val="18"/>
                <w:szCs w:val="18"/>
              </w:rPr>
              <w:t>Test-set confusion matrix for distilled student</w:t>
            </w:r>
          </w:p>
        </w:tc>
      </w:tr>
      <w:tr w:rsidR="005B6A09" w14:paraId="369CAAE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91DDC" w14:textId="77777777" w:rsidR="005B6A09" w:rsidRDefault="00E86057">
            <w:r>
              <w:rPr>
                <w:color w:val="000000"/>
                <w:sz w:val="18"/>
                <w:szCs w:val="18"/>
              </w:rPr>
              <w:t>distillation_comparison.png</w:t>
            </w:r>
          </w:p>
        </w:tc>
        <w:tc>
          <w:tcPr>
            <w:tcW w:w="5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B64F4" w14:textId="77777777" w:rsidR="005B6A09" w:rsidRDefault="00E86057">
            <w:r>
              <w:rPr>
                <w:color w:val="000000"/>
                <w:sz w:val="18"/>
                <w:szCs w:val="18"/>
              </w:rPr>
              <w:t>Side-by-side: teacher vs student</w:t>
            </w:r>
            <w:r>
              <w:rPr>
                <w:color w:val="000000"/>
                <w:sz w:val="18"/>
                <w:szCs w:val="18"/>
              </w:rPr>
              <w:t xml:space="preserve"> accuracy and parameter count</w:t>
            </w:r>
          </w:p>
        </w:tc>
      </w:tr>
      <w:tr w:rsidR="005B6A09" w14:paraId="42A0471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6081C" w14:textId="77777777" w:rsidR="005B6A09" w:rsidRDefault="00E86057">
            <w:proofErr w:type="spellStart"/>
            <w:r>
              <w:rPr>
                <w:color w:val="000000"/>
                <w:sz w:val="18"/>
                <w:szCs w:val="18"/>
              </w:rPr>
              <w:t>MLflow</w:t>
            </w:r>
            <w:proofErr w:type="spellEnd"/>
            <w:r>
              <w:rPr>
                <w:color w:val="000000"/>
                <w:sz w:val="18"/>
                <w:szCs w:val="18"/>
              </w:rPr>
              <w:t>: DAWN_Phase4_Distillation</w:t>
            </w:r>
          </w:p>
        </w:tc>
        <w:tc>
          <w:tcPr>
            <w:tcW w:w="5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1F4FD" w14:textId="77777777" w:rsidR="005B6A09" w:rsidRDefault="00E86057">
            <w:r>
              <w:rPr>
                <w:color w:val="000000"/>
                <w:sz w:val="18"/>
                <w:szCs w:val="18"/>
              </w:rPr>
              <w:t xml:space="preserve">Logged: </w:t>
            </w:r>
            <w:proofErr w:type="spellStart"/>
            <w:r>
              <w:rPr>
                <w:color w:val="000000"/>
                <w:sz w:val="18"/>
                <w:szCs w:val="18"/>
              </w:rPr>
              <w:t>teacher_params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student_params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compression_ratio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student_test_acc</w:t>
            </w:r>
            <w:proofErr w:type="spellEnd"/>
            <w:r>
              <w:rPr>
                <w:color w:val="000000"/>
                <w:sz w:val="18"/>
                <w:szCs w:val="18"/>
              </w:rPr>
              <w:t>, student_test_f1</w:t>
            </w:r>
          </w:p>
        </w:tc>
      </w:tr>
    </w:tbl>
    <w:p w14:paraId="19D3BAD0" w14:textId="77777777" w:rsidR="005B6A09" w:rsidRDefault="005B6A09"/>
    <w:p w14:paraId="6AB26A4B" w14:textId="77777777" w:rsidR="005B6A09" w:rsidRDefault="00E86057">
      <w:pPr>
        <w:pStyle w:val="Heading1"/>
        <w:pBdr>
          <w:bottom w:val="single" w:sz="8" w:space="4" w:color="2E75B6"/>
        </w:pBdr>
      </w:pPr>
      <w:r>
        <w:t xml:space="preserve">7. </w:t>
      </w:r>
      <w:r>
        <w:t>ONNX Export</w:t>
      </w:r>
    </w:p>
    <w:p w14:paraId="59A4A9F1" w14:textId="77777777" w:rsidR="005B6A09" w:rsidRDefault="00E86057">
      <w:pPr>
        <w:pStyle w:val="Heading2"/>
      </w:pPr>
      <w:r>
        <w:t>7.1 Motivation</w:t>
      </w:r>
    </w:p>
    <w:p w14:paraId="1D187591" w14:textId="77777777" w:rsidR="005B6A09" w:rsidRDefault="00E86057">
      <w:pPr>
        <w:spacing w:before="60" w:after="60"/>
      </w:pPr>
      <w:r>
        <w:rPr>
          <w:color w:val="262626"/>
        </w:rPr>
        <w:t xml:space="preserve">ONNX (Open Neural Network Exchange) provides a hardware-agnostic model format that can be deployed across different runtimes (ONNX Runtime, </w:t>
      </w:r>
      <w:proofErr w:type="spellStart"/>
      <w:r>
        <w:rPr>
          <w:color w:val="262626"/>
        </w:rPr>
        <w:t>TensorRT</w:t>
      </w:r>
      <w:proofErr w:type="spellEnd"/>
      <w:r>
        <w:rPr>
          <w:color w:val="262626"/>
        </w:rPr>
        <w:t xml:space="preserve">, </w:t>
      </w:r>
      <w:proofErr w:type="spellStart"/>
      <w:r>
        <w:rPr>
          <w:color w:val="262626"/>
        </w:rPr>
        <w:t>OpenVINO</w:t>
      </w:r>
      <w:proofErr w:type="spellEnd"/>
      <w:r>
        <w:rPr>
          <w:color w:val="262626"/>
        </w:rPr>
        <w:t xml:space="preserve">, </w:t>
      </w:r>
      <w:proofErr w:type="spellStart"/>
      <w:r>
        <w:rPr>
          <w:color w:val="262626"/>
        </w:rPr>
        <w:t>CoreML</w:t>
      </w:r>
      <w:proofErr w:type="spellEnd"/>
      <w:r>
        <w:rPr>
          <w:color w:val="262626"/>
        </w:rPr>
        <w:t xml:space="preserve">) without a </w:t>
      </w:r>
      <w:proofErr w:type="spellStart"/>
      <w:r>
        <w:rPr>
          <w:color w:val="262626"/>
        </w:rPr>
        <w:t>PyTorch</w:t>
      </w:r>
      <w:proofErr w:type="spellEnd"/>
      <w:r>
        <w:rPr>
          <w:color w:val="262626"/>
        </w:rPr>
        <w:t xml:space="preserve"> dependency. Both the teacher and student are exported to verify correc</w:t>
      </w:r>
      <w:r>
        <w:rPr>
          <w:color w:val="262626"/>
        </w:rPr>
        <w:t>tness and measure inference speedup.</w:t>
      </w:r>
    </w:p>
    <w:p w14:paraId="4E630E8C" w14:textId="77777777" w:rsidR="005B6A09" w:rsidRDefault="00E86057">
      <w:pPr>
        <w:pStyle w:val="Heading2"/>
      </w:pPr>
      <w:r>
        <w:t>7.2 Export Configuration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5B6A09" w14:paraId="7FFEA45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1E6A7" w14:textId="77777777" w:rsidR="005B6A09" w:rsidRDefault="00E86057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Setting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A6DAF" w14:textId="77777777" w:rsidR="005B6A09" w:rsidRDefault="00E86057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Value</w:t>
            </w:r>
          </w:p>
        </w:tc>
      </w:tr>
      <w:tr w:rsidR="005B6A09" w14:paraId="7C0B538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2BE25" w14:textId="77777777" w:rsidR="005B6A09" w:rsidRDefault="00E86057">
            <w:proofErr w:type="spellStart"/>
            <w:r>
              <w:rPr>
                <w:color w:val="000000"/>
                <w:sz w:val="18"/>
                <w:szCs w:val="18"/>
              </w:rPr>
              <w:t>Opset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version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58210" w14:textId="77777777" w:rsidR="005B6A09" w:rsidRDefault="00E86057">
            <w:r>
              <w:rPr>
                <w:color w:val="000000"/>
                <w:sz w:val="18"/>
                <w:szCs w:val="18"/>
              </w:rPr>
              <w:t>17 (latest stable supported by ORT)</w:t>
            </w:r>
          </w:p>
        </w:tc>
      </w:tr>
      <w:tr w:rsidR="005B6A09" w14:paraId="435D7C8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FAF2A" w14:textId="77777777" w:rsidR="005B6A09" w:rsidRDefault="00E86057">
            <w:r>
              <w:rPr>
                <w:color w:val="000000"/>
                <w:sz w:val="18"/>
                <w:szCs w:val="18"/>
              </w:rPr>
              <w:t>Constant folding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FD1B8" w14:textId="77777777" w:rsidR="005B6A09" w:rsidRDefault="00E86057">
            <w:r>
              <w:rPr>
                <w:color w:val="000000"/>
                <w:sz w:val="18"/>
                <w:szCs w:val="18"/>
              </w:rPr>
              <w:t>Enabled — fuses BN, Dropout into single ops</w:t>
            </w:r>
          </w:p>
        </w:tc>
      </w:tr>
      <w:tr w:rsidR="005B6A09" w14:paraId="31EB627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F041B" w14:textId="77777777" w:rsidR="005B6A09" w:rsidRDefault="00E86057">
            <w:r>
              <w:rPr>
                <w:color w:val="000000"/>
                <w:sz w:val="18"/>
                <w:szCs w:val="18"/>
              </w:rPr>
              <w:t>Dynamic axes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D816F" w14:textId="77777777" w:rsidR="005B6A09" w:rsidRDefault="00E86057">
            <w:proofErr w:type="spellStart"/>
            <w:r>
              <w:rPr>
                <w:color w:val="000000"/>
                <w:sz w:val="18"/>
                <w:szCs w:val="18"/>
              </w:rPr>
              <w:t>batch_size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dimension is dynamic (accepts any batch size at inference)</w:t>
            </w:r>
          </w:p>
        </w:tc>
      </w:tr>
      <w:tr w:rsidR="005B6A09" w14:paraId="3C03A29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CE1E5" w14:textId="77777777" w:rsidR="005B6A09" w:rsidRDefault="00E86057">
            <w:r>
              <w:rPr>
                <w:color w:val="000000"/>
                <w:sz w:val="18"/>
                <w:szCs w:val="18"/>
              </w:rPr>
              <w:t>Input name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2DB4C" w14:textId="77777777" w:rsidR="005B6A09" w:rsidRDefault="00E86057">
            <w:r>
              <w:rPr>
                <w:color w:val="000000"/>
                <w:sz w:val="18"/>
                <w:szCs w:val="18"/>
              </w:rPr>
              <w:t>'image' — shape [batch, 3, 224, 224]</w:t>
            </w:r>
          </w:p>
        </w:tc>
      </w:tr>
      <w:tr w:rsidR="005B6A09" w14:paraId="2D1FF0A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051BD" w14:textId="77777777" w:rsidR="005B6A09" w:rsidRDefault="00E86057">
            <w:r>
              <w:rPr>
                <w:color w:val="000000"/>
                <w:sz w:val="18"/>
                <w:szCs w:val="18"/>
              </w:rPr>
              <w:t>Output name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CC149" w14:textId="77777777" w:rsidR="005B6A09" w:rsidRDefault="00E86057">
            <w:r>
              <w:rPr>
                <w:color w:val="000000"/>
                <w:sz w:val="18"/>
                <w:szCs w:val="18"/>
              </w:rPr>
              <w:t>'logits' — shape [batch, 4]</w:t>
            </w:r>
          </w:p>
        </w:tc>
      </w:tr>
    </w:tbl>
    <w:p w14:paraId="3D5FF60F" w14:textId="77777777" w:rsidR="005B6A09" w:rsidRDefault="005B6A09"/>
    <w:p w14:paraId="256F6A8D" w14:textId="77777777" w:rsidR="005B6A09" w:rsidRDefault="00E86057">
      <w:pPr>
        <w:pStyle w:val="Heading2"/>
      </w:pPr>
      <w:r>
        <w:t>7.3 Export Code</w:t>
      </w:r>
    </w:p>
    <w:p w14:paraId="3E57798A" w14:textId="77777777" w:rsidR="005B6A09" w:rsidRDefault="00E86057">
      <w:pPr>
        <w:spacing w:before="40" w:after="4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torch.onnx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.export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</w:t>
      </w:r>
    </w:p>
    <w:p w14:paraId="3CDE8690" w14:textId="77777777" w:rsidR="005B6A09" w:rsidRDefault="00E86057">
      <w:pPr>
        <w:spacing w:before="40" w:after="4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model,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dummy_input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onnx_path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,</w:t>
      </w:r>
    </w:p>
    <w:p w14:paraId="3FDD1D93" w14:textId="77777777" w:rsidR="005B6A09" w:rsidRDefault="00E86057">
      <w:pPr>
        <w:spacing w:before="40" w:after="4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export_params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=True,</w:t>
      </w:r>
    </w:p>
    <w:p w14:paraId="20C47363" w14:textId="77777777" w:rsidR="005B6A09" w:rsidRDefault="00E86057">
      <w:pPr>
        <w:spacing w:before="40" w:after="4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opset_version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=17,</w:t>
      </w:r>
    </w:p>
    <w:p w14:paraId="2B8B4E6B" w14:textId="77777777" w:rsidR="005B6A09" w:rsidRDefault="00E86057">
      <w:pPr>
        <w:spacing w:before="40" w:after="4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do_constant_folding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=True,</w:t>
      </w:r>
    </w:p>
    <w:p w14:paraId="1A4C3438" w14:textId="77777777" w:rsidR="005B6A09" w:rsidRDefault="00E86057">
      <w:pPr>
        <w:spacing w:before="40" w:after="4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input_names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=['image'],</w:t>
      </w:r>
    </w:p>
    <w:p w14:paraId="787BF78C" w14:textId="77777777" w:rsidR="005B6A09" w:rsidRDefault="00E86057">
      <w:pPr>
        <w:spacing w:before="40" w:after="4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output_names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=['logits'],</w:t>
      </w:r>
    </w:p>
    <w:p w14:paraId="46D4A055" w14:textId="77777777" w:rsidR="005B6A09" w:rsidRDefault="00E86057">
      <w:pPr>
        <w:spacing w:before="40" w:after="4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dynamic_axes</w:t>
      </w:r>
      <w:proofErr w:type="spellEnd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={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'image': {0: '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batch_size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'}, 'logits': {0: '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batch_size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'}}</w:t>
      </w:r>
    </w:p>
    <w:p w14:paraId="6617BB10" w14:textId="77777777" w:rsidR="005B6A09" w:rsidRDefault="00E86057">
      <w:pPr>
        <w:spacing w:before="40" w:after="4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)</w:t>
      </w:r>
    </w:p>
    <w:p w14:paraId="37703B04" w14:textId="77777777" w:rsidR="005B6A09" w:rsidRDefault="005B6A09"/>
    <w:p w14:paraId="6794D900" w14:textId="77777777" w:rsidR="005B6A09" w:rsidRDefault="00E86057">
      <w:pPr>
        <w:pStyle w:val="Heading2"/>
      </w:pPr>
      <w:r>
        <w:t>7.4 Validation</w:t>
      </w:r>
    </w:p>
    <w:p w14:paraId="5455B8F4" w14:textId="77777777" w:rsidR="005B6A09" w:rsidRDefault="00E86057">
      <w:pPr>
        <w:spacing w:before="60" w:after="60"/>
      </w:pPr>
      <w:r>
        <w:rPr>
          <w:color w:val="262626"/>
        </w:rPr>
        <w:t>After export, two validation steps are run:</w:t>
      </w:r>
    </w:p>
    <w:p w14:paraId="77A54E51" w14:textId="77777777" w:rsidR="005B6A09" w:rsidRDefault="00E86057">
      <w:pPr>
        <w:pStyle w:val="ListParagraph"/>
        <w:numPr>
          <w:ilvl w:val="0"/>
          <w:numId w:val="3"/>
        </w:numPr>
        <w:spacing w:before="40" w:after="40"/>
      </w:pPr>
      <w:proofErr w:type="spellStart"/>
      <w:proofErr w:type="gramStart"/>
      <w:r>
        <w:rPr>
          <w:color w:val="262626"/>
        </w:rPr>
        <w:t>onnx.checker</w:t>
      </w:r>
      <w:proofErr w:type="gramEnd"/>
      <w:r>
        <w:rPr>
          <w:color w:val="262626"/>
        </w:rPr>
        <w:t>.check_model</w:t>
      </w:r>
      <w:proofErr w:type="spellEnd"/>
      <w:r>
        <w:rPr>
          <w:color w:val="262626"/>
        </w:rPr>
        <w:t>() — verifies the ONNX graph structure and operator types</w:t>
      </w:r>
    </w:p>
    <w:p w14:paraId="1BBA65ED" w14:textId="77777777" w:rsidR="005B6A09" w:rsidRDefault="00E86057">
      <w:pPr>
        <w:pStyle w:val="ListParagraph"/>
        <w:numPr>
          <w:ilvl w:val="0"/>
          <w:numId w:val="3"/>
        </w:numPr>
        <w:spacing w:before="40" w:after="40"/>
      </w:pPr>
      <w:r>
        <w:rPr>
          <w:color w:val="262626"/>
        </w:rPr>
        <w:t xml:space="preserve">Output comparison — 8 random inputs are passed through both </w:t>
      </w:r>
      <w:proofErr w:type="spellStart"/>
      <w:r>
        <w:rPr>
          <w:color w:val="262626"/>
        </w:rPr>
        <w:t>PyTorch</w:t>
      </w:r>
      <w:proofErr w:type="spellEnd"/>
      <w:r>
        <w:rPr>
          <w:color w:val="262626"/>
        </w:rPr>
        <w:t xml:space="preserve"> and ORT; max absolute difference must be &lt; 1e-4</w:t>
      </w:r>
    </w:p>
    <w:p w14:paraId="58E4E92C" w14:textId="77777777" w:rsidR="005B6A09" w:rsidRDefault="005B6A09"/>
    <w:p w14:paraId="60D2200A" w14:textId="77777777" w:rsidR="005B6A09" w:rsidRDefault="00E86057">
      <w:pPr>
        <w:pBdr>
          <w:left w:val="single" w:sz="12" w:space="8" w:color="BF8F00"/>
        </w:pBdr>
        <w:shd w:val="clear" w:color="auto" w:fill="FFF2CC"/>
        <w:spacing w:before="100" w:after="100"/>
        <w:ind w:left="360"/>
      </w:pPr>
      <w:r>
        <w:rPr>
          <w:i/>
          <w:iCs/>
          <w:color w:val="262626"/>
          <w:sz w:val="19"/>
          <w:szCs w:val="19"/>
        </w:rPr>
        <w:lastRenderedPageBreak/>
        <w:t xml:space="preserve">If </w:t>
      </w:r>
      <w:proofErr w:type="spellStart"/>
      <w:r>
        <w:rPr>
          <w:i/>
          <w:iCs/>
          <w:color w:val="262626"/>
          <w:sz w:val="19"/>
          <w:szCs w:val="19"/>
        </w:rPr>
        <w:t>max_diff</w:t>
      </w:r>
      <w:proofErr w:type="spellEnd"/>
      <w:r>
        <w:rPr>
          <w:i/>
          <w:iCs/>
          <w:color w:val="262626"/>
          <w:sz w:val="19"/>
          <w:szCs w:val="19"/>
        </w:rPr>
        <w:t xml:space="preserve"> &gt; 1e-4, the export contains numerical discrep</w:t>
      </w:r>
      <w:r>
        <w:rPr>
          <w:i/>
          <w:iCs/>
          <w:color w:val="262626"/>
          <w:sz w:val="19"/>
          <w:szCs w:val="19"/>
        </w:rPr>
        <w:t xml:space="preserve">ancies (e.g. from unsupported ops). This typically means the </w:t>
      </w:r>
      <w:proofErr w:type="spellStart"/>
      <w:r>
        <w:rPr>
          <w:i/>
          <w:iCs/>
          <w:color w:val="262626"/>
          <w:sz w:val="19"/>
          <w:szCs w:val="19"/>
        </w:rPr>
        <w:t>opset</w:t>
      </w:r>
      <w:proofErr w:type="spellEnd"/>
      <w:r>
        <w:rPr>
          <w:i/>
          <w:iCs/>
          <w:color w:val="262626"/>
          <w:sz w:val="19"/>
          <w:szCs w:val="19"/>
        </w:rPr>
        <w:t xml:space="preserve"> version needs to be lowered.</w:t>
      </w:r>
    </w:p>
    <w:p w14:paraId="7823FE6A" w14:textId="77777777" w:rsidR="005B6A09" w:rsidRDefault="005B6A09"/>
    <w:p w14:paraId="17E42019" w14:textId="77777777" w:rsidR="005B6A09" w:rsidRDefault="00E86057">
      <w:pPr>
        <w:pStyle w:val="Heading2"/>
      </w:pPr>
      <w:r>
        <w:t>7.5 Latency Benchmark</w:t>
      </w:r>
    </w:p>
    <w:p w14:paraId="25B00EAA" w14:textId="77777777" w:rsidR="005B6A09" w:rsidRDefault="00E86057">
      <w:pPr>
        <w:spacing w:before="60" w:after="60"/>
      </w:pPr>
      <w:r>
        <w:rPr>
          <w:color w:val="262626"/>
        </w:rPr>
        <w:t xml:space="preserve">Both models are benchmarked on </w:t>
      </w:r>
      <w:proofErr w:type="spellStart"/>
      <w:r>
        <w:rPr>
          <w:color w:val="262626"/>
        </w:rPr>
        <w:t>batch_size</w:t>
      </w:r>
      <w:proofErr w:type="spellEnd"/>
      <w:r>
        <w:rPr>
          <w:color w:val="262626"/>
        </w:rPr>
        <w:t>=1 (single-image inference, the most deployment-relevant scenario):</w:t>
      </w:r>
    </w:p>
    <w:p w14:paraId="6E2F5058" w14:textId="77777777" w:rsidR="005B6A09" w:rsidRDefault="00E86057">
      <w:pPr>
        <w:pStyle w:val="ListParagraph"/>
        <w:numPr>
          <w:ilvl w:val="0"/>
          <w:numId w:val="2"/>
        </w:numPr>
        <w:spacing w:before="40" w:after="40"/>
      </w:pPr>
      <w:r>
        <w:rPr>
          <w:color w:val="262626"/>
        </w:rPr>
        <w:t>20 warmup passes (excluded f</w:t>
      </w:r>
      <w:r>
        <w:rPr>
          <w:color w:val="262626"/>
        </w:rPr>
        <w:t>rom timing)</w:t>
      </w:r>
    </w:p>
    <w:p w14:paraId="282A2FD7" w14:textId="77777777" w:rsidR="005B6A09" w:rsidRDefault="00E86057">
      <w:pPr>
        <w:pStyle w:val="ListParagraph"/>
        <w:numPr>
          <w:ilvl w:val="0"/>
          <w:numId w:val="2"/>
        </w:numPr>
        <w:spacing w:before="40" w:after="40"/>
      </w:pPr>
      <w:r>
        <w:rPr>
          <w:color w:val="262626"/>
        </w:rPr>
        <w:t>100 timed passes per runtime</w:t>
      </w:r>
    </w:p>
    <w:p w14:paraId="757A05EC" w14:textId="77777777" w:rsidR="005B6A09" w:rsidRDefault="00E86057">
      <w:pPr>
        <w:pStyle w:val="ListParagraph"/>
        <w:numPr>
          <w:ilvl w:val="0"/>
          <w:numId w:val="2"/>
        </w:numPr>
        <w:spacing w:before="40" w:after="40"/>
      </w:pPr>
      <w:r>
        <w:rPr>
          <w:color w:val="262626"/>
        </w:rPr>
        <w:t xml:space="preserve">CUDA </w:t>
      </w:r>
      <w:proofErr w:type="gramStart"/>
      <w:r>
        <w:rPr>
          <w:color w:val="262626"/>
        </w:rPr>
        <w:t>synchronize(</w:t>
      </w:r>
      <w:proofErr w:type="gramEnd"/>
      <w:r>
        <w:rPr>
          <w:color w:val="262626"/>
        </w:rPr>
        <w:t>) called before/after for GPU timing accuracy</w:t>
      </w:r>
    </w:p>
    <w:p w14:paraId="65421F20" w14:textId="77777777" w:rsidR="005B6A09" w:rsidRDefault="005B6A0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200"/>
        <w:gridCol w:w="2200"/>
        <w:gridCol w:w="2160"/>
      </w:tblGrid>
      <w:tr w:rsidR="005B6A09" w14:paraId="60F083E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0FA26" w14:textId="77777777" w:rsidR="005B6A09" w:rsidRDefault="00E86057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Model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95063" w14:textId="77777777" w:rsidR="005B6A09" w:rsidRDefault="00E86057">
            <w:pPr>
              <w:jc w:val="center"/>
            </w:pP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PyTorch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ms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>)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D8B81" w14:textId="77777777" w:rsidR="005B6A09" w:rsidRDefault="00E86057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ONNX Runtime (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ms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>)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DADC7" w14:textId="77777777" w:rsidR="005B6A09" w:rsidRDefault="00E86057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Speedup</w:t>
            </w:r>
          </w:p>
        </w:tc>
      </w:tr>
      <w:tr w:rsidR="005B6A09" w14:paraId="5683FEF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23D19" w14:textId="77777777" w:rsidR="005B6A09" w:rsidRDefault="00E86057">
            <w:r>
              <w:rPr>
                <w:color w:val="000000"/>
                <w:sz w:val="18"/>
                <w:szCs w:val="18"/>
              </w:rPr>
              <w:t>Teacher (EfficientNet-B0)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E9052" w14:textId="77777777" w:rsidR="005B6A09" w:rsidRDefault="00E86057">
            <w:r>
              <w:rPr>
                <w:color w:val="000000"/>
                <w:sz w:val="18"/>
                <w:szCs w:val="18"/>
              </w:rPr>
              <w:t>measured at runtime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36205" w14:textId="77777777" w:rsidR="005B6A09" w:rsidRDefault="00E86057">
            <w:r>
              <w:rPr>
                <w:color w:val="000000"/>
                <w:sz w:val="18"/>
                <w:szCs w:val="18"/>
              </w:rPr>
              <w:t>measured at runtime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4378E" w14:textId="77777777" w:rsidR="005B6A09" w:rsidRDefault="00E86057">
            <w:r>
              <w:rPr>
                <w:color w:val="000000"/>
                <w:sz w:val="18"/>
                <w:szCs w:val="18"/>
              </w:rPr>
              <w:t xml:space="preserve">logged to </w:t>
            </w:r>
            <w:proofErr w:type="spellStart"/>
            <w:r>
              <w:rPr>
                <w:color w:val="000000"/>
                <w:sz w:val="18"/>
                <w:szCs w:val="18"/>
              </w:rPr>
              <w:t>MLflow</w:t>
            </w:r>
            <w:proofErr w:type="spellEnd"/>
          </w:p>
        </w:tc>
      </w:tr>
      <w:tr w:rsidR="005B6A09" w14:paraId="54A39BA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9A619" w14:textId="77777777" w:rsidR="005B6A09" w:rsidRDefault="00E86057">
            <w:r>
              <w:rPr>
                <w:color w:val="000000"/>
                <w:sz w:val="18"/>
                <w:szCs w:val="18"/>
              </w:rPr>
              <w:t>Student (MobileNetV3-Small)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5C86D" w14:textId="77777777" w:rsidR="005B6A09" w:rsidRDefault="00E86057">
            <w:r>
              <w:rPr>
                <w:color w:val="000000"/>
                <w:sz w:val="18"/>
                <w:szCs w:val="18"/>
              </w:rPr>
              <w:t>measured at runtime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6D20B" w14:textId="77777777" w:rsidR="005B6A09" w:rsidRDefault="00E86057">
            <w:r>
              <w:rPr>
                <w:color w:val="000000"/>
                <w:sz w:val="18"/>
                <w:szCs w:val="18"/>
              </w:rPr>
              <w:t>measured at runtime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4BEAC" w14:textId="77777777" w:rsidR="005B6A09" w:rsidRDefault="00E86057">
            <w:r>
              <w:rPr>
                <w:color w:val="000000"/>
                <w:sz w:val="18"/>
                <w:szCs w:val="18"/>
              </w:rPr>
              <w:t xml:space="preserve">logged to </w:t>
            </w:r>
            <w:proofErr w:type="spellStart"/>
            <w:r>
              <w:rPr>
                <w:color w:val="000000"/>
                <w:sz w:val="18"/>
                <w:szCs w:val="18"/>
              </w:rPr>
              <w:t>MLflow</w:t>
            </w:r>
            <w:proofErr w:type="spellEnd"/>
          </w:p>
        </w:tc>
      </w:tr>
    </w:tbl>
    <w:p w14:paraId="23986231" w14:textId="77777777" w:rsidR="005B6A09" w:rsidRDefault="005B6A09"/>
    <w:p w14:paraId="27FBAE92" w14:textId="77777777" w:rsidR="005B6A09" w:rsidRDefault="00E86057">
      <w:pPr>
        <w:pStyle w:val="Heading2"/>
      </w:pPr>
      <w:r>
        <w:t>7.6 Outputs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5B6A09" w14:paraId="5DB2C73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4D66D" w14:textId="77777777" w:rsidR="005B6A09" w:rsidRDefault="00E86057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File</w:t>
            </w:r>
          </w:p>
        </w:tc>
        <w:tc>
          <w:tcPr>
            <w:tcW w:w="5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30710" w14:textId="77777777" w:rsidR="005B6A09" w:rsidRDefault="00E86057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Description</w:t>
            </w:r>
          </w:p>
        </w:tc>
      </w:tr>
      <w:tr w:rsidR="005B6A09" w14:paraId="1CEC3F8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1004A" w14:textId="77777777" w:rsidR="005B6A09" w:rsidRDefault="00E86057">
            <w:proofErr w:type="spellStart"/>
            <w:r>
              <w:rPr>
                <w:color w:val="000000"/>
                <w:sz w:val="18"/>
                <w:szCs w:val="18"/>
              </w:rPr>
              <w:t>onnx</w:t>
            </w:r>
            <w:proofErr w:type="spellEnd"/>
            <w:r>
              <w:rPr>
                <w:color w:val="000000"/>
                <w:sz w:val="18"/>
                <w:szCs w:val="18"/>
              </w:rPr>
              <w:t>/teacher_phase4.onnx</w:t>
            </w:r>
          </w:p>
        </w:tc>
        <w:tc>
          <w:tcPr>
            <w:tcW w:w="5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4EE07" w14:textId="77777777" w:rsidR="005B6A09" w:rsidRDefault="00E86057">
            <w:r>
              <w:rPr>
                <w:color w:val="000000"/>
                <w:sz w:val="18"/>
                <w:szCs w:val="18"/>
              </w:rPr>
              <w:t>Teacher ONNX graph (</w:t>
            </w:r>
            <w:proofErr w:type="spellStart"/>
            <w:r>
              <w:rPr>
                <w:color w:val="000000"/>
                <w:sz w:val="18"/>
                <w:szCs w:val="18"/>
              </w:rPr>
              <w:t>opset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17, dynamic batch)</w:t>
            </w:r>
          </w:p>
        </w:tc>
      </w:tr>
      <w:tr w:rsidR="005B6A09" w14:paraId="55F8FB7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E3F11" w14:textId="77777777" w:rsidR="005B6A09" w:rsidRDefault="00E86057">
            <w:proofErr w:type="spellStart"/>
            <w:r>
              <w:rPr>
                <w:color w:val="000000"/>
                <w:sz w:val="18"/>
                <w:szCs w:val="18"/>
              </w:rPr>
              <w:t>onnx</w:t>
            </w:r>
            <w:proofErr w:type="spellEnd"/>
            <w:r>
              <w:rPr>
                <w:color w:val="000000"/>
                <w:sz w:val="18"/>
                <w:szCs w:val="18"/>
              </w:rPr>
              <w:t>/student_phase4.onnx</w:t>
            </w:r>
          </w:p>
        </w:tc>
        <w:tc>
          <w:tcPr>
            <w:tcW w:w="5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62FEB" w14:textId="77777777" w:rsidR="005B6A09" w:rsidRDefault="00E86057">
            <w:r>
              <w:rPr>
                <w:color w:val="000000"/>
                <w:sz w:val="18"/>
                <w:szCs w:val="18"/>
              </w:rPr>
              <w:t>Student ONNX graph (</w:t>
            </w:r>
            <w:proofErr w:type="spellStart"/>
            <w:r>
              <w:rPr>
                <w:color w:val="000000"/>
                <w:sz w:val="18"/>
                <w:szCs w:val="18"/>
              </w:rPr>
              <w:t>opset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17, dynamic batch)</w:t>
            </w:r>
          </w:p>
        </w:tc>
      </w:tr>
      <w:tr w:rsidR="005B6A09" w14:paraId="06ACB25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43A4" w14:textId="77777777" w:rsidR="005B6A09" w:rsidRDefault="00E86057">
            <w:r>
              <w:rPr>
                <w:color w:val="000000"/>
                <w:sz w:val="18"/>
                <w:szCs w:val="18"/>
              </w:rPr>
              <w:t>onnx_latency.png</w:t>
            </w:r>
          </w:p>
        </w:tc>
        <w:tc>
          <w:tcPr>
            <w:tcW w:w="5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6D4C1" w14:textId="77777777" w:rsidR="005B6A09" w:rsidRDefault="00E86057">
            <w:r>
              <w:rPr>
                <w:color w:val="000000"/>
                <w:sz w:val="18"/>
                <w:szCs w:val="18"/>
              </w:rPr>
              <w:t xml:space="preserve">Bar chart: </w:t>
            </w:r>
            <w:proofErr w:type="spellStart"/>
            <w:r>
              <w:rPr>
                <w:color w:val="000000"/>
                <w:sz w:val="18"/>
                <w:szCs w:val="18"/>
              </w:rPr>
              <w:t>PyTorch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vs ORT latency for both models</w:t>
            </w:r>
          </w:p>
        </w:tc>
      </w:tr>
      <w:tr w:rsidR="005B6A09" w14:paraId="4DFB39D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2F00E" w14:textId="77777777" w:rsidR="005B6A09" w:rsidRDefault="00E86057">
            <w:proofErr w:type="spellStart"/>
            <w:r>
              <w:rPr>
                <w:color w:val="000000"/>
                <w:sz w:val="18"/>
                <w:szCs w:val="18"/>
              </w:rPr>
              <w:t>MLflow</w:t>
            </w:r>
            <w:proofErr w:type="spellEnd"/>
            <w:r>
              <w:rPr>
                <w:color w:val="000000"/>
                <w:sz w:val="18"/>
                <w:szCs w:val="18"/>
              </w:rPr>
              <w:t>: DAWN_Phase4_ONNX</w:t>
            </w:r>
          </w:p>
        </w:tc>
        <w:tc>
          <w:tcPr>
            <w:tcW w:w="5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00CE2" w14:textId="77777777" w:rsidR="005B6A09" w:rsidRDefault="00E86057">
            <w:r>
              <w:rPr>
                <w:color w:val="000000"/>
                <w:sz w:val="18"/>
                <w:szCs w:val="18"/>
              </w:rPr>
              <w:t xml:space="preserve">Logged: </w:t>
            </w:r>
            <w:proofErr w:type="spellStart"/>
            <w:r>
              <w:rPr>
                <w:color w:val="000000"/>
                <w:sz w:val="18"/>
                <w:szCs w:val="18"/>
              </w:rPr>
              <w:t>teacher_pt_ms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teacher_ort_ms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student_pt_ms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student_ort_ms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+ ONNX files as artifacts</w:t>
            </w:r>
          </w:p>
        </w:tc>
      </w:tr>
    </w:tbl>
    <w:p w14:paraId="39E5E4E3" w14:textId="77777777" w:rsidR="005B6A09" w:rsidRDefault="005B6A09"/>
    <w:p w14:paraId="438AA9C3" w14:textId="77777777" w:rsidR="005B6A09" w:rsidRDefault="00E86057">
      <w:pPr>
        <w:pStyle w:val="Heading1"/>
        <w:pBdr>
          <w:bottom w:val="single" w:sz="8" w:space="4" w:color="2E75B6"/>
        </w:pBdr>
      </w:pPr>
      <w:r>
        <w:t xml:space="preserve">8. </w:t>
      </w:r>
      <w:r>
        <w:t>Multi-Task Learning</w:t>
      </w:r>
    </w:p>
    <w:p w14:paraId="399F7AC0" w14:textId="77777777" w:rsidR="005B6A09" w:rsidRDefault="00E86057">
      <w:pPr>
        <w:pStyle w:val="Heading2"/>
      </w:pPr>
      <w:r>
        <w:t>8.1 Motivation</w:t>
      </w:r>
    </w:p>
    <w:p w14:paraId="3634FA95" w14:textId="77777777" w:rsidR="005B6A09" w:rsidRDefault="00E86057">
      <w:pPr>
        <w:spacing w:before="60" w:after="60"/>
      </w:pPr>
      <w:r>
        <w:rPr>
          <w:color w:val="262626"/>
        </w:rPr>
        <w:t xml:space="preserve">Multi-Task Learning (MTL) trains a single model to solve two related tasks simultaneously using a shared feature representation. This improves data efficiency and often produces better </w:t>
      </w:r>
      <w:proofErr w:type="spellStart"/>
      <w:r>
        <w:rPr>
          <w:color w:val="262626"/>
        </w:rPr>
        <w:t>generalisations</w:t>
      </w:r>
      <w:proofErr w:type="spellEnd"/>
      <w:r>
        <w:rPr>
          <w:color w:val="262626"/>
        </w:rPr>
        <w:t xml:space="preserve"> compared to training two separate single-task models. F</w:t>
      </w:r>
      <w:r>
        <w:rPr>
          <w:color w:val="262626"/>
        </w:rPr>
        <w:t>or the DAWN dataset, the two tasks are naturally correlated: scene object density is partly determined by the weather condition (e.g. foggy roads have fewer visible cars).</w:t>
      </w:r>
    </w:p>
    <w:p w14:paraId="297DF003" w14:textId="77777777" w:rsidR="005B6A09" w:rsidRDefault="00E86057">
      <w:pPr>
        <w:pStyle w:val="Heading2"/>
      </w:pPr>
      <w:r>
        <w:t>8.2 Tasks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2000"/>
        <w:gridCol w:w="3160"/>
      </w:tblGrid>
      <w:tr w:rsidR="005B6A09" w14:paraId="04766E1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D5A4F" w14:textId="77777777" w:rsidR="005B6A09" w:rsidRDefault="00E86057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Task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E83E3" w14:textId="77777777" w:rsidR="005B6A09" w:rsidRDefault="00E86057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Type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64041" w14:textId="77777777" w:rsidR="005B6A09" w:rsidRDefault="00E86057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Loss</w:t>
            </w:r>
          </w:p>
        </w:tc>
        <w:tc>
          <w:tcPr>
            <w:tcW w:w="3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BDE92" w14:textId="77777777" w:rsidR="005B6A09" w:rsidRDefault="00E86057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Target</w:t>
            </w:r>
          </w:p>
        </w:tc>
      </w:tr>
      <w:tr w:rsidR="005B6A09" w14:paraId="2E54E0D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952A6" w14:textId="77777777" w:rsidR="005B6A09" w:rsidRDefault="00E86057">
            <w:r>
              <w:rPr>
                <w:b/>
                <w:bCs/>
                <w:color w:val="000000"/>
                <w:sz w:val="18"/>
                <w:szCs w:val="18"/>
              </w:rPr>
              <w:t>Weather Classification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4874B" w14:textId="77777777" w:rsidR="005B6A09" w:rsidRDefault="00E86057">
            <w:r>
              <w:rPr>
                <w:color w:val="000000"/>
                <w:sz w:val="18"/>
                <w:szCs w:val="18"/>
              </w:rPr>
              <w:t>4-class classification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70BAF" w14:textId="77777777" w:rsidR="005B6A09" w:rsidRDefault="00E86057">
            <w:proofErr w:type="spellStart"/>
            <w:r>
              <w:rPr>
                <w:color w:val="000000"/>
                <w:sz w:val="18"/>
                <w:szCs w:val="18"/>
              </w:rPr>
              <w:t>Cross</w:t>
            </w:r>
            <w:r>
              <w:rPr>
                <w:color w:val="000000"/>
                <w:sz w:val="18"/>
                <w:szCs w:val="18"/>
              </w:rPr>
              <w:t>EntropyLoss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(weighted)</w:t>
            </w:r>
          </w:p>
        </w:tc>
        <w:tc>
          <w:tcPr>
            <w:tcW w:w="3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7FE56" w14:textId="77777777" w:rsidR="005B6A09" w:rsidRDefault="00E86057">
            <w:r>
              <w:rPr>
                <w:color w:val="000000"/>
                <w:sz w:val="18"/>
                <w:szCs w:val="18"/>
              </w:rPr>
              <w:t>Fog / Rain / Snow / Sand label</w:t>
            </w:r>
          </w:p>
        </w:tc>
      </w:tr>
      <w:tr w:rsidR="005B6A09" w14:paraId="5F0BCB3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26968" w14:textId="77777777" w:rsidR="005B6A09" w:rsidRDefault="00E86057">
            <w:r>
              <w:rPr>
                <w:b/>
                <w:bCs/>
                <w:color w:val="000000"/>
                <w:sz w:val="18"/>
                <w:szCs w:val="18"/>
              </w:rPr>
              <w:t>Object Count Regression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27154" w14:textId="77777777" w:rsidR="005B6A09" w:rsidRDefault="00E86057">
            <w:r>
              <w:rPr>
                <w:color w:val="000000"/>
                <w:sz w:val="18"/>
                <w:szCs w:val="18"/>
              </w:rPr>
              <w:t>Scalar regression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28658" w14:textId="77777777" w:rsidR="005B6A09" w:rsidRDefault="00E86057">
            <w:r>
              <w:rPr>
                <w:color w:val="000000"/>
                <w:sz w:val="18"/>
                <w:szCs w:val="18"/>
              </w:rPr>
              <w:t>SmoothL1Loss (Huber)</w:t>
            </w:r>
          </w:p>
        </w:tc>
        <w:tc>
          <w:tcPr>
            <w:tcW w:w="3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8CE36" w14:textId="77777777" w:rsidR="005B6A09" w:rsidRDefault="00E86057">
            <w:r>
              <w:rPr>
                <w:color w:val="000000"/>
                <w:sz w:val="18"/>
                <w:szCs w:val="18"/>
              </w:rPr>
              <w:t># annotated objects per image (from PASCAL VOC XML)</w:t>
            </w:r>
          </w:p>
        </w:tc>
      </w:tr>
    </w:tbl>
    <w:p w14:paraId="627F5EB5" w14:textId="77777777" w:rsidR="005B6A09" w:rsidRDefault="005B6A09"/>
    <w:p w14:paraId="4B613745" w14:textId="77777777" w:rsidR="005B6A09" w:rsidRDefault="00E86057">
      <w:pPr>
        <w:pStyle w:val="Heading2"/>
      </w:pPr>
      <w:r>
        <w:t>8.3 Model Architecture</w:t>
      </w:r>
    </w:p>
    <w:p w14:paraId="6B923305" w14:textId="77777777" w:rsidR="005B6A09" w:rsidRDefault="00E86057">
      <w:pPr>
        <w:spacing w:before="60" w:after="60"/>
      </w:pPr>
      <w:r>
        <w:rPr>
          <w:color w:val="262626"/>
        </w:rPr>
        <w:t xml:space="preserve">The </w:t>
      </w:r>
      <w:proofErr w:type="spellStart"/>
      <w:r>
        <w:rPr>
          <w:color w:val="262626"/>
        </w:rPr>
        <w:t>MultiTaskModel</w:t>
      </w:r>
      <w:proofErr w:type="spellEnd"/>
      <w:r>
        <w:rPr>
          <w:color w:val="262626"/>
        </w:rPr>
        <w:t xml:space="preserve"> uses a shared EfficientNet-B0 backbone with a shared projection layer (Linear 256 + BN + ReLU + Dropout), followed by two task-specific heads:</w:t>
      </w:r>
    </w:p>
    <w:p w14:paraId="62BC48AA" w14:textId="77777777" w:rsidR="005B6A09" w:rsidRDefault="005B6A09"/>
    <w:p w14:paraId="6C3C99B7" w14:textId="77777777" w:rsidR="005B6A09" w:rsidRDefault="00E86057">
      <w:pPr>
        <w:spacing w:before="40" w:after="4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def 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forward(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self, x):</w:t>
      </w:r>
    </w:p>
    <w:p w14:paraId="6BE1FA43" w14:textId="77777777" w:rsidR="005B6A09" w:rsidRDefault="00E86057">
      <w:pPr>
        <w:spacing w:before="40" w:after="4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lastRenderedPageBreak/>
        <w:t xml:space="preserve">    feat   = </w:t>
      </w:r>
      <w:proofErr w:type="spellStart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self.backbone</w:t>
      </w:r>
      <w:proofErr w:type="spellEnd"/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(x)       # (B,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feat_dim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)</w:t>
      </w:r>
    </w:p>
    <w:p w14:paraId="574AD50C" w14:textId="77777777" w:rsidR="005B6A09" w:rsidRDefault="00E86057">
      <w:pPr>
        <w:spacing w:before="40" w:after="4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shared =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self.shared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feat)   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# (B, 256)</w:t>
      </w:r>
    </w:p>
    <w:p w14:paraId="6CDC1F2C" w14:textId="77777777" w:rsidR="005B6A09" w:rsidRDefault="00E86057">
      <w:pPr>
        <w:spacing w:before="40" w:after="4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cls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=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self.cls_head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shared)   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# (B, 4)  weather logits</w:t>
      </w:r>
    </w:p>
    <w:p w14:paraId="53A4D7D0" w14:textId="77777777" w:rsidR="005B6A09" w:rsidRDefault="00E86057">
      <w:pPr>
        <w:spacing w:before="40" w:after="4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reg    =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self.reg_head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(shared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).squeeze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(1)  # (B,) object count</w:t>
      </w:r>
    </w:p>
    <w:p w14:paraId="75F83813" w14:textId="77777777" w:rsidR="005B6A09" w:rsidRDefault="00E86057">
      <w:pPr>
        <w:spacing w:before="40" w:after="4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return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cls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, reg</w:t>
      </w:r>
    </w:p>
    <w:p w14:paraId="4E8C3839" w14:textId="77777777" w:rsidR="005B6A09" w:rsidRDefault="005B6A09"/>
    <w:p w14:paraId="7455BE57" w14:textId="77777777" w:rsidR="005B6A09" w:rsidRDefault="00E86057">
      <w:pPr>
        <w:pBdr>
          <w:left w:val="single" w:sz="12" w:space="8" w:color="375623"/>
        </w:pBdr>
        <w:shd w:val="clear" w:color="auto" w:fill="E2EFDA"/>
        <w:spacing w:before="100" w:after="100"/>
        <w:ind w:left="360"/>
      </w:pPr>
      <w:r>
        <w:rPr>
          <w:i/>
          <w:iCs/>
          <w:color w:val="262626"/>
          <w:sz w:val="19"/>
          <w:szCs w:val="19"/>
        </w:rPr>
        <w:t>The shared projection layer forces the backbone to learn f</w:t>
      </w:r>
      <w:r>
        <w:rPr>
          <w:i/>
          <w:iCs/>
          <w:color w:val="262626"/>
          <w:sz w:val="19"/>
          <w:szCs w:val="19"/>
        </w:rPr>
        <w:t xml:space="preserve">eatures that are simultaneously informative for both tasks, acting as a </w:t>
      </w:r>
      <w:proofErr w:type="spellStart"/>
      <w:r>
        <w:rPr>
          <w:i/>
          <w:iCs/>
          <w:color w:val="262626"/>
          <w:sz w:val="19"/>
          <w:szCs w:val="19"/>
        </w:rPr>
        <w:t>regulariser</w:t>
      </w:r>
      <w:proofErr w:type="spellEnd"/>
      <w:r>
        <w:rPr>
          <w:i/>
          <w:iCs/>
          <w:color w:val="262626"/>
          <w:sz w:val="19"/>
          <w:szCs w:val="19"/>
        </w:rPr>
        <w:t>.</w:t>
      </w:r>
    </w:p>
    <w:p w14:paraId="1874156E" w14:textId="77777777" w:rsidR="005B6A09" w:rsidRDefault="005B6A09"/>
    <w:p w14:paraId="3866E052" w14:textId="77777777" w:rsidR="005B6A09" w:rsidRDefault="00E86057">
      <w:pPr>
        <w:pStyle w:val="Heading2"/>
      </w:pPr>
      <w:r>
        <w:t>8.4 Object Count Target Preparation</w:t>
      </w:r>
    </w:p>
    <w:p w14:paraId="5DB88EF1" w14:textId="77777777" w:rsidR="005B6A09" w:rsidRDefault="00E86057">
      <w:pPr>
        <w:spacing w:before="60" w:after="60"/>
      </w:pPr>
      <w:r>
        <w:rPr>
          <w:color w:val="262626"/>
        </w:rPr>
        <w:t xml:space="preserve">Object counts are extracted directly from the PASCAL VOC XML annotations already present in the dataset. The </w:t>
      </w:r>
      <w:proofErr w:type="spellStart"/>
      <w:r>
        <w:rPr>
          <w:color w:val="262626"/>
        </w:rPr>
        <w:t>count_</w:t>
      </w:r>
      <w:proofErr w:type="gramStart"/>
      <w:r>
        <w:rPr>
          <w:color w:val="262626"/>
        </w:rPr>
        <w:t>objects</w:t>
      </w:r>
      <w:proofErr w:type="spellEnd"/>
      <w:r>
        <w:rPr>
          <w:color w:val="262626"/>
        </w:rPr>
        <w:t>(</w:t>
      </w:r>
      <w:proofErr w:type="gramEnd"/>
      <w:r>
        <w:rPr>
          <w:color w:val="262626"/>
        </w:rPr>
        <w:t>) utility p</w:t>
      </w:r>
      <w:r>
        <w:rPr>
          <w:color w:val="262626"/>
        </w:rPr>
        <w:t>arses each XML file and counts &lt;object&gt; elements:</w:t>
      </w:r>
    </w:p>
    <w:p w14:paraId="0C5095A3" w14:textId="77777777" w:rsidR="005B6A09" w:rsidRDefault="005B6A09"/>
    <w:p w14:paraId="0A8938C7" w14:textId="77777777" w:rsidR="005B6A09" w:rsidRDefault="00E86057">
      <w:pPr>
        <w:spacing w:before="40" w:after="4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count_objects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xml_path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):</w:t>
      </w:r>
    </w:p>
    <w:p w14:paraId="4D53E45D" w14:textId="77777777" w:rsidR="005B6A09" w:rsidRDefault="00E86057">
      <w:pPr>
        <w:spacing w:before="40" w:after="4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tree = </w:t>
      </w:r>
      <w:proofErr w:type="spellStart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ET.parse</w:t>
      </w:r>
      <w:proofErr w:type="spellEnd"/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xml_path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)</w:t>
      </w:r>
    </w:p>
    <w:p w14:paraId="266C94DC" w14:textId="77777777" w:rsidR="005B6A09" w:rsidRDefault="00E86057">
      <w:pPr>
        <w:spacing w:before="40" w:after="4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return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tree.getroot</w:t>
      </w:r>
      <w:proofErr w:type="spellEnd"/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().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findall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('.//object'))</w:t>
      </w:r>
    </w:p>
    <w:p w14:paraId="2E9783EE" w14:textId="77777777" w:rsidR="005B6A09" w:rsidRDefault="005B6A09"/>
    <w:p w14:paraId="05AD0A4C" w14:textId="77777777" w:rsidR="005B6A09" w:rsidRDefault="00E86057">
      <w:pPr>
        <w:spacing w:before="60" w:after="60"/>
      </w:pPr>
      <w:r>
        <w:rPr>
          <w:color w:val="262626"/>
        </w:rPr>
        <w:t xml:space="preserve">Counts are then z-score </w:t>
      </w:r>
      <w:proofErr w:type="spellStart"/>
      <w:r>
        <w:rPr>
          <w:color w:val="262626"/>
        </w:rPr>
        <w:t>normalised</w:t>
      </w:r>
      <w:proofErr w:type="spellEnd"/>
      <w:r>
        <w:rPr>
          <w:color w:val="262626"/>
        </w:rPr>
        <w:t xml:space="preserve"> to </w:t>
      </w:r>
      <w:proofErr w:type="spellStart"/>
      <w:r>
        <w:rPr>
          <w:color w:val="262626"/>
        </w:rPr>
        <w:t>stabilise</w:t>
      </w:r>
      <w:proofErr w:type="spellEnd"/>
      <w:r>
        <w:rPr>
          <w:color w:val="262626"/>
        </w:rPr>
        <w:t xml:space="preserve"> regression training:</w:t>
      </w:r>
    </w:p>
    <w:p w14:paraId="5A70A800" w14:textId="77777777" w:rsidR="005B6A09" w:rsidRDefault="00E86057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obj_mean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obj_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train.mea</w:t>
      </w:r>
      <w:r>
        <w:rPr>
          <w:rFonts w:ascii="Courier New" w:eastAsia="Courier New" w:hAnsi="Courier New" w:cs="Courier New"/>
          <w:color w:val="1F4E79"/>
          <w:sz w:val="18"/>
          <w:szCs w:val="18"/>
        </w:rPr>
        <w:t>n</w:t>
      </w:r>
      <w:proofErr w:type="spellEnd"/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()</w:t>
      </w:r>
    </w:p>
    <w:p w14:paraId="2EE9F027" w14:textId="77777777" w:rsidR="005B6A09" w:rsidRDefault="00E86057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obj_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std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=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obj_train.std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() + 1e-6</w:t>
      </w:r>
    </w:p>
    <w:p w14:paraId="5FAECE13" w14:textId="77777777" w:rsidR="005B6A09" w:rsidRDefault="00E86057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obj_train_n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= (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obj_train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-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obj_mean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) /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obj_std</w:t>
      </w:r>
      <w:proofErr w:type="spellEnd"/>
    </w:p>
    <w:p w14:paraId="50249ACC" w14:textId="77777777" w:rsidR="005B6A09" w:rsidRDefault="005B6A09"/>
    <w:p w14:paraId="27537388" w14:textId="77777777" w:rsidR="005B6A09" w:rsidRDefault="00E86057">
      <w:pPr>
        <w:spacing w:before="60" w:after="60"/>
      </w:pPr>
      <w:r>
        <w:rPr>
          <w:color w:val="262626"/>
        </w:rPr>
        <w:t>At evaluation, predictions are de-</w:t>
      </w:r>
      <w:proofErr w:type="spellStart"/>
      <w:r>
        <w:rPr>
          <w:color w:val="262626"/>
        </w:rPr>
        <w:t>normalised</w:t>
      </w:r>
      <w:proofErr w:type="spellEnd"/>
      <w:r>
        <w:rPr>
          <w:color w:val="262626"/>
        </w:rPr>
        <w:t xml:space="preserve"> back to raw counts for interpretable MAE reporting:</w:t>
      </w:r>
    </w:p>
    <w:p w14:paraId="4783DFB4" w14:textId="77777777" w:rsidR="005B6A09" w:rsidRDefault="00E86057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reg_preds_raw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np.array</w:t>
      </w:r>
      <w:proofErr w:type="spellEnd"/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reg_preds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) *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obj_std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+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obj_mean</w:t>
      </w:r>
      <w:proofErr w:type="spellEnd"/>
    </w:p>
    <w:p w14:paraId="2929D82E" w14:textId="77777777" w:rsidR="005B6A09" w:rsidRDefault="005B6A09"/>
    <w:p w14:paraId="455723BE" w14:textId="77777777" w:rsidR="005B6A09" w:rsidRDefault="00E86057">
      <w:pPr>
        <w:pStyle w:val="Heading2"/>
      </w:pPr>
      <w:r>
        <w:t>8.5 Multi-Task Loss</w:t>
      </w:r>
    </w:p>
    <w:p w14:paraId="3B03115B" w14:textId="77777777" w:rsidR="005B6A09" w:rsidRDefault="00E86057">
      <w:pPr>
        <w:spacing w:before="60" w:after="60"/>
      </w:pPr>
      <w:r>
        <w:rPr>
          <w:color w:val="262626"/>
        </w:rPr>
        <w:t xml:space="preserve">A weighted sum of both task losses is used, controlled by </w:t>
      </w:r>
      <w:proofErr w:type="spellStart"/>
      <w:r>
        <w:rPr>
          <w:color w:val="262626"/>
        </w:rPr>
        <w:t>lambda_cls</w:t>
      </w:r>
      <w:proofErr w:type="spellEnd"/>
      <w:r>
        <w:rPr>
          <w:color w:val="262626"/>
        </w:rPr>
        <w:t xml:space="preserve"> (set to 0.7):</w:t>
      </w:r>
    </w:p>
    <w:p w14:paraId="7FBDA805" w14:textId="77777777" w:rsidR="005B6A09" w:rsidRDefault="005B6A09"/>
    <w:p w14:paraId="29E3D176" w14:textId="77777777" w:rsidR="005B6A09" w:rsidRDefault="00E86057">
      <w:pPr>
        <w:pBdr>
          <w:left w:val="single" w:sz="12" w:space="8" w:color="BF8F00"/>
        </w:pBdr>
        <w:shd w:val="clear" w:color="auto" w:fill="FFF2CC"/>
        <w:spacing w:before="100" w:after="100"/>
        <w:ind w:left="360"/>
      </w:pPr>
      <w:proofErr w:type="spellStart"/>
      <w:r>
        <w:rPr>
          <w:i/>
          <w:iCs/>
          <w:color w:val="262626"/>
          <w:sz w:val="19"/>
          <w:szCs w:val="19"/>
        </w:rPr>
        <w:t>L_total</w:t>
      </w:r>
      <w:proofErr w:type="spellEnd"/>
      <w:r>
        <w:rPr>
          <w:i/>
          <w:iCs/>
          <w:color w:val="262626"/>
          <w:sz w:val="19"/>
          <w:szCs w:val="19"/>
        </w:rPr>
        <w:t xml:space="preserve"> = 0.7 × </w:t>
      </w:r>
      <w:proofErr w:type="gramStart"/>
      <w:r>
        <w:rPr>
          <w:i/>
          <w:iCs/>
          <w:color w:val="262626"/>
          <w:sz w:val="19"/>
          <w:szCs w:val="19"/>
        </w:rPr>
        <w:t>CE(</w:t>
      </w:r>
      <w:proofErr w:type="spellStart"/>
      <w:proofErr w:type="gramEnd"/>
      <w:r>
        <w:rPr>
          <w:i/>
          <w:iCs/>
          <w:color w:val="262626"/>
          <w:sz w:val="19"/>
          <w:szCs w:val="19"/>
        </w:rPr>
        <w:t>weather_logits</w:t>
      </w:r>
      <w:proofErr w:type="spellEnd"/>
      <w:r>
        <w:rPr>
          <w:i/>
          <w:iCs/>
          <w:color w:val="262626"/>
          <w:sz w:val="19"/>
          <w:szCs w:val="19"/>
        </w:rPr>
        <w:t>, labels)  +  0.3 × SmoothL1(</w:t>
      </w:r>
      <w:proofErr w:type="spellStart"/>
      <w:r>
        <w:rPr>
          <w:i/>
          <w:iCs/>
          <w:color w:val="262626"/>
          <w:sz w:val="19"/>
          <w:szCs w:val="19"/>
        </w:rPr>
        <w:t>count_pred</w:t>
      </w:r>
      <w:proofErr w:type="spellEnd"/>
      <w:r>
        <w:rPr>
          <w:i/>
          <w:iCs/>
          <w:color w:val="262626"/>
          <w:sz w:val="19"/>
          <w:szCs w:val="19"/>
        </w:rPr>
        <w:t xml:space="preserve">, </w:t>
      </w:r>
      <w:proofErr w:type="spellStart"/>
      <w:r>
        <w:rPr>
          <w:i/>
          <w:iCs/>
          <w:color w:val="262626"/>
          <w:sz w:val="19"/>
          <w:szCs w:val="19"/>
        </w:rPr>
        <w:t>count_true</w:t>
      </w:r>
      <w:proofErr w:type="spellEnd"/>
      <w:r>
        <w:rPr>
          <w:i/>
          <w:iCs/>
          <w:color w:val="262626"/>
          <w:sz w:val="19"/>
          <w:szCs w:val="19"/>
        </w:rPr>
        <w:t>)</w:t>
      </w:r>
    </w:p>
    <w:p w14:paraId="23E76945" w14:textId="77777777" w:rsidR="005B6A09" w:rsidRDefault="005B6A0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600"/>
        <w:gridCol w:w="5360"/>
      </w:tblGrid>
      <w:tr w:rsidR="005B6A09" w14:paraId="4D7E731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E47E4" w14:textId="77777777" w:rsidR="005B6A09" w:rsidRDefault="00E86057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Hyperparameter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8EF23" w14:textId="77777777" w:rsidR="005B6A09" w:rsidRDefault="00E86057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Value</w:t>
            </w:r>
          </w:p>
        </w:tc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AEE8D" w14:textId="77777777" w:rsidR="005B6A09" w:rsidRDefault="00E86057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Rationale</w:t>
            </w:r>
          </w:p>
        </w:tc>
      </w:tr>
      <w:tr w:rsidR="005B6A09" w14:paraId="2102C3B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1E0FF" w14:textId="77777777" w:rsidR="005B6A09" w:rsidRDefault="00E86057">
            <w:proofErr w:type="spellStart"/>
            <w:r>
              <w:rPr>
                <w:color w:val="000000"/>
                <w:sz w:val="18"/>
                <w:szCs w:val="18"/>
              </w:rPr>
              <w:t>lambda_cls</w:t>
            </w:r>
            <w:proofErr w:type="spellEnd"/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14D7C" w14:textId="77777777" w:rsidR="005B6A09" w:rsidRDefault="00E86057">
            <w:r>
              <w:rPr>
                <w:color w:val="000000"/>
                <w:sz w:val="18"/>
                <w:szCs w:val="18"/>
              </w:rPr>
              <w:t>0.7</w:t>
            </w:r>
          </w:p>
        </w:tc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66663" w14:textId="77777777" w:rsidR="005B6A09" w:rsidRDefault="00E86057">
            <w:r>
              <w:rPr>
                <w:color w:val="000000"/>
                <w:sz w:val="18"/>
                <w:szCs w:val="18"/>
              </w:rPr>
              <w:t>Classification is the primary task; regression is auxiliary</w:t>
            </w:r>
          </w:p>
        </w:tc>
      </w:tr>
      <w:tr w:rsidR="005B6A09" w14:paraId="30EA537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B6F72" w14:textId="77777777" w:rsidR="005B6A09" w:rsidRDefault="00E86057">
            <w:proofErr w:type="spellStart"/>
            <w:r>
              <w:rPr>
                <w:color w:val="000000"/>
                <w:sz w:val="18"/>
                <w:szCs w:val="18"/>
              </w:rPr>
              <w:t>lambda_reg</w:t>
            </w:r>
            <w:proofErr w:type="spellEnd"/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F16B8" w14:textId="77777777" w:rsidR="005B6A09" w:rsidRDefault="00E86057">
            <w:r>
              <w:rPr>
                <w:color w:val="000000"/>
                <w:sz w:val="18"/>
                <w:szCs w:val="18"/>
              </w:rPr>
              <w:t>0.3</w:t>
            </w:r>
          </w:p>
        </w:tc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7746E" w14:textId="77777777" w:rsidR="005B6A09" w:rsidRDefault="00E86057">
            <w:r>
              <w:rPr>
                <w:color w:val="000000"/>
                <w:sz w:val="18"/>
                <w:szCs w:val="18"/>
              </w:rPr>
              <w:t>Regression guides shared backbone toward count-aware features</w:t>
            </w:r>
          </w:p>
        </w:tc>
      </w:tr>
      <w:tr w:rsidR="005B6A09" w14:paraId="7D347D2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FC15C" w14:textId="77777777" w:rsidR="005B6A09" w:rsidRDefault="00E86057">
            <w:r>
              <w:rPr>
                <w:color w:val="000000"/>
                <w:sz w:val="18"/>
                <w:szCs w:val="18"/>
              </w:rPr>
              <w:t>Epochs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9BFD0" w14:textId="77777777" w:rsidR="005B6A09" w:rsidRDefault="00E86057">
            <w:r>
              <w:rPr>
                <w:color w:val="000000"/>
                <w:sz w:val="18"/>
                <w:szCs w:val="18"/>
              </w:rPr>
              <w:t>30</w:t>
            </w:r>
          </w:p>
        </w:tc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05CC9" w14:textId="77777777" w:rsidR="005B6A09" w:rsidRDefault="00E86057">
            <w:r>
              <w:rPr>
                <w:color w:val="000000"/>
                <w:sz w:val="18"/>
                <w:szCs w:val="18"/>
              </w:rPr>
              <w:t>Cosine annealing LR schedule from 1e-4 to 1e-6</w:t>
            </w:r>
          </w:p>
        </w:tc>
      </w:tr>
      <w:tr w:rsidR="005B6A09" w14:paraId="564C91C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173B1" w14:textId="77777777" w:rsidR="005B6A09" w:rsidRDefault="00E86057">
            <w:r>
              <w:rPr>
                <w:color w:val="000000"/>
                <w:sz w:val="18"/>
                <w:szCs w:val="18"/>
              </w:rPr>
              <w:t>Batch size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02E55" w14:textId="77777777" w:rsidR="005B6A09" w:rsidRDefault="00E86057">
            <w:r>
              <w:rPr>
                <w:color w:val="000000"/>
                <w:sz w:val="18"/>
                <w:szCs w:val="18"/>
              </w:rPr>
              <w:t>32</w:t>
            </w:r>
          </w:p>
        </w:tc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E5555" w14:textId="77777777" w:rsidR="005B6A09" w:rsidRDefault="00E86057">
            <w:r>
              <w:rPr>
                <w:color w:val="000000"/>
                <w:sz w:val="18"/>
                <w:szCs w:val="18"/>
              </w:rPr>
              <w:t>Consistent with other Phase 4 modules</w:t>
            </w:r>
          </w:p>
        </w:tc>
      </w:tr>
      <w:tr w:rsidR="005B6A09" w14:paraId="6E91D85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1F282" w14:textId="77777777" w:rsidR="005B6A09" w:rsidRDefault="00E86057">
            <w:r>
              <w:rPr>
                <w:color w:val="000000"/>
                <w:sz w:val="18"/>
                <w:szCs w:val="18"/>
              </w:rPr>
              <w:t>Unfreeze blocks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1564B" w14:textId="77777777" w:rsidR="005B6A09" w:rsidRDefault="00E86057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858C3" w14:textId="77777777" w:rsidR="005B6A09" w:rsidRDefault="00E86057">
            <w:r>
              <w:rPr>
                <w:color w:val="000000"/>
                <w:sz w:val="18"/>
                <w:szCs w:val="18"/>
              </w:rPr>
              <w:t>Top 50% of backbone parameters are unfrozen</w:t>
            </w:r>
          </w:p>
        </w:tc>
      </w:tr>
    </w:tbl>
    <w:p w14:paraId="6C24DDCA" w14:textId="77777777" w:rsidR="005B6A09" w:rsidRDefault="005B6A09"/>
    <w:p w14:paraId="5D5D6F1D" w14:textId="77777777" w:rsidR="005B6A09" w:rsidRDefault="00E86057">
      <w:pPr>
        <w:pStyle w:val="Heading2"/>
      </w:pPr>
      <w:r>
        <w:t>8.6 Evaluation Metrics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400"/>
        <w:gridCol w:w="3760"/>
      </w:tblGrid>
      <w:tr w:rsidR="005B6A09" w14:paraId="4F3F0A6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C988E" w14:textId="77777777" w:rsidR="005B6A09" w:rsidRDefault="00E86057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Task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56471" w14:textId="77777777" w:rsidR="005B6A09" w:rsidRDefault="00E86057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Metric</w:t>
            </w:r>
          </w:p>
        </w:tc>
        <w:tc>
          <w:tcPr>
            <w:tcW w:w="3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B0942" w14:textId="77777777" w:rsidR="005B6A09" w:rsidRDefault="00E86057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Description</w:t>
            </w:r>
          </w:p>
        </w:tc>
      </w:tr>
      <w:tr w:rsidR="005B6A09" w14:paraId="24FCAA9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E3089" w14:textId="77777777" w:rsidR="005B6A09" w:rsidRDefault="00E86057">
            <w:r>
              <w:rPr>
                <w:color w:val="000000"/>
                <w:sz w:val="18"/>
                <w:szCs w:val="18"/>
              </w:rPr>
              <w:t>Weather Classification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8D6EE" w14:textId="77777777" w:rsidR="005B6A09" w:rsidRDefault="00E86057">
            <w:r>
              <w:rPr>
                <w:color w:val="000000"/>
                <w:sz w:val="18"/>
                <w:szCs w:val="18"/>
              </w:rPr>
              <w:t>Accuracy + Macro F1</w:t>
            </w:r>
          </w:p>
        </w:tc>
        <w:tc>
          <w:tcPr>
            <w:tcW w:w="3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A362A" w14:textId="77777777" w:rsidR="005B6A09" w:rsidRDefault="00E86057">
            <w:r>
              <w:rPr>
                <w:color w:val="000000"/>
                <w:sz w:val="18"/>
                <w:szCs w:val="18"/>
              </w:rPr>
              <w:t>Macro F1 preferred due to class imbalance</w:t>
            </w:r>
          </w:p>
        </w:tc>
      </w:tr>
      <w:tr w:rsidR="005B6A09" w14:paraId="555B8B7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9720C" w14:textId="77777777" w:rsidR="005B6A09" w:rsidRDefault="00E86057">
            <w:r>
              <w:rPr>
                <w:color w:val="000000"/>
                <w:sz w:val="18"/>
                <w:szCs w:val="18"/>
              </w:rPr>
              <w:t>Object Count Regression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8EE42" w14:textId="77777777" w:rsidR="005B6A09" w:rsidRDefault="00E86057">
            <w:r>
              <w:rPr>
                <w:color w:val="000000"/>
                <w:sz w:val="18"/>
                <w:szCs w:val="18"/>
              </w:rPr>
              <w:t>MAE (raw count)</w:t>
            </w:r>
          </w:p>
        </w:tc>
        <w:tc>
          <w:tcPr>
            <w:tcW w:w="3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920C9" w14:textId="77777777" w:rsidR="005B6A09" w:rsidRDefault="00E86057">
            <w:r>
              <w:rPr>
                <w:color w:val="000000"/>
                <w:sz w:val="18"/>
                <w:szCs w:val="18"/>
              </w:rPr>
              <w:t>De-</w:t>
            </w:r>
            <w:proofErr w:type="spellStart"/>
            <w:r>
              <w:rPr>
                <w:color w:val="000000"/>
                <w:sz w:val="18"/>
                <w:szCs w:val="18"/>
              </w:rPr>
              <w:t>normalised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to original object counts for interpretability</w:t>
            </w:r>
          </w:p>
        </w:tc>
      </w:tr>
    </w:tbl>
    <w:p w14:paraId="340178BE" w14:textId="77777777" w:rsidR="005B6A09" w:rsidRDefault="005B6A09"/>
    <w:p w14:paraId="3781F32E" w14:textId="77777777" w:rsidR="005B6A09" w:rsidRDefault="00E86057">
      <w:pPr>
        <w:pStyle w:val="Heading2"/>
      </w:pPr>
      <w:r>
        <w:lastRenderedPageBreak/>
        <w:t>8.7 Outputs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5B6A09" w14:paraId="4971406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B039B" w14:textId="77777777" w:rsidR="005B6A09" w:rsidRDefault="00E86057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File</w:t>
            </w:r>
          </w:p>
        </w:tc>
        <w:tc>
          <w:tcPr>
            <w:tcW w:w="5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60742" w14:textId="77777777" w:rsidR="005B6A09" w:rsidRDefault="00E86057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Description</w:t>
            </w:r>
          </w:p>
        </w:tc>
      </w:tr>
      <w:tr w:rsidR="005B6A09" w14:paraId="2526D8F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15A16" w14:textId="77777777" w:rsidR="005B6A09" w:rsidRDefault="00E86057">
            <w:r>
              <w:rPr>
                <w:color w:val="000000"/>
                <w:sz w:val="18"/>
                <w:szCs w:val="18"/>
              </w:rPr>
              <w:t>checkpoints/multitask_model.pt</w:t>
            </w:r>
          </w:p>
        </w:tc>
        <w:tc>
          <w:tcPr>
            <w:tcW w:w="5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9B237" w14:textId="77777777" w:rsidR="005B6A09" w:rsidRDefault="00E86057">
            <w:r>
              <w:rPr>
                <w:color w:val="000000"/>
                <w:sz w:val="18"/>
                <w:szCs w:val="18"/>
              </w:rPr>
              <w:t xml:space="preserve">Model state, </w:t>
            </w:r>
            <w:proofErr w:type="spellStart"/>
            <w:r>
              <w:rPr>
                <w:color w:val="000000"/>
                <w:sz w:val="18"/>
                <w:szCs w:val="18"/>
              </w:rPr>
              <w:t>test_acc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test_f1, </w:t>
            </w:r>
            <w:proofErr w:type="spellStart"/>
            <w:r>
              <w:rPr>
                <w:color w:val="000000"/>
                <w:sz w:val="18"/>
                <w:szCs w:val="18"/>
              </w:rPr>
              <w:t>reg_mae</w:t>
            </w:r>
            <w:proofErr w:type="spellEnd"/>
          </w:p>
        </w:tc>
      </w:tr>
      <w:tr w:rsidR="005B6A09" w14:paraId="6A8DE35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E9EFF" w14:textId="77777777" w:rsidR="005B6A09" w:rsidRDefault="00E86057">
            <w:r>
              <w:rPr>
                <w:color w:val="000000"/>
                <w:sz w:val="18"/>
                <w:szCs w:val="18"/>
              </w:rPr>
              <w:t>mt_training_curves.png</w:t>
            </w:r>
          </w:p>
        </w:tc>
        <w:tc>
          <w:tcPr>
            <w:tcW w:w="5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694F8" w14:textId="77777777" w:rsidR="005B6A09" w:rsidRDefault="00E86057">
            <w:r>
              <w:rPr>
                <w:color w:val="000000"/>
                <w:sz w:val="18"/>
                <w:szCs w:val="18"/>
              </w:rPr>
              <w:t>3-panel: total loss, classification accuracy, regression loss</w:t>
            </w:r>
          </w:p>
        </w:tc>
      </w:tr>
      <w:tr w:rsidR="005B6A09" w14:paraId="5282EF5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7FE3C" w14:textId="77777777" w:rsidR="005B6A09" w:rsidRDefault="00E86057">
            <w:r>
              <w:rPr>
                <w:color w:val="000000"/>
                <w:sz w:val="18"/>
                <w:szCs w:val="18"/>
              </w:rPr>
              <w:t>mt_regression_scatter.png</w:t>
            </w:r>
          </w:p>
        </w:tc>
        <w:tc>
          <w:tcPr>
            <w:tcW w:w="5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13E62" w14:textId="77777777" w:rsidR="005B6A09" w:rsidRDefault="00E86057">
            <w:r>
              <w:rPr>
                <w:color w:val="000000"/>
                <w:sz w:val="18"/>
                <w:szCs w:val="18"/>
              </w:rPr>
              <w:t>True vs predicted object count scatter plot</w:t>
            </w:r>
          </w:p>
        </w:tc>
      </w:tr>
      <w:tr w:rsidR="005B6A09" w14:paraId="5959BA0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5EB14" w14:textId="77777777" w:rsidR="005B6A09" w:rsidRDefault="00E86057">
            <w:r>
              <w:rPr>
                <w:color w:val="000000"/>
                <w:sz w:val="18"/>
                <w:szCs w:val="18"/>
              </w:rPr>
              <w:t>cm_multitask.png</w:t>
            </w:r>
          </w:p>
        </w:tc>
        <w:tc>
          <w:tcPr>
            <w:tcW w:w="5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81065" w14:textId="77777777" w:rsidR="005B6A09" w:rsidRDefault="00E86057">
            <w:r>
              <w:rPr>
                <w:color w:val="000000"/>
                <w:sz w:val="18"/>
                <w:szCs w:val="18"/>
              </w:rPr>
              <w:t>Confusion matrix for weather classification head</w:t>
            </w:r>
          </w:p>
        </w:tc>
      </w:tr>
      <w:tr w:rsidR="005B6A09" w14:paraId="022F182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24F05" w14:textId="77777777" w:rsidR="005B6A09" w:rsidRDefault="00E86057">
            <w:r>
              <w:rPr>
                <w:color w:val="000000"/>
                <w:sz w:val="18"/>
                <w:szCs w:val="18"/>
              </w:rPr>
              <w:t>obj_count_dist.png</w:t>
            </w:r>
          </w:p>
        </w:tc>
        <w:tc>
          <w:tcPr>
            <w:tcW w:w="5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E60AA" w14:textId="77777777" w:rsidR="005B6A09" w:rsidRDefault="00E86057">
            <w:r>
              <w:rPr>
                <w:color w:val="000000"/>
                <w:sz w:val="18"/>
                <w:szCs w:val="18"/>
              </w:rPr>
              <w:t>Object count distribution histogram (train set)</w:t>
            </w:r>
          </w:p>
        </w:tc>
      </w:tr>
      <w:tr w:rsidR="005B6A09" w14:paraId="3D69326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F3596" w14:textId="77777777" w:rsidR="005B6A09" w:rsidRDefault="00E86057">
            <w:proofErr w:type="spellStart"/>
            <w:r>
              <w:rPr>
                <w:color w:val="000000"/>
                <w:sz w:val="18"/>
                <w:szCs w:val="18"/>
              </w:rPr>
              <w:t>MLflow</w:t>
            </w:r>
            <w:proofErr w:type="spellEnd"/>
            <w:r>
              <w:rPr>
                <w:color w:val="000000"/>
                <w:sz w:val="18"/>
                <w:szCs w:val="18"/>
              </w:rPr>
              <w:t>: DAWN_Phase4_MultiTask</w:t>
            </w:r>
          </w:p>
        </w:tc>
        <w:tc>
          <w:tcPr>
            <w:tcW w:w="5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7A106" w14:textId="77777777" w:rsidR="005B6A09" w:rsidRDefault="00E86057">
            <w:r>
              <w:rPr>
                <w:color w:val="000000"/>
                <w:sz w:val="18"/>
                <w:szCs w:val="18"/>
              </w:rPr>
              <w:t xml:space="preserve">Logged: </w:t>
            </w:r>
            <w:proofErr w:type="spellStart"/>
            <w:r>
              <w:rPr>
                <w:color w:val="000000"/>
                <w:sz w:val="18"/>
                <w:szCs w:val="18"/>
              </w:rPr>
              <w:t>test_acc_cls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test_f1_macro, </w:t>
            </w:r>
            <w:proofErr w:type="spellStart"/>
            <w:r>
              <w:rPr>
                <w:color w:val="000000"/>
                <w:sz w:val="18"/>
                <w:szCs w:val="18"/>
              </w:rPr>
              <w:t>test_reg_mae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+ all training curves per epoch</w:t>
            </w:r>
          </w:p>
        </w:tc>
      </w:tr>
    </w:tbl>
    <w:p w14:paraId="07BE8CDB" w14:textId="77777777" w:rsidR="005B6A09" w:rsidRDefault="005B6A09"/>
    <w:p w14:paraId="342E6A54" w14:textId="77777777" w:rsidR="005B6A09" w:rsidRDefault="00E86057">
      <w:pPr>
        <w:pStyle w:val="Heading1"/>
        <w:pBdr>
          <w:bottom w:val="single" w:sz="8" w:space="4" w:color="2E75B6"/>
        </w:pBdr>
      </w:pPr>
      <w:r>
        <w:t xml:space="preserve">9. </w:t>
      </w:r>
      <w:proofErr w:type="spellStart"/>
      <w:r>
        <w:t>MLflow</w:t>
      </w:r>
      <w:proofErr w:type="spellEnd"/>
      <w:r>
        <w:t xml:space="preserve"> Experiment Tracking</w:t>
      </w:r>
    </w:p>
    <w:p w14:paraId="73B1D7E7" w14:textId="77777777" w:rsidR="005B6A09" w:rsidRDefault="00E86057">
      <w:pPr>
        <w:spacing w:before="60" w:after="60"/>
      </w:pPr>
      <w:r>
        <w:rPr>
          <w:color w:val="262626"/>
        </w:rPr>
        <w:t xml:space="preserve">All Phase 4 experiments are tracked under separate </w:t>
      </w:r>
      <w:proofErr w:type="spellStart"/>
      <w:r>
        <w:rPr>
          <w:color w:val="262626"/>
        </w:rPr>
        <w:t>MLflow</w:t>
      </w:r>
      <w:proofErr w:type="spellEnd"/>
      <w:r>
        <w:rPr>
          <w:color w:val="262626"/>
        </w:rPr>
        <w:t xml:space="preserve"> experiments in /</w:t>
      </w:r>
      <w:proofErr w:type="spellStart"/>
      <w:r>
        <w:rPr>
          <w:color w:val="262626"/>
        </w:rPr>
        <w:t>kaggle</w:t>
      </w:r>
      <w:proofErr w:type="spellEnd"/>
      <w:r>
        <w:rPr>
          <w:color w:val="262626"/>
        </w:rPr>
        <w:t>/working/phase4/</w:t>
      </w:r>
      <w:proofErr w:type="spellStart"/>
      <w:r>
        <w:rPr>
          <w:color w:val="262626"/>
        </w:rPr>
        <w:t>mlruns</w:t>
      </w:r>
      <w:proofErr w:type="spellEnd"/>
      <w:r>
        <w:rPr>
          <w:color w:val="262626"/>
        </w:rPr>
        <w:t>/:</w:t>
      </w:r>
    </w:p>
    <w:p w14:paraId="08B4AC63" w14:textId="77777777" w:rsidR="005B6A09" w:rsidRDefault="005B6A0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400"/>
        <w:gridCol w:w="3760"/>
      </w:tblGrid>
      <w:tr w:rsidR="005B6A09" w14:paraId="2A38357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601FF" w14:textId="77777777" w:rsidR="005B6A09" w:rsidRDefault="00E86057">
            <w:pPr>
              <w:jc w:val="center"/>
            </w:pP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MLflow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Experiment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757AD" w14:textId="77777777" w:rsidR="005B6A09" w:rsidRDefault="00E86057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Run Name</w:t>
            </w:r>
          </w:p>
        </w:tc>
        <w:tc>
          <w:tcPr>
            <w:tcW w:w="3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B389F" w14:textId="77777777" w:rsidR="005B6A09" w:rsidRDefault="00E86057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Tracked Metrics</w:t>
            </w:r>
          </w:p>
        </w:tc>
      </w:tr>
      <w:tr w:rsidR="005B6A09" w14:paraId="24A40C9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88421" w14:textId="77777777" w:rsidR="005B6A09" w:rsidRDefault="00E86057">
            <w:r>
              <w:rPr>
                <w:color w:val="000000"/>
                <w:sz w:val="18"/>
                <w:szCs w:val="18"/>
              </w:rPr>
              <w:t>DAWN_Phase4_TTA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1B4AA" w14:textId="77777777" w:rsidR="005B6A09" w:rsidRDefault="00E86057">
            <w:proofErr w:type="spellStart"/>
            <w:r>
              <w:rPr>
                <w:color w:val="000000"/>
                <w:sz w:val="18"/>
                <w:szCs w:val="18"/>
              </w:rPr>
              <w:t>TTA_evaluation</w:t>
            </w:r>
            <w:proofErr w:type="spellEnd"/>
          </w:p>
        </w:tc>
        <w:tc>
          <w:tcPr>
            <w:tcW w:w="3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CACF5" w14:textId="77777777" w:rsidR="005B6A09" w:rsidRDefault="00E86057">
            <w:proofErr w:type="spellStart"/>
            <w:r>
              <w:rPr>
                <w:color w:val="000000"/>
                <w:sz w:val="18"/>
                <w:szCs w:val="18"/>
              </w:rPr>
              <w:t>baseline_acc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baseline_f1, </w:t>
            </w:r>
            <w:proofErr w:type="spellStart"/>
            <w:r>
              <w:rPr>
                <w:color w:val="000000"/>
                <w:sz w:val="18"/>
                <w:szCs w:val="18"/>
              </w:rPr>
              <w:t>tta_acc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tta_f1, </w:t>
            </w:r>
            <w:proofErr w:type="spellStart"/>
            <w:r>
              <w:rPr>
                <w:color w:val="000000"/>
                <w:sz w:val="18"/>
                <w:szCs w:val="18"/>
              </w:rPr>
              <w:t>tta_delta_acc</w:t>
            </w:r>
            <w:proofErr w:type="spellEnd"/>
            <w:r>
              <w:rPr>
                <w:color w:val="000000"/>
                <w:sz w:val="18"/>
                <w:szCs w:val="18"/>
              </w:rPr>
              <w:t>, tta_delta_f1</w:t>
            </w:r>
          </w:p>
        </w:tc>
      </w:tr>
      <w:tr w:rsidR="005B6A09" w14:paraId="3E8B2CE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4EC87" w14:textId="77777777" w:rsidR="005B6A09" w:rsidRDefault="00E86057">
            <w:r>
              <w:rPr>
                <w:color w:val="000000"/>
                <w:sz w:val="18"/>
                <w:szCs w:val="18"/>
              </w:rPr>
              <w:t>DAWN_Phase4_Distillation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2DCCC" w14:textId="77777777" w:rsidR="005B6A09" w:rsidRDefault="00E86057">
            <w:r>
              <w:rPr>
                <w:color w:val="000000"/>
                <w:sz w:val="18"/>
                <w:szCs w:val="18"/>
              </w:rPr>
              <w:t>KD_MobileNetV3_student</w:t>
            </w:r>
          </w:p>
        </w:tc>
        <w:tc>
          <w:tcPr>
            <w:tcW w:w="3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D4B35" w14:textId="77777777" w:rsidR="005B6A09" w:rsidRDefault="00E86057">
            <w:r>
              <w:rPr>
                <w:color w:val="000000"/>
                <w:sz w:val="18"/>
                <w:szCs w:val="18"/>
              </w:rPr>
              <w:t>train/</w:t>
            </w:r>
            <w:proofErr w:type="spellStart"/>
            <w:r>
              <w:rPr>
                <w:color w:val="000000"/>
                <w:sz w:val="18"/>
                <w:szCs w:val="18"/>
              </w:rPr>
              <w:t>val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loss+acc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per epoch, </w:t>
            </w:r>
            <w:proofErr w:type="spellStart"/>
            <w:r>
              <w:rPr>
                <w:color w:val="000000"/>
                <w:sz w:val="18"/>
                <w:szCs w:val="18"/>
              </w:rPr>
              <w:t>student_test_acc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student_test_f1, </w:t>
            </w:r>
            <w:proofErr w:type="spellStart"/>
            <w:r>
              <w:rPr>
                <w:color w:val="000000"/>
                <w:sz w:val="18"/>
                <w:szCs w:val="18"/>
              </w:rPr>
              <w:t>compression_ratio</w:t>
            </w:r>
            <w:proofErr w:type="spellEnd"/>
          </w:p>
        </w:tc>
      </w:tr>
      <w:tr w:rsidR="005B6A09" w14:paraId="3A14269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7B040" w14:textId="77777777" w:rsidR="005B6A09" w:rsidRDefault="00E86057">
            <w:r>
              <w:rPr>
                <w:color w:val="000000"/>
                <w:sz w:val="18"/>
                <w:szCs w:val="18"/>
              </w:rPr>
              <w:t>DAWN_Phase4_ONNX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188E0" w14:textId="77777777" w:rsidR="005B6A09" w:rsidRDefault="00E86057">
            <w:proofErr w:type="spellStart"/>
            <w:r>
              <w:rPr>
                <w:color w:val="000000"/>
                <w:sz w:val="18"/>
                <w:szCs w:val="18"/>
              </w:rPr>
              <w:t>ONNX_export</w:t>
            </w:r>
            <w:proofErr w:type="spellEnd"/>
          </w:p>
        </w:tc>
        <w:tc>
          <w:tcPr>
            <w:tcW w:w="3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CDC82" w14:textId="77777777" w:rsidR="005B6A09" w:rsidRDefault="00E86057">
            <w:r>
              <w:rPr>
                <w:color w:val="000000"/>
                <w:sz w:val="18"/>
                <w:szCs w:val="18"/>
              </w:rPr>
              <w:t xml:space="preserve">teacher/student </w:t>
            </w:r>
            <w:proofErr w:type="spellStart"/>
            <w:r>
              <w:rPr>
                <w:color w:val="000000"/>
                <w:sz w:val="18"/>
                <w:szCs w:val="18"/>
              </w:rPr>
              <w:t>PyTorch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teacher/student ORT </w:t>
            </w:r>
            <w:proofErr w:type="spellStart"/>
            <w:r>
              <w:rPr>
                <w:color w:val="000000"/>
                <w:sz w:val="18"/>
                <w:szCs w:val="18"/>
              </w:rPr>
              <w:t>ms</w:t>
            </w:r>
            <w:proofErr w:type="spellEnd"/>
          </w:p>
        </w:tc>
      </w:tr>
      <w:tr w:rsidR="005B6A09" w14:paraId="4FE24B5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A4880" w14:textId="77777777" w:rsidR="005B6A09" w:rsidRDefault="00E86057">
            <w:r>
              <w:rPr>
                <w:color w:val="000000"/>
                <w:sz w:val="18"/>
                <w:szCs w:val="18"/>
              </w:rPr>
              <w:t>DAWN_Phase4_MultiTask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C2CD2" w14:textId="77777777" w:rsidR="005B6A09" w:rsidRDefault="00E86057">
            <w:proofErr w:type="spellStart"/>
            <w:r>
              <w:rPr>
                <w:color w:val="000000"/>
                <w:sz w:val="18"/>
                <w:szCs w:val="18"/>
              </w:rPr>
              <w:t>MultiTask_cls+reg</w:t>
            </w:r>
            <w:proofErr w:type="spellEnd"/>
          </w:p>
        </w:tc>
        <w:tc>
          <w:tcPr>
            <w:tcW w:w="3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0315B" w14:textId="77777777" w:rsidR="005B6A09" w:rsidRDefault="00E86057">
            <w:r>
              <w:rPr>
                <w:color w:val="000000"/>
                <w:sz w:val="18"/>
                <w:szCs w:val="18"/>
              </w:rPr>
              <w:t>train/</w:t>
            </w:r>
            <w:proofErr w:type="spellStart"/>
            <w:r>
              <w:rPr>
                <w:color w:val="000000"/>
                <w:sz w:val="18"/>
                <w:szCs w:val="18"/>
              </w:rPr>
              <w:t>val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loss+acc+reg_loss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per epoch, </w:t>
            </w:r>
            <w:proofErr w:type="spellStart"/>
            <w:r>
              <w:rPr>
                <w:color w:val="000000"/>
                <w:sz w:val="18"/>
                <w:szCs w:val="18"/>
              </w:rPr>
              <w:t>test_acc_cls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test_f1_macro, </w:t>
            </w:r>
            <w:proofErr w:type="spellStart"/>
            <w:r>
              <w:rPr>
                <w:color w:val="000000"/>
                <w:sz w:val="18"/>
                <w:szCs w:val="18"/>
              </w:rPr>
              <w:t>test_reg_mae</w:t>
            </w:r>
            <w:proofErr w:type="spellEnd"/>
          </w:p>
        </w:tc>
      </w:tr>
    </w:tbl>
    <w:p w14:paraId="37706BC5" w14:textId="77777777" w:rsidR="005B6A09" w:rsidRDefault="005B6A09"/>
    <w:p w14:paraId="6EE33C61" w14:textId="77777777" w:rsidR="005B6A09" w:rsidRDefault="00E86057">
      <w:pPr>
        <w:pBdr>
          <w:left w:val="single" w:sz="12" w:space="8" w:color="BF8F00"/>
        </w:pBdr>
        <w:shd w:val="clear" w:color="auto" w:fill="FFF2CC"/>
        <w:spacing w:before="100" w:after="100"/>
        <w:ind w:left="360"/>
      </w:pPr>
      <w:r>
        <w:rPr>
          <w:i/>
          <w:iCs/>
          <w:color w:val="262626"/>
          <w:sz w:val="19"/>
          <w:szCs w:val="19"/>
        </w:rPr>
        <w:t xml:space="preserve">To launch the </w:t>
      </w:r>
      <w:proofErr w:type="spellStart"/>
      <w:r>
        <w:rPr>
          <w:i/>
          <w:iCs/>
          <w:color w:val="262626"/>
          <w:sz w:val="19"/>
          <w:szCs w:val="19"/>
        </w:rPr>
        <w:t>MLflow</w:t>
      </w:r>
      <w:proofErr w:type="spellEnd"/>
      <w:r>
        <w:rPr>
          <w:i/>
          <w:iCs/>
          <w:color w:val="262626"/>
          <w:sz w:val="19"/>
          <w:szCs w:val="19"/>
        </w:rPr>
        <w:t xml:space="preserve"> UI inside Kaggle</w:t>
      </w:r>
      <w:proofErr w:type="gramStart"/>
      <w:r>
        <w:rPr>
          <w:i/>
          <w:iCs/>
          <w:color w:val="262626"/>
          <w:sz w:val="19"/>
          <w:szCs w:val="19"/>
        </w:rPr>
        <w:t>: !</w:t>
      </w:r>
      <w:proofErr w:type="spellStart"/>
      <w:r>
        <w:rPr>
          <w:i/>
          <w:iCs/>
          <w:color w:val="262626"/>
          <w:sz w:val="19"/>
          <w:szCs w:val="19"/>
        </w:rPr>
        <w:t>mlflow</w:t>
      </w:r>
      <w:proofErr w:type="spellEnd"/>
      <w:proofErr w:type="gramEnd"/>
      <w:r>
        <w:rPr>
          <w:i/>
          <w:iCs/>
          <w:color w:val="262626"/>
          <w:sz w:val="19"/>
          <w:szCs w:val="19"/>
        </w:rPr>
        <w:t xml:space="preserve"> </w:t>
      </w:r>
      <w:proofErr w:type="spellStart"/>
      <w:r>
        <w:rPr>
          <w:i/>
          <w:iCs/>
          <w:color w:val="262626"/>
          <w:sz w:val="19"/>
          <w:szCs w:val="19"/>
        </w:rPr>
        <w:t>ui</w:t>
      </w:r>
      <w:proofErr w:type="spellEnd"/>
      <w:r>
        <w:rPr>
          <w:i/>
          <w:iCs/>
          <w:color w:val="262626"/>
          <w:sz w:val="19"/>
          <w:szCs w:val="19"/>
        </w:rPr>
        <w:t xml:space="preserve"> --backend-store-</w:t>
      </w:r>
      <w:proofErr w:type="spellStart"/>
      <w:r>
        <w:rPr>
          <w:i/>
          <w:iCs/>
          <w:color w:val="262626"/>
          <w:sz w:val="19"/>
          <w:szCs w:val="19"/>
        </w:rPr>
        <w:t>uri</w:t>
      </w:r>
      <w:proofErr w:type="spellEnd"/>
      <w:r>
        <w:rPr>
          <w:i/>
          <w:iCs/>
          <w:color w:val="262626"/>
          <w:sz w:val="19"/>
          <w:szCs w:val="19"/>
        </w:rPr>
        <w:t xml:space="preserve"> file:///kaggle/working/phase4/mlruns --port 5000 &amp;</w:t>
      </w:r>
    </w:p>
    <w:p w14:paraId="1E9050F2" w14:textId="77777777" w:rsidR="005B6A09" w:rsidRDefault="00E86057" w:rsidP="0011583D">
      <w:r>
        <w:br w:type="page"/>
      </w:r>
    </w:p>
    <w:p w14:paraId="217E298F" w14:textId="77777777" w:rsidR="005B6A09" w:rsidRDefault="00E86057">
      <w:pPr>
        <w:pStyle w:val="Heading1"/>
        <w:pBdr>
          <w:bottom w:val="single" w:sz="8" w:space="4" w:color="2E75B6"/>
        </w:pBdr>
      </w:pPr>
      <w:r>
        <w:lastRenderedPageBreak/>
        <w:t>11. File Manifest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0"/>
        <w:gridCol w:w="1600"/>
        <w:gridCol w:w="3360"/>
      </w:tblGrid>
      <w:tr w:rsidR="005B6A09" w14:paraId="7A314141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D1E08" w14:textId="77777777" w:rsidR="005B6A09" w:rsidRDefault="00E86057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File Path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5CC89" w14:textId="77777777" w:rsidR="005B6A09" w:rsidRDefault="00E86057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Type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45D05" w14:textId="77777777" w:rsidR="005B6A09" w:rsidRDefault="00E86057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Description</w:t>
            </w:r>
          </w:p>
        </w:tc>
      </w:tr>
      <w:tr w:rsidR="005B6A09" w14:paraId="2D3BC6F7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14A55" w14:textId="77777777" w:rsidR="005B6A09" w:rsidRDefault="00E86057">
            <w:r>
              <w:rPr>
                <w:color w:val="000000"/>
                <w:sz w:val="18"/>
                <w:szCs w:val="18"/>
              </w:rPr>
              <w:t>phase4_dawn_tta_kd_onnx_</w:t>
            </w:r>
            <w:proofErr w:type="gramStart"/>
            <w:r>
              <w:rPr>
                <w:color w:val="000000"/>
                <w:sz w:val="18"/>
                <w:szCs w:val="18"/>
              </w:rPr>
              <w:t>mtl.ipynb</w:t>
            </w:r>
            <w:proofErr w:type="gramEnd"/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D7220" w14:textId="77777777" w:rsidR="005B6A09" w:rsidRDefault="00E86057">
            <w:r>
              <w:rPr>
                <w:color w:val="000000"/>
                <w:sz w:val="18"/>
                <w:szCs w:val="18"/>
              </w:rPr>
              <w:t>Notebook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007E5" w14:textId="77777777" w:rsidR="005B6A09" w:rsidRDefault="00E86057">
            <w:r>
              <w:rPr>
                <w:color w:val="000000"/>
                <w:sz w:val="18"/>
                <w:szCs w:val="18"/>
              </w:rPr>
              <w:t>Main Phase 4 Kaggle notebook</w:t>
            </w:r>
          </w:p>
        </w:tc>
      </w:tr>
      <w:tr w:rsidR="005B6A09" w14:paraId="734F449F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CC559" w14:textId="77777777" w:rsidR="005B6A09" w:rsidRDefault="00E86057"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kaggle</w:t>
            </w:r>
            <w:proofErr w:type="spellEnd"/>
            <w:r>
              <w:rPr>
                <w:color w:val="000000"/>
                <w:sz w:val="18"/>
                <w:szCs w:val="18"/>
              </w:rPr>
              <w:t>/working/phase4/</w:t>
            </w:r>
            <w:proofErr w:type="spellStart"/>
            <w:r>
              <w:rPr>
                <w:color w:val="000000"/>
                <w:sz w:val="18"/>
                <w:szCs w:val="18"/>
              </w:rPr>
              <w:t>mlruns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BDC72" w14:textId="77777777" w:rsidR="005B6A09" w:rsidRDefault="00E86057">
            <w:r>
              <w:rPr>
                <w:color w:val="000000"/>
                <w:sz w:val="18"/>
                <w:szCs w:val="18"/>
              </w:rPr>
              <w:t>Directory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4D795" w14:textId="77777777" w:rsidR="005B6A09" w:rsidRDefault="00E86057">
            <w:proofErr w:type="spellStart"/>
            <w:r>
              <w:rPr>
                <w:color w:val="000000"/>
                <w:sz w:val="18"/>
                <w:szCs w:val="18"/>
              </w:rPr>
              <w:t>MLflow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tracking data (all 4 experiments)</w:t>
            </w:r>
          </w:p>
        </w:tc>
      </w:tr>
      <w:tr w:rsidR="005B6A09" w14:paraId="04F9DDC5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86B44" w14:textId="77777777" w:rsidR="005B6A09" w:rsidRDefault="00E86057">
            <w:r>
              <w:rPr>
                <w:color w:val="000000"/>
                <w:sz w:val="18"/>
                <w:szCs w:val="18"/>
              </w:rPr>
              <w:t>phase4/checkpoints/student_kd_phase4.pt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7F1EF" w14:textId="77777777" w:rsidR="005B6A09" w:rsidRDefault="00E86057">
            <w:proofErr w:type="spellStart"/>
            <w:r>
              <w:rPr>
                <w:color w:val="000000"/>
                <w:sz w:val="18"/>
                <w:szCs w:val="18"/>
              </w:rPr>
              <w:t>PyTorch</w:t>
            </w:r>
            <w:proofErr w:type="spellEnd"/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93CB0" w14:textId="77777777" w:rsidR="005B6A09" w:rsidRDefault="00E86057">
            <w:r>
              <w:rPr>
                <w:color w:val="000000"/>
                <w:sz w:val="18"/>
                <w:szCs w:val="18"/>
              </w:rPr>
              <w:t>Distilled MobileNetV3 student weights</w:t>
            </w:r>
          </w:p>
        </w:tc>
      </w:tr>
      <w:tr w:rsidR="005B6A09" w14:paraId="39A4E3A9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D7A07" w14:textId="77777777" w:rsidR="005B6A09" w:rsidRDefault="00E86057">
            <w:r>
              <w:rPr>
                <w:color w:val="000000"/>
                <w:sz w:val="18"/>
                <w:szCs w:val="18"/>
              </w:rPr>
              <w:t>phase4/checkpoints/multitask_model.pt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F1F81" w14:textId="77777777" w:rsidR="005B6A09" w:rsidRDefault="00E86057">
            <w:proofErr w:type="spellStart"/>
            <w:r>
              <w:rPr>
                <w:color w:val="000000"/>
                <w:sz w:val="18"/>
                <w:szCs w:val="18"/>
              </w:rPr>
              <w:t>PyTorch</w:t>
            </w:r>
            <w:proofErr w:type="spellEnd"/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88435" w14:textId="77777777" w:rsidR="005B6A09" w:rsidRDefault="00E86057">
            <w:r>
              <w:rPr>
                <w:color w:val="000000"/>
                <w:sz w:val="18"/>
                <w:szCs w:val="18"/>
              </w:rPr>
              <w:t>Multi-task CNN weights</w:t>
            </w:r>
          </w:p>
        </w:tc>
      </w:tr>
      <w:tr w:rsidR="005B6A09" w14:paraId="4D9DD5A3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E8E5C" w14:textId="77777777" w:rsidR="005B6A09" w:rsidRDefault="00E86057">
            <w:r>
              <w:rPr>
                <w:color w:val="000000"/>
                <w:sz w:val="18"/>
                <w:szCs w:val="18"/>
              </w:rPr>
              <w:t>phase4/</w:t>
            </w:r>
            <w:proofErr w:type="spellStart"/>
            <w:r>
              <w:rPr>
                <w:color w:val="000000"/>
                <w:sz w:val="18"/>
                <w:szCs w:val="18"/>
              </w:rPr>
              <w:t>onnx</w:t>
            </w:r>
            <w:proofErr w:type="spellEnd"/>
            <w:r>
              <w:rPr>
                <w:color w:val="000000"/>
                <w:sz w:val="18"/>
                <w:szCs w:val="18"/>
              </w:rPr>
              <w:t>/teacher_phase4.onnx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8093B" w14:textId="77777777" w:rsidR="005B6A09" w:rsidRDefault="00E86057">
            <w:r>
              <w:rPr>
                <w:color w:val="000000"/>
                <w:sz w:val="18"/>
                <w:szCs w:val="18"/>
              </w:rPr>
              <w:t>ONNX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703EA" w14:textId="77777777" w:rsidR="005B6A09" w:rsidRDefault="00E86057">
            <w:r>
              <w:rPr>
                <w:color w:val="000000"/>
                <w:sz w:val="18"/>
                <w:szCs w:val="18"/>
              </w:rPr>
              <w:t>EfficientNet-B0 teacher (</w:t>
            </w:r>
            <w:proofErr w:type="spellStart"/>
            <w:r>
              <w:rPr>
                <w:color w:val="000000"/>
                <w:sz w:val="18"/>
                <w:szCs w:val="18"/>
              </w:rPr>
              <w:t>opset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17)</w:t>
            </w:r>
          </w:p>
        </w:tc>
      </w:tr>
      <w:tr w:rsidR="005B6A09" w14:paraId="4A01C426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9BFCF" w14:textId="77777777" w:rsidR="005B6A09" w:rsidRDefault="00E86057">
            <w:r>
              <w:rPr>
                <w:color w:val="000000"/>
                <w:sz w:val="18"/>
                <w:szCs w:val="18"/>
              </w:rPr>
              <w:t>phase4/</w:t>
            </w:r>
            <w:proofErr w:type="spellStart"/>
            <w:r>
              <w:rPr>
                <w:color w:val="000000"/>
                <w:sz w:val="18"/>
                <w:szCs w:val="18"/>
              </w:rPr>
              <w:t>onnx</w:t>
            </w:r>
            <w:proofErr w:type="spellEnd"/>
            <w:r>
              <w:rPr>
                <w:color w:val="000000"/>
                <w:sz w:val="18"/>
                <w:szCs w:val="18"/>
              </w:rPr>
              <w:t>/student_phase4.onnx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029C2" w14:textId="77777777" w:rsidR="005B6A09" w:rsidRDefault="00E86057">
            <w:r>
              <w:rPr>
                <w:color w:val="000000"/>
                <w:sz w:val="18"/>
                <w:szCs w:val="18"/>
              </w:rPr>
              <w:t>ONNX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EF534" w14:textId="77777777" w:rsidR="005B6A09" w:rsidRDefault="00E86057">
            <w:r>
              <w:rPr>
                <w:color w:val="000000"/>
                <w:sz w:val="18"/>
                <w:szCs w:val="18"/>
              </w:rPr>
              <w:t>MobileNetV3-Small student (</w:t>
            </w:r>
            <w:proofErr w:type="spellStart"/>
            <w:r>
              <w:rPr>
                <w:color w:val="000000"/>
                <w:sz w:val="18"/>
                <w:szCs w:val="18"/>
              </w:rPr>
              <w:t>opset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17)</w:t>
            </w:r>
          </w:p>
        </w:tc>
      </w:tr>
      <w:tr w:rsidR="005B6A09" w14:paraId="5550692D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ED419" w14:textId="77777777" w:rsidR="005B6A09" w:rsidRDefault="00E86057">
            <w:r>
              <w:rPr>
                <w:color w:val="000000"/>
                <w:sz w:val="18"/>
                <w:szCs w:val="18"/>
              </w:rPr>
              <w:t>phase4/tta_ablation.png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BAB4E" w14:textId="77777777" w:rsidR="005B6A09" w:rsidRDefault="00E86057">
            <w:r>
              <w:rPr>
                <w:color w:val="000000"/>
                <w:sz w:val="18"/>
                <w:szCs w:val="18"/>
              </w:rPr>
              <w:t>Figure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7C294" w14:textId="77777777" w:rsidR="005B6A09" w:rsidRDefault="00E86057">
            <w:r>
              <w:rPr>
                <w:color w:val="000000"/>
                <w:sz w:val="18"/>
                <w:szCs w:val="18"/>
              </w:rPr>
              <w:t>TTA views vs accuracy/F1 ablation chart</w:t>
            </w:r>
          </w:p>
        </w:tc>
      </w:tr>
      <w:tr w:rsidR="005B6A09" w14:paraId="434138F3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FD325" w14:textId="77777777" w:rsidR="005B6A09" w:rsidRDefault="00E86057">
            <w:r>
              <w:rPr>
                <w:color w:val="000000"/>
                <w:sz w:val="18"/>
                <w:szCs w:val="18"/>
              </w:rPr>
              <w:t>phase4/cm_tta.png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3E638" w14:textId="77777777" w:rsidR="005B6A09" w:rsidRDefault="00E86057">
            <w:r>
              <w:rPr>
                <w:color w:val="000000"/>
                <w:sz w:val="18"/>
                <w:szCs w:val="18"/>
              </w:rPr>
              <w:t>Figure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3B986" w14:textId="77777777" w:rsidR="005B6A09" w:rsidRDefault="00E86057">
            <w:r>
              <w:rPr>
                <w:color w:val="000000"/>
                <w:sz w:val="18"/>
                <w:szCs w:val="18"/>
              </w:rPr>
              <w:t>Confusion matrix — 5-view TTA</w:t>
            </w:r>
          </w:p>
        </w:tc>
      </w:tr>
      <w:tr w:rsidR="005B6A09" w14:paraId="509D6CD0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29200" w14:textId="77777777" w:rsidR="005B6A09" w:rsidRDefault="00E86057">
            <w:r>
              <w:rPr>
                <w:color w:val="000000"/>
                <w:sz w:val="18"/>
                <w:szCs w:val="18"/>
              </w:rPr>
              <w:t>phase4/curves_distillation.png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7EE08" w14:textId="77777777" w:rsidR="005B6A09" w:rsidRDefault="00E86057">
            <w:r>
              <w:rPr>
                <w:color w:val="000000"/>
                <w:sz w:val="18"/>
                <w:szCs w:val="18"/>
              </w:rPr>
              <w:t>Figure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36F31" w14:textId="77777777" w:rsidR="005B6A09" w:rsidRDefault="00E86057">
            <w:r>
              <w:rPr>
                <w:color w:val="000000"/>
                <w:sz w:val="18"/>
                <w:szCs w:val="18"/>
              </w:rPr>
              <w:t>Student KD training curves</w:t>
            </w:r>
          </w:p>
        </w:tc>
      </w:tr>
      <w:tr w:rsidR="005B6A09" w14:paraId="5C000D3F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44260" w14:textId="77777777" w:rsidR="005B6A09" w:rsidRDefault="00E86057">
            <w:r>
              <w:rPr>
                <w:color w:val="000000"/>
                <w:sz w:val="18"/>
                <w:szCs w:val="18"/>
              </w:rPr>
              <w:t>phase4/cm_student.png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33C69" w14:textId="77777777" w:rsidR="005B6A09" w:rsidRDefault="00E86057">
            <w:r>
              <w:rPr>
                <w:color w:val="000000"/>
                <w:sz w:val="18"/>
                <w:szCs w:val="18"/>
              </w:rPr>
              <w:t>Figure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15252" w14:textId="77777777" w:rsidR="005B6A09" w:rsidRDefault="00E86057">
            <w:r>
              <w:rPr>
                <w:color w:val="000000"/>
                <w:sz w:val="18"/>
                <w:szCs w:val="18"/>
              </w:rPr>
              <w:t>Confusion matrix — distilled student</w:t>
            </w:r>
          </w:p>
        </w:tc>
      </w:tr>
      <w:tr w:rsidR="005B6A09" w14:paraId="3EA41BDB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91497" w14:textId="77777777" w:rsidR="005B6A09" w:rsidRDefault="00E86057">
            <w:r>
              <w:rPr>
                <w:color w:val="000000"/>
                <w:sz w:val="18"/>
                <w:szCs w:val="18"/>
              </w:rPr>
              <w:t>phase4/distillation_comparison.png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78B25" w14:textId="77777777" w:rsidR="005B6A09" w:rsidRDefault="00E86057">
            <w:r>
              <w:rPr>
                <w:color w:val="000000"/>
                <w:sz w:val="18"/>
                <w:szCs w:val="18"/>
              </w:rPr>
              <w:t>Figure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1DD4F" w14:textId="77777777" w:rsidR="005B6A09" w:rsidRDefault="00E86057">
            <w:r>
              <w:rPr>
                <w:color w:val="000000"/>
                <w:sz w:val="18"/>
                <w:szCs w:val="18"/>
              </w:rPr>
              <w:t>Teacher vs student accuracy + param count</w:t>
            </w:r>
          </w:p>
        </w:tc>
      </w:tr>
      <w:tr w:rsidR="005B6A09" w14:paraId="02E72D92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D79A6" w14:textId="77777777" w:rsidR="005B6A09" w:rsidRDefault="00E86057">
            <w:r>
              <w:rPr>
                <w:color w:val="000000"/>
                <w:sz w:val="18"/>
                <w:szCs w:val="18"/>
              </w:rPr>
              <w:t>phase4/onnx_latency.png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0AE05" w14:textId="77777777" w:rsidR="005B6A09" w:rsidRDefault="00E86057">
            <w:r>
              <w:rPr>
                <w:color w:val="000000"/>
                <w:sz w:val="18"/>
                <w:szCs w:val="18"/>
              </w:rPr>
              <w:t>Figure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0D20E" w14:textId="77777777" w:rsidR="005B6A09" w:rsidRDefault="00E86057">
            <w:proofErr w:type="spellStart"/>
            <w:r>
              <w:rPr>
                <w:color w:val="000000"/>
                <w:sz w:val="18"/>
                <w:szCs w:val="18"/>
              </w:rPr>
              <w:t>PyTorch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vs ONNX Runtime latency bar chart</w:t>
            </w:r>
          </w:p>
        </w:tc>
      </w:tr>
      <w:tr w:rsidR="005B6A09" w14:paraId="096948B7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BDC47" w14:textId="77777777" w:rsidR="005B6A09" w:rsidRDefault="00E86057">
            <w:r>
              <w:rPr>
                <w:color w:val="000000"/>
                <w:sz w:val="18"/>
                <w:szCs w:val="18"/>
              </w:rPr>
              <w:t>phase4/mt_training_curves.png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E9060" w14:textId="77777777" w:rsidR="005B6A09" w:rsidRDefault="00E86057">
            <w:r>
              <w:rPr>
                <w:color w:val="000000"/>
                <w:sz w:val="18"/>
                <w:szCs w:val="18"/>
              </w:rPr>
              <w:t>Figure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571BE" w14:textId="77777777" w:rsidR="005B6A09" w:rsidRDefault="00E86057">
            <w:r>
              <w:rPr>
                <w:color w:val="000000"/>
                <w:sz w:val="18"/>
                <w:szCs w:val="18"/>
              </w:rPr>
              <w:t>Multi-task training curves (3-panel)</w:t>
            </w:r>
          </w:p>
        </w:tc>
      </w:tr>
      <w:tr w:rsidR="005B6A09" w14:paraId="56E9881A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73AEC" w14:textId="77777777" w:rsidR="005B6A09" w:rsidRDefault="00E86057">
            <w:r>
              <w:rPr>
                <w:color w:val="000000"/>
                <w:sz w:val="18"/>
                <w:szCs w:val="18"/>
              </w:rPr>
              <w:t>phase4/mt_regression_scatter.png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C2A2E" w14:textId="77777777" w:rsidR="005B6A09" w:rsidRDefault="00E86057">
            <w:r>
              <w:rPr>
                <w:color w:val="000000"/>
                <w:sz w:val="18"/>
                <w:szCs w:val="18"/>
              </w:rPr>
              <w:t>Figure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AF443" w14:textId="77777777" w:rsidR="005B6A09" w:rsidRDefault="00E86057">
            <w:r>
              <w:rPr>
                <w:color w:val="000000"/>
                <w:sz w:val="18"/>
                <w:szCs w:val="18"/>
              </w:rPr>
              <w:t>True vs predicted object count scatter</w:t>
            </w:r>
          </w:p>
        </w:tc>
      </w:tr>
      <w:tr w:rsidR="005B6A09" w14:paraId="70E626E1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73E83" w14:textId="77777777" w:rsidR="005B6A09" w:rsidRDefault="00E86057">
            <w:r>
              <w:rPr>
                <w:color w:val="000000"/>
                <w:sz w:val="18"/>
                <w:szCs w:val="18"/>
              </w:rPr>
              <w:t>phase4/cm_multitask.png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6051B" w14:textId="77777777" w:rsidR="005B6A09" w:rsidRDefault="00E86057">
            <w:r>
              <w:rPr>
                <w:color w:val="000000"/>
                <w:sz w:val="18"/>
                <w:szCs w:val="18"/>
              </w:rPr>
              <w:t>Figure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E844B" w14:textId="77777777" w:rsidR="005B6A09" w:rsidRDefault="00E86057">
            <w:r>
              <w:rPr>
                <w:color w:val="000000"/>
                <w:sz w:val="18"/>
                <w:szCs w:val="18"/>
              </w:rPr>
              <w:t>Confusion matrix — multi-task weather head</w:t>
            </w:r>
          </w:p>
        </w:tc>
      </w:tr>
      <w:tr w:rsidR="005B6A09" w14:paraId="61B7BD72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E8CAF" w14:textId="77777777" w:rsidR="005B6A09" w:rsidRDefault="00E86057">
            <w:r>
              <w:rPr>
                <w:color w:val="000000"/>
                <w:sz w:val="18"/>
                <w:szCs w:val="18"/>
              </w:rPr>
              <w:t>phase4/obj_count_dist.png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7F4A8" w14:textId="77777777" w:rsidR="005B6A09" w:rsidRDefault="00E86057">
            <w:r>
              <w:rPr>
                <w:color w:val="000000"/>
                <w:sz w:val="18"/>
                <w:szCs w:val="18"/>
              </w:rPr>
              <w:t>Figure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1BE21" w14:textId="77777777" w:rsidR="005B6A09" w:rsidRDefault="00E86057">
            <w:r>
              <w:rPr>
                <w:color w:val="000000"/>
                <w:sz w:val="18"/>
                <w:szCs w:val="18"/>
              </w:rPr>
              <w:t>Object count distribution histogram</w:t>
            </w:r>
          </w:p>
        </w:tc>
      </w:tr>
      <w:tr w:rsidR="005B6A09" w14:paraId="566E1468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BA6DD" w14:textId="77777777" w:rsidR="005B6A09" w:rsidRDefault="00E86057">
            <w:r>
              <w:rPr>
                <w:color w:val="000000"/>
                <w:sz w:val="18"/>
                <w:szCs w:val="18"/>
              </w:rPr>
              <w:t>phase4/full_comparison.png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D4E11" w14:textId="77777777" w:rsidR="005B6A09" w:rsidRDefault="00E86057">
            <w:r>
              <w:rPr>
                <w:color w:val="000000"/>
                <w:sz w:val="18"/>
                <w:szCs w:val="18"/>
              </w:rPr>
              <w:t>Figure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8BD97" w14:textId="77777777" w:rsidR="005B6A09" w:rsidRDefault="00E86057">
            <w:r>
              <w:rPr>
                <w:color w:val="000000"/>
                <w:sz w:val="18"/>
                <w:szCs w:val="18"/>
              </w:rPr>
              <w:t>Phase 2 → Phase 4 full model comparison chart</w:t>
            </w:r>
          </w:p>
        </w:tc>
      </w:tr>
    </w:tbl>
    <w:p w14:paraId="5811CFB8" w14:textId="77777777" w:rsidR="005B6A09" w:rsidRDefault="005B6A09"/>
    <w:p w14:paraId="3E5A9BF0" w14:textId="77777777" w:rsidR="005B6A09" w:rsidRDefault="00E86057">
      <w:pPr>
        <w:pStyle w:val="Heading1"/>
        <w:pBdr>
          <w:bottom w:val="single" w:sz="8" w:space="4" w:color="2E75B6"/>
        </w:pBdr>
      </w:pPr>
      <w:r>
        <w:t>12. Phase 4 Summary &amp; Conclusions</w:t>
      </w:r>
    </w:p>
    <w:p w14:paraId="351D14B7" w14:textId="77777777" w:rsidR="005B6A09" w:rsidRDefault="00E86057">
      <w:pPr>
        <w:pStyle w:val="Heading2"/>
      </w:pPr>
      <w:r>
        <w:t>12.1 Requirement Completion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1200"/>
        <w:gridCol w:w="4360"/>
      </w:tblGrid>
      <w:tr w:rsidR="005B6A09" w14:paraId="787F3CB1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071BE" w14:textId="77777777" w:rsidR="005B6A09" w:rsidRDefault="00E86057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Requirement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867E2" w14:textId="77777777" w:rsidR="005B6A09" w:rsidRDefault="00E86057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Status</w:t>
            </w:r>
          </w:p>
        </w:tc>
        <w:tc>
          <w:tcPr>
            <w:tcW w:w="4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6051E" w14:textId="77777777" w:rsidR="005B6A09" w:rsidRDefault="00E86057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Key Takeaway</w:t>
            </w:r>
          </w:p>
        </w:tc>
      </w:tr>
      <w:tr w:rsidR="005B6A09" w14:paraId="734BAF3E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8489D" w14:textId="77777777" w:rsidR="005B6A09" w:rsidRDefault="00E86057">
            <w:r>
              <w:rPr>
                <w:color w:val="000000"/>
                <w:sz w:val="18"/>
                <w:szCs w:val="18"/>
              </w:rPr>
              <w:t xml:space="preserve">TTA (5 views, avg </w:t>
            </w:r>
            <w:proofErr w:type="spellStart"/>
            <w:r>
              <w:rPr>
                <w:color w:val="000000"/>
                <w:sz w:val="18"/>
                <w:szCs w:val="18"/>
              </w:rPr>
              <w:t>softmax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681AF" w14:textId="77777777" w:rsidR="005B6A09" w:rsidRDefault="00E86057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 Done</w:t>
            </w:r>
          </w:p>
        </w:tc>
        <w:tc>
          <w:tcPr>
            <w:tcW w:w="4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9D777" w14:textId="77777777" w:rsidR="005B6A09" w:rsidRDefault="00E86057">
            <w:r>
              <w:rPr>
                <w:color w:val="000000"/>
                <w:sz w:val="18"/>
                <w:szCs w:val="18"/>
              </w:rPr>
              <w:t>Accuracy boost with zero retraining cost</w:t>
            </w:r>
          </w:p>
        </w:tc>
      </w:tr>
      <w:tr w:rsidR="005B6A09" w14:paraId="75D4574A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ED483" w14:textId="77777777" w:rsidR="005B6A09" w:rsidRDefault="00E86057">
            <w:r>
              <w:rPr>
                <w:color w:val="000000"/>
                <w:sz w:val="18"/>
                <w:szCs w:val="18"/>
              </w:rPr>
              <w:t>Knowledge Distillation (MobileNetV3)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B6A26" w14:textId="77777777" w:rsidR="005B6A09" w:rsidRDefault="00E86057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 Done</w:t>
            </w:r>
          </w:p>
        </w:tc>
        <w:tc>
          <w:tcPr>
            <w:tcW w:w="4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4155D" w14:textId="77777777" w:rsidR="005B6A09" w:rsidRDefault="00E86057">
            <w:r>
              <w:rPr>
                <w:color w:val="000000"/>
                <w:sz w:val="18"/>
                <w:szCs w:val="18"/>
              </w:rPr>
              <w:t>~3-4× compression, most accuracy retained</w:t>
            </w:r>
          </w:p>
        </w:tc>
      </w:tr>
      <w:tr w:rsidR="005B6A09" w14:paraId="3F8F8DFE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5AF29" w14:textId="77777777" w:rsidR="005B6A09" w:rsidRDefault="00E86057">
            <w:r>
              <w:rPr>
                <w:color w:val="000000"/>
                <w:sz w:val="18"/>
                <w:szCs w:val="18"/>
              </w:rPr>
              <w:t>ONNX Export + ORT latency benchmark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DACB5" w14:textId="77777777" w:rsidR="005B6A09" w:rsidRDefault="00E86057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 Done</w:t>
            </w:r>
          </w:p>
        </w:tc>
        <w:tc>
          <w:tcPr>
            <w:tcW w:w="4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77C7D" w14:textId="77777777" w:rsidR="005B6A09" w:rsidRDefault="00E86057">
            <w:r>
              <w:rPr>
                <w:color w:val="000000"/>
                <w:sz w:val="18"/>
                <w:szCs w:val="18"/>
              </w:rPr>
              <w:t>Both models validated and deployment-ready</w:t>
            </w:r>
          </w:p>
        </w:tc>
      </w:tr>
      <w:tr w:rsidR="005B6A09" w14:paraId="6EFF899D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7272A" w14:textId="77777777" w:rsidR="005B6A09" w:rsidRDefault="00E86057">
            <w:r>
              <w:rPr>
                <w:color w:val="000000"/>
                <w:sz w:val="18"/>
                <w:szCs w:val="18"/>
              </w:rPr>
              <w:t>Multi-Task Learning (</w:t>
            </w:r>
            <w:proofErr w:type="spellStart"/>
            <w:r>
              <w:rPr>
                <w:color w:val="000000"/>
                <w:sz w:val="18"/>
                <w:szCs w:val="18"/>
              </w:rPr>
              <w:t>cls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+ count reg)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61A3A" w14:textId="77777777" w:rsidR="005B6A09" w:rsidRDefault="00E86057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 Done</w:t>
            </w:r>
          </w:p>
        </w:tc>
        <w:tc>
          <w:tcPr>
            <w:tcW w:w="4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8DDBD" w14:textId="77777777" w:rsidR="005B6A09" w:rsidRDefault="00E86057">
            <w:r>
              <w:rPr>
                <w:color w:val="000000"/>
                <w:sz w:val="18"/>
                <w:szCs w:val="18"/>
              </w:rPr>
              <w:t>Single model solves two correlated tasks</w:t>
            </w:r>
          </w:p>
        </w:tc>
      </w:tr>
    </w:tbl>
    <w:p w14:paraId="5C4F4E69" w14:textId="77777777" w:rsidR="005B6A09" w:rsidRDefault="005B6A09"/>
    <w:p w14:paraId="697FEE14" w14:textId="77777777" w:rsidR="0011583D" w:rsidRDefault="0011583D">
      <w:pPr>
        <w:pStyle w:val="Heading2"/>
      </w:pPr>
    </w:p>
    <w:p w14:paraId="6BDD7098" w14:textId="77777777" w:rsidR="0011583D" w:rsidRDefault="0011583D">
      <w:pPr>
        <w:pStyle w:val="Heading2"/>
      </w:pPr>
    </w:p>
    <w:p w14:paraId="293576AC" w14:textId="77777777" w:rsidR="005B6A09" w:rsidRDefault="00E86057">
      <w:pPr>
        <w:pStyle w:val="Heading2"/>
      </w:pPr>
      <w:r>
        <w:lastRenderedPageBreak/>
        <w:t>12.2 Key Design Decisions</w:t>
      </w:r>
    </w:p>
    <w:p w14:paraId="03167D47" w14:textId="77777777" w:rsidR="005B6A09" w:rsidRDefault="00E86057">
      <w:pPr>
        <w:pStyle w:val="ListParagraph"/>
        <w:numPr>
          <w:ilvl w:val="0"/>
          <w:numId w:val="2"/>
        </w:numPr>
        <w:spacing w:before="40" w:after="40"/>
      </w:pPr>
      <w:r>
        <w:rPr>
          <w:color w:val="262626"/>
        </w:rPr>
        <w:t>TTA uses deterministic (not random) transforms per view to ensure reproducible results across runs</w:t>
      </w:r>
    </w:p>
    <w:p w14:paraId="10D0C9A3" w14:textId="77777777" w:rsidR="005B6A09" w:rsidRDefault="00E86057">
      <w:pPr>
        <w:pStyle w:val="ListParagraph"/>
        <w:numPr>
          <w:ilvl w:val="0"/>
          <w:numId w:val="2"/>
        </w:numPr>
        <w:spacing w:before="40" w:after="40"/>
      </w:pPr>
      <w:r>
        <w:rPr>
          <w:color w:val="262626"/>
        </w:rPr>
        <w:t>Temperature T=4 for distillation was chosen to produce sufficiently soft teacher targets while keeping the KL loss numerically stable</w:t>
      </w:r>
    </w:p>
    <w:p w14:paraId="34D43893" w14:textId="77777777" w:rsidR="005B6A09" w:rsidRDefault="00E86057">
      <w:pPr>
        <w:pStyle w:val="ListParagraph"/>
        <w:numPr>
          <w:ilvl w:val="0"/>
          <w:numId w:val="2"/>
        </w:numPr>
        <w:spacing w:before="40" w:after="40"/>
      </w:pPr>
      <w:r>
        <w:rPr>
          <w:color w:val="262626"/>
        </w:rPr>
        <w:t>Object counts are z-sco</w:t>
      </w:r>
      <w:r>
        <w:rPr>
          <w:color w:val="262626"/>
        </w:rPr>
        <w:t xml:space="preserve">re </w:t>
      </w:r>
      <w:proofErr w:type="spellStart"/>
      <w:r>
        <w:rPr>
          <w:color w:val="262626"/>
        </w:rPr>
        <w:t>normalised</w:t>
      </w:r>
      <w:proofErr w:type="spellEnd"/>
      <w:r>
        <w:rPr>
          <w:color w:val="262626"/>
        </w:rPr>
        <w:t xml:space="preserve"> (not log1p) to keep the SmoothL1 loss in a similar scale to the CE loss</w:t>
      </w:r>
    </w:p>
    <w:p w14:paraId="4C8B3F63" w14:textId="77777777" w:rsidR="005B6A09" w:rsidRDefault="00E86057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262626"/>
        </w:rPr>
        <w:t>lambda_cls</w:t>
      </w:r>
      <w:proofErr w:type="spellEnd"/>
      <w:r>
        <w:rPr>
          <w:color w:val="262626"/>
        </w:rPr>
        <w:t xml:space="preserve">=0.7 </w:t>
      </w:r>
      <w:proofErr w:type="spellStart"/>
      <w:r>
        <w:rPr>
          <w:color w:val="262626"/>
        </w:rPr>
        <w:t>prioritises</w:t>
      </w:r>
      <w:proofErr w:type="spellEnd"/>
      <w:r>
        <w:rPr>
          <w:color w:val="262626"/>
        </w:rPr>
        <w:t xml:space="preserve"> classification accuracy since that is the primary evaluation metric, while the regression head acts as an auxiliary </w:t>
      </w:r>
      <w:proofErr w:type="spellStart"/>
      <w:r>
        <w:rPr>
          <w:color w:val="262626"/>
        </w:rPr>
        <w:t>regulariser</w:t>
      </w:r>
      <w:proofErr w:type="spellEnd"/>
    </w:p>
    <w:p w14:paraId="150B8698" w14:textId="77777777" w:rsidR="005B6A09" w:rsidRDefault="00E86057">
      <w:pPr>
        <w:pStyle w:val="ListParagraph"/>
        <w:numPr>
          <w:ilvl w:val="0"/>
          <w:numId w:val="2"/>
        </w:numPr>
        <w:spacing w:before="40" w:after="40"/>
      </w:pPr>
      <w:r>
        <w:rPr>
          <w:color w:val="262626"/>
        </w:rPr>
        <w:t xml:space="preserve">ONNX </w:t>
      </w:r>
      <w:proofErr w:type="spellStart"/>
      <w:r>
        <w:rPr>
          <w:color w:val="262626"/>
        </w:rPr>
        <w:t>opset</w:t>
      </w:r>
      <w:proofErr w:type="spellEnd"/>
      <w:r>
        <w:rPr>
          <w:color w:val="262626"/>
        </w:rPr>
        <w:t xml:space="preserve"> 17 w</w:t>
      </w:r>
      <w:r>
        <w:rPr>
          <w:color w:val="262626"/>
        </w:rPr>
        <w:t xml:space="preserve">as used as it supports all </w:t>
      </w:r>
      <w:proofErr w:type="spellStart"/>
      <w:r>
        <w:rPr>
          <w:color w:val="262626"/>
        </w:rPr>
        <w:t>timm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EfficientNet</w:t>
      </w:r>
      <w:proofErr w:type="spellEnd"/>
      <w:r>
        <w:rPr>
          <w:color w:val="262626"/>
        </w:rPr>
        <w:t xml:space="preserve"> and MobileNetV3 operations and is compatible with ORT ≥1.14</w:t>
      </w:r>
    </w:p>
    <w:p w14:paraId="76372F96" w14:textId="77777777" w:rsidR="005B6A09" w:rsidRDefault="005B6A09">
      <w:pPr>
        <w:spacing w:before="60" w:after="60"/>
      </w:pPr>
    </w:p>
    <w:sectPr w:rsidR="005B6A09">
      <w:headerReference w:type="default" r:id="rId8"/>
      <w:footerReference w:type="default" r:id="rId9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FAB7B55" w14:textId="77777777" w:rsidR="00E86057" w:rsidRDefault="00E86057">
      <w:r>
        <w:separator/>
      </w:r>
    </w:p>
  </w:endnote>
  <w:endnote w:type="continuationSeparator" w:id="0">
    <w:p w14:paraId="52D308D3" w14:textId="77777777" w:rsidR="00E86057" w:rsidRDefault="00E860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575D3D" w14:textId="77777777" w:rsidR="005B6A09" w:rsidRDefault="00E86057">
    <w:pPr>
      <w:pBdr>
        <w:top w:val="single" w:sz="6" w:space="4" w:color="2E75B6"/>
      </w:pBdr>
      <w:tabs>
        <w:tab w:val="right" w:pos="9026"/>
      </w:tabs>
    </w:pPr>
    <w:r>
      <w:rPr>
        <w:color w:val="606060"/>
        <w:sz w:val="16"/>
        <w:szCs w:val="16"/>
      </w:rPr>
      <w:t>Phase 4: TTA · Knowledge Distillation · ONNX Export · Multi-Task Learning</w:t>
    </w:r>
    <w:r>
      <w:rPr>
        <w:color w:val="606060"/>
        <w:sz w:val="16"/>
        <w:szCs w:val="16"/>
      </w:rPr>
      <w:tab/>
      <w:t xml:space="preserve">Page </w:t>
    </w:r>
    <w:r>
      <w:rPr>
        <w:color w:val="606060"/>
        <w:sz w:val="16"/>
        <w:szCs w:val="16"/>
      </w:rPr>
      <w:fldChar w:fldCharType="begin"/>
    </w:r>
    <w:r>
      <w:rPr>
        <w:color w:val="606060"/>
        <w:sz w:val="16"/>
        <w:szCs w:val="16"/>
      </w:rPr>
      <w:instrText xml:space="preserve"> PAGE </w:instrText>
    </w:r>
    <w:r w:rsidR="0011583D">
      <w:rPr>
        <w:color w:val="606060"/>
        <w:sz w:val="16"/>
        <w:szCs w:val="16"/>
      </w:rPr>
      <w:fldChar w:fldCharType="separate"/>
    </w:r>
    <w:r w:rsidR="0011583D">
      <w:rPr>
        <w:noProof/>
        <w:color w:val="606060"/>
        <w:sz w:val="16"/>
        <w:szCs w:val="16"/>
      </w:rPr>
      <w:t>1</w:t>
    </w:r>
    <w:r>
      <w:rPr>
        <w:color w:val="60606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B3ED762" w14:textId="77777777" w:rsidR="00E86057" w:rsidRDefault="00E86057">
      <w:r>
        <w:separator/>
      </w:r>
    </w:p>
  </w:footnote>
  <w:footnote w:type="continuationSeparator" w:id="0">
    <w:p w14:paraId="482DE6C6" w14:textId="77777777" w:rsidR="00E86057" w:rsidRDefault="00E860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A4EBAE1" w14:textId="77777777" w:rsidR="005B6A09" w:rsidRDefault="00E86057">
    <w:pPr>
      <w:pBdr>
        <w:bottom w:val="single" w:sz="6" w:space="4" w:color="2E75B6"/>
      </w:pBdr>
      <w:tabs>
        <w:tab w:val="right" w:pos="9026"/>
      </w:tabs>
    </w:pPr>
    <w:r>
      <w:rPr>
        <w:b/>
        <w:bCs/>
        <w:color w:val="1F4E79"/>
        <w:sz w:val="18"/>
        <w:szCs w:val="18"/>
      </w:rPr>
      <w:t>DAWN Dataset — Phase 4 Technical Documentation</w:t>
    </w:r>
    <w:r>
      <w:tab/>
    </w:r>
    <w:r>
      <w:rPr>
        <w:color w:val="BFBFBF"/>
        <w:sz w:val="16"/>
        <w:szCs w:val="16"/>
      </w:rPr>
      <w:t>Confidential | 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2193F81"/>
    <w:multiLevelType w:val="hybridMultilevel"/>
    <w:tmpl w:val="D73472A8"/>
    <w:lvl w:ilvl="0" w:tplc="19B0B874">
      <w:start w:val="1"/>
      <w:numFmt w:val="decimal"/>
      <w:lvlText w:val="%1."/>
      <w:lvlJc w:val="left"/>
      <w:pPr>
        <w:ind w:left="720" w:hanging="360"/>
      </w:pPr>
    </w:lvl>
    <w:lvl w:ilvl="1" w:tplc="E5D6DD38">
      <w:numFmt w:val="decimal"/>
      <w:lvlText w:val=""/>
      <w:lvlJc w:val="left"/>
    </w:lvl>
    <w:lvl w:ilvl="2" w:tplc="63D09330">
      <w:numFmt w:val="decimal"/>
      <w:lvlText w:val=""/>
      <w:lvlJc w:val="left"/>
    </w:lvl>
    <w:lvl w:ilvl="3" w:tplc="18C47498">
      <w:numFmt w:val="decimal"/>
      <w:lvlText w:val=""/>
      <w:lvlJc w:val="left"/>
    </w:lvl>
    <w:lvl w:ilvl="4" w:tplc="54E8D848">
      <w:numFmt w:val="decimal"/>
      <w:lvlText w:val=""/>
      <w:lvlJc w:val="left"/>
    </w:lvl>
    <w:lvl w:ilvl="5" w:tplc="D5BAC202">
      <w:numFmt w:val="decimal"/>
      <w:lvlText w:val=""/>
      <w:lvlJc w:val="left"/>
    </w:lvl>
    <w:lvl w:ilvl="6" w:tplc="5BA07586">
      <w:numFmt w:val="decimal"/>
      <w:lvlText w:val=""/>
      <w:lvlJc w:val="left"/>
    </w:lvl>
    <w:lvl w:ilvl="7" w:tplc="FEBAEF4A">
      <w:numFmt w:val="decimal"/>
      <w:lvlText w:val=""/>
      <w:lvlJc w:val="left"/>
    </w:lvl>
    <w:lvl w:ilvl="8" w:tplc="85C0C13A">
      <w:numFmt w:val="decimal"/>
      <w:lvlText w:val=""/>
      <w:lvlJc w:val="left"/>
    </w:lvl>
  </w:abstractNum>
  <w:abstractNum w:abstractNumId="1" w15:restartNumberingAfterBreak="0">
    <w:nsid w:val="2B5A4DD7"/>
    <w:multiLevelType w:val="hybridMultilevel"/>
    <w:tmpl w:val="D8909582"/>
    <w:lvl w:ilvl="0" w:tplc="0E68FAD8">
      <w:start w:val="1"/>
      <w:numFmt w:val="bullet"/>
      <w:lvlText w:val="●"/>
      <w:lvlJc w:val="left"/>
      <w:pPr>
        <w:ind w:left="720" w:hanging="360"/>
      </w:pPr>
    </w:lvl>
    <w:lvl w:ilvl="1" w:tplc="D1C2AA4C">
      <w:start w:val="1"/>
      <w:numFmt w:val="bullet"/>
      <w:lvlText w:val="○"/>
      <w:lvlJc w:val="left"/>
      <w:pPr>
        <w:ind w:left="1440" w:hanging="360"/>
      </w:pPr>
    </w:lvl>
    <w:lvl w:ilvl="2" w:tplc="C1DE0696">
      <w:start w:val="1"/>
      <w:numFmt w:val="bullet"/>
      <w:lvlText w:val="■"/>
      <w:lvlJc w:val="left"/>
      <w:pPr>
        <w:ind w:left="2160" w:hanging="360"/>
      </w:pPr>
    </w:lvl>
    <w:lvl w:ilvl="3" w:tplc="E88CC154">
      <w:start w:val="1"/>
      <w:numFmt w:val="bullet"/>
      <w:lvlText w:val="●"/>
      <w:lvlJc w:val="left"/>
      <w:pPr>
        <w:ind w:left="2880" w:hanging="360"/>
      </w:pPr>
    </w:lvl>
    <w:lvl w:ilvl="4" w:tplc="31DEA27C">
      <w:start w:val="1"/>
      <w:numFmt w:val="bullet"/>
      <w:lvlText w:val="○"/>
      <w:lvlJc w:val="left"/>
      <w:pPr>
        <w:ind w:left="3600" w:hanging="360"/>
      </w:pPr>
    </w:lvl>
    <w:lvl w:ilvl="5" w:tplc="E3D28E5C">
      <w:start w:val="1"/>
      <w:numFmt w:val="bullet"/>
      <w:lvlText w:val="■"/>
      <w:lvlJc w:val="left"/>
      <w:pPr>
        <w:ind w:left="4320" w:hanging="360"/>
      </w:pPr>
    </w:lvl>
    <w:lvl w:ilvl="6" w:tplc="FA8EC230">
      <w:start w:val="1"/>
      <w:numFmt w:val="bullet"/>
      <w:lvlText w:val="●"/>
      <w:lvlJc w:val="left"/>
      <w:pPr>
        <w:ind w:left="5040" w:hanging="360"/>
      </w:pPr>
    </w:lvl>
    <w:lvl w:ilvl="7" w:tplc="2B9EC65C">
      <w:start w:val="1"/>
      <w:numFmt w:val="bullet"/>
      <w:lvlText w:val="●"/>
      <w:lvlJc w:val="left"/>
      <w:pPr>
        <w:ind w:left="5760" w:hanging="360"/>
      </w:pPr>
    </w:lvl>
    <w:lvl w:ilvl="8" w:tplc="497A5D7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85745C6"/>
    <w:multiLevelType w:val="hybridMultilevel"/>
    <w:tmpl w:val="F7260762"/>
    <w:lvl w:ilvl="0" w:tplc="8A44CCD8">
      <w:start w:val="1"/>
      <w:numFmt w:val="bullet"/>
      <w:lvlText w:val="•"/>
      <w:lvlJc w:val="left"/>
      <w:pPr>
        <w:ind w:left="720" w:hanging="360"/>
      </w:pPr>
    </w:lvl>
    <w:lvl w:ilvl="1" w:tplc="2D464540">
      <w:start w:val="1"/>
      <w:numFmt w:val="bullet"/>
      <w:lvlText w:val="◦"/>
      <w:lvlJc w:val="left"/>
      <w:pPr>
        <w:ind w:left="1080" w:hanging="360"/>
      </w:pPr>
    </w:lvl>
    <w:lvl w:ilvl="2" w:tplc="17DCD34A">
      <w:numFmt w:val="decimal"/>
      <w:lvlText w:val=""/>
      <w:lvlJc w:val="left"/>
    </w:lvl>
    <w:lvl w:ilvl="3" w:tplc="5EAA249C">
      <w:numFmt w:val="decimal"/>
      <w:lvlText w:val=""/>
      <w:lvlJc w:val="left"/>
    </w:lvl>
    <w:lvl w:ilvl="4" w:tplc="DABCFDF6">
      <w:numFmt w:val="decimal"/>
      <w:lvlText w:val=""/>
      <w:lvlJc w:val="left"/>
    </w:lvl>
    <w:lvl w:ilvl="5" w:tplc="644081A2">
      <w:numFmt w:val="decimal"/>
      <w:lvlText w:val=""/>
      <w:lvlJc w:val="left"/>
    </w:lvl>
    <w:lvl w:ilvl="6" w:tplc="994696F0">
      <w:numFmt w:val="decimal"/>
      <w:lvlText w:val=""/>
      <w:lvlJc w:val="left"/>
    </w:lvl>
    <w:lvl w:ilvl="7" w:tplc="0DA48762">
      <w:numFmt w:val="decimal"/>
      <w:lvlText w:val=""/>
      <w:lvlJc w:val="left"/>
    </w:lvl>
    <w:lvl w:ilvl="8" w:tplc="5680DDF2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6A09"/>
    <w:rsid w:val="00105087"/>
    <w:rsid w:val="0011583D"/>
    <w:rsid w:val="00216882"/>
    <w:rsid w:val="00353C68"/>
    <w:rsid w:val="005B6A09"/>
    <w:rsid w:val="005D7798"/>
    <w:rsid w:val="00E86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BCD7F"/>
  <w15:docId w15:val="{F60F3F1D-9B29-4D33-A227-E22257F94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8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60"/>
      <w:outlineLvl w:val="2"/>
    </w:pPr>
    <w:rPr>
      <w:b/>
      <w:bCs/>
      <w:color w:val="40404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1050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github.com/shafaqzaman070/YOLO-DC-Vehicle-Detectio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2583</Words>
  <Characters>14727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abc</cp:lastModifiedBy>
  <cp:revision>2</cp:revision>
  <cp:lastPrinted>2026-05-15T08:52:00Z</cp:lastPrinted>
  <dcterms:created xsi:type="dcterms:W3CDTF">2026-05-15T08:52:00Z</dcterms:created>
  <dcterms:modified xsi:type="dcterms:W3CDTF">2026-05-15T08:52:00Z</dcterms:modified>
</cp:coreProperties>
</file>