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E437A" w14:textId="77777777" w:rsidR="001D02D3" w:rsidRDefault="00357992">
      <w:pPr>
        <w:spacing w:before="400" w:after="80"/>
        <w:jc w:val="center"/>
      </w:pPr>
      <w:r>
        <w:rPr>
          <w:b/>
          <w:bCs/>
          <w:color w:val="1B3A6B"/>
          <w:sz w:val="64"/>
          <w:szCs w:val="64"/>
        </w:rPr>
        <w:t xml:space="preserve">Vehicle Detection </w:t>
      </w:r>
      <w:proofErr w:type="gramStart"/>
      <w:r>
        <w:rPr>
          <w:b/>
          <w:bCs/>
          <w:color w:val="1B3A6B"/>
          <w:sz w:val="64"/>
          <w:szCs w:val="64"/>
        </w:rPr>
        <w:t>In</w:t>
      </w:r>
      <w:proofErr w:type="gramEnd"/>
      <w:r>
        <w:rPr>
          <w:b/>
          <w:bCs/>
          <w:color w:val="1B3A6B"/>
          <w:sz w:val="64"/>
          <w:szCs w:val="64"/>
        </w:rPr>
        <w:t xml:space="preserve"> Adverse Weather</w:t>
      </w:r>
    </w:p>
    <w:p w14:paraId="31FF429D" w14:textId="77777777" w:rsidR="001D02D3" w:rsidRDefault="007C46A0">
      <w:pPr>
        <w:pBdr>
          <w:bottom w:val="single" w:sz="12" w:space="0" w:color="4A90D9"/>
        </w:pBdr>
        <w:spacing w:after="80"/>
        <w:jc w:val="center"/>
      </w:pPr>
      <w:r>
        <w:rPr>
          <w:i/>
          <w:iCs/>
          <w:color w:val="2E5FA3"/>
          <w:sz w:val="24"/>
          <w:szCs w:val="24"/>
        </w:rPr>
        <w:t xml:space="preserve">Summary of Tools and </w:t>
      </w:r>
      <w:r w:rsidR="00357992">
        <w:rPr>
          <w:i/>
          <w:iCs/>
          <w:color w:val="2E5FA3"/>
          <w:sz w:val="24"/>
          <w:szCs w:val="24"/>
        </w:rPr>
        <w:t>Techniques · Deep</w:t>
      </w:r>
      <w:r>
        <w:rPr>
          <w:i/>
          <w:iCs/>
          <w:color w:val="2E5FA3"/>
          <w:sz w:val="24"/>
          <w:szCs w:val="24"/>
        </w:rPr>
        <w:t xml:space="preserve"> Learning</w:t>
      </w:r>
    </w:p>
    <w:p w14:paraId="28AB49B8" w14:textId="77777777" w:rsidR="001D02D3" w:rsidRDefault="001D02D3">
      <w:pPr>
        <w:spacing w:before="240"/>
      </w:pPr>
    </w:p>
    <w:p w14:paraId="4E37D2A9" w14:textId="77777777" w:rsidR="001D02D3" w:rsidRDefault="007C46A0">
      <w:pPr>
        <w:pBdr>
          <w:left w:val="single" w:sz="18" w:space="0" w:color="4A90D9"/>
        </w:pBdr>
        <w:shd w:val="clear" w:color="auto" w:fill="2E5FA3"/>
        <w:spacing w:before="300" w:after="120"/>
      </w:pPr>
      <w:r>
        <w:rPr>
          <w:sz w:val="28"/>
          <w:szCs w:val="28"/>
        </w:rPr>
        <w:t xml:space="preserve">  </w:t>
      </w:r>
      <w:r>
        <w:rPr>
          <w:b/>
          <w:bCs/>
          <w:color w:val="FFFFFF"/>
          <w:sz w:val="26"/>
          <w:szCs w:val="26"/>
        </w:rPr>
        <w:t>LIBRARIES AND TOOLS</w:t>
      </w:r>
    </w:p>
    <w:p w14:paraId="4E998DC9" w14:textId="77777777" w:rsidR="001D02D3" w:rsidRDefault="001D02D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690"/>
        <w:gridCol w:w="690"/>
        <w:gridCol w:w="690"/>
        <w:gridCol w:w="690"/>
        <w:gridCol w:w="690"/>
        <w:gridCol w:w="2180"/>
      </w:tblGrid>
      <w:tr w:rsidR="001D02D3" w14:paraId="35528202" w14:textId="77777777" w:rsidTr="003579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1438A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Library / Tool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8F813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2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1BCF5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3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AC47D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4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0E62D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5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AFC15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559CB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Notes / Purpose</w:t>
            </w:r>
          </w:p>
        </w:tc>
      </w:tr>
      <w:tr w:rsidR="001D02D3" w14:paraId="5A8C1F12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6895" w14:textId="77777777" w:rsidR="001D02D3" w:rsidRDefault="007C46A0"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Torchvision</w:t>
            </w:r>
            <w:proofErr w:type="spellEnd"/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FE8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AE0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EC2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808F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CE3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96EE" w14:textId="77777777" w:rsidR="001D02D3" w:rsidRDefault="007C46A0">
            <w:r>
              <w:rPr>
                <w:sz w:val="18"/>
                <w:szCs w:val="18"/>
              </w:rPr>
              <w:t>Deep learning framework and image model zoo</w:t>
            </w:r>
          </w:p>
        </w:tc>
      </w:tr>
      <w:tr w:rsidR="001D02D3" w14:paraId="1EB99B76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E3FC" w14:textId="77777777" w:rsidR="001D02D3" w:rsidRDefault="007C46A0">
            <w:proofErr w:type="spellStart"/>
            <w:r>
              <w:rPr>
                <w:sz w:val="18"/>
                <w:szCs w:val="18"/>
              </w:rPr>
              <w:t>Scikit</w:t>
            </w:r>
            <w:proofErr w:type="spellEnd"/>
            <w:r>
              <w:rPr>
                <w:sz w:val="18"/>
                <w:szCs w:val="18"/>
              </w:rPr>
              <w:t>-Learn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0A5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BCF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3841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FE70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ED05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CCF4" w14:textId="77777777" w:rsidR="001D02D3" w:rsidRDefault="007C46A0">
            <w:r>
              <w:rPr>
                <w:sz w:val="18"/>
                <w:szCs w:val="18"/>
              </w:rPr>
              <w:t>ML utilities: splits, encoders, metrics</w:t>
            </w:r>
          </w:p>
        </w:tc>
      </w:tr>
      <w:tr w:rsidR="001D02D3" w14:paraId="609E2418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CA38" w14:textId="77777777" w:rsidR="001D02D3" w:rsidRDefault="007C46A0">
            <w:r>
              <w:rPr>
                <w:sz w:val="18"/>
                <w:szCs w:val="18"/>
              </w:rPr>
              <w:t>NumPy and Pandas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A3B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16A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75A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CE0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886A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0D1F" w14:textId="77777777" w:rsidR="001D02D3" w:rsidRDefault="007C46A0">
            <w:r>
              <w:rPr>
                <w:sz w:val="18"/>
                <w:szCs w:val="18"/>
              </w:rPr>
              <w:t>Numerical arrays and data manipulation</w:t>
            </w:r>
          </w:p>
        </w:tc>
      </w:tr>
      <w:tr w:rsidR="001D02D3" w14:paraId="6F0850C1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91A6" w14:textId="77777777" w:rsidR="001D02D3" w:rsidRDefault="007C46A0">
            <w:r>
              <w:rPr>
                <w:sz w:val="18"/>
                <w:szCs w:val="18"/>
              </w:rPr>
              <w:t>Matplotlib and Seaborn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5A7B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FDF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F26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350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398C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7313" w14:textId="77777777" w:rsidR="001D02D3" w:rsidRDefault="007C46A0">
            <w:r>
              <w:rPr>
                <w:sz w:val="18"/>
                <w:szCs w:val="18"/>
              </w:rPr>
              <w:t>Plotting, EDA charts, confusion matrices</w:t>
            </w:r>
          </w:p>
        </w:tc>
      </w:tr>
      <w:tr w:rsidR="001D02D3" w14:paraId="2ABB61A9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E670" w14:textId="77777777" w:rsidR="001D02D3" w:rsidRDefault="007C46A0">
            <w:r>
              <w:rPr>
                <w:sz w:val="18"/>
                <w:szCs w:val="18"/>
              </w:rPr>
              <w:t>PIL (Pillow) and OpenCV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26F0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8D45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5FDD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8C49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8EAF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91F6" w14:textId="77777777" w:rsidR="001D02D3" w:rsidRDefault="007C46A0">
            <w:r>
              <w:rPr>
                <w:sz w:val="18"/>
                <w:szCs w:val="18"/>
              </w:rPr>
              <w:t xml:space="preserve">Image I/O,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conversion, resizing</w:t>
            </w:r>
          </w:p>
        </w:tc>
      </w:tr>
      <w:tr w:rsidR="001D02D3" w14:paraId="37EE3F8A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5B52" w14:textId="77777777" w:rsidR="001D02D3" w:rsidRDefault="007C46A0">
            <w:proofErr w:type="spellStart"/>
            <w:r>
              <w:rPr>
                <w:sz w:val="18"/>
                <w:szCs w:val="18"/>
              </w:rPr>
              <w:t>Albumentations</w:t>
            </w:r>
            <w:proofErr w:type="spellEnd"/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4B3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F1D1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B64B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2D2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AC60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A0BC" w14:textId="77777777" w:rsidR="001D02D3" w:rsidRDefault="007C46A0">
            <w:r>
              <w:rPr>
                <w:sz w:val="18"/>
                <w:szCs w:val="18"/>
              </w:rPr>
              <w:t>GPU-accelerated augmentation pipeline</w:t>
            </w:r>
          </w:p>
        </w:tc>
      </w:tr>
      <w:tr w:rsidR="001D02D3" w14:paraId="420CA032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528C" w14:textId="77777777" w:rsidR="001D02D3" w:rsidRDefault="007C46A0">
            <w:proofErr w:type="spellStart"/>
            <w:r>
              <w:rPr>
                <w:sz w:val="18"/>
                <w:szCs w:val="18"/>
              </w:rPr>
              <w:t>timm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Image Models)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8E4A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8705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B85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90D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65D7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CBDC" w14:textId="77777777" w:rsidR="001D02D3" w:rsidRDefault="007C46A0">
            <w:r>
              <w:rPr>
                <w:sz w:val="18"/>
                <w:szCs w:val="18"/>
              </w:rPr>
              <w:t>Pre-trained CNN backbones (</w:t>
            </w:r>
            <w:proofErr w:type="spellStart"/>
            <w:r>
              <w:rPr>
                <w:sz w:val="18"/>
                <w:szCs w:val="18"/>
              </w:rPr>
              <w:t>ResNet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EfficientNet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D02D3" w14:paraId="66088465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7FDE" w14:textId="77777777" w:rsidR="001D02D3" w:rsidRDefault="007C46A0"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627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F14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20C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6E2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8B4E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37EE" w14:textId="77777777" w:rsidR="001D02D3" w:rsidRDefault="007C46A0">
            <w:r>
              <w:rPr>
                <w:sz w:val="18"/>
                <w:szCs w:val="18"/>
              </w:rPr>
              <w:t>Experiment tracking and artefact logging</w:t>
            </w:r>
          </w:p>
        </w:tc>
      </w:tr>
      <w:tr w:rsidR="001D02D3" w14:paraId="2144F061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F5D9" w14:textId="77777777" w:rsidR="001D02D3" w:rsidRDefault="007C46A0">
            <w:proofErr w:type="spellStart"/>
            <w:r>
              <w:rPr>
                <w:sz w:val="18"/>
                <w:szCs w:val="18"/>
              </w:rPr>
              <w:t>Optuna</w:t>
            </w:r>
            <w:proofErr w:type="spellEnd"/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79E4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2DF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4C99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6AB0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CB5D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7811" w14:textId="77777777" w:rsidR="001D02D3" w:rsidRDefault="007C46A0">
            <w:r>
              <w:rPr>
                <w:sz w:val="18"/>
                <w:szCs w:val="18"/>
              </w:rPr>
              <w:t>Bayesian HPO with TPE sampler</w:t>
            </w:r>
          </w:p>
        </w:tc>
      </w:tr>
      <w:tr w:rsidR="001D02D3" w14:paraId="40CA1267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88A9" w14:textId="77777777" w:rsidR="001D02D3" w:rsidRDefault="007C46A0">
            <w:proofErr w:type="spellStart"/>
            <w:r>
              <w:rPr>
                <w:sz w:val="18"/>
                <w:szCs w:val="18"/>
              </w:rPr>
              <w:t>Ultralytics</w:t>
            </w:r>
            <w:proofErr w:type="spellEnd"/>
            <w:r>
              <w:rPr>
                <w:sz w:val="18"/>
                <w:szCs w:val="18"/>
              </w:rPr>
              <w:t xml:space="preserve"> (YOLOv8)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A9EB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4CDA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0EAC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E7A0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CAC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070C" w14:textId="77777777" w:rsidR="001D02D3" w:rsidRDefault="007C46A0">
            <w:r>
              <w:rPr>
                <w:sz w:val="18"/>
                <w:szCs w:val="18"/>
              </w:rPr>
              <w:t>Object detection / YOLO feature fusion</w:t>
            </w:r>
          </w:p>
        </w:tc>
      </w:tr>
      <w:tr w:rsidR="001D02D3" w14:paraId="71528E54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D85B" w14:textId="77777777" w:rsidR="001D02D3" w:rsidRDefault="007C46A0"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>-grad-cam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D3DB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464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39AD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8AAB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C6BE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5458" w14:textId="77777777" w:rsidR="001D02D3" w:rsidRDefault="007C46A0">
            <w:proofErr w:type="spellStart"/>
            <w:r>
              <w:rPr>
                <w:sz w:val="18"/>
                <w:szCs w:val="18"/>
              </w:rPr>
              <w:t>GradCAM</w:t>
            </w:r>
            <w:proofErr w:type="spellEnd"/>
            <w:r>
              <w:rPr>
                <w:sz w:val="18"/>
                <w:szCs w:val="18"/>
              </w:rPr>
              <w:t xml:space="preserve"> attention heat-maps</w:t>
            </w:r>
          </w:p>
        </w:tc>
      </w:tr>
      <w:tr w:rsidR="001D02D3" w14:paraId="61A51CA4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2EF8" w14:textId="77777777" w:rsidR="001D02D3" w:rsidRDefault="007C46A0">
            <w:r>
              <w:rPr>
                <w:sz w:val="18"/>
                <w:szCs w:val="18"/>
              </w:rPr>
              <w:t>ONNX and ONNX Runtime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9CB7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C9EF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AB2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6630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29E9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C4C3" w14:textId="77777777" w:rsidR="001D02D3" w:rsidRDefault="007C46A0">
            <w:r>
              <w:rPr>
                <w:sz w:val="18"/>
                <w:szCs w:val="18"/>
              </w:rPr>
              <w:t>Model export and cross-platform inference</w:t>
            </w:r>
          </w:p>
        </w:tc>
      </w:tr>
      <w:tr w:rsidR="001D02D3" w14:paraId="122A4AA5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BB70" w14:textId="77777777" w:rsidR="001D02D3" w:rsidRDefault="007C46A0">
            <w:proofErr w:type="spellStart"/>
            <w:r>
              <w:rPr>
                <w:sz w:val="18"/>
                <w:szCs w:val="18"/>
              </w:rPr>
              <w:t>thop</w:t>
            </w:r>
            <w:proofErr w:type="spellEnd"/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74D3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CB40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0ED2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6D7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A27B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0A06" w14:textId="77777777" w:rsidR="001D02D3" w:rsidRDefault="007C46A0">
            <w:r>
              <w:rPr>
                <w:sz w:val="18"/>
                <w:szCs w:val="18"/>
              </w:rPr>
              <w:t>FLOPs counting and parameter profiling</w:t>
            </w:r>
          </w:p>
        </w:tc>
      </w:tr>
      <w:tr w:rsidR="001D02D3" w14:paraId="6351D38D" w14:textId="77777777" w:rsidTr="00357992">
        <w:tblPrEx>
          <w:tblCellMar>
            <w:top w:w="0" w:type="dxa"/>
            <w:bottom w:w="0" w:type="dxa"/>
          </w:tblCellMar>
        </w:tblPrEx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53D6" w14:textId="77777777" w:rsidR="001D02D3" w:rsidRDefault="007C46A0">
            <w:r>
              <w:rPr>
                <w:sz w:val="18"/>
                <w:szCs w:val="18"/>
              </w:rPr>
              <w:t>SciPy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25EA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4E82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BC87" w14:textId="77777777" w:rsidR="001D02D3" w:rsidRDefault="001D02D3">
            <w:pPr>
              <w:jc w:val="center"/>
            </w:pP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3EB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CABF" w14:textId="77777777" w:rsidR="001D02D3" w:rsidRDefault="001D02D3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DA2D" w14:textId="77777777" w:rsidR="001D02D3" w:rsidRDefault="007C46A0">
            <w:r>
              <w:rPr>
                <w:sz w:val="18"/>
                <w:szCs w:val="18"/>
              </w:rPr>
              <w:t>Bootstrap CI, paired t-test, effect size</w:t>
            </w:r>
          </w:p>
        </w:tc>
      </w:tr>
    </w:tbl>
    <w:p w14:paraId="552DB4F1" w14:textId="77777777" w:rsidR="001D02D3" w:rsidRDefault="001D02D3">
      <w:pPr>
        <w:spacing w:before="260"/>
      </w:pPr>
    </w:p>
    <w:p w14:paraId="558370E5" w14:textId="77777777" w:rsidR="00357992" w:rsidRDefault="00357992">
      <w:pPr>
        <w:spacing w:before="260"/>
      </w:pPr>
    </w:p>
    <w:p w14:paraId="2E8ED7E3" w14:textId="77777777" w:rsidR="00357992" w:rsidRDefault="00357992">
      <w:pPr>
        <w:spacing w:before="260"/>
      </w:pPr>
    </w:p>
    <w:p w14:paraId="38FCD903" w14:textId="77777777" w:rsidR="00357992" w:rsidRDefault="00357992">
      <w:pPr>
        <w:spacing w:before="260"/>
      </w:pPr>
    </w:p>
    <w:p w14:paraId="571E0EBF" w14:textId="77777777" w:rsidR="001D02D3" w:rsidRDefault="007C46A0">
      <w:pPr>
        <w:pBdr>
          <w:left w:val="single" w:sz="18" w:space="0" w:color="4A90D9"/>
        </w:pBdr>
        <w:shd w:val="clear" w:color="auto" w:fill="2E5FA3"/>
        <w:spacing w:before="300" w:after="120"/>
      </w:pPr>
      <w:r>
        <w:rPr>
          <w:sz w:val="28"/>
          <w:szCs w:val="28"/>
        </w:rPr>
        <w:lastRenderedPageBreak/>
        <w:t xml:space="preserve">  </w:t>
      </w:r>
      <w:r>
        <w:rPr>
          <w:b/>
          <w:bCs/>
          <w:color w:val="FFFFFF"/>
          <w:sz w:val="26"/>
          <w:szCs w:val="26"/>
        </w:rPr>
        <w:t>DATA AND PREPROCESSING</w:t>
      </w:r>
    </w:p>
    <w:p w14:paraId="37289A3E" w14:textId="77777777" w:rsidR="001D02D3" w:rsidRDefault="001D02D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2"/>
        <w:gridCol w:w="787"/>
        <w:gridCol w:w="787"/>
        <w:gridCol w:w="787"/>
        <w:gridCol w:w="787"/>
        <w:gridCol w:w="816"/>
      </w:tblGrid>
      <w:tr w:rsidR="001D02D3" w14:paraId="65771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202BC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FA157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D658A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D3E4B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B90F2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5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47B9D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6</w:t>
            </w:r>
          </w:p>
        </w:tc>
      </w:tr>
      <w:tr w:rsidR="001D02D3" w14:paraId="4D22FD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BC2F" w14:textId="77777777" w:rsidR="001D02D3" w:rsidRDefault="007C46A0">
            <w:r>
              <w:rPr>
                <w:sz w:val="18"/>
                <w:szCs w:val="18"/>
              </w:rPr>
              <w:t>Train / Validation / Test Split (70/15/15 stratified)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1DE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338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A65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6CBD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93F5" w14:textId="77777777" w:rsidR="001D02D3" w:rsidRDefault="001D02D3">
            <w:pPr>
              <w:jc w:val="center"/>
            </w:pPr>
          </w:p>
        </w:tc>
      </w:tr>
      <w:tr w:rsidR="001D02D3" w14:paraId="06F936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E1D4" w14:textId="77777777" w:rsidR="001D02D3" w:rsidRDefault="007C46A0">
            <w:r>
              <w:rPr>
                <w:sz w:val="18"/>
                <w:szCs w:val="18"/>
              </w:rPr>
              <w:t>Image Resizing to 224 × 224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659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616A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209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D950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A755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307B07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D4EB" w14:textId="77777777" w:rsidR="001D02D3" w:rsidRDefault="007C46A0">
            <w:r>
              <w:rPr>
                <w:sz w:val="18"/>
                <w:szCs w:val="18"/>
              </w:rPr>
              <w:t xml:space="preserve">ImageNet Mean and SD </w:t>
            </w:r>
            <w:proofErr w:type="spellStart"/>
            <w:r>
              <w:rPr>
                <w:sz w:val="18"/>
                <w:szCs w:val="18"/>
              </w:rPr>
              <w:t>Normalisation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F2BE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45C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CC9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B86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5C0D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6306C3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B377" w14:textId="77777777" w:rsidR="001D02D3" w:rsidRDefault="007C46A0">
            <w:r>
              <w:rPr>
                <w:sz w:val="18"/>
                <w:szCs w:val="18"/>
              </w:rPr>
              <w:t>Offline / On-the-Fly Data Augmentation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DC3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C06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555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5129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6836" w14:textId="77777777" w:rsidR="001D02D3" w:rsidRDefault="001D02D3">
            <w:pPr>
              <w:jc w:val="center"/>
            </w:pPr>
          </w:p>
        </w:tc>
      </w:tr>
      <w:tr w:rsidR="001D02D3" w14:paraId="0C0EF5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7EA0" w14:textId="77777777" w:rsidR="001D02D3" w:rsidRDefault="007C46A0">
            <w:r>
              <w:rPr>
                <w:sz w:val="18"/>
                <w:szCs w:val="18"/>
              </w:rPr>
              <w:t>Horizontal Flip, Brightness / Contrast, Hue-Saturation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7CBE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5CD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797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065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4870" w14:textId="77777777" w:rsidR="001D02D3" w:rsidRDefault="001D02D3">
            <w:pPr>
              <w:jc w:val="center"/>
            </w:pPr>
          </w:p>
        </w:tc>
      </w:tr>
      <w:tr w:rsidR="001D02D3" w14:paraId="697449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E513" w14:textId="77777777" w:rsidR="001D02D3" w:rsidRDefault="007C46A0">
            <w:r>
              <w:rPr>
                <w:sz w:val="18"/>
                <w:szCs w:val="18"/>
              </w:rPr>
              <w:t>Gaussian Blur, Gaussian Noise, Coarse Dropout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E16A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A5B5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D08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47E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046A" w14:textId="77777777" w:rsidR="001D02D3" w:rsidRDefault="001D02D3">
            <w:pPr>
              <w:jc w:val="center"/>
            </w:pPr>
          </w:p>
        </w:tc>
      </w:tr>
      <w:tr w:rsidR="001D02D3" w14:paraId="24CF18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0C50" w14:textId="77777777" w:rsidR="001D02D3" w:rsidRDefault="007C46A0">
            <w:r>
              <w:rPr>
                <w:sz w:val="18"/>
                <w:szCs w:val="18"/>
              </w:rPr>
              <w:t>PASCAL VOC XML Annotation Parsing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306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BDDB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68DA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5B6C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0B1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479C75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EBC8" w14:textId="77777777" w:rsidR="001D02D3" w:rsidRDefault="007C46A0">
            <w:r>
              <w:rPr>
                <w:sz w:val="18"/>
                <w:szCs w:val="18"/>
              </w:rPr>
              <w:t>Class Distribution and Image Quality Checking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38C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7A43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4C0E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AE9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D53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5F99CF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87C8" w14:textId="77777777" w:rsidR="001D02D3" w:rsidRDefault="007C46A0">
            <w:proofErr w:type="spellStart"/>
            <w:r>
              <w:rPr>
                <w:sz w:val="18"/>
                <w:szCs w:val="18"/>
              </w:rPr>
              <w:t>WeightedRandomSampler</w:t>
            </w:r>
            <w:proofErr w:type="spellEnd"/>
            <w:r>
              <w:rPr>
                <w:sz w:val="18"/>
                <w:szCs w:val="18"/>
              </w:rPr>
              <w:t xml:space="preserve"> for Class Imbalance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D6AD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8E9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949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2480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17B2" w14:textId="77777777" w:rsidR="001D02D3" w:rsidRDefault="001D02D3">
            <w:pPr>
              <w:jc w:val="center"/>
            </w:pPr>
          </w:p>
        </w:tc>
      </w:tr>
      <w:tr w:rsidR="001D02D3" w14:paraId="57C557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62F7" w14:textId="77777777" w:rsidR="001D02D3" w:rsidRDefault="007C46A0">
            <w:r>
              <w:rPr>
                <w:sz w:val="18"/>
                <w:szCs w:val="18"/>
              </w:rPr>
              <w:t>Robustness Corruptions (noise, brightness, JPEG, occlusion)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54BB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49D9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E159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F32B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7850" w14:textId="77777777" w:rsidR="001D02D3" w:rsidRDefault="001D02D3">
            <w:pPr>
              <w:jc w:val="center"/>
            </w:pPr>
          </w:p>
        </w:tc>
      </w:tr>
    </w:tbl>
    <w:p w14:paraId="48C14DAE" w14:textId="77777777" w:rsidR="001D02D3" w:rsidRDefault="001D02D3">
      <w:pPr>
        <w:spacing w:before="260"/>
      </w:pPr>
    </w:p>
    <w:p w14:paraId="3ACDF124" w14:textId="77777777" w:rsidR="001D02D3" w:rsidRDefault="007C46A0">
      <w:pPr>
        <w:pBdr>
          <w:left w:val="single" w:sz="18" w:space="0" w:color="4A90D9"/>
        </w:pBdr>
        <w:shd w:val="clear" w:color="auto" w:fill="2E5FA3"/>
        <w:spacing w:before="300" w:after="120"/>
      </w:pPr>
      <w:r>
        <w:rPr>
          <w:sz w:val="28"/>
          <w:szCs w:val="28"/>
        </w:rPr>
        <w:t xml:space="preserve">  </w:t>
      </w:r>
      <w:r>
        <w:rPr>
          <w:b/>
          <w:bCs/>
          <w:color w:val="FFFFFF"/>
          <w:sz w:val="26"/>
          <w:szCs w:val="26"/>
        </w:rPr>
        <w:t>MODEL AND TRAINING</w:t>
      </w:r>
    </w:p>
    <w:p w14:paraId="09A8BF42" w14:textId="77777777" w:rsidR="001D02D3" w:rsidRDefault="001D02D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2"/>
        <w:gridCol w:w="787"/>
        <w:gridCol w:w="787"/>
        <w:gridCol w:w="787"/>
        <w:gridCol w:w="787"/>
        <w:gridCol w:w="816"/>
      </w:tblGrid>
      <w:tr w:rsidR="001D02D3" w14:paraId="4A2994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DFDE7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23FDC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8DCEC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2946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C063F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5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871FC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6</w:t>
            </w:r>
          </w:p>
        </w:tc>
      </w:tr>
      <w:tr w:rsidR="001D02D3" w14:paraId="30DCD7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6EC1" w14:textId="77777777" w:rsidR="001D02D3" w:rsidRDefault="007C46A0">
            <w:r>
              <w:rPr>
                <w:sz w:val="18"/>
                <w:szCs w:val="18"/>
              </w:rPr>
              <w:t>Baseline MLP Classifier (hand-crafted features)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B4F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FD57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CB9F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6482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AF96" w14:textId="77777777" w:rsidR="001D02D3" w:rsidRDefault="001D02D3">
            <w:pPr>
              <w:jc w:val="center"/>
            </w:pPr>
          </w:p>
        </w:tc>
      </w:tr>
      <w:tr w:rsidR="001D02D3" w14:paraId="3C169F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D4B6" w14:textId="77777777" w:rsidR="001D02D3" w:rsidRDefault="007C46A0">
            <w:r>
              <w:rPr>
                <w:sz w:val="18"/>
                <w:szCs w:val="18"/>
              </w:rPr>
              <w:t>Transfer Learning — ResNet-18 (</w:t>
            </w:r>
            <w:proofErr w:type="spellStart"/>
            <w:r>
              <w:rPr>
                <w:sz w:val="18"/>
                <w:szCs w:val="18"/>
              </w:rPr>
              <w:t>timm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1293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5DA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B29B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A85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0F1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77C6EA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EFA2" w14:textId="77777777" w:rsidR="001D02D3" w:rsidRDefault="007C46A0">
            <w:r>
              <w:rPr>
                <w:sz w:val="18"/>
                <w:szCs w:val="18"/>
              </w:rPr>
              <w:t>Transfer Learning — EfficientNet-B0 (</w:t>
            </w:r>
            <w:proofErr w:type="spellStart"/>
            <w:r>
              <w:rPr>
                <w:sz w:val="18"/>
                <w:szCs w:val="18"/>
              </w:rPr>
              <w:t>timm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01C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06AA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534B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2C2D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AE1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62E2B3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AFB9" w14:textId="77777777" w:rsidR="001D02D3" w:rsidRDefault="007C46A0">
            <w:r>
              <w:rPr>
                <w:sz w:val="18"/>
                <w:szCs w:val="18"/>
              </w:rPr>
              <w:t>Layer Freezing with Custom Classification Head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139C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4BD9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8731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47F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3DB8" w14:textId="77777777" w:rsidR="001D02D3" w:rsidRDefault="001D02D3">
            <w:pPr>
              <w:jc w:val="center"/>
            </w:pPr>
          </w:p>
        </w:tc>
      </w:tr>
      <w:tr w:rsidR="001D02D3" w14:paraId="7C47EC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D96C" w14:textId="77777777" w:rsidR="001D02D3" w:rsidRDefault="007C46A0">
            <w:r>
              <w:rPr>
                <w:sz w:val="18"/>
                <w:szCs w:val="18"/>
              </w:rPr>
              <w:t>Full Fine-Tuning (all backbone layers unfrozen)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D54F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FFB4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8B9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C240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D30A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69D4B8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5607" w14:textId="77777777" w:rsidR="001D02D3" w:rsidRDefault="007C46A0">
            <w:r>
              <w:rPr>
                <w:sz w:val="18"/>
                <w:szCs w:val="18"/>
              </w:rPr>
              <w:t>Differential / Selective Unfreeze Learning Rate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39F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701B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783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25CE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0B2F" w14:textId="77777777" w:rsidR="001D02D3" w:rsidRDefault="001D02D3">
            <w:pPr>
              <w:jc w:val="center"/>
            </w:pPr>
          </w:p>
        </w:tc>
      </w:tr>
      <w:tr w:rsidR="001D02D3" w14:paraId="6DFF5A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A535" w14:textId="77777777" w:rsidR="001D02D3" w:rsidRDefault="007C46A0">
            <w:r>
              <w:rPr>
                <w:sz w:val="18"/>
                <w:szCs w:val="18"/>
              </w:rPr>
              <w:t>Weighted Cross-Entropy Loss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B174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88C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373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2B4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100C" w14:textId="77777777" w:rsidR="001D02D3" w:rsidRDefault="001D02D3">
            <w:pPr>
              <w:jc w:val="center"/>
            </w:pPr>
          </w:p>
        </w:tc>
      </w:tr>
      <w:tr w:rsidR="001D02D3" w14:paraId="6B0EC2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246F" w14:textId="77777777" w:rsidR="001D02D3" w:rsidRDefault="007C46A0">
            <w:proofErr w:type="spellStart"/>
            <w:r>
              <w:rPr>
                <w:sz w:val="18"/>
                <w:szCs w:val="18"/>
              </w:rPr>
              <w:t>AdamW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Optimiser</w:t>
            </w:r>
            <w:proofErr w:type="spellEnd"/>
            <w:r>
              <w:rPr>
                <w:sz w:val="18"/>
                <w:szCs w:val="18"/>
              </w:rPr>
              <w:t xml:space="preserve"> + Gradient Clipping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B8C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66EA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D07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143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3130" w14:textId="77777777" w:rsidR="001D02D3" w:rsidRDefault="001D02D3">
            <w:pPr>
              <w:jc w:val="center"/>
            </w:pPr>
          </w:p>
        </w:tc>
      </w:tr>
      <w:tr w:rsidR="001D02D3" w14:paraId="31A3F0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52F8" w14:textId="77777777" w:rsidR="001D02D3" w:rsidRDefault="007C46A0">
            <w:r>
              <w:rPr>
                <w:sz w:val="18"/>
                <w:szCs w:val="18"/>
              </w:rPr>
              <w:t>Cosine Annealing LR Scheduler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D354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122F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78A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87D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2A63" w14:textId="77777777" w:rsidR="001D02D3" w:rsidRDefault="001D02D3">
            <w:pPr>
              <w:jc w:val="center"/>
            </w:pPr>
          </w:p>
        </w:tc>
      </w:tr>
      <w:tr w:rsidR="001D02D3" w14:paraId="704369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5FB4" w14:textId="77777777" w:rsidR="001D02D3" w:rsidRDefault="007C46A0">
            <w:proofErr w:type="spellStart"/>
            <w:r>
              <w:rPr>
                <w:sz w:val="18"/>
                <w:szCs w:val="18"/>
              </w:rPr>
              <w:t>Optuna</w:t>
            </w:r>
            <w:proofErr w:type="spellEnd"/>
            <w:r>
              <w:rPr>
                <w:sz w:val="18"/>
                <w:szCs w:val="18"/>
              </w:rPr>
              <w:t xml:space="preserve"> TPE Hyperparameter Search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7579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912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4CAF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872E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ACA1" w14:textId="77777777" w:rsidR="001D02D3" w:rsidRDefault="001D02D3">
            <w:pPr>
              <w:jc w:val="center"/>
            </w:pPr>
          </w:p>
        </w:tc>
      </w:tr>
      <w:tr w:rsidR="001D02D3" w14:paraId="502943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3BC8" w14:textId="77777777" w:rsidR="001D02D3" w:rsidRDefault="007C46A0">
            <w:r>
              <w:rPr>
                <w:sz w:val="18"/>
                <w:szCs w:val="18"/>
              </w:rPr>
              <w:t>YOLO Feature Fusion with CNN Embeddings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6529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B941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A08B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DB99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5407" w14:textId="77777777" w:rsidR="001D02D3" w:rsidRDefault="001D02D3">
            <w:pPr>
              <w:jc w:val="center"/>
            </w:pPr>
          </w:p>
        </w:tc>
      </w:tr>
      <w:tr w:rsidR="001D02D3" w14:paraId="2C50D5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E72B" w14:textId="77777777" w:rsidR="001D02D3" w:rsidRDefault="007C46A0">
            <w:r>
              <w:rPr>
                <w:sz w:val="18"/>
                <w:szCs w:val="18"/>
              </w:rPr>
              <w:t>Test-Time Augmentation (TTA)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4538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6510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EA0F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13B9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649F" w14:textId="77777777" w:rsidR="001D02D3" w:rsidRDefault="001D02D3">
            <w:pPr>
              <w:jc w:val="center"/>
            </w:pPr>
          </w:p>
        </w:tc>
      </w:tr>
      <w:tr w:rsidR="001D02D3" w14:paraId="7DA7CB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EF91" w14:textId="77777777" w:rsidR="001D02D3" w:rsidRDefault="007C46A0">
            <w:r>
              <w:rPr>
                <w:sz w:val="18"/>
                <w:szCs w:val="18"/>
              </w:rPr>
              <w:t>Knowledge Distillation (teacher → student)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63D8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2AF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02DF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073E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B475" w14:textId="77777777" w:rsidR="001D02D3" w:rsidRDefault="001D02D3">
            <w:pPr>
              <w:jc w:val="center"/>
            </w:pPr>
          </w:p>
        </w:tc>
      </w:tr>
      <w:tr w:rsidR="001D02D3" w14:paraId="4CA7D3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0676" w14:textId="77777777" w:rsidR="001D02D3" w:rsidRDefault="007C46A0">
            <w:r>
              <w:rPr>
                <w:sz w:val="18"/>
                <w:szCs w:val="18"/>
              </w:rPr>
              <w:t>Multi-Task Learning (classification + count regression)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9E48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F99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C9A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1309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092D" w14:textId="77777777" w:rsidR="001D02D3" w:rsidRDefault="001D02D3">
            <w:pPr>
              <w:jc w:val="center"/>
            </w:pPr>
          </w:p>
        </w:tc>
      </w:tr>
      <w:tr w:rsidR="001D02D3" w14:paraId="23B5D1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3D91" w14:textId="77777777" w:rsidR="001D02D3" w:rsidRDefault="007C46A0">
            <w:r>
              <w:rPr>
                <w:sz w:val="18"/>
                <w:szCs w:val="18"/>
              </w:rPr>
              <w:t>ONNX Export and Runtime Verification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D052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C22A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011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B212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4D28" w14:textId="77777777" w:rsidR="001D02D3" w:rsidRDefault="001D02D3">
            <w:pPr>
              <w:jc w:val="center"/>
            </w:pPr>
          </w:p>
        </w:tc>
      </w:tr>
      <w:tr w:rsidR="001D02D3" w14:paraId="76355E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7AAB" w14:textId="77777777" w:rsidR="001D02D3" w:rsidRDefault="007C46A0">
            <w:r>
              <w:rPr>
                <w:sz w:val="18"/>
                <w:szCs w:val="18"/>
              </w:rPr>
              <w:t>YOLOv8 Object Detection Training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BB0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CB45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D3BB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9995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AB2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029FDD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3BD3" w14:textId="77777777" w:rsidR="001D02D3" w:rsidRDefault="007C46A0">
            <w:r>
              <w:rPr>
                <w:sz w:val="18"/>
                <w:szCs w:val="18"/>
              </w:rPr>
              <w:t>Autoencoder Experiment / Configuration Comparison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F62D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052C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473F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02B2" w14:textId="77777777" w:rsidR="001D02D3" w:rsidRDefault="001D02D3">
            <w:pPr>
              <w:jc w:val="center"/>
            </w:pP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3318" w14:textId="77777777" w:rsidR="001D02D3" w:rsidRDefault="001D02D3">
            <w:pPr>
              <w:jc w:val="center"/>
            </w:pPr>
          </w:p>
        </w:tc>
      </w:tr>
      <w:tr w:rsidR="001D02D3" w14:paraId="5A3A99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64BB" w14:textId="77777777" w:rsidR="001D02D3" w:rsidRDefault="007C46A0">
            <w:r>
              <w:rPr>
                <w:sz w:val="18"/>
                <w:szCs w:val="18"/>
              </w:rPr>
              <w:t>Multi-Seed Training (3 seeds for statistical validity)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31D4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5EF7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1879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C5C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4BBF" w14:textId="77777777" w:rsidR="001D02D3" w:rsidRDefault="001D02D3">
            <w:pPr>
              <w:jc w:val="center"/>
            </w:pPr>
          </w:p>
        </w:tc>
      </w:tr>
    </w:tbl>
    <w:p w14:paraId="152B4F40" w14:textId="77777777" w:rsidR="001D02D3" w:rsidRDefault="001D02D3" w:rsidP="00DB5C2A">
      <w:pPr>
        <w:spacing w:before="260"/>
        <w:ind w:firstLine="720"/>
      </w:pPr>
    </w:p>
    <w:p w14:paraId="398C14CE" w14:textId="77777777" w:rsidR="001D02D3" w:rsidRDefault="007C46A0">
      <w:pPr>
        <w:pBdr>
          <w:left w:val="single" w:sz="18" w:space="0" w:color="4A90D9"/>
        </w:pBdr>
        <w:shd w:val="clear" w:color="auto" w:fill="2E5FA3"/>
        <w:spacing w:before="300" w:after="120"/>
      </w:pPr>
      <w:bookmarkStart w:id="0" w:name="_GoBack"/>
      <w:r>
        <w:rPr>
          <w:sz w:val="28"/>
          <w:szCs w:val="28"/>
        </w:rPr>
        <w:t xml:space="preserve">  </w:t>
      </w:r>
      <w:r>
        <w:rPr>
          <w:b/>
          <w:bCs/>
          <w:color w:val="FFFFFF"/>
          <w:sz w:val="26"/>
          <w:szCs w:val="26"/>
        </w:rPr>
        <w:t>EVALUATION AND ACCURACY METRICS</w:t>
      </w:r>
    </w:p>
    <w:bookmarkEnd w:id="0"/>
    <w:p w14:paraId="4E06F269" w14:textId="77777777" w:rsidR="001D02D3" w:rsidRDefault="001D02D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2"/>
        <w:gridCol w:w="787"/>
        <w:gridCol w:w="787"/>
        <w:gridCol w:w="787"/>
        <w:gridCol w:w="787"/>
        <w:gridCol w:w="816"/>
      </w:tblGrid>
      <w:tr w:rsidR="001D02D3" w14:paraId="25259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E7C3C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Metric / Technique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0FEB0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76733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EF162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F1F22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5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2FB9" w14:textId="77777777" w:rsidR="001D02D3" w:rsidRDefault="007C46A0">
            <w:pPr>
              <w:jc w:val="center"/>
            </w:pPr>
            <w:r>
              <w:rPr>
                <w:b/>
                <w:bCs/>
                <w:color w:val="FFFFFF"/>
              </w:rPr>
              <w:t>Ph 6</w:t>
            </w:r>
          </w:p>
        </w:tc>
      </w:tr>
      <w:tr w:rsidR="001D02D3" w14:paraId="017309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4B54" w14:textId="77777777" w:rsidR="001D02D3" w:rsidRDefault="007C46A0">
            <w:r>
              <w:rPr>
                <w:sz w:val="18"/>
                <w:szCs w:val="18"/>
              </w:rPr>
              <w:t>Confusion Matrix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AEC2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08C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1B3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3EC1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5A0A" w14:textId="77777777" w:rsidR="001D02D3" w:rsidRDefault="001D02D3">
            <w:pPr>
              <w:jc w:val="center"/>
            </w:pPr>
          </w:p>
        </w:tc>
      </w:tr>
      <w:tr w:rsidR="001D02D3" w14:paraId="19F982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16E6" w14:textId="77777777" w:rsidR="001D02D3" w:rsidRDefault="007C46A0">
            <w:r>
              <w:rPr>
                <w:sz w:val="18"/>
                <w:szCs w:val="18"/>
              </w:rPr>
              <w:t>Precision, Recall, and F1-Score (per class)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3D7D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B1C5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D474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4E5F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390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4C44BF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C5F0" w14:textId="77777777" w:rsidR="001D02D3" w:rsidRDefault="007C46A0">
            <w:r>
              <w:rPr>
                <w:sz w:val="18"/>
                <w:szCs w:val="18"/>
              </w:rPr>
              <w:t>Final Accuracy and Macro F1 Evaluation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4A9C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30A0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6C93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2661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556B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3D4CDD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768D" w14:textId="77777777" w:rsidR="001D02D3" w:rsidRDefault="007C46A0">
            <w:r>
              <w:rPr>
                <w:sz w:val="18"/>
                <w:szCs w:val="18"/>
              </w:rPr>
              <w:t>Multi-Seed / Statistical Validation (3 seeds)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C355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71FE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D624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1E1C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FBC0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2B0B32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8E04" w14:textId="77777777" w:rsidR="001D02D3" w:rsidRDefault="007C46A0">
            <w:r>
              <w:rPr>
                <w:sz w:val="18"/>
                <w:szCs w:val="18"/>
              </w:rPr>
              <w:t>Bootstrap Confidence Intervals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080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761F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2F9F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AE9E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C4A8" w14:textId="77777777" w:rsidR="001D02D3" w:rsidRDefault="001D02D3">
            <w:pPr>
              <w:jc w:val="center"/>
            </w:pPr>
          </w:p>
        </w:tc>
      </w:tr>
      <w:tr w:rsidR="001D02D3" w14:paraId="664D1D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1DF1" w14:textId="77777777" w:rsidR="001D02D3" w:rsidRDefault="007C46A0">
            <w:r>
              <w:rPr>
                <w:sz w:val="18"/>
                <w:szCs w:val="18"/>
              </w:rPr>
              <w:t>Paired t-Test and Effect Size (Cohen's 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99DD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A207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D23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627F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65CD" w14:textId="77777777" w:rsidR="001D02D3" w:rsidRDefault="001D02D3">
            <w:pPr>
              <w:jc w:val="center"/>
            </w:pPr>
          </w:p>
        </w:tc>
      </w:tr>
      <w:tr w:rsidR="001D02D3" w14:paraId="04EBCC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0687" w14:textId="77777777" w:rsidR="001D02D3" w:rsidRDefault="007C46A0">
            <w:r>
              <w:rPr>
                <w:sz w:val="18"/>
                <w:szCs w:val="18"/>
              </w:rPr>
              <w:t>Robustness Testing (Noise, Brightness, JPEG, Occlusion)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3B77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1693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F724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1617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4D6B" w14:textId="77777777" w:rsidR="001D02D3" w:rsidRDefault="001D02D3">
            <w:pPr>
              <w:jc w:val="center"/>
            </w:pPr>
          </w:p>
        </w:tc>
      </w:tr>
      <w:tr w:rsidR="001D02D3" w14:paraId="247937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6E" w14:textId="77777777" w:rsidR="001D02D3" w:rsidRDefault="007C46A0">
            <w:r>
              <w:rPr>
                <w:sz w:val="18"/>
                <w:szCs w:val="18"/>
              </w:rPr>
              <w:t>FLOPs Counting and Latency Profiling (</w:t>
            </w:r>
            <w:proofErr w:type="spellStart"/>
            <w:r>
              <w:rPr>
                <w:sz w:val="18"/>
                <w:szCs w:val="18"/>
              </w:rPr>
              <w:t>thop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374C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2C63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9A46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2DC5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BD33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1D02D3" w14:paraId="4C1B71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97AE" w14:textId="77777777" w:rsidR="001D02D3" w:rsidRDefault="007C46A0">
            <w:r>
              <w:rPr>
                <w:sz w:val="18"/>
                <w:szCs w:val="18"/>
              </w:rPr>
              <w:t>Ablation Studies (5 categories)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E25B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5F01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67B5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4306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26D5" w14:textId="77777777" w:rsidR="001D02D3" w:rsidRDefault="001D02D3">
            <w:pPr>
              <w:jc w:val="center"/>
            </w:pPr>
          </w:p>
        </w:tc>
      </w:tr>
      <w:tr w:rsidR="001D02D3" w14:paraId="2A66B0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5778" w14:textId="77777777" w:rsidR="001D02D3" w:rsidRDefault="007C46A0">
            <w:r>
              <w:rPr>
                <w:sz w:val="18"/>
                <w:szCs w:val="18"/>
              </w:rPr>
              <w:t>Error Analysis and Hard-Example Mining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8544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400C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C4A1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3E25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B9E7" w14:textId="77777777" w:rsidR="001D02D3" w:rsidRDefault="001D02D3">
            <w:pPr>
              <w:jc w:val="center"/>
            </w:pPr>
          </w:p>
        </w:tc>
      </w:tr>
      <w:tr w:rsidR="001D02D3" w14:paraId="4BA459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DA75" w14:textId="77777777" w:rsidR="001D02D3" w:rsidRDefault="007C46A0">
            <w:r>
              <w:rPr>
                <w:sz w:val="18"/>
                <w:szCs w:val="18"/>
              </w:rPr>
              <w:t>Brier Score and Calibration Analysis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9E63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F44F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6B51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DC91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6DDC" w14:textId="77777777" w:rsidR="001D02D3" w:rsidRDefault="001D02D3">
            <w:pPr>
              <w:jc w:val="center"/>
            </w:pPr>
          </w:p>
        </w:tc>
      </w:tr>
      <w:tr w:rsidR="001D02D3" w14:paraId="07361E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E9BC" w14:textId="77777777" w:rsidR="001D02D3" w:rsidRDefault="007C46A0">
            <w:r>
              <w:rPr>
                <w:sz w:val="18"/>
                <w:szCs w:val="18"/>
              </w:rPr>
              <w:t>Baseline vs Transfer Learning Comparison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DBB1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DBA8" w14:textId="77777777" w:rsidR="001D02D3" w:rsidRDefault="001D02D3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AB60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58B8" w14:textId="77777777" w:rsidR="001D02D3" w:rsidRDefault="007C46A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5253" w14:textId="77777777" w:rsidR="001D02D3" w:rsidRDefault="001D02D3">
            <w:pPr>
              <w:jc w:val="center"/>
            </w:pPr>
          </w:p>
        </w:tc>
      </w:tr>
    </w:tbl>
    <w:p w14:paraId="424D7610" w14:textId="77777777" w:rsidR="001D02D3" w:rsidRDefault="001D02D3" w:rsidP="00357992">
      <w:pPr>
        <w:pBdr>
          <w:left w:val="single" w:sz="18" w:space="0" w:color="4A90D9"/>
        </w:pBdr>
        <w:shd w:val="clear" w:color="auto" w:fill="2E5FA3"/>
        <w:spacing w:before="300" w:after="120"/>
      </w:pPr>
    </w:p>
    <w:sectPr w:rsidR="001D02D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4619E1" w14:textId="77777777" w:rsidR="007C46A0" w:rsidRDefault="007C46A0">
      <w:r>
        <w:separator/>
      </w:r>
    </w:p>
  </w:endnote>
  <w:endnote w:type="continuationSeparator" w:id="0">
    <w:p w14:paraId="554DA5CF" w14:textId="77777777" w:rsidR="007C46A0" w:rsidRDefault="007C4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3136AD" w14:textId="77777777" w:rsidR="001D02D3" w:rsidRDefault="007C46A0">
    <w:pPr>
      <w:pBdr>
        <w:top w:val="single" w:sz="6" w:space="0" w:color="2E5FA3"/>
      </w:pBdr>
      <w:spacing w:before="100"/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357992">
      <w:rPr>
        <w:color w:val="888888"/>
        <w:sz w:val="16"/>
        <w:szCs w:val="16"/>
      </w:rPr>
      <w:fldChar w:fldCharType="separate"/>
    </w:r>
    <w:r w:rsidR="0035799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357992">
      <w:rPr>
        <w:color w:val="888888"/>
        <w:sz w:val="16"/>
        <w:szCs w:val="16"/>
      </w:rPr>
      <w:fldChar w:fldCharType="separate"/>
    </w:r>
    <w:r w:rsidR="0035799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923D27" w14:textId="77777777" w:rsidR="007C46A0" w:rsidRDefault="007C46A0">
      <w:r>
        <w:separator/>
      </w:r>
    </w:p>
  </w:footnote>
  <w:footnote w:type="continuationSeparator" w:id="0">
    <w:p w14:paraId="06DCE766" w14:textId="77777777" w:rsidR="007C46A0" w:rsidRDefault="007C4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D2857" w14:textId="63A192EE" w:rsidR="00DB5C2A" w:rsidRPr="00DB5C2A" w:rsidRDefault="007C46A0" w:rsidP="00DB5C2A">
    <w:pPr>
      <w:pBdr>
        <w:bottom w:val="single" w:sz="6" w:space="0" w:color="2E5FA3"/>
      </w:pBdr>
      <w:spacing w:after="100"/>
      <w:rPr>
        <w:color w:val="888888"/>
        <w:sz w:val="16"/>
        <w:szCs w:val="16"/>
      </w:rPr>
    </w:pPr>
    <w:r>
      <w:rPr>
        <w:color w:val="888888"/>
        <w:sz w:val="16"/>
        <w:szCs w:val="16"/>
      </w:rPr>
      <w:t>Tools and Techniques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D07403"/>
    <w:multiLevelType w:val="hybridMultilevel"/>
    <w:tmpl w:val="C0562DE2"/>
    <w:lvl w:ilvl="0" w:tplc="AB3A63F0">
      <w:start w:val="1"/>
      <w:numFmt w:val="bullet"/>
      <w:lvlText w:val="●"/>
      <w:lvlJc w:val="left"/>
      <w:pPr>
        <w:ind w:left="720" w:hanging="360"/>
      </w:pPr>
    </w:lvl>
    <w:lvl w:ilvl="1" w:tplc="46F0F664">
      <w:start w:val="1"/>
      <w:numFmt w:val="bullet"/>
      <w:lvlText w:val="○"/>
      <w:lvlJc w:val="left"/>
      <w:pPr>
        <w:ind w:left="1440" w:hanging="360"/>
      </w:pPr>
    </w:lvl>
    <w:lvl w:ilvl="2" w:tplc="E8965C32">
      <w:start w:val="1"/>
      <w:numFmt w:val="bullet"/>
      <w:lvlText w:val="■"/>
      <w:lvlJc w:val="left"/>
      <w:pPr>
        <w:ind w:left="2160" w:hanging="360"/>
      </w:pPr>
    </w:lvl>
    <w:lvl w:ilvl="3" w:tplc="3C665F8E">
      <w:start w:val="1"/>
      <w:numFmt w:val="bullet"/>
      <w:lvlText w:val="●"/>
      <w:lvlJc w:val="left"/>
      <w:pPr>
        <w:ind w:left="2880" w:hanging="360"/>
      </w:pPr>
    </w:lvl>
    <w:lvl w:ilvl="4" w:tplc="67DA8CFE">
      <w:start w:val="1"/>
      <w:numFmt w:val="bullet"/>
      <w:lvlText w:val="○"/>
      <w:lvlJc w:val="left"/>
      <w:pPr>
        <w:ind w:left="3600" w:hanging="360"/>
      </w:pPr>
    </w:lvl>
    <w:lvl w:ilvl="5" w:tplc="536CAC58">
      <w:start w:val="1"/>
      <w:numFmt w:val="bullet"/>
      <w:lvlText w:val="■"/>
      <w:lvlJc w:val="left"/>
      <w:pPr>
        <w:ind w:left="4320" w:hanging="360"/>
      </w:pPr>
    </w:lvl>
    <w:lvl w:ilvl="6" w:tplc="36026976">
      <w:start w:val="1"/>
      <w:numFmt w:val="bullet"/>
      <w:lvlText w:val="●"/>
      <w:lvlJc w:val="left"/>
      <w:pPr>
        <w:ind w:left="5040" w:hanging="360"/>
      </w:pPr>
    </w:lvl>
    <w:lvl w:ilvl="7" w:tplc="3AB45982">
      <w:start w:val="1"/>
      <w:numFmt w:val="bullet"/>
      <w:lvlText w:val="●"/>
      <w:lvlJc w:val="left"/>
      <w:pPr>
        <w:ind w:left="5760" w:hanging="360"/>
      </w:pPr>
    </w:lvl>
    <w:lvl w:ilvl="8" w:tplc="44C22C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2D3"/>
    <w:rsid w:val="001D02D3"/>
    <w:rsid w:val="00357992"/>
    <w:rsid w:val="007C46A0"/>
    <w:rsid w:val="00DB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DF433A"/>
  <w15:docId w15:val="{50959654-1F14-4824-89D9-B0C4FC83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5C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C2A"/>
  </w:style>
  <w:style w:type="paragraph" w:styleId="Footer">
    <w:name w:val="footer"/>
    <w:basedOn w:val="Normal"/>
    <w:link w:val="FooterChar"/>
    <w:uiPriority w:val="99"/>
    <w:unhideWhenUsed/>
    <w:rsid w:val="00DB5C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abc</cp:lastModifiedBy>
  <cp:revision>2</cp:revision>
  <cp:lastPrinted>2026-06-02T17:18:00Z</cp:lastPrinted>
  <dcterms:created xsi:type="dcterms:W3CDTF">2026-06-02T17:19:00Z</dcterms:created>
  <dcterms:modified xsi:type="dcterms:W3CDTF">2026-06-02T17:19:00Z</dcterms:modified>
</cp:coreProperties>
</file>