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28" w:rsidRPr="00E30692" w:rsidRDefault="00213828" w:rsidP="00213828">
      <w:pPr>
        <w:pStyle w:val="Heading1"/>
        <w:jc w:val="center"/>
        <w:rPr>
          <w:u w:val="single"/>
        </w:rPr>
      </w:pPr>
      <w:r w:rsidRPr="00E30692">
        <w:rPr>
          <w:u w:val="single"/>
        </w:rPr>
        <w:t>Selected Screenshots from the “Glory Game”</w:t>
      </w:r>
    </w:p>
    <w:p w:rsidR="00213828" w:rsidRPr="00213828" w:rsidRDefault="00213828" w:rsidP="00213828">
      <w:r>
        <w:rPr>
          <w:noProof/>
        </w:rPr>
        <w:drawing>
          <wp:inline distT="0" distB="0" distL="0" distR="0">
            <wp:extent cx="6732270" cy="3582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ryGam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124" cy="35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732270" cy="359270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oryGam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02" cy="3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74131" cy="36099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ryGam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297" cy="36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3225" cy="359883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ryGam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890" cy="36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86563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oryGam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784" cy="36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828" w:rsidRPr="0021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48"/>
    <w:rsid w:val="001F7048"/>
    <w:rsid w:val="00213828"/>
    <w:rsid w:val="00667CB4"/>
    <w:rsid w:val="00C44AE2"/>
    <w:rsid w:val="00E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8AC7"/>
  <w15:chartTrackingRefBased/>
  <w15:docId w15:val="{CDB22BF9-812D-451D-BB73-33A0E763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2018-06-29T20:05:00Z</dcterms:created>
  <dcterms:modified xsi:type="dcterms:W3CDTF">2018-06-29T20:07:00Z</dcterms:modified>
</cp:coreProperties>
</file>