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2zf2kwjgb00h" w:id="0"/>
      <w:bookmarkEnd w:id="0"/>
      <w:r w:rsidDel="00000000" w:rsidR="00000000" w:rsidRPr="00000000">
        <w:rPr>
          <w:rtl w:val="0"/>
        </w:rPr>
        <w:t xml:space="preserve">Azure Key Vault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76ykb8d8qzs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are going to create a key vault, a secret and create a new version of that secret.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khayjntioa1g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Resource Group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thing is to create a new resource group, which we can do by clicking the burger bar in the top left corner and choosing Resource groups: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can click +Add: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we can name the resource group and pick a location to have it in: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8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Lastly, we will click Review &amp; Create and then Create to create the resource group: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2reotwul16yd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Key Vault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type Key Vaults in the search bar and select it.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+Add and enter the following: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Resource Group - The resource group you just created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Key Vault Name - Tutorial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Region - UK South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Pricing Tier - Standard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8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Review and Create and then Create.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9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5qjoj9bh82d7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Secret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your key vault is deployed navigate to it.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8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left blade select Access policies, here you will see that only you have access to this vault. You can also see all the permissions you have.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8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select Secrets in the left blade.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+Generate/Import and enter the following: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Upload options - Manual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 - Anything you like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Value - Your secret key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Leave the rest as their default and click Create.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8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navigate to your new secret and click on the current version.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9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will be able to click Show Secret Value and it will show you the secret.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9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go back to your secret and click +New Version.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enter a new secret and click Create.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8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will now see both your versions of the secret.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8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yxpfck7jjj13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Clean Up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clean up, go back to the Resource Group page, click your resource group you used for this module, and then choose Delete.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 type the name of the resource group to confirm deletion, this will be deleted along with everything inside of it.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ag7IWfi7CRdEbg0DS0/cLCqepA==">AMUW2mXZY+6Go+4oNm3DTvfxVOKbLyl9DYFLRKEi6lG2VVdpEOOQTLJMO6n9m3H61n736A3PNDfJ96b+jlgjxwvOGtScb45yQ5EIRzB6vs83B7ODzMLhHmreiY6zI52zXdX70t5Iie/70K6T1Zm6i18HvfO0sO9BKa2Mn6Khmkbk7BdAxo2DHhRvuCG9xY9dUKHwkbGKcwl5BCZ20mZqHHrETRdgqxOeAfR+JFZ9TH2pXe8Bo/Xv8VoNWozexDcP47LQHxtQfxkO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