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4shu70yc3a1b" w:id="0"/>
      <w:bookmarkEnd w:id="0"/>
      <w:r w:rsidDel="00000000" w:rsidR="00000000" w:rsidRPr="00000000">
        <w:rPr>
          <w:rtl w:val="0"/>
        </w:rPr>
        <w:t xml:space="preserve">Azure Monitor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t6alb8wd04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take a quick look at some of the tools Azure Monitor provides.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8pcxexe4fmw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vk89xg3koi0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Virtual Machine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we need to first go to the hamburger menu again, but this time click Virtual machines: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click + Add: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need to choose our new resource group from the drop down menu, give the machine a name and pick a region for it to be deployed into.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image can be Ubuntu Server 18.04 LTS, and the Size can be Standard D2s v3: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to choose a password for authentication type, and create a username and password.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need to ensure that Port 22 is open, so we can SSH into the machine later (this should be checked by default):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clicking Create, our Linux VM is created!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s982ct5i8tyo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Azure Monitor by typing </w:t>
      </w:r>
      <w:r w:rsidDel="00000000" w:rsidR="00000000" w:rsidRPr="00000000">
        <w:rPr>
          <w:b w:val="1"/>
          <w:rtl w:val="0"/>
        </w:rPr>
        <w:t xml:space="preserve">monitor</w:t>
      </w:r>
      <w:r w:rsidDel="00000000" w:rsidR="00000000" w:rsidRPr="00000000">
        <w:rPr>
          <w:rtl w:val="0"/>
        </w:rPr>
        <w:t xml:space="preserve"> into the search bar at the top and selecting Monitor.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First click on Metrics in the blade on the left.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click select a scope and choose the VM which you just created.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change the metric and see different information, I chose to look at </w:t>
      </w:r>
      <w:r w:rsidDel="00000000" w:rsidR="00000000" w:rsidRPr="00000000">
        <w:rPr>
          <w:b w:val="1"/>
          <w:rtl w:val="0"/>
        </w:rPr>
        <w:t xml:space="preserve">Disk 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Activity log in the left blade.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some logs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9xcck0expcpf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X6lvIJBmcixHTDckGQWIsA6/9w==">AMUW2mVYL7r03a16aCV0luLIWaHDuw4Y1FF+a89OB52Pg4YaDtydH6BWemFiDCma7wnPNKwvMco9AJifOW7NdacxUlBYiW8Bej/zh7h5l3UPVka9/voERzWfrU1V2rdW4NzfuRO+dJmcFLh5mRNbmjAeTa5IuSsrHnmSRyyqIpJp4Fh9b2+CWk3EJv4MoL46ShEd0Z7NAwyJFLHYMPFXhp0BNkiq2hsXVEje0CUJ59+FQE96DYbsISY677cmHkz8Bq8VCq1TEcaX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