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4shu70yc3a1b" w:id="0"/>
      <w:bookmarkEnd w:id="0"/>
      <w:r w:rsidDel="00000000" w:rsidR="00000000" w:rsidRPr="00000000">
        <w:rPr>
          <w:rtl w:val="0"/>
        </w:rPr>
        <w:t xml:space="preserve">Azure Security Centre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t6alb8wd04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9ddw3y1ejd3r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djezm5dcft1y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Resource Group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first thing is to create a new resource group, which we can do by clicking the burger bar in the top left corner and choosing Resource groups: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we can click +Add: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Here, we can name the resource group and pick a location to have it in: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Lastly, we will click Review &amp; Create and then Create to create the resource group: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hi9i3umn1usl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Virtual Machine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this, we need to first go to the hamburger menu again, but this time click Virtual machines: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we click + Add: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need to choose our new resource group from the drop down menu, give the machine a name and pick a region for it to be deployed into.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image can be Ubuntu Server 18.04 LTS, and the Size can be Standard D2s v3: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need to choose a password for authentication type, and create a username and password.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also need to ensure that Port 22 is open, so we can SSH into the machine later (this should be checked by default):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clicking Create, our Linux VM is created!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nf1inn8ayq3q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Security Centre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go to the Security Centre in the left blade.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this may take a while to update but eventually you will be able to see an overview page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in the left blade click Compute &amp; apps and you should be able to see the recommendations Azure is giving you in regards to the vm you just created.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gU6tD3qwD+YMUDyndiz6IMVedg==">AMUW2mUkvwPuCSlcVmpJgayN2Ktbr/5dbibPSD8SuCqdV6BiATz0VreuLhIlowOj4ilBoqmUh8QHA04ubevYeGXfuy3/ZdTdqd4sC8bAy8+M6G/h++1UlNTqxbBnDCmQ2X3gpL+FHfsgwvErdq7fHhhNQevkK+82xiVLWCZ+7rBZqddoOYInrPr4spVCMw9ofEQl9IVkz1SFlKe5gAcSC/6WEkY3doI2LT40ic6LrVVWtbl4kefbEF4=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