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exf6vdx8gmgv" w:id="0"/>
      <w:bookmarkEnd w:id="0"/>
      <w:r w:rsidDel="00000000" w:rsidR="00000000" w:rsidRPr="00000000">
        <w:rPr>
          <w:rtl w:val="0"/>
        </w:rPr>
        <w:t xml:space="preserve">Azure Configuring VMs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qrqf0jhz548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9ddw3y1ejd3r" w:id="2"/>
      <w:bookmarkEnd w:id="2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are going to create an availability set and add a VM to it.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resource group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create -n avtutorial -l uksouth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60500"/>
            <wp:effectExtent b="0" l="0" r="0" t="0"/>
            <wp:docPr id="2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an availability 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az vm availability-set create -g avtutorial -n avset -l uksouth --platform-fault-domain-count 2 --platform-update-domain-count 5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222500"/>
            <wp:effectExtent b="0" l="0" r="0" t="0"/>
            <wp:docPr id="2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Here, we have specified that we want to configure 2 fault domains and 5 update domains for our Availability Set.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VM and add it to the availability set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az vm create -g avtutorial -n av-vm -l uksouth --image UbuntuLTS --availability-set avset --generate-ssh-keys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error (az CLI)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06500"/>
            <wp:effectExtent b="0" l="0" r="0" t="0"/>
            <wp:docPr id="2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2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Clean up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-n avtutorial -y --no-wait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685800"/>
            <wp:effectExtent b="0" l="0" r="0" t="0"/>
            <wp:docPr id="2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o0rrZB5pssaZn6s57tzBnKoncQ==">AMUW2mVeunE4b2sMSrBWAWxxzE658BVivMFbXPU4czon/2+LS435IOifFFE8jcbcNRwdAr7qqunsnEGRJpioj/WEKCfqynk/Fu1nQbTXdcXzCn2SkQDsUT/e/9pgzUcXi51am+406s4VlQBmGTjRTqoFN5BHy21WUpKsYBz4yyYrh8Zq+vIKifU=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