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3vl26ksjm040" w:id="0"/>
      <w:bookmarkEnd w:id="0"/>
      <w:r w:rsidDel="00000000" w:rsidR="00000000" w:rsidRPr="00000000">
        <w:rPr>
          <w:rtl w:val="0"/>
        </w:rPr>
        <w:t xml:space="preserve">Azure Configuring Files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qrqf0jhz548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will be using an Azure file share with the </w:t>
      </w:r>
      <w:r w:rsidDel="00000000" w:rsidR="00000000" w:rsidRPr="00000000">
        <w:rPr>
          <w:b w:val="1"/>
          <w:rtl w:val="0"/>
        </w:rPr>
        <w:t xml:space="preserve">File REST protocol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machine and the </w:t>
      </w:r>
      <w:r w:rsidDel="00000000" w:rsidR="00000000" w:rsidRPr="00000000">
        <w:rPr>
          <w:b w:val="1"/>
          <w:rtl w:val="0"/>
        </w:rPr>
        <w:t xml:space="preserve">Azure CLI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new resource group: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create -n fileshare -l uksouth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60500"/>
            <wp:effectExtent b="0" l="0" r="0" t="0"/>
            <wp:docPr id="27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Storage Account: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create a variable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STORAGEACCT=$(az storage account create -g fileshare -n &lt;account-name&gt; -l uksouth --query "name" | tr -d '""')</w:t>
      </w:r>
    </w:p>
    <w:p w:rsidR="00000000" w:rsidDel="00000000" w:rsidP="00000000" w:rsidRDefault="00000000" w:rsidRPr="00000000" w14:paraId="0000000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will need to replace &lt;account-name&gt; with a unique name.</w:t>
      </w:r>
    </w:p>
    <w:p w:rsidR="00000000" w:rsidDel="00000000" w:rsidP="00000000" w:rsidRDefault="00000000" w:rsidRPr="00000000" w14:paraId="0000000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Here, we have created a storage account and placed the name of this account in a variable called STORAGEACCT, so it can be used later.</w:t>
      </w:r>
    </w:p>
    <w:p w:rsidR="00000000" w:rsidDel="00000000" w:rsidP="00000000" w:rsidRDefault="00000000" w:rsidRPr="00000000" w14:paraId="0000000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command will output a json to the terminal. The --query flag allows us to scan this json for the property name, remove any quotation marks around its value(tr -d '""') and store the result in a variable.</w:t>
      </w:r>
    </w:p>
    <w:p w:rsidR="00000000" w:rsidDel="00000000" w:rsidP="00000000" w:rsidRDefault="00000000" w:rsidRPr="00000000" w14:paraId="00000010">
      <w:pPr>
        <w:spacing w:after="240" w:before="240" w:lineRule="auto"/>
        <w:ind w:left="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$ STORAGEACCT=$(az storage account create -g fileshare -n yasfile -l uksouth --query "name" | tr -d '""')</w:t>
      </w:r>
    </w:p>
    <w:p w:rsidR="00000000" w:rsidDel="00000000" w:rsidP="00000000" w:rsidRDefault="00000000" w:rsidRPr="00000000" w14:paraId="00000011">
      <w:pPr>
        <w:spacing w:after="240" w:before="240" w:lineRule="auto"/>
        <w:ind w:right="60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863600"/>
            <wp:effectExtent b="0" l="0" r="0" t="0"/>
            <wp:docPr id="2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Get the Storage Account key, which, along with the Storage Account name, will be needed to authenticate with the Azure CLI from now on: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STORAGEKEY=$(az storage account keys list -g fileshare --account-name $STORAGEACCT --query "[0].value" | tr -d '""')</w:t>
      </w:r>
    </w:p>
    <w:p w:rsidR="00000000" w:rsidDel="00000000" w:rsidP="00000000" w:rsidRDefault="00000000" w:rsidRPr="00000000" w14:paraId="0000001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Here, the query obtains the first value from the list that is returned, removes any quotation marks and stores the result in a variable named STORAGEKEY.</w:t>
      </w:r>
    </w:p>
    <w:p w:rsidR="00000000" w:rsidDel="00000000" w:rsidP="00000000" w:rsidRDefault="00000000" w:rsidRPr="00000000" w14:paraId="00000015">
      <w:pPr>
        <w:spacing w:after="240" w:before="240" w:lineRule="auto"/>
        <w:ind w:left="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2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an Azure File Share: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share create --account-name $STORAGEACCT --account-key $STORAGEKEY -n tutorial-share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863600"/>
            <wp:effectExtent b="0" l="0" r="0" t="0"/>
            <wp:docPr id="2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Directory at the root of the File Share: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directory create --account-name $STORAGEACCT --account-key $STORAGEKEY --share-name tutorial-share -n tutdir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863600"/>
            <wp:effectExtent b="0" l="0" r="0" t="0"/>
            <wp:docPr id="2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file to upload: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cd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mkdir az-dir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touch az-dir/hello.txt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9600"/>
            <wp:effectExtent b="0" l="0" r="0" t="0"/>
            <wp:docPr id="27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Upload the file: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file upload --account-name $STORAGEACCT --account-key $STORAGEKEY --share-name tutorial-share --source "az-dir/hello.txt" --path "tutdir/hello.txt"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9600"/>
            <wp:effectExtent b="0" l="0" r="0" t="0"/>
            <wp:docPr id="27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 the file has uploaded to the Azure File Share: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b w:val="1"/>
          <w:rtl w:val="0"/>
        </w:rPr>
        <w:t xml:space="preserve">az storage file list --account-name $STORAGEACCT --account-key $STORAGEKEY --share-name tutorial-share --path "tutdir" -o table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74700"/>
            <wp:effectExtent b="0" l="0" r="0" t="0"/>
            <wp:docPr id="27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Delete the file locally: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rm az-dir/hello.txt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20700"/>
            <wp:effectExtent b="0" l="0" r="0" t="0"/>
            <wp:docPr id="2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Download the file from your Azure File Share: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file download --account-name $STORAGEACCT --account-key $STORAGEKEY --share-name tutorial-share --path "tutdir/hello.txt" --dest "az-dir/hello.txt"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908300"/>
            <wp:effectExtent b="0" l="0" r="0" t="0"/>
            <wp:docPr id="2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that the file is back on your local machine: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az-dir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85800"/>
            <wp:effectExtent b="0" l="0" r="0" t="0"/>
            <wp:docPr id="27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Clean up: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delete -n fileshare -y --no-wait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cd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rm -rf az-dir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85800"/>
            <wp:effectExtent b="0" l="0" r="0" t="0"/>
            <wp:docPr id="2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ZLXZuX1SI4JPciJB7mMVkWqygA==">AMUW2mXQQ7CbiMaGIc88WodsQj8btnU7IHMhSQfjPL8xGgXalCnsdkBUeu2EsiJyoq57ppg/mj/0Ht9xHTPb3cDutHKI5GK8qBG9chJxxhZjuB/KfzJaK/djOaCaRK0eMMWbACaMV4Etow2pIw3ERw/INc2IKf/UgWPuc+uAVB0mAnkI5ga6A5Q=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