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crzbryhtb192" w:id="0"/>
      <w:bookmarkEnd w:id="0"/>
      <w:r w:rsidDel="00000000" w:rsidR="00000000" w:rsidRPr="00000000">
        <w:rPr>
          <w:rtl w:val="0"/>
        </w:rPr>
        <w:t xml:space="preserve">Azure File Storage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create a file shard and add a file to it.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csegr4a85l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h5udj9mbly6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Storage Account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Next we will create a storage account.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Storage Accounts in the search bar and click it when it appears.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</w:t>
      </w:r>
      <w:r w:rsidDel="00000000" w:rsidR="00000000" w:rsidRPr="00000000">
        <w:rPr>
          <w:b w:val="1"/>
          <w:rtl w:val="0"/>
        </w:rPr>
        <w:t xml:space="preserve">+Add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field enter the following: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Resource Group - The resource group we created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Storage Account Name - Anything you like, must be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, can only contain lowercase letters and numbers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Location - UK South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the rest as default. And click </w:t>
      </w:r>
      <w:r w:rsidDel="00000000" w:rsidR="00000000" w:rsidRPr="00000000">
        <w:rPr>
          <w:b w:val="1"/>
          <w:rtl w:val="0"/>
        </w:rPr>
        <w:t xml:space="preserve">Review and 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when the validations pass,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ifci3sobzhv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Share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in the left blade select File shares and then select + File Share.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in a name and leave the Quota blank for now.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then see your file share appear.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on your new file share and select Upload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right blade, select a file and select Upload to add to your file share.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be able to see your new file, on the cloud.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mIOFxZOxOxFG4TxgwLcu9HDDzQ==">AMUW2mXHFMwBTAsBlS3TS8DAxtxlGa6qwc8c01NF2Zfbon34QrOavKppE/KsP8ovgN8GtT5MtNNQ9RBht4Uj8quO6LjOg3VB7KhkJ7LOSyT4Cqv8BGoQtrOtuhF51GuMtXpxIp7LPnDwF2YGgSW4grCiUHfzQDbscql1H1UsTAVAhkPp7EeVGw3TQy3Ka2d8NVpKD2rhTONXZ78U3Yt/uRx4FAFjVnFRkw==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