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heading=h.4tri30974oc1" w:id="0"/>
      <w:bookmarkEnd w:id="0"/>
      <w:r w:rsidDel="00000000" w:rsidR="00000000" w:rsidRPr="00000000">
        <w:rPr>
          <w:rtl w:val="0"/>
        </w:rPr>
        <w:t xml:space="preserve">Docker - compose installation tutorial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Docker Compose installation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apt update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66800"/>
            <wp:effectExtent b="0" l="0" r="0" t="0"/>
            <wp:docPr id="2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apt install -y curl jq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2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set which version to download (latest)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version=$(curl -s https://api.github.com/repos/docker/compose/releases/latest | jq -r '.tag_name')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11200"/>
            <wp:effectExtent b="0" l="0" r="0" t="0"/>
            <wp:docPr id="2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download to /usr/local/bin/docker-compose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curl -L "https://github.com/docker/compose/releases/download/${version}/docker-compose-$(uname -s)-$(uname -m)" -o /usr/local/bin/docker-compose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2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make the file executable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sudo chmod +x /usr/local/bin/docker-compose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33400"/>
            <wp:effectExtent b="0" l="0" r="0" t="0"/>
            <wp:docPr id="2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5f4jkxzd1m4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Verify the Installation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check that compose is installed and which version it is by using the --version option: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--version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33400"/>
            <wp:effectExtent b="0" l="0" r="0" t="0"/>
            <wp:docPr id="2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55oiv0ugoxj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Scaling an NGINX Container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2bb3ok925qrh" w:id="3"/>
      <w:bookmarkEnd w:id="3"/>
      <w:r w:rsidDel="00000000" w:rsidR="00000000" w:rsidRPr="00000000">
        <w:rPr>
          <w:b w:val="1"/>
          <w:i w:val="0"/>
          <w:color w:val="000000"/>
          <w:rtl w:val="0"/>
        </w:rPr>
        <w:t xml:space="preserve">Step 1: Docker Compose Configuration File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mkdir docker-compose-scaling-nginx-tutorial &amp;&amp; cd $_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33400"/>
            <wp:effectExtent b="0" l="0" r="0" t="0"/>
            <wp:docPr id="2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create a file called docker-compose.yaml and enter the following: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version: "3.7"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services: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nginx: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image: nginx:alpine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ports: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target: 80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protocol: tcp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2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hn35zyayilgu" w:id="4"/>
      <w:bookmarkEnd w:id="4"/>
      <w:r w:rsidDel="00000000" w:rsidR="00000000" w:rsidRPr="00000000">
        <w:rPr>
          <w:b w:val="1"/>
          <w:i w:val="0"/>
          <w:color w:val="000000"/>
          <w:rtl w:val="0"/>
        </w:rPr>
        <w:t xml:space="preserve">Step 2: Run Your Configuration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up -d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55700"/>
            <wp:effectExtent b="0" l="0" r="0" t="0"/>
            <wp:docPr id="2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qs16oi22st6h" w:id="5"/>
      <w:bookmarkEnd w:id="5"/>
      <w:r w:rsidDel="00000000" w:rsidR="00000000" w:rsidRPr="00000000">
        <w:rPr>
          <w:b w:val="1"/>
          <w:i w:val="0"/>
          <w:color w:val="000000"/>
          <w:rtl w:val="0"/>
        </w:rPr>
        <w:t xml:space="preserve">Step 3: View the Running Containers Using Compose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ps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s0ceu1xzl148" w:id="6"/>
      <w:bookmarkEnd w:id="6"/>
      <w:r w:rsidDel="00000000" w:rsidR="00000000" w:rsidRPr="00000000">
        <w:rPr>
          <w:b w:val="1"/>
          <w:i w:val="0"/>
          <w:color w:val="000000"/>
        </w:rPr>
        <w:drawing>
          <wp:inline distB="114300" distT="114300" distL="114300" distR="114300">
            <wp:extent cx="5734050" cy="889000"/>
            <wp:effectExtent b="0" l="0" r="0" t="0"/>
            <wp:docPr id="2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1h1nqyl9rv3" w:id="7"/>
      <w:bookmarkEnd w:id="7"/>
      <w:r w:rsidDel="00000000" w:rsidR="00000000" w:rsidRPr="00000000">
        <w:rPr>
          <w:b w:val="1"/>
          <w:i w:val="0"/>
          <w:color w:val="000000"/>
          <w:rtl w:val="0"/>
        </w:rPr>
        <w:t xml:space="preserve">Step 4: Access the Application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curl localhost:32768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2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8lxqkpy3vurc" w:id="8"/>
      <w:bookmarkEnd w:id="8"/>
      <w:r w:rsidDel="00000000" w:rsidR="00000000" w:rsidRPr="00000000">
        <w:rPr>
          <w:b w:val="1"/>
          <w:i w:val="0"/>
          <w:color w:val="000000"/>
          <w:rtl w:val="0"/>
        </w:rPr>
        <w:t xml:space="preserve">Step 5: Scale Your Application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up -d --scale nginx=3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57e1t7z0rxhi" w:id="9"/>
      <w:bookmarkEnd w:id="9"/>
      <w:r w:rsidDel="00000000" w:rsidR="00000000" w:rsidRPr="00000000">
        <w:rPr>
          <w:b w:val="1"/>
          <w:i w:val="0"/>
          <w:color w:val="000000"/>
        </w:rPr>
        <w:drawing>
          <wp:inline distB="114300" distT="114300" distL="114300" distR="114300">
            <wp:extent cx="5734050" cy="1587500"/>
            <wp:effectExtent b="0" l="0" r="0" t="0"/>
            <wp:docPr id="2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8ze33rr23ymv" w:id="10"/>
      <w:bookmarkEnd w:id="10"/>
      <w:r w:rsidDel="00000000" w:rsidR="00000000" w:rsidRPr="00000000">
        <w:rPr>
          <w:b w:val="1"/>
          <w:i w:val="0"/>
          <w:color w:val="000000"/>
          <w:rtl w:val="0"/>
        </w:rPr>
        <w:t xml:space="preserve">Step 6: Clean Up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down --rmi all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587500"/>
            <wp:effectExtent b="0" l="0" r="0" t="0"/>
            <wp:docPr id="2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kelkgQVUuyNrkMwF02zSCo9lNA==">AMUW2mWHvHzGKOLGiuqX+Y1Nwo5kDugz5H8uTaCJRmgNNTlZ2FLIAygfK+wcAcYbo1vBI1BjQm3pBukkeBGz9Vb8eqMLVssYOSfj/dCylrraN0Id6aI4p6hMUPBd7VfZjxDsozFHO1KEVsBtjLLoozHBYqpc0qCMq2Ay5lZ6W2TTMJZqoTPhWi/SGLJuXDdfgvfD3mI8OfvoEtQdSsCIvQZgi2OURiQtkLrt3dkk8UKLUIZgOrr3Gah6zx3w64CUeXab/9eLfbzcLTw8EV0Cea2GYTShpwDnG4sjZhOsL+m2vVP3MiSOb7s/drbhoIALM8LPsf6do50ynyd4l382hJo1vCCuIXAR0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