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heading=h.4tri30974oc1" w:id="0"/>
      <w:bookmarkEnd w:id="0"/>
      <w:r w:rsidDel="00000000" w:rsidR="00000000" w:rsidRPr="00000000">
        <w:rPr>
          <w:rtl w:val="0"/>
        </w:rPr>
        <w:t xml:space="preserve">Docker - Compose Configuration Tutorial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jg89bey7vujd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are going to create a simple app with nginx and use docker compose to build them separately and allow them to interact.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First make a file structure that is the same as the one below.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docker-compose-tutorial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├──nginx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  └──nginx.conf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 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├──flask-app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  ├──app.py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|   └──Dockerfile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└──docker-compose.yaml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2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2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let's configure the Nginx service, in your nginx.conf: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events {}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 {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server {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listen 80;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location / {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proxy_pass http://flask-app:5000;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2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06500"/>
            <wp:effectExtent b="0" l="0" r="0" t="0"/>
            <wp:docPr id="2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let's configure the app itself. Add this to your app.py.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flask import Flask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 = Flask(__name__)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@app.route('/')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 hello():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return "Hello Internet"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__name__=='__main__':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app.run(host='0.0.0.0', port=5000, debug=True)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id="2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95400"/>
            <wp:effectExtent b="0" l="0" r="0" t="0"/>
            <wp:docPr id="2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then in your Dockerfile.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python:3.5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apt-get update &amp;&amp; apt-get install -y python3-pip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 . 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pip3 install flask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EXPOSE 5000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ENTRYPOINT ["/usr/local/bin/python3", "app.py"]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id="2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2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finally in your docker-compose.yaml.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version: '3.7'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services: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flask-app: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build: ./flask-app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- target: 5000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published: 5000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protocol: tcp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nginx: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image: nginx:latest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- target: 80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published: 80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protocol: tcp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volumes: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- type: bind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source: ./nginx/nginx.conf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target: /etc/nginx/nginx.conf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id="2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892300"/>
            <wp:effectExtent b="0" l="0" r="0" t="0"/>
            <wp:docPr id="2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run the command: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up -d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73200"/>
            <wp:effectExtent b="0" l="0" r="0" t="0"/>
            <wp:docPr id="2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73200"/>
            <wp:effectExtent b="0" l="0" r="0" t="0"/>
            <wp:docPr id="2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the images and running containers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638300"/>
            <wp:effectExtent b="0" l="0" r="0" t="0"/>
            <wp:docPr id="2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visit localhost or your vms public IP address on port 80 and you will find your app.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HQx368CEMjRsRuiLNoI9NAJWsg==">AMUW2mUsiECSTEK8+aT5nCbeWJ9K6d0YLIHeZIFyQWI5we0uR8hzgq/BLi4N+7NQ7rv9MKCIiygDDWoEH4Q+bqbSlyk9o/LGdIoCkQsg84mQ5XVtqXo6gwKxVDDSk6WRO74CtNXwQSBiaEEp4MO7xKFQs/aGzN7InQ==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