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heading=h.4tri30974oc1" w:id="0"/>
      <w:bookmarkEnd w:id="0"/>
      <w:r w:rsidDel="00000000" w:rsidR="00000000" w:rsidRPr="00000000">
        <w:rPr>
          <w:rtl w:val="0"/>
        </w:rPr>
        <w:t xml:space="preserve">Docker - Stretch goal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Get your app running in a docker container.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 tested and running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19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Dockerfile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version 1.0 (failed!)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19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version 1.1 (failed!)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38300"/>
            <wp:effectExtent b="0" l="0" r="0" t="0"/>
            <wp:docPr id="1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version 1.2 (success!!)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20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.dockerignore file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19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image file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 attempt (with error)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0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second attempt (issue as missing things from Dockerfile)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2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third attempt (success!!)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20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 the image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first attempt failed!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752600"/>
            <wp:effectExtent b="0" l="0" r="0" t="0"/>
            <wp:docPr id="1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second attempt  success after correcting the Dockerfile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43000"/>
            <wp:effectExtent b="0" l="0" r="0" t="0"/>
            <wp:docPr id="19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stop and remove container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20800"/>
            <wp:effectExtent b="0" l="0" r="0" t="0"/>
            <wp:docPr id="1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image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19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9jMC2lHUcVD8HdVahpypTynOgA==">AMUW2mWDiW5zXE3EX1z2YfENn3uL5DsmMC8hxYH4WJs/v3XFc7nuYfGcVgN7OMuqz17RX2wBnao5Q0As/j9EYAlaBHsOClFC9oVMB9UwDmeLYUzhxb3namjd46U4K/XLnP/FlfYzMcQ6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