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rPr/>
      </w:pPr>
      <w:bookmarkStart w:colFirst="0" w:colLast="0" w:name="_heading=h.4tri30974oc1" w:id="0"/>
      <w:bookmarkEnd w:id="0"/>
      <w:r w:rsidDel="00000000" w:rsidR="00000000" w:rsidRPr="00000000">
        <w:rPr>
          <w:rtl w:val="0"/>
        </w:rPr>
        <w:t xml:space="preserve">Docker - Create &amp; Manage volumes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kwbzljv9u3ug" w:id="1"/>
      <w:bookmarkEnd w:id="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Expand guided task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exercise will get you to create and manage volumes in Docker.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will be able to see that data can be persisted after a container is destroyed and how a single volume can be used across multiple containers at the same time.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NGINX will serve as another good tool demonstrate this, we will create a simple webpage for NGINX to serve and store it on the volume.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NGINX container is stopped and removed, when it is created again the same webpage will be served.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another NGINX server is created with the volume, the same webpage will be accessible from that instance of NGINX as well.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Create a new directory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new directory called docker_volumes, execute the following command for this: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mkdir docker_volumes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Change the directory by executing: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cd docker_volumes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22300"/>
            <wp:effectExtent b="0" l="0" r="0" t="0"/>
            <wp:docPr id="2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Creating a volume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new volume called webpage, the command to do this is: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volume create webpage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22300"/>
            <wp:effectExtent b="0" l="0" r="0" t="0"/>
            <wp:docPr id="2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409700"/>
            <wp:effectExtent b="0" l="0" r="0" t="0"/>
            <wp:docPr id="20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Create an NGINX Container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an NGINX container, expose port </w:t>
      </w:r>
      <w:r w:rsidDel="00000000" w:rsidR="00000000" w:rsidRPr="00000000">
        <w:rPr>
          <w:b w:val="1"/>
          <w:rtl w:val="0"/>
        </w:rPr>
        <w:t xml:space="preserve">80</w:t>
      </w:r>
      <w:r w:rsidDel="00000000" w:rsidR="00000000" w:rsidRPr="00000000">
        <w:rPr>
          <w:rtl w:val="0"/>
        </w:rPr>
        <w:t xml:space="preserve">, mount the webpage volume to </w:t>
      </w:r>
      <w:r w:rsidDel="00000000" w:rsidR="00000000" w:rsidRPr="00000000">
        <w:rPr>
          <w:b w:val="1"/>
          <w:rtl w:val="0"/>
        </w:rPr>
        <w:t xml:space="preserve">/usr/share/nginx/html</w:t>
      </w:r>
      <w:r w:rsidDel="00000000" w:rsidR="00000000" w:rsidRPr="00000000">
        <w:rPr>
          <w:rtl w:val="0"/>
        </w:rPr>
        <w:t xml:space="preserve">, execute the following command: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run -d -p 80:80 --name nginx --volume webpage:/usr/share/nginx/html nginx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066800"/>
            <wp:effectExtent b="0" l="0" r="0" t="0"/>
            <wp:docPr id="2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Create a Webpage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make a change to the default NGINX home page, so it is our page.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will need to connect to the container that you created and edit the index.html file, replacing the entire contents with our one.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that however we need a text editor such as vim or nano.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latest NGINX Docker image is based on Debian so you can use the apt package manager to install one of these.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Install dependencies for text editor: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exec -it nginx apt update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exec -it nginx apt install -y nano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032000"/>
            <wp:effectExtent b="0" l="0" r="0" t="0"/>
            <wp:docPr id="20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the index.html file with a nano text editor by executing: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exec -it nginx nano /usr/share/nginx/html/index.html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Place the following into the file, use </w:t>
      </w:r>
      <w:r w:rsidDel="00000000" w:rsidR="00000000" w:rsidRPr="00000000">
        <w:rPr>
          <w:b w:val="1"/>
          <w:rtl w:val="0"/>
        </w:rPr>
        <w:t xml:space="preserve">SHIFT + INSERT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&lt;meta charset="UTF-8"&gt;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&lt;title&gt;NGINX&lt;/title&gt;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&lt;h3&gt;index.html file stored in a Docker Volume&lt;/h3&gt;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711200"/>
            <wp:effectExtent b="0" l="0" r="0" t="0"/>
            <wp:docPr id="2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2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Destroy and recreate the container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Stop the container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stop nginx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Remove the container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rm nginx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11200"/>
            <wp:effectExtent b="0" l="0" r="0" t="0"/>
            <wp:docPr id="2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Recreate the container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Recreate the container, expose port </w:t>
      </w:r>
      <w:r w:rsidDel="00000000" w:rsidR="00000000" w:rsidRPr="00000000">
        <w:rPr>
          <w:b w:val="1"/>
          <w:rtl w:val="0"/>
        </w:rPr>
        <w:t xml:space="preserve">80</w:t>
      </w:r>
      <w:r w:rsidDel="00000000" w:rsidR="00000000" w:rsidRPr="00000000">
        <w:rPr>
          <w:rtl w:val="0"/>
        </w:rPr>
        <w:t xml:space="preserve">, mount the webpage volume to </w:t>
      </w:r>
      <w:r w:rsidDel="00000000" w:rsidR="00000000" w:rsidRPr="00000000">
        <w:rPr>
          <w:b w:val="1"/>
          <w:rtl w:val="0"/>
        </w:rPr>
        <w:t xml:space="preserve">/usr/share/nginx/html</w:t>
      </w:r>
      <w:r w:rsidDel="00000000" w:rsidR="00000000" w:rsidRPr="00000000">
        <w:rPr>
          <w:rtl w:val="0"/>
        </w:rPr>
        <w:t xml:space="preserve">, execute the following command: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run -d -p 80:80 --name nginx --volume webpage:/usr/share/nginx/html nginx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you can see the webpage is still the same as it's coming from the volume rather than the default NGINX page like you would have expected.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76600"/>
            <wp:effectExtent b="0" l="0" r="0" t="0"/>
            <wp:docPr id="20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Start Another NGINX Container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another NGINX container using the same volume configurations and publish it to a different port on your host, when you connect to that instance of NGINX you will see your index.html there as well.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run -d -p 81:80 --name nginx2 --volume webpage:/usr/share/nginx/html nginx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11200"/>
            <wp:effectExtent b="0" l="0" r="0" t="0"/>
            <wp:docPr id="2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76600"/>
            <wp:effectExtent b="0" l="0" r="0" t="0"/>
            <wp:docPr id="20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 Make a Change to the Webpage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Connect to the second NGINX container that you created, install a text editor and make a change to the </w:t>
      </w:r>
      <w:r w:rsidDel="00000000" w:rsidR="00000000" w:rsidRPr="00000000">
        <w:rPr>
          <w:b w:val="1"/>
          <w:rtl w:val="0"/>
        </w:rPr>
        <w:t xml:space="preserve">/usr/share/nginx/html/index.html</w:t>
      </w:r>
      <w:r w:rsidDel="00000000" w:rsidR="00000000" w:rsidRPr="00000000">
        <w:rPr>
          <w:rtl w:val="0"/>
        </w:rPr>
        <w:t xml:space="preserve"> file inside the &lt;h3&gt;&lt;/h3&gt; tags.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changes you make should be reflected on both of the containers when you make a HTTP request to them.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Install dependencies for text editor: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exec -it nginx2 apt update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exec -it nginx2 apt install -y nano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20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the index.html file with a nano text editor by executing: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exec -it nginx2 nano /usr/share/nginx/html/index.html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Place the following into the file, use </w:t>
      </w:r>
      <w:r w:rsidDel="00000000" w:rsidR="00000000" w:rsidRPr="00000000">
        <w:rPr>
          <w:b w:val="1"/>
          <w:rtl w:val="0"/>
        </w:rPr>
        <w:t xml:space="preserve">SHIFT + INSERT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&lt;meta charset="UTF-8"&gt;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&lt;title&gt;NGINX&lt;/title&gt;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&lt;h3&gt;Updated file shown on both containers&lt;/h3&gt;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2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7: Stop and remove container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Stop the containers: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$ docker stop nginx nginx2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Remove containers: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rm nginx nginx2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333500"/>
            <wp:effectExtent b="0" l="0" r="0" t="0"/>
            <wp:docPr id="2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8: Remove NGINX image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Remove the NGINX image: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rmi nginx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9: Remove volume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Remove volume: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 volume rm webpage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800100"/>
            <wp:effectExtent b="0" l="0" r="0" t="0"/>
            <wp:docPr id="2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6.png"/><Relationship Id="rId22" Type="http://schemas.openxmlformats.org/officeDocument/2006/relationships/image" Target="media/image7.png"/><Relationship Id="rId10" Type="http://schemas.openxmlformats.org/officeDocument/2006/relationships/image" Target="media/image12.png"/><Relationship Id="rId21" Type="http://schemas.openxmlformats.org/officeDocument/2006/relationships/image" Target="media/image15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1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ggqTE8UO4XVnNkjcNhho09e9bQ==">AMUW2mX2O6fnfrvDvatvKpGVkg+bZXEASyNiyL0RvQ159BvHsfdx5xzasmh7fmpV/c7m/7p+WhqMaXsf5y+GSQQCmD4Ww4A0jILB4FFCb0PbvbDF55jMJezdPbSGQJDlLZA9goqQS6TIxVNKzyfXrObFwPU5h9nO+A==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2020-03-25T11:26:00Z</dcterms:created>
  <dc:creator>Yassir Satti</dc:creator>
</cp:coreProperties>
</file>