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[26–28]</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[29, 30]</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[31–34]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[34, 35]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[29, 36]</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[37]</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[28, 38–40]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[34, 35, 43]</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[31, 44]</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[44, 45]</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[14, 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[10, 21]</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[4, 16, 20]</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[5, 13, 17, 46]</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[47]</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[48, 49]</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rPr>
        <w:t xml:space="preserve">[50]</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[29, 31–33, 51]</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[28, 43, 52–54]</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[41, 42, 55–58]</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[34, 35, 59, 60]</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[60]</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[2, 7, 10, 21]</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[2, 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[10]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[11]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[12]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[13]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[14]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[15]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[16]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[17]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[18]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[19]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[6]</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[19]</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[22]</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[14]</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[15]</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[23]</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[24]</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[1]</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[16]</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[4]</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[6]</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[17]</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[5, 13]</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[5]</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[18]</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[9]</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[14]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[8]</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[10]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[11]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[12]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[13]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[14]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[15]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[16]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[17]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[18]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[19]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[16]</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[8, 11]</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[13, 14, 16, 47,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[2, 5, 14, 21,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[35, 43]</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[10, 16, 20]</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[8, 16, 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[11, 20]</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2026-10-07T05:59:55.813Z</dcterms:created>
  <dcterms:modified xsi:type="dcterms:W3CDTF">2026-10-07T05:59:55.813Z</dcterms:modified>
</cp:coreProperties>
</file>

<file path=docProps/custom.xml><?xml version="1.0" encoding="utf-8"?>
<Properties xmlns="http://schemas.openxmlformats.org/officeDocument/2006/custom-properties" xmlns:vt="http://schemas.openxmlformats.org/officeDocument/2006/docPropsVTypes"/>
</file>