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[26–28]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[29, 30]</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[31–34]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[34, 35]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[29, 36]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[37]</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[28, 38–40]</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[34, 35, 43]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[31, 44]</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[44, 45]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[14, 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[10, 21]</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[4, 16, 20]</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[5, 13, 17, 46]</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[47]</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[48, 49]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[50]</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[29, 31–33, 51]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[28, 43, 52–54]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[41, 42, 55–58]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[34, 35, 59, 60]</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[60]</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[2, 7, 10, 21]</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[2, 9]</w:t>
      </w:r>
      <w:r>
        <w:rPr>
          <w:rFonts w:ascii="Times New Roman" w:cs="Times New Roman" w:eastAsia="Times New Roman" w:hAnsi="Times New Roman"/>
          <w:color w:val="00A000"/>
          <w:sz w:val="22"/>
          <w:szCs w:val="22"/>
        </w:rPr>
        <w:t xml:space="preserve">,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[10]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[11]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[12]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[13]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[14]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[15]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[16]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[17]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[18]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[19]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[6]</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[19]</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[22]</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[14]</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[15]</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[23]</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[10]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[24]</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[1]</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[16]</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[4]</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[6]</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[21]</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[7]</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[17]</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[5, 13]</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[5]</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[18]</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[13]</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[9]</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[14]</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[8]</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[11]</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[12]</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[10]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[11]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[12]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[13]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[14]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[15]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[16]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[17]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[18]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[19]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[12]</w:t>
      </w:r>
      <w:r>
        <w:rPr>
          <w:rFonts w:ascii="Times New Roman" w:cs="Times New Roman" w:eastAsia="Times New Roman" w:hAnsi="Times New Roman"/>
          <w:color w:val="00A000"/>
          <w:sz w:val="22"/>
          <w:szCs w:val="22"/>
        </w:rPr>
        <w:t xml:space="preserve">,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[10]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[13]</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[16]</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[8, 11]</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[13, 14, 16, 47, 67]</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[2, 5, 14, 21, 67]</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[35, 43]</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[10, 16, 20]</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[8, 16, 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[11, 20]</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[69]</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[70]</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[72]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2026-10-07T05:59:54.060Z</dcterms:created>
  <dcterms:modified xsi:type="dcterms:W3CDTF">2026-10-07T05:59:54.060Z</dcterms:modified>
</cp:coreProperties>
</file>

<file path=docProps/custom.xml><?xml version="1.0" encoding="utf-8"?>
<Properties xmlns="http://schemas.openxmlformats.org/officeDocument/2006/custom-properties" xmlns:vt="http://schemas.openxmlformats.org/officeDocument/2006/docPropsVTypes"/>
</file>