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CA29C" w14:textId="4FD322BC" w:rsidR="000576DB" w:rsidRPr="000576DB" w:rsidRDefault="000576DB" w:rsidP="000576DB">
      <w:pPr>
        <w:rPr>
          <w:rFonts w:ascii="Times New Roman" w:hAnsi="Times New Roman" w:cs="Times New Roman"/>
          <w:sz w:val="48"/>
          <w:szCs w:val="48"/>
        </w:rPr>
      </w:pPr>
      <w:r w:rsidRPr="000576DB">
        <w:rPr>
          <w:rFonts w:ascii="Times New Roman" w:hAnsi="Times New Roman" w:cs="Times New Roman"/>
          <w:sz w:val="48"/>
          <w:szCs w:val="48"/>
        </w:rPr>
        <w:t xml:space="preserve">12.    Urban Cloud </w:t>
      </w:r>
      <w:r w:rsidR="005E14C8">
        <w:rPr>
          <w:rFonts w:ascii="Times New Roman" w:hAnsi="Times New Roman" w:cs="Times New Roman"/>
          <w:sz w:val="48"/>
          <w:szCs w:val="48"/>
        </w:rPr>
        <w:t>U</w:t>
      </w:r>
      <w:r w:rsidRPr="000576DB">
        <w:rPr>
          <w:rFonts w:ascii="Times New Roman" w:hAnsi="Times New Roman" w:cs="Times New Roman"/>
          <w:sz w:val="48"/>
          <w:szCs w:val="48"/>
        </w:rPr>
        <w:t xml:space="preserve">pholstered </w:t>
      </w:r>
      <w:r w:rsidR="005E14C8">
        <w:rPr>
          <w:rFonts w:ascii="Times New Roman" w:hAnsi="Times New Roman" w:cs="Times New Roman"/>
          <w:sz w:val="48"/>
          <w:szCs w:val="48"/>
        </w:rPr>
        <w:t>B</w:t>
      </w:r>
      <w:r w:rsidRPr="000576DB">
        <w:rPr>
          <w:rFonts w:ascii="Times New Roman" w:hAnsi="Times New Roman" w:cs="Times New Roman"/>
          <w:sz w:val="48"/>
          <w:szCs w:val="48"/>
        </w:rPr>
        <w:t>ed</w:t>
      </w:r>
    </w:p>
    <w:p w14:paraId="161F874F" w14:textId="31ABDD7C" w:rsidR="000576DB" w:rsidRPr="000576DB" w:rsidRDefault="000576DB" w:rsidP="000576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576DB">
        <w:rPr>
          <w:rFonts w:ascii="Times New Roman" w:hAnsi="Times New Roman" w:cs="Times New Roman"/>
          <w:sz w:val="28"/>
          <w:szCs w:val="28"/>
        </w:rPr>
        <w:t>An Urban Cloud upholstered bed is a modern bedroom staple that combines comfort with contemporary design. Its sleek frame and soft fabric create a luxurious yet understated look, instantly enhancing the aesthetic of any bedroom. Designed for both style and relaxation, this bed embodies the perfect balance between form and function.</w:t>
      </w:r>
    </w:p>
    <w:p w14:paraId="5296AF40" w14:textId="77777777" w:rsidR="000576DB" w:rsidRPr="000576DB" w:rsidRDefault="000576DB" w:rsidP="000576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576DB">
        <w:rPr>
          <w:rFonts w:ascii="Times New Roman" w:hAnsi="Times New Roman" w:cs="Times New Roman"/>
          <w:sz w:val="28"/>
          <w:szCs w:val="28"/>
        </w:rPr>
        <w:t>The upholstered headboard of the Urban Cloud bed is one of its most striking features. Padded for maximum comfort, it allows for leisurely reading or relaxing while adding a touch of elegance. The neutral tones of the fabric make it versatile, seamlessly blending with a variety of bedroom decor styles, from minimalist to eclectic.</w:t>
      </w:r>
    </w:p>
    <w:p w14:paraId="79CE0403" w14:textId="77777777" w:rsidR="000576DB" w:rsidRPr="000576DB" w:rsidRDefault="000576DB" w:rsidP="000576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576DB">
        <w:rPr>
          <w:rFonts w:ascii="Times New Roman" w:hAnsi="Times New Roman" w:cs="Times New Roman"/>
          <w:sz w:val="28"/>
          <w:szCs w:val="28"/>
        </w:rPr>
        <w:t>Comfort is at the heart of the Urban Cloud design. The plush upholstery and supportive mattress foundation ensure a restful night’s sleep, while the bed’s solid frame provides durability and stability. This combination of softness and sturdiness makes it an ideal centerpiece for any modern bedroom.</w:t>
      </w:r>
    </w:p>
    <w:p w14:paraId="6F7CD827" w14:textId="77777777" w:rsidR="000576DB" w:rsidRPr="000576DB" w:rsidRDefault="000576DB" w:rsidP="000576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576DB">
        <w:rPr>
          <w:rFonts w:ascii="Times New Roman" w:hAnsi="Times New Roman" w:cs="Times New Roman"/>
          <w:sz w:val="28"/>
          <w:szCs w:val="28"/>
        </w:rPr>
        <w:t>A key advantage of an upholstered bed is its ability to create a cozy, inviting atmosphere. The padded surfaces reduce harsh lines and add warmth, making the bedroom feel like a serene retreat. The Urban Cloud bed transforms even a simple space into a sophisticated sanctuary where relaxation is prioritized.</w:t>
      </w:r>
    </w:p>
    <w:p w14:paraId="237D541E" w14:textId="77777777" w:rsidR="000576DB" w:rsidRPr="000576DB" w:rsidRDefault="000576DB" w:rsidP="000576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576DB">
        <w:rPr>
          <w:rFonts w:ascii="Times New Roman" w:hAnsi="Times New Roman" w:cs="Times New Roman"/>
          <w:sz w:val="28"/>
          <w:szCs w:val="28"/>
        </w:rPr>
        <w:t>Maintaining an upholstered bed is easier than it seems. Regular vacuuming and gentle spot cleaning keep the fabric fresh, while high-quality upholstery resists wear and tear over time. This low-maintenance design ensures your bed remains both functional and beautiful for years to come.</w:t>
      </w:r>
    </w:p>
    <w:p w14:paraId="1A10D7CB" w14:textId="77777777" w:rsidR="000576DB" w:rsidRPr="000576DB" w:rsidRDefault="000576DB" w:rsidP="000576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576DB">
        <w:rPr>
          <w:rFonts w:ascii="Times New Roman" w:hAnsi="Times New Roman" w:cs="Times New Roman"/>
          <w:sz w:val="28"/>
          <w:szCs w:val="28"/>
        </w:rPr>
        <w:t>In conclusion, the Urban Cloud upholstered bed is the perfect blend of comfort, style, and practicality. Its elegant design, plush fabric, and durable construction make it a valuable addition to any modern bedroom. Investing in this bed enhances both the aesthetic appeal and the quality of sleep, creating a stylish and restful haven.</w:t>
      </w:r>
    </w:p>
    <w:p w14:paraId="75B95BDC" w14:textId="77777777" w:rsidR="008C16EB" w:rsidRPr="000576DB" w:rsidRDefault="008C16EB" w:rsidP="000576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8C16EB" w:rsidRPr="00057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EB"/>
    <w:rsid w:val="000576DB"/>
    <w:rsid w:val="00163A58"/>
    <w:rsid w:val="005E14C8"/>
    <w:rsid w:val="00796ECC"/>
    <w:rsid w:val="008C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499C"/>
  <w15:chartTrackingRefBased/>
  <w15:docId w15:val="{F5C53A6D-A99A-468F-AE82-5A473EB0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0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2025-11-25T10:48:00Z</dcterms:created>
  <dcterms:modified xsi:type="dcterms:W3CDTF">2025-11-25T10:53:00Z</dcterms:modified>
</cp:coreProperties>
</file>