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1680" w14:textId="77777777" w:rsidR="0028532B" w:rsidRPr="0028532B" w:rsidRDefault="0028532B" w:rsidP="002853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32B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</w:p>
    <w:p w14:paraId="2E740C09" w14:textId="77777777" w:rsidR="0028532B" w:rsidRPr="0028532B" w:rsidRDefault="0028532B" w:rsidP="002853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32B">
        <w:rPr>
          <w:rFonts w:ascii="Times New Roman" w:hAnsi="Times New Roman" w:cs="Times New Roman"/>
          <w:b/>
          <w:bCs/>
          <w:sz w:val="28"/>
          <w:szCs w:val="28"/>
        </w:rPr>
        <w:t xml:space="preserve">ULANGAN TENGAH SEMESTER </w:t>
      </w:r>
    </w:p>
    <w:p w14:paraId="34FE7F73" w14:textId="77777777" w:rsidR="0028532B" w:rsidRPr="0028532B" w:rsidRDefault="0028532B" w:rsidP="0028532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32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8532B">
        <w:rPr>
          <w:rFonts w:ascii="Times New Roman" w:hAnsi="Times New Roman" w:cs="Times New Roman"/>
          <w:sz w:val="24"/>
          <w:szCs w:val="24"/>
        </w:rPr>
        <w:t xml:space="preserve"> Yasir Ramadhan</w:t>
      </w:r>
    </w:p>
    <w:p w14:paraId="226C31E0" w14:textId="77777777" w:rsidR="0028532B" w:rsidRPr="0028532B" w:rsidRDefault="0028532B" w:rsidP="0028532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32B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28532B">
        <w:rPr>
          <w:rFonts w:ascii="Times New Roman" w:hAnsi="Times New Roman" w:cs="Times New Roman"/>
          <w:sz w:val="24"/>
          <w:szCs w:val="24"/>
        </w:rPr>
        <w:t xml:space="preserve"> 2209076047</w:t>
      </w:r>
    </w:p>
    <w:p w14:paraId="2BC222B6" w14:textId="77777777" w:rsidR="0028532B" w:rsidRPr="0028532B" w:rsidRDefault="0028532B" w:rsidP="0028532B">
      <w:pPr>
        <w:jc w:val="both"/>
        <w:rPr>
          <w:rFonts w:ascii="Times New Roman" w:hAnsi="Times New Roman" w:cs="Times New Roman"/>
          <w:sz w:val="24"/>
          <w:szCs w:val="24"/>
        </w:rPr>
      </w:pPr>
      <w:r w:rsidRPr="0028532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28532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BA6CC5" w14:textId="476E4BF5" w:rsidR="0028532B" w:rsidRPr="0028532B" w:rsidRDefault="0028532B" w:rsidP="002853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285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28532B">
        <w:rPr>
          <w:rFonts w:ascii="Times New Roman" w:hAnsi="Times New Roman" w:cs="Times New Roman"/>
          <w:b/>
          <w:bCs/>
          <w:sz w:val="24"/>
          <w:szCs w:val="24"/>
        </w:rPr>
        <w:t xml:space="preserve"> (Soal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8532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FEF776" w14:textId="56E9DAD4" w:rsidR="0028532B" w:rsidRDefault="0028532B" w:rsidP="002853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C++. Program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32B">
        <w:rPr>
          <w:rFonts w:ascii="Times New Roman" w:hAnsi="Times New Roman" w:cs="Times New Roman"/>
          <w:sz w:val="24"/>
          <w:szCs w:val="24"/>
        </w:rPr>
        <w:t>Program Overview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32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menyimulasikan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271CA86D" w14:textId="6B2218E0" w:rsidR="0028532B" w:rsidRDefault="0028532B" w:rsidP="002853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486EE70" w14:textId="7E672DEC" w:rsidR="0028532B" w:rsidRDefault="0028532B" w:rsidP="0028532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8532B">
        <w:rPr>
          <w:rFonts w:ascii="Times New Roman" w:hAnsi="Times New Roman" w:cs="Times New Roman"/>
          <w:sz w:val="24"/>
          <w:szCs w:val="24"/>
        </w:rPr>
        <w:t xml:space="preserve">truct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1470799" w14:textId="77777777" w:rsidR="0028532B" w:rsidRPr="0028532B" w:rsidRDefault="0028532B" w:rsidP="0028532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:</w:t>
      </w:r>
    </w:p>
    <w:p w14:paraId="3CFB4921" w14:textId="77777777" w:rsidR="0028532B" w:rsidRPr="0028532B" w:rsidRDefault="0028532B" w:rsidP="002853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nomor_antrian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0F315AF2" w14:textId="77777777" w:rsidR="0028532B" w:rsidRDefault="0028532B" w:rsidP="002853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waktu_layanan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Waktu yang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5D3A9DE2" w14:textId="4034FFC2" w:rsidR="0028532B" w:rsidRDefault="0028532B" w:rsidP="0028532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8532B">
        <w:rPr>
          <w:rFonts w:ascii="Times New Roman" w:hAnsi="Times New Roman" w:cs="Times New Roman"/>
          <w:sz w:val="24"/>
          <w:szCs w:val="24"/>
        </w:rPr>
        <w:t>lass Queue</w:t>
      </w:r>
    </w:p>
    <w:p w14:paraId="52A778ED" w14:textId="77777777" w:rsidR="0028532B" w:rsidRPr="0028532B" w:rsidRDefault="0028532B" w:rsidP="0028532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queue&lt;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&gt; yang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pelangganQueue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7DD6F7E2" w14:textId="77777777" w:rsidR="0028532B" w:rsidRPr="0028532B" w:rsidRDefault="0028532B" w:rsidP="0028532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8532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Queue:</w:t>
      </w:r>
    </w:p>
    <w:p w14:paraId="3AF0867F" w14:textId="77777777" w:rsidR="0028532B" w:rsidRPr="0028532B" w:rsidRDefault="0028532B" w:rsidP="002853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32B">
        <w:rPr>
          <w:rFonts w:ascii="Times New Roman" w:hAnsi="Times New Roman" w:cs="Times New Roman"/>
          <w:sz w:val="24"/>
          <w:szCs w:val="24"/>
        </w:rPr>
        <w:t>enqueue(</w:t>
      </w:r>
      <w:proofErr w:type="spellStart"/>
      <w:proofErr w:type="gramEnd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p):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38649778" w14:textId="77777777" w:rsidR="0028532B" w:rsidRPr="0028532B" w:rsidRDefault="0028532B" w:rsidP="002853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32B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8532B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0613AE90" w14:textId="77777777" w:rsidR="0028532B" w:rsidRPr="0028532B" w:rsidRDefault="0028532B" w:rsidP="002853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532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32B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3C1C873B" w14:textId="77777777" w:rsidR="0028532B" w:rsidRDefault="0028532B" w:rsidP="002853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32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28532B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44A28893" w14:textId="0FAD4AA4" w:rsidR="0028532B" w:rsidRDefault="0028532B" w:rsidP="0028532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8532B">
        <w:rPr>
          <w:rFonts w:ascii="Times New Roman" w:hAnsi="Times New Roman" w:cs="Times New Roman"/>
          <w:sz w:val="24"/>
          <w:szCs w:val="24"/>
        </w:rPr>
        <w:t>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57B44368" w14:textId="5C2A9705" w:rsidR="0028532B" w:rsidRPr="0028532B" w:rsidRDefault="0028532B" w:rsidP="00285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simulasiAntrian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:</w:t>
      </w:r>
    </w:p>
    <w:p w14:paraId="398AC652" w14:textId="77777777" w:rsidR="0028532B" w:rsidRPr="0028532B" w:rsidRDefault="0028532B" w:rsidP="00285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waktu_tunggu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1BE713F4" w14:textId="77777777" w:rsidR="0028532B" w:rsidRPr="0028532B" w:rsidRDefault="0028532B" w:rsidP="00285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total_waktu_tunggu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0AF53B28" w14:textId="77777777" w:rsidR="0028532B" w:rsidRPr="0028532B" w:rsidRDefault="0028532B" w:rsidP="0028532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pelanggan_terlayani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7CEB13E4" w14:textId="77777777" w:rsidR="0028532B" w:rsidRPr="0028532B" w:rsidRDefault="0028532B" w:rsidP="0028532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8532B">
        <w:rPr>
          <w:rFonts w:ascii="Times New Roman" w:hAnsi="Times New Roman" w:cs="Times New Roman"/>
          <w:sz w:val="24"/>
          <w:szCs w:val="24"/>
        </w:rPr>
        <w:lastRenderedPageBreak/>
        <w:t xml:space="preserve">Alur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:</w:t>
      </w:r>
    </w:p>
    <w:p w14:paraId="61671207" w14:textId="77777777" w:rsidR="0028532B" w:rsidRPr="0028532B" w:rsidRDefault="0028532B" w:rsidP="0028532B">
      <w:pPr>
        <w:pStyle w:val="ListParagraph"/>
        <w:numPr>
          <w:ilvl w:val="0"/>
          <w:numId w:val="5"/>
        </w:numPr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:</w:t>
      </w:r>
    </w:p>
    <w:p w14:paraId="4A2B8EA7" w14:textId="77777777" w:rsidR="0028532B" w:rsidRPr="0028532B" w:rsidRDefault="0028532B" w:rsidP="0028532B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040C7D08" w14:textId="77777777" w:rsidR="0028532B" w:rsidRPr="0028532B" w:rsidRDefault="0028532B" w:rsidP="0028532B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532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(dequeue)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6E253FA5" w14:textId="77777777" w:rsidR="0028532B" w:rsidRPr="0028532B" w:rsidRDefault="0028532B" w:rsidP="0028532B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waktu_layanan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waktu_tunggu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]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total_waktu_tunggu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26078F6F" w14:textId="77777777" w:rsidR="0028532B" w:rsidRPr="0028532B" w:rsidRDefault="0028532B" w:rsidP="0028532B">
      <w:pPr>
        <w:pStyle w:val="ListParagraph"/>
        <w:numPr>
          <w:ilvl w:val="1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pelanggan_terlayani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6C993320" w14:textId="716C5BAD" w:rsidR="00C370C2" w:rsidRPr="00C370C2" w:rsidRDefault="0028532B" w:rsidP="00C370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74188DEE" w14:textId="77777777" w:rsidR="0028532B" w:rsidRPr="0028532B" w:rsidRDefault="0028532B" w:rsidP="0028532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:</w:t>
      </w:r>
    </w:p>
    <w:p w14:paraId="6D09E037" w14:textId="77777777" w:rsidR="0028532B" w:rsidRPr="0028532B" w:rsidRDefault="0028532B" w:rsidP="00285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rata_rata_waktu_tunggu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Rata-rata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total_waktu_tunggu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pelanggan_terlayani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>.</w:t>
      </w:r>
    </w:p>
    <w:p w14:paraId="757008C5" w14:textId="27F39FC3" w:rsidR="0028532B" w:rsidRDefault="0028532B" w:rsidP="0028532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32B">
        <w:rPr>
          <w:rFonts w:ascii="Times New Roman" w:hAnsi="Times New Roman" w:cs="Times New Roman"/>
          <w:sz w:val="24"/>
          <w:szCs w:val="24"/>
        </w:rPr>
        <w:t>sisa_antrian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32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8532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3055A5" w14:textId="636D441B" w:rsidR="00C370C2" w:rsidRDefault="00C370C2" w:rsidP="00C370C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0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70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70C2">
        <w:rPr>
          <w:rFonts w:ascii="Times New Roman" w:hAnsi="Times New Roman" w:cs="Times New Roman"/>
          <w:sz w:val="24"/>
          <w:szCs w:val="24"/>
        </w:rPr>
        <w:t>)</w:t>
      </w:r>
    </w:p>
    <w:p w14:paraId="6161D165" w14:textId="77777777" w:rsidR="00C370C2" w:rsidRPr="00C370C2" w:rsidRDefault="00C370C2" w:rsidP="00C370C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0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>:</w:t>
      </w:r>
    </w:p>
    <w:p w14:paraId="00AB0D33" w14:textId="77777777" w:rsidR="00C370C2" w:rsidRPr="00C370C2" w:rsidRDefault="00C370C2" w:rsidP="00C370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>).</w:t>
      </w:r>
    </w:p>
    <w:p w14:paraId="3D261A85" w14:textId="77777777" w:rsidR="00C370C2" w:rsidRPr="00C370C2" w:rsidRDefault="00C370C2" w:rsidP="00C370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memasukkannya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enqueue.</w:t>
      </w:r>
    </w:p>
    <w:p w14:paraId="79D4349C" w14:textId="77777777" w:rsidR="00C370C2" w:rsidRPr="00C370C2" w:rsidRDefault="00C370C2" w:rsidP="00C370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simulasiAntrian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>.</w:t>
      </w:r>
    </w:p>
    <w:p w14:paraId="5CF3373C" w14:textId="77777777" w:rsidR="00C370C2" w:rsidRPr="00C370C2" w:rsidRDefault="00C370C2" w:rsidP="00C370C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370C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>:</w:t>
      </w:r>
    </w:p>
    <w:p w14:paraId="799AEEA8" w14:textId="77777777" w:rsidR="00C370C2" w:rsidRPr="00C370C2" w:rsidRDefault="00C370C2" w:rsidP="00C370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0C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>.</w:t>
      </w:r>
    </w:p>
    <w:p w14:paraId="47C29885" w14:textId="77777777" w:rsidR="00C370C2" w:rsidRPr="00C370C2" w:rsidRDefault="00C370C2" w:rsidP="00C370C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waktu_layanan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0C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C370C2">
        <w:rPr>
          <w:rFonts w:ascii="Times New Roman" w:hAnsi="Times New Roman" w:cs="Times New Roman"/>
          <w:sz w:val="24"/>
          <w:szCs w:val="24"/>
        </w:rPr>
        <w:t>.</w:t>
      </w:r>
    </w:p>
    <w:p w14:paraId="4D1949C8" w14:textId="712B75FD" w:rsidR="00FA5DFA" w:rsidRDefault="00FA5DFA" w:rsidP="00C370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9CAD4" w14:textId="16D805A1" w:rsidR="00C370C2" w:rsidRDefault="00C370C2" w:rsidP="00C370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0C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5C9FB7" wp14:editId="7ECA56D5">
            <wp:extent cx="2301240" cy="2438304"/>
            <wp:effectExtent l="0" t="0" r="3810" b="635"/>
            <wp:docPr id="13457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7463" name=""/>
                    <pic:cNvPicPr/>
                  </pic:nvPicPr>
                  <pic:blipFill rotWithShape="1">
                    <a:blip r:embed="rId5"/>
                    <a:srcRect l="8508" r="53601" b="16146"/>
                    <a:stretch/>
                  </pic:blipFill>
                  <pic:spPr bwMode="auto">
                    <a:xfrm>
                      <a:off x="0" y="0"/>
                      <a:ext cx="2302669" cy="243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A9E9F" w14:textId="62886EAC" w:rsidR="00C370C2" w:rsidRDefault="00C370C2" w:rsidP="00C370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4.1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7D2478D" w14:textId="0E7B318A" w:rsidR="00C370C2" w:rsidRDefault="00C370C2" w:rsidP="00C370C2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0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841CB" wp14:editId="6AC580C7">
            <wp:extent cx="3528060" cy="2552700"/>
            <wp:effectExtent l="0" t="0" r="0" b="0"/>
            <wp:docPr id="52546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4925" name=""/>
                    <pic:cNvPicPr/>
                  </pic:nvPicPr>
                  <pic:blipFill rotWithShape="1">
                    <a:blip r:embed="rId6"/>
                    <a:srcRect r="38445" b="23121"/>
                    <a:stretch/>
                  </pic:blipFill>
                  <pic:spPr bwMode="auto">
                    <a:xfrm>
                      <a:off x="0" y="0"/>
                      <a:ext cx="352806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63F32" w14:textId="28E34D36" w:rsidR="00C370C2" w:rsidRPr="00C370C2" w:rsidRDefault="00C370C2" w:rsidP="00C370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4.1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sectPr w:rsidR="00C370C2" w:rsidRPr="00C3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6D96"/>
    <w:multiLevelType w:val="multilevel"/>
    <w:tmpl w:val="8FDC5DF4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31F5"/>
    <w:multiLevelType w:val="multilevel"/>
    <w:tmpl w:val="886AF12C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B51F8"/>
    <w:multiLevelType w:val="multilevel"/>
    <w:tmpl w:val="85CECF04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92442"/>
    <w:multiLevelType w:val="multilevel"/>
    <w:tmpl w:val="0CFC9CC6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3368B"/>
    <w:multiLevelType w:val="hybridMultilevel"/>
    <w:tmpl w:val="658E61EC"/>
    <w:lvl w:ilvl="0" w:tplc="504CF54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21DCA"/>
    <w:multiLevelType w:val="multilevel"/>
    <w:tmpl w:val="900C90F6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B3F9A"/>
    <w:multiLevelType w:val="multilevel"/>
    <w:tmpl w:val="375E9962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13DEA"/>
    <w:multiLevelType w:val="multilevel"/>
    <w:tmpl w:val="F8F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4525D"/>
    <w:multiLevelType w:val="hybridMultilevel"/>
    <w:tmpl w:val="CF8EF8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F542B"/>
    <w:multiLevelType w:val="multilevel"/>
    <w:tmpl w:val="6E2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048750">
    <w:abstractNumId w:val="8"/>
  </w:num>
  <w:num w:numId="2" w16cid:durableId="1896236504">
    <w:abstractNumId w:val="3"/>
  </w:num>
  <w:num w:numId="3" w16cid:durableId="294874459">
    <w:abstractNumId w:val="0"/>
  </w:num>
  <w:num w:numId="4" w16cid:durableId="767625199">
    <w:abstractNumId w:val="7"/>
  </w:num>
  <w:num w:numId="5" w16cid:durableId="1496871056">
    <w:abstractNumId w:val="1"/>
  </w:num>
  <w:num w:numId="6" w16cid:durableId="1840923310">
    <w:abstractNumId w:val="2"/>
  </w:num>
  <w:num w:numId="7" w16cid:durableId="396437161">
    <w:abstractNumId w:val="4"/>
  </w:num>
  <w:num w:numId="8" w16cid:durableId="1617636280">
    <w:abstractNumId w:val="5"/>
  </w:num>
  <w:num w:numId="9" w16cid:durableId="1833178974">
    <w:abstractNumId w:val="9"/>
  </w:num>
  <w:num w:numId="10" w16cid:durableId="1152022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2B"/>
    <w:rsid w:val="0028532B"/>
    <w:rsid w:val="002A399F"/>
    <w:rsid w:val="00C370C2"/>
    <w:rsid w:val="00FA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3F09"/>
  <w15:chartTrackingRefBased/>
  <w15:docId w15:val="{7517BD81-032A-4704-9B97-AAFDB4F5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3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Ramadhan</dc:creator>
  <cp:keywords/>
  <dc:description/>
  <cp:lastModifiedBy>Yasir Ramadhan</cp:lastModifiedBy>
  <cp:revision>1</cp:revision>
  <dcterms:created xsi:type="dcterms:W3CDTF">2024-10-28T03:51:00Z</dcterms:created>
  <dcterms:modified xsi:type="dcterms:W3CDTF">2024-10-28T04:08:00Z</dcterms:modified>
</cp:coreProperties>
</file>