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10209184"/>
        <w:docPartObj>
          <w:docPartGallery w:val="Cover Pages"/>
          <w:docPartUnique/>
        </w:docPartObj>
      </w:sdtPr>
      <w:sdtEndPr/>
      <w:sdtContent>
        <w:p w14:paraId="07A42D81" w14:textId="353BD245" w:rsidR="00B1381E" w:rsidRDefault="00B1381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6608C3" wp14:editId="656AD80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1885B3" w14:textId="7C0F6520" w:rsidR="00B1381E" w:rsidRDefault="00AC026B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SOLUCION ACTIVIDAD DE REFLEXION</w:t>
                                    </w:r>
                                  </w:p>
                                </w:sdtContent>
                              </w:sdt>
                              <w:p w14:paraId="7ECDDAA6" w14:textId="77777777" w:rsidR="00B1381E" w:rsidRDefault="00B1381E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A49FC1B" w14:textId="3A115D8D" w:rsidR="00B1381E" w:rsidRDefault="00B1381E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Resolución del cuestionario propuesto para la actividad ….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etc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06608C3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31885B3" w14:textId="7C0F6520" w:rsidR="00B1381E" w:rsidRDefault="00AC026B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SOLUCION ACTIVIDAD DE REFLEXION</w:t>
                              </w:r>
                            </w:p>
                          </w:sdtContent>
                        </w:sdt>
                        <w:p w14:paraId="7ECDDAA6" w14:textId="77777777" w:rsidR="00B1381E" w:rsidRDefault="00B1381E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3A49FC1B" w14:textId="3A115D8D" w:rsidR="00B1381E" w:rsidRDefault="00B1381E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Resolución del cuestionario propuesto para la actividad ….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etc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EFB2A2" wp14:editId="5CA4CA64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6761A3" w14:textId="130A3FCE" w:rsidR="00B1381E" w:rsidRDefault="00B1381E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GUIA DE APRENDIZAJE </w:t>
                                    </w:r>
                                    <w:r w:rsidR="00F86BAE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Darly Yasira Henao López              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2026994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EEFB2A2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66761A3" w14:textId="130A3FCE" w:rsidR="00B1381E" w:rsidRDefault="00B1381E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GUIA DE APRENDIZAJE </w:t>
                              </w:r>
                              <w:r w:rsidR="00F86BAE"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Darly Yasira Henao López              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2026994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0726A55" w14:textId="77777777" w:rsidR="00B1381E" w:rsidRDefault="00B1381E"/>
        <w:p w14:paraId="45B5FD26" w14:textId="38F53A7E" w:rsidR="00B1381E" w:rsidRDefault="00B1381E">
          <w:r>
            <w:br w:type="page"/>
          </w:r>
        </w:p>
      </w:sdtContent>
    </w:sdt>
    <w:p w14:paraId="5E0E81C8" w14:textId="4DFA279B" w:rsidR="00C71F9F" w:rsidRDefault="00B1381E" w:rsidP="00B1381E">
      <w:pPr>
        <w:jc w:val="center"/>
      </w:pPr>
      <w:r>
        <w:lastRenderedPageBreak/>
        <w:t>CUESTIONARIO:</w:t>
      </w:r>
    </w:p>
    <w:p w14:paraId="55F74310" w14:textId="765295A1" w:rsidR="00F86BAE" w:rsidRDefault="00F86BAE" w:rsidP="00F86BAE">
      <w:pPr>
        <w:pStyle w:val="Prrafodelista"/>
        <w:widowControl w:val="0"/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1*</w:t>
      </w:r>
      <w:r>
        <w:rPr>
          <w:rFonts w:ascii="Arial" w:eastAsia="Arial" w:hAnsi="Arial" w:cs="Arial"/>
        </w:rPr>
        <w:t xml:space="preserve">¿De cuáles certificaciones se habla en el informe? </w:t>
      </w:r>
    </w:p>
    <w:p w14:paraId="09D4ADA8" w14:textId="00CC5CA0" w:rsidR="00F86BAE" w:rsidRDefault="00F86BAE" w:rsidP="00F86BAE">
      <w:pPr>
        <w:pStyle w:val="Prrafodelista"/>
        <w:widowControl w:val="0"/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2*</w:t>
      </w:r>
      <w:r>
        <w:rPr>
          <w:rFonts w:ascii="Arial" w:eastAsia="Arial" w:hAnsi="Arial" w:cs="Arial"/>
        </w:rPr>
        <w:t xml:space="preserve">¿Cuál es la certificación para las empresas y cual es para los desarrolladores? </w:t>
      </w:r>
    </w:p>
    <w:p w14:paraId="3F16CEA3" w14:textId="4D493CBB" w:rsidR="00F86BAE" w:rsidRDefault="00F86BAE" w:rsidP="00F86BAE">
      <w:pPr>
        <w:pStyle w:val="Prrafodelista"/>
        <w:widowControl w:val="0"/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3*</w:t>
      </w:r>
      <w:r>
        <w:rPr>
          <w:rFonts w:ascii="Arial" w:eastAsia="Arial" w:hAnsi="Arial" w:cs="Arial"/>
        </w:rPr>
        <w:t>¿Qué es la “¿Marca País TI</w:t>
      </w:r>
      <w:proofErr w:type="gramStart"/>
      <w:r>
        <w:rPr>
          <w:rFonts w:ascii="Arial" w:eastAsia="Arial" w:hAnsi="Arial" w:cs="Arial"/>
        </w:rPr>
        <w:t>”,</w:t>
      </w:r>
      <w:r w:rsidR="00DD2C7E">
        <w:rPr>
          <w:rFonts w:ascii="Arial" w:eastAsia="Arial" w:hAnsi="Arial" w:cs="Arial"/>
        </w:rPr>
        <w:t>¿</w:t>
      </w:r>
      <w:proofErr w:type="gramEnd"/>
      <w:r>
        <w:rPr>
          <w:rFonts w:ascii="Arial" w:eastAsia="Arial" w:hAnsi="Arial" w:cs="Arial"/>
        </w:rPr>
        <w:t xml:space="preserve"> cuál es su propósito? </w:t>
      </w:r>
    </w:p>
    <w:p w14:paraId="69021D6D" w14:textId="5A2E2CB5" w:rsidR="00F86BAE" w:rsidRDefault="00F86BAE" w:rsidP="00F86BAE">
      <w:pPr>
        <w:pStyle w:val="Prrafodelista"/>
        <w:widowControl w:val="0"/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4*</w:t>
      </w:r>
      <w:r>
        <w:rPr>
          <w:rFonts w:ascii="Arial" w:eastAsia="Arial" w:hAnsi="Arial" w:cs="Arial"/>
        </w:rPr>
        <w:t xml:space="preserve">¿Cuáles son las 3 acciones más importantes que se adelantan para fortalecer el Sector TI colombiano? ¿Por qué? </w:t>
      </w:r>
    </w:p>
    <w:p w14:paraId="112FD31D" w14:textId="747243A5" w:rsidR="00F86BAE" w:rsidRDefault="00F86BAE" w:rsidP="00F86BAE">
      <w:pPr>
        <w:pStyle w:val="Prrafodelista"/>
        <w:widowControl w:val="0"/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5*</w:t>
      </w:r>
      <w:r>
        <w:rPr>
          <w:rFonts w:ascii="Arial" w:eastAsia="Arial" w:hAnsi="Arial" w:cs="Arial"/>
        </w:rPr>
        <w:t>¿Qué piensa respecto de lo que dice el SEI en el informe?</w:t>
      </w:r>
    </w:p>
    <w:p w14:paraId="790A0E7F" w14:textId="77777777" w:rsidR="00F86BAE" w:rsidRDefault="00F86BAE" w:rsidP="00F86BAE">
      <w:pPr>
        <w:pStyle w:val="Prrafodelista"/>
        <w:jc w:val="both"/>
      </w:pPr>
    </w:p>
    <w:p w14:paraId="0A5EE74E" w14:textId="0DABAA5A" w:rsidR="00B1381E" w:rsidRDefault="00B1381E" w:rsidP="00B1381E">
      <w:pPr>
        <w:jc w:val="center"/>
      </w:pPr>
      <w:r>
        <w:t>SOLUCION:</w:t>
      </w:r>
    </w:p>
    <w:p w14:paraId="0DB2FF10" w14:textId="282AE360" w:rsidR="00DD2C7E" w:rsidRDefault="00DD2C7E" w:rsidP="00DD2C7E">
      <w:pPr>
        <w:ind w:left="300"/>
      </w:pPr>
      <w:r>
        <w:t>1*</w:t>
      </w:r>
      <w:proofErr w:type="gramStart"/>
      <w:r>
        <w:t>CMMI,SECTOR</w:t>
      </w:r>
      <w:proofErr w:type="gramEnd"/>
      <w:r>
        <w:t xml:space="preserve"> TI</w:t>
      </w:r>
      <w:r w:rsidR="0012244F">
        <w:t>,</w:t>
      </w:r>
      <w:r w:rsidR="0012244F" w:rsidRPr="0012244F">
        <w:t xml:space="preserve"> </w:t>
      </w:r>
      <w:r w:rsidR="0012244F" w:rsidRPr="0012244F">
        <w:t>IT Mark, diseñado para MiPymes</w:t>
      </w:r>
      <w:r w:rsidR="0012244F">
        <w:t>,</w:t>
      </w:r>
      <w:r w:rsidR="0012244F" w:rsidRPr="0012244F">
        <w:t xml:space="preserve"> </w:t>
      </w:r>
      <w:r w:rsidR="0012244F" w:rsidRPr="0012244F">
        <w:t>MPS BR</w:t>
      </w:r>
      <w:r w:rsidR="0012244F">
        <w:t>,</w:t>
      </w:r>
      <w:r w:rsidR="0012244F" w:rsidRPr="0012244F">
        <w:t xml:space="preserve"> </w:t>
      </w:r>
      <w:r w:rsidR="0012244F" w:rsidRPr="0012244F">
        <w:t>certificadas en TSP/PSP</w:t>
      </w:r>
    </w:p>
    <w:p w14:paraId="3141B09B" w14:textId="431F67C5" w:rsidR="00DD2C7E" w:rsidRDefault="00DD2C7E" w:rsidP="00DD2C7E">
      <w:pPr>
        <w:pStyle w:val="Prrafodelista"/>
        <w:ind w:left="660"/>
      </w:pPr>
      <w:r>
        <w:t xml:space="preserve">2* </w:t>
      </w:r>
      <w:r w:rsidR="0012244F">
        <w:t>para las empresas son: CMMI,</w:t>
      </w:r>
      <w:r w:rsidR="0012244F" w:rsidRPr="0012244F">
        <w:t xml:space="preserve"> </w:t>
      </w:r>
      <w:r w:rsidR="0012244F" w:rsidRPr="0012244F">
        <w:t>TSP/PSP</w:t>
      </w:r>
      <w:r w:rsidR="0012244F">
        <w:t>,</w:t>
      </w:r>
      <w:r w:rsidR="0012244F" w:rsidRPr="0012244F">
        <w:t xml:space="preserve"> </w:t>
      </w:r>
      <w:r w:rsidR="0012244F" w:rsidRPr="0012244F">
        <w:t>MiPymes</w:t>
      </w:r>
      <w:r w:rsidR="0012244F">
        <w:t>,</w:t>
      </w:r>
      <w:r w:rsidR="0012244F" w:rsidRPr="0012244F">
        <w:t xml:space="preserve"> </w:t>
      </w:r>
      <w:r w:rsidR="0012244F" w:rsidRPr="0012244F">
        <w:t>IT Mark</w:t>
      </w:r>
      <w:r w:rsidR="0012244F">
        <w:t>,</w:t>
      </w:r>
      <w:r w:rsidR="0012244F" w:rsidRPr="0012244F">
        <w:t xml:space="preserve"> </w:t>
      </w:r>
      <w:r w:rsidR="0012244F" w:rsidRPr="0012244F">
        <w:t>MPS BR</w:t>
      </w:r>
      <w:r w:rsidR="0012244F">
        <w:t>,</w:t>
      </w:r>
      <w:r w:rsidR="0012244F" w:rsidRPr="0012244F">
        <w:t xml:space="preserve"> </w:t>
      </w:r>
      <w:r w:rsidR="0012244F" w:rsidRPr="0012244F">
        <w:t>Moprosoft</w:t>
      </w:r>
    </w:p>
    <w:p w14:paraId="5F01785A" w14:textId="1C786FC6" w:rsidR="00A75539" w:rsidRDefault="00A75539" w:rsidP="00A75539">
      <w:pPr>
        <w:pStyle w:val="Prrafodelista"/>
        <w:ind w:left="660"/>
      </w:pPr>
      <w:r>
        <w:t xml:space="preserve">Para desarrolladores es </w:t>
      </w:r>
      <w:r w:rsidRPr="00A75539">
        <w:t>certificadas en TSP/PS</w:t>
      </w:r>
      <w:r>
        <w:t>P</w:t>
      </w:r>
    </w:p>
    <w:p w14:paraId="18814C21" w14:textId="593C0150" w:rsidR="00AC026B" w:rsidRDefault="00DD2C7E" w:rsidP="00DD2C7E">
      <w:pPr>
        <w:pStyle w:val="Prrafodelista"/>
      </w:pPr>
      <w:r>
        <w:t xml:space="preserve">3* </w:t>
      </w:r>
      <w:r w:rsidR="00AC026B">
        <w:t xml:space="preserve">Marca </w:t>
      </w:r>
      <w:proofErr w:type="gramStart"/>
      <w:r w:rsidR="00AC026B">
        <w:t>TI :</w:t>
      </w:r>
      <w:proofErr w:type="gramEnd"/>
      <w:r w:rsidR="00AC026B">
        <w:t xml:space="preserve"> es una unión entre el ministerio TIC, Proexport y </w:t>
      </w:r>
      <w:proofErr w:type="spellStart"/>
      <w:r w:rsidR="00AC026B">
        <w:t>fedesoft</w:t>
      </w:r>
      <w:proofErr w:type="spellEnd"/>
      <w:r w:rsidR="00AC026B">
        <w:t xml:space="preserve"> crearon un sello</w:t>
      </w:r>
      <w:r w:rsidR="00AC026B">
        <w:t xml:space="preserve"> </w:t>
      </w:r>
      <w:r w:rsidR="00AC026B">
        <w:t>Quieren dar a conocer el potencial empresarial de Colombia al mundo mostrar nuestra potencia en tecnología de la información tanto al mercado local y globa</w:t>
      </w:r>
      <w:r w:rsidR="00AC026B">
        <w:t>l</w:t>
      </w:r>
    </w:p>
    <w:p w14:paraId="5E314ACC" w14:textId="053130D6" w:rsidR="00AC026B" w:rsidRDefault="00DD2C7E" w:rsidP="00DD2C7E">
      <w:pPr>
        <w:pStyle w:val="Prrafodelista"/>
        <w:ind w:left="660"/>
      </w:pPr>
      <w:r>
        <w:t xml:space="preserve">4* </w:t>
      </w:r>
      <w:r w:rsidR="00AC026B">
        <w:t xml:space="preserve">* </w:t>
      </w:r>
      <w:r w:rsidR="00AC026B">
        <w:t>Emprendimiento y fortalecimiento empresarial</w:t>
      </w:r>
      <w:r w:rsidR="00AC026B">
        <w:t xml:space="preserve">: </w:t>
      </w:r>
      <w:r w:rsidR="00AC026B">
        <w:t>Por que</w:t>
      </w:r>
    </w:p>
    <w:p w14:paraId="240F5272" w14:textId="2D46F78C" w:rsidR="00AC026B" w:rsidRDefault="00AC026B" w:rsidP="00AC026B">
      <w:pPr>
        <w:pStyle w:val="Prrafodelista"/>
      </w:pPr>
      <w:r>
        <w:t xml:space="preserve">Uno puede tener muchas veces la mejor </w:t>
      </w:r>
      <w:r w:rsidR="00DD2C7E">
        <w:t>idea,</w:t>
      </w:r>
      <w:r>
        <w:t xml:space="preserve"> pero si no tiene lo recuerdos ni una guía de cómo puede </w:t>
      </w:r>
      <w:r w:rsidR="00DD2C7E">
        <w:t>llegar</w:t>
      </w:r>
      <w:r>
        <w:t xml:space="preserve"> a</w:t>
      </w:r>
      <w:r w:rsidR="002F500D">
        <w:t xml:space="preserve"> </w:t>
      </w:r>
      <w:r>
        <w:t>crear su negoció y a sostenerlo.</w:t>
      </w:r>
    </w:p>
    <w:p w14:paraId="7ADAAD30" w14:textId="46C51118" w:rsidR="00AC026B" w:rsidRDefault="00AC026B" w:rsidP="00AC026B">
      <w:pPr>
        <w:pStyle w:val="Prrafodelista"/>
      </w:pPr>
      <w:r>
        <w:t>Para eso es necesario un fortalecimiento empresarial</w:t>
      </w:r>
    </w:p>
    <w:p w14:paraId="751DF590" w14:textId="49CD0C39" w:rsidR="00C51BDA" w:rsidRDefault="00AC026B" w:rsidP="00AC026B">
      <w:pPr>
        <w:pStyle w:val="Prrafodelista"/>
      </w:pPr>
      <w:r>
        <w:t>Y emprendimiento para saber cómo llegar hacer más grande su empresa</w:t>
      </w:r>
    </w:p>
    <w:p w14:paraId="5A5AB42E" w14:textId="1BC77EB5" w:rsidR="00AC026B" w:rsidRDefault="00AC026B" w:rsidP="00AC026B">
      <w:pPr>
        <w:pStyle w:val="Prrafodelista"/>
      </w:pPr>
      <w:r>
        <w:t xml:space="preserve">*calidad: porque </w:t>
      </w:r>
      <w:r w:rsidR="00B20F82">
        <w:t xml:space="preserve">ante todo se debe de tener cosas buenas y se debe de dar </w:t>
      </w:r>
      <w:proofErr w:type="spellStart"/>
      <w:r w:rsidR="00B20F82">
        <w:t>unz</w:t>
      </w:r>
      <w:proofErr w:type="spellEnd"/>
      <w:r w:rsidR="00B20F82">
        <w:t xml:space="preserve"> buena garantía </w:t>
      </w:r>
    </w:p>
    <w:p w14:paraId="684EC140" w14:textId="35E532E2" w:rsidR="002F500D" w:rsidRDefault="002F500D" w:rsidP="002F500D">
      <w:pPr>
        <w:pStyle w:val="Prrafodelista"/>
        <w:rPr>
          <w:rFonts w:ascii="Arial" w:eastAsia="Arial" w:hAnsi="Arial" w:cs="Arial"/>
        </w:rPr>
      </w:pPr>
      <w:r>
        <w:t>*</w:t>
      </w:r>
      <w:r>
        <w:rPr>
          <w:rFonts w:ascii="Arial" w:eastAsia="Arial" w:hAnsi="Arial" w:cs="Arial"/>
        </w:rPr>
        <w:t>Normatividad:</w:t>
      </w:r>
      <w:r>
        <w:rPr>
          <w:rFonts w:ascii="Arial" w:eastAsia="Arial" w:hAnsi="Arial" w:cs="Arial"/>
        </w:rPr>
        <w:t xml:space="preserve"> porque debemos de crear normas estrictas y estratégicas para cumplirlas y ser </w:t>
      </w:r>
      <w:r w:rsidR="00F86BAE">
        <w:rPr>
          <w:rFonts w:ascii="Arial" w:eastAsia="Arial" w:hAnsi="Arial" w:cs="Arial"/>
        </w:rPr>
        <w:t>más</w:t>
      </w:r>
      <w:r>
        <w:rPr>
          <w:rFonts w:ascii="Arial" w:eastAsia="Arial" w:hAnsi="Arial" w:cs="Arial"/>
        </w:rPr>
        <w:t xml:space="preserve"> competitivos</w:t>
      </w:r>
    </w:p>
    <w:p w14:paraId="3F695C33" w14:textId="53C51598" w:rsidR="002F500D" w:rsidRPr="002F500D" w:rsidRDefault="002F500D" w:rsidP="002F500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5</w:t>
      </w:r>
      <w:r w:rsidR="00DD2C7E">
        <w:rPr>
          <w:rFonts w:ascii="Arial" w:eastAsia="Arial" w:hAnsi="Arial" w:cs="Arial"/>
        </w:rPr>
        <w:t>*</w:t>
      </w:r>
      <w:r>
        <w:rPr>
          <w:rFonts w:ascii="Arial" w:eastAsia="Arial" w:hAnsi="Arial" w:cs="Arial"/>
        </w:rPr>
        <w:t xml:space="preserve">   yo pienso q</w:t>
      </w:r>
      <w:r w:rsidR="00F86BAE">
        <w:rPr>
          <w:rFonts w:ascii="Arial" w:eastAsia="Arial" w:hAnsi="Arial" w:cs="Arial"/>
        </w:rPr>
        <w:t>ue</w:t>
      </w:r>
      <w:r>
        <w:rPr>
          <w:rFonts w:ascii="Arial" w:eastAsia="Arial" w:hAnsi="Arial" w:cs="Arial"/>
        </w:rPr>
        <w:t xml:space="preserve"> </w:t>
      </w:r>
      <w:r w:rsidR="00DD2C7E">
        <w:rPr>
          <w:rFonts w:ascii="Arial" w:eastAsia="Arial" w:hAnsi="Arial" w:cs="Arial"/>
        </w:rPr>
        <w:t>SEI no</w:t>
      </w:r>
      <w:r>
        <w:rPr>
          <w:rFonts w:ascii="Arial" w:eastAsia="Arial" w:hAnsi="Arial" w:cs="Arial"/>
        </w:rPr>
        <w:t xml:space="preserve"> se equivoca ya que Colombia es un país donde la gente es</w:t>
      </w:r>
      <w:r w:rsidR="00F86BA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muy emprendedora y tiene la capacidad de llegar a eso y mucho </w:t>
      </w:r>
      <w:r w:rsidR="00F86BAE">
        <w:rPr>
          <w:rFonts w:ascii="Arial" w:eastAsia="Arial" w:hAnsi="Arial" w:cs="Arial"/>
        </w:rPr>
        <w:t>más</w:t>
      </w:r>
      <w:r>
        <w:rPr>
          <w:rFonts w:ascii="Arial" w:eastAsia="Arial" w:hAnsi="Arial" w:cs="Arial"/>
        </w:rPr>
        <w:t xml:space="preserve">, ya que </w:t>
      </w:r>
      <w:r w:rsidR="00F86BAE">
        <w:rPr>
          <w:rFonts w:ascii="Arial" w:eastAsia="Arial" w:hAnsi="Arial" w:cs="Arial"/>
        </w:rPr>
        <w:t xml:space="preserve">Colombia </w:t>
      </w:r>
      <w:r>
        <w:rPr>
          <w:rFonts w:ascii="Arial" w:eastAsia="Arial" w:hAnsi="Arial" w:cs="Arial"/>
        </w:rPr>
        <w:t xml:space="preserve">quiere </w:t>
      </w:r>
      <w:r w:rsidR="00F86BAE">
        <w:rPr>
          <w:rFonts w:ascii="Arial" w:eastAsia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 w:rsidR="00F86BAE">
        <w:rPr>
          <w:rFonts w:ascii="Arial" w:eastAsia="Arial" w:hAnsi="Arial" w:cs="Arial"/>
        </w:rPr>
        <w:t>un</w:t>
      </w:r>
      <w:r>
        <w:rPr>
          <w:rFonts w:ascii="Arial" w:eastAsia="Arial" w:hAnsi="Arial" w:cs="Arial"/>
        </w:rPr>
        <w:t xml:space="preserve">o de los países mas destacados </w:t>
      </w:r>
      <w:r w:rsidR="00F86BAE">
        <w:rPr>
          <w:rFonts w:ascii="Arial" w:eastAsia="Arial" w:hAnsi="Arial" w:cs="Arial"/>
        </w:rPr>
        <w:t>en em presas TI</w:t>
      </w:r>
    </w:p>
    <w:p w14:paraId="3CD324E5" w14:textId="77777777" w:rsidR="002F500D" w:rsidRDefault="002F500D" w:rsidP="00AC026B">
      <w:pPr>
        <w:pStyle w:val="Prrafodelista"/>
      </w:pPr>
    </w:p>
    <w:p w14:paraId="4398CA2E" w14:textId="57911190" w:rsidR="00AC026B" w:rsidRDefault="00AC026B" w:rsidP="00AC026B"/>
    <w:p w14:paraId="735BACC2" w14:textId="1EFF7A73" w:rsidR="00AC026B" w:rsidRDefault="00AC026B" w:rsidP="00AC026B"/>
    <w:p w14:paraId="4A095DE0" w14:textId="64633AE1" w:rsidR="00AC026B" w:rsidRDefault="00AC026B" w:rsidP="00AC026B"/>
    <w:p w14:paraId="4DD6C824" w14:textId="5364CAFB" w:rsidR="00AC026B" w:rsidRDefault="00AC026B" w:rsidP="00AC026B"/>
    <w:p w14:paraId="5CCBE708" w14:textId="156B14AC" w:rsidR="00A75539" w:rsidRDefault="00A75539" w:rsidP="00AC026B"/>
    <w:p w14:paraId="4804BA23" w14:textId="7865BEA2" w:rsidR="00A75539" w:rsidRDefault="00A75539" w:rsidP="00AC026B"/>
    <w:p w14:paraId="724F3899" w14:textId="77777777" w:rsidR="00A75539" w:rsidRDefault="00A75539" w:rsidP="00AC026B"/>
    <w:p w14:paraId="0FC51AB9" w14:textId="77777777" w:rsidR="00AC026B" w:rsidRDefault="00AC026B" w:rsidP="00AC026B"/>
    <w:tbl>
      <w:tblPr>
        <w:tblW w:w="8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9"/>
        <w:gridCol w:w="1684"/>
        <w:gridCol w:w="4427"/>
      </w:tblGrid>
      <w:tr w:rsidR="00C51BDA" w:rsidRPr="00C51BDA" w14:paraId="5D9736FD" w14:textId="77777777" w:rsidTr="00C51BDA">
        <w:trPr>
          <w:trHeight w:val="525"/>
          <w:jc w:val="center"/>
        </w:trPr>
        <w:tc>
          <w:tcPr>
            <w:tcW w:w="8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2B2C4D1E" w14:textId="40D2D474" w:rsidR="00C51BDA" w:rsidRPr="00C51BDA" w:rsidRDefault="00A75539" w:rsidP="00C51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CO"/>
              </w:rPr>
              <w:lastRenderedPageBreak/>
              <w:t xml:space="preserve">Yasira Henao López </w:t>
            </w:r>
          </w:p>
        </w:tc>
      </w:tr>
      <w:tr w:rsidR="00C51BDA" w:rsidRPr="00C51BDA" w14:paraId="7A94BE57" w14:textId="77777777" w:rsidTr="00C51BDA">
        <w:trPr>
          <w:trHeight w:val="525"/>
          <w:jc w:val="center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D255F81" w14:textId="77777777" w:rsidR="00C51BDA" w:rsidRPr="00C51BDA" w:rsidRDefault="00C51BDA" w:rsidP="00C51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CO"/>
              </w:rPr>
            </w:pPr>
            <w:r w:rsidRPr="00C51BD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CO"/>
              </w:rPr>
              <w:t>Tablero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DCD984D" w14:textId="77777777" w:rsidR="00C51BDA" w:rsidRPr="00C51BDA" w:rsidRDefault="00C51BDA" w:rsidP="00C51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CO"/>
              </w:rPr>
            </w:pPr>
            <w:r w:rsidRPr="00C51BD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CO"/>
              </w:rPr>
              <w:t>Tiempo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358A3E8" w14:textId="77777777" w:rsidR="00C51BDA" w:rsidRPr="00C51BDA" w:rsidRDefault="00C51BDA" w:rsidP="00C51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CO"/>
              </w:rPr>
            </w:pPr>
            <w:r w:rsidRPr="00C51BDA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CO"/>
              </w:rPr>
              <w:t>Numero de intentos</w:t>
            </w:r>
          </w:p>
        </w:tc>
      </w:tr>
      <w:tr w:rsidR="00C51BDA" w:rsidRPr="00C51BDA" w14:paraId="2E82D99D" w14:textId="77777777" w:rsidTr="00C51BDA">
        <w:trPr>
          <w:trHeight w:val="300"/>
          <w:jc w:val="center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FF40" w14:textId="77777777" w:rsidR="00C51BDA" w:rsidRPr="00C51BDA" w:rsidRDefault="00C51BDA" w:rsidP="00C51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1BD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069B" w14:textId="29C52994" w:rsidR="00C51BDA" w:rsidRPr="00C51BDA" w:rsidRDefault="00C51BDA" w:rsidP="00C51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1BDA">
              <w:rPr>
                <w:rFonts w:ascii="Calibri" w:eastAsia="Times New Roman" w:hAnsi="Calibri" w:cs="Calibri"/>
                <w:color w:val="000000"/>
                <w:lang w:eastAsia="es-CO"/>
              </w:rPr>
              <w:t>0:</w:t>
            </w:r>
            <w:r w:rsidR="00DD2C7E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1F4F" w14:textId="77777777" w:rsidR="00C51BDA" w:rsidRPr="00C51BDA" w:rsidRDefault="00C51BDA" w:rsidP="00C51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1BD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C51BDA" w:rsidRPr="00C51BDA" w14:paraId="7A19728F" w14:textId="77777777" w:rsidTr="00C51BDA">
        <w:trPr>
          <w:trHeight w:val="300"/>
          <w:jc w:val="center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338D" w14:textId="77777777" w:rsidR="00C51BDA" w:rsidRPr="00C51BDA" w:rsidRDefault="00C51BDA" w:rsidP="00C51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1BD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880E" w14:textId="5DEA6F77" w:rsidR="00C51BDA" w:rsidRPr="00C51BDA" w:rsidRDefault="00DD2C7E" w:rsidP="00C51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1:00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6736" w14:textId="77777777" w:rsidR="00C51BDA" w:rsidRPr="00C51BDA" w:rsidRDefault="00C51BDA" w:rsidP="00C51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1BD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C51BDA" w:rsidRPr="00C51BDA" w14:paraId="55FA74F6" w14:textId="77777777" w:rsidTr="00C51BDA">
        <w:trPr>
          <w:trHeight w:val="300"/>
          <w:jc w:val="center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C006" w14:textId="77777777" w:rsidR="00C51BDA" w:rsidRPr="00C51BDA" w:rsidRDefault="00C51BDA" w:rsidP="00C51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1BD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8B8F" w14:textId="70491CF4" w:rsidR="00C51BDA" w:rsidRPr="00C51BDA" w:rsidRDefault="00DD2C7E" w:rsidP="00C51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2:20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BD93" w14:textId="1B4049FC" w:rsidR="00C51BDA" w:rsidRPr="00C51BDA" w:rsidRDefault="00DD2C7E" w:rsidP="00C51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C51BDA" w:rsidRPr="00C51BDA" w14:paraId="7BCF3084" w14:textId="77777777" w:rsidTr="00C51BDA">
        <w:trPr>
          <w:trHeight w:val="300"/>
          <w:jc w:val="center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E2EE" w14:textId="77777777" w:rsidR="00C51BDA" w:rsidRPr="00C51BDA" w:rsidRDefault="00C51BDA" w:rsidP="00C51B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1BDA">
              <w:rPr>
                <w:rFonts w:ascii="Calibri" w:eastAsia="Times New Roman" w:hAnsi="Calibri" w:cs="Calibri"/>
                <w:color w:val="000000"/>
                <w:lang w:eastAsia="es-CO"/>
              </w:rPr>
              <w:t>Tiempo Jugado: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649B" w14:textId="1F53C93D" w:rsidR="00C51BDA" w:rsidRPr="00C51BDA" w:rsidRDefault="00DD2C7E" w:rsidP="00C51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3:70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6539" w14:textId="77777777" w:rsidR="00C51BDA" w:rsidRPr="00C51BDA" w:rsidRDefault="00C51BDA" w:rsidP="00C51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1BD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</w:tbl>
    <w:p w14:paraId="27D81637" w14:textId="77777777" w:rsidR="00C51BDA" w:rsidRDefault="00C51BDA" w:rsidP="00C51BDA"/>
    <w:p w14:paraId="78136970" w14:textId="39A9CA5B" w:rsidR="00B1381E" w:rsidRDefault="00C51BDA" w:rsidP="00B1381E">
      <w:r>
        <w:t>Breve resumen de que le pareció la actividad.</w:t>
      </w:r>
    </w:p>
    <w:p w14:paraId="662EEFDD" w14:textId="6E350160" w:rsidR="00B1381E" w:rsidRDefault="00F86BAE" w:rsidP="00B1381E">
      <w:r>
        <w:t xml:space="preserve">La actividad me pareció bastante buena y productiva ya que aprendí temas que la verdad no sabia </w:t>
      </w:r>
    </w:p>
    <w:p w14:paraId="02F7D8BC" w14:textId="0D7C62C8" w:rsidR="00B1381E" w:rsidRDefault="00B1381E" w:rsidP="00B1381E">
      <w:r>
        <w:t>PRESENTADO A: EDER LARA TRUJILLO</w:t>
      </w:r>
    </w:p>
    <w:p w14:paraId="77E65BC8" w14:textId="3D921F18" w:rsidR="00B1381E" w:rsidRDefault="00B1381E" w:rsidP="00B1381E">
      <w:r>
        <w:t xml:space="preserve">FECHA DE PRESENTACION: </w:t>
      </w:r>
      <w:r w:rsidR="00F86BAE">
        <w:t>26/04/20</w:t>
      </w:r>
    </w:p>
    <w:p w14:paraId="14F22F59" w14:textId="77777777" w:rsidR="00B1381E" w:rsidRDefault="00B1381E" w:rsidP="00B1381E"/>
    <w:sectPr w:rsidR="00B1381E" w:rsidSect="00B1381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ED8"/>
    <w:multiLevelType w:val="hybridMultilevel"/>
    <w:tmpl w:val="01B4D0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26D2B"/>
    <w:multiLevelType w:val="hybridMultilevel"/>
    <w:tmpl w:val="B5448B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17086"/>
    <w:multiLevelType w:val="hybridMultilevel"/>
    <w:tmpl w:val="BE38F2C2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82451"/>
    <w:multiLevelType w:val="hybridMultilevel"/>
    <w:tmpl w:val="F05A4386"/>
    <w:lvl w:ilvl="0" w:tplc="1A7EA0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7FDC6908"/>
    <w:multiLevelType w:val="hybridMultilevel"/>
    <w:tmpl w:val="4E86E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1E"/>
    <w:rsid w:val="0012244F"/>
    <w:rsid w:val="002F500D"/>
    <w:rsid w:val="00A75539"/>
    <w:rsid w:val="00AC026B"/>
    <w:rsid w:val="00B1381E"/>
    <w:rsid w:val="00B20F82"/>
    <w:rsid w:val="00C51BDA"/>
    <w:rsid w:val="00C71F9F"/>
    <w:rsid w:val="00D31ACB"/>
    <w:rsid w:val="00DD2C7E"/>
    <w:rsid w:val="00F8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F5FD7"/>
  <w15:chartTrackingRefBased/>
  <w15:docId w15:val="{85891EF3-09F0-44FE-9030-4C868340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1381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B1381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81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B1381E"/>
    <w:rPr>
      <w:rFonts w:eastAsiaTheme="minorEastAsia" w:cs="Times New Roman"/>
      <w:color w:val="5A5A5A" w:themeColor="text1" w:themeTint="A5"/>
      <w:spacing w:val="15"/>
      <w:lang w:eastAsia="es-CO"/>
    </w:rPr>
  </w:style>
  <w:style w:type="paragraph" w:styleId="Prrafodelista">
    <w:name w:val="List Paragraph"/>
    <w:basedOn w:val="Normal"/>
    <w:uiPriority w:val="34"/>
    <w:qFormat/>
    <w:rsid w:val="00B13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Resolución del cuestionario propuesto para la actividad …. etc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SOLUCION ACTIVIDAD DE REFLEXION</vt:lpstr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SOLUCION ACTIVIDAD DE REFLEXION</dc:title>
  <dc:subject>GUIA DE APRENDIZAJE Darly Yasira Henao López               2026994</dc:subject>
  <dc:creator>Eder Lara</dc:creator>
  <cp:keywords/>
  <dc:description/>
  <cp:lastModifiedBy>Yasira</cp:lastModifiedBy>
  <cp:revision>2</cp:revision>
  <dcterms:created xsi:type="dcterms:W3CDTF">2020-04-27T03:34:00Z</dcterms:created>
  <dcterms:modified xsi:type="dcterms:W3CDTF">2020-04-27T03:34:00Z</dcterms:modified>
</cp:coreProperties>
</file>