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5D45D" w14:textId="77777777" w:rsidR="00F26DE4" w:rsidRPr="00F26DE4" w:rsidRDefault="00F26DE4" w:rsidP="00F26DE4">
      <w:r>
        <w:t xml:space="preserve">Video presentation link: </w:t>
      </w:r>
      <w:hyperlink r:id="rId7" w:history="1">
        <w:r w:rsidRPr="00F26DE4">
          <w:rPr>
            <w:rStyle w:val="Hyperlink"/>
          </w:rPr>
          <w:t>171serverdeployment.mp4</w:t>
        </w:r>
      </w:hyperlink>
    </w:p>
    <w:p w14:paraId="18BB0D7C" w14:textId="3990B4C0" w:rsidR="00CD1FA3" w:rsidRDefault="00CD1FA3"/>
    <w:sectPr w:rsidR="00CD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E4"/>
    <w:rsid w:val="002A460A"/>
    <w:rsid w:val="00660CDF"/>
    <w:rsid w:val="006B0BA9"/>
    <w:rsid w:val="007F0B40"/>
    <w:rsid w:val="00A408DC"/>
    <w:rsid w:val="00A86571"/>
    <w:rsid w:val="00C02053"/>
    <w:rsid w:val="00C62077"/>
    <w:rsid w:val="00CD1FA3"/>
    <w:rsid w:val="00F26DE4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CEC4"/>
  <w15:chartTrackingRefBased/>
  <w15:docId w15:val="{5F16501F-FE2D-4C22-874F-2C905FFF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urdochuniversity-my.sharepoint.com/:v:/g/personal/35017278_student_murdoch_edu_au/EVdF3h36wBZNgIbsKPN1tREBHKvAIsX-kMizZ_XBRlPoWw?e=wLzFVr&amp;nav=eyJyZWZlcnJhbEluZm8iOnsicmVmZXJyYWxBcHAiOiJTdHJlYW1XZWJBcHAiLCJyZWZlcnJhbFZpZXciOiJTaGFyZURpYWxvZy1MaW5rIiwicmVmZXJyYWxBcHBQbGF0Zm9ybSI6IldlYiIsInJlZmVycmFsTW9kZSI6InZpZXcifX0%3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6948A247B4340BF12033F9E8FB6A0" ma:contentTypeVersion="14" ma:contentTypeDescription="Create a new document." ma:contentTypeScope="" ma:versionID="787a0614982be22e339f22c45277bb7a">
  <xsd:schema xmlns:xsd="http://www.w3.org/2001/XMLSchema" xmlns:xs="http://www.w3.org/2001/XMLSchema" xmlns:p="http://schemas.microsoft.com/office/2006/metadata/properties" xmlns:ns3="86f68194-c39e-49c2-96b8-68fd53129055" xmlns:ns4="5c09fda1-7466-4ff8-8cf7-ed629af779a0" targetNamespace="http://schemas.microsoft.com/office/2006/metadata/properties" ma:root="true" ma:fieldsID="bbbc8b7b3735254cb7334e5c5ad72b00" ns3:_="" ns4:_="">
    <xsd:import namespace="86f68194-c39e-49c2-96b8-68fd53129055"/>
    <xsd:import namespace="5c09fda1-7466-4ff8-8cf7-ed629af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8194-c39e-49c2-96b8-68fd53129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9fda1-7466-4ff8-8cf7-ed629af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68194-c39e-49c2-96b8-68fd53129055" xsi:nil="true"/>
  </documentManagement>
</p:properties>
</file>

<file path=customXml/itemProps1.xml><?xml version="1.0" encoding="utf-8"?>
<ds:datastoreItem xmlns:ds="http://schemas.openxmlformats.org/officeDocument/2006/customXml" ds:itemID="{B108D3D6-9EC0-4CE2-A761-28826FAC7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68194-c39e-49c2-96b8-68fd53129055"/>
    <ds:schemaRef ds:uri="5c09fda1-7466-4ff8-8cf7-ed629af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4FE52-A8F2-48F0-87AC-040DF9324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31FBB-798D-4F56-9BD8-0640A1D1920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5c09fda1-7466-4ff8-8cf7-ed629af779a0"/>
    <ds:schemaRef ds:uri="86f68194-c39e-49c2-96b8-68fd531290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Arafat</dc:creator>
  <cp:keywords/>
  <dc:description/>
  <cp:lastModifiedBy>Yasin Arafat</cp:lastModifiedBy>
  <cp:revision>2</cp:revision>
  <dcterms:created xsi:type="dcterms:W3CDTF">2025-06-09T13:54:00Z</dcterms:created>
  <dcterms:modified xsi:type="dcterms:W3CDTF">2025-06-09T13:54:00Z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0x0101008276948A247B4340BF12033F9E8FB6A0</vt:lpwstr>
  </property>
</Properties>
</file>