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3CA8" w14:textId="77777777" w:rsidR="00332493" w:rsidRPr="00332493" w:rsidRDefault="00332493" w:rsidP="00332493">
      <w:pPr>
        <w:jc w:val="center"/>
        <w:rPr>
          <w:b/>
          <w:bCs/>
          <w:sz w:val="72"/>
          <w:szCs w:val="72"/>
        </w:rPr>
      </w:pPr>
      <w:r w:rsidRPr="00332493">
        <w:rPr>
          <w:b/>
          <w:bCs/>
          <w:sz w:val="72"/>
          <w:szCs w:val="72"/>
        </w:rPr>
        <w:t>Project Proposal</w:t>
      </w:r>
    </w:p>
    <w:p w14:paraId="038ABABF" w14:textId="77777777" w:rsidR="00332493" w:rsidRDefault="00332493" w:rsidP="00332493"/>
    <w:p w14:paraId="1780C971" w14:textId="77777777" w:rsidR="008016B7" w:rsidRDefault="00332493" w:rsidP="00332493">
      <w:pPr>
        <w:jc w:val="center"/>
        <w:rPr>
          <w:b/>
          <w:bCs/>
          <w:i/>
          <w:iCs/>
          <w:sz w:val="36"/>
          <w:szCs w:val="36"/>
        </w:rPr>
      </w:pPr>
      <w:r w:rsidRPr="00332493">
        <w:rPr>
          <w:b/>
          <w:bCs/>
          <w:i/>
          <w:iCs/>
          <w:sz w:val="36"/>
          <w:szCs w:val="36"/>
        </w:rPr>
        <w:t xml:space="preserve">Area under the curve using </w:t>
      </w:r>
      <w:r w:rsidR="008016B7">
        <w:rPr>
          <w:b/>
          <w:bCs/>
          <w:i/>
          <w:iCs/>
          <w:sz w:val="36"/>
          <w:szCs w:val="36"/>
        </w:rPr>
        <w:t>Trapezoidal &amp; Simpson Rule</w:t>
      </w:r>
      <w:r w:rsidRPr="00332493">
        <w:rPr>
          <w:b/>
          <w:bCs/>
          <w:i/>
          <w:iCs/>
          <w:sz w:val="36"/>
          <w:szCs w:val="36"/>
        </w:rPr>
        <w:t xml:space="preserve"> </w:t>
      </w:r>
    </w:p>
    <w:p w14:paraId="7C2AF053" w14:textId="7B142FA7" w:rsidR="00332493" w:rsidRPr="00332493" w:rsidRDefault="00332493" w:rsidP="00332493">
      <w:pPr>
        <w:jc w:val="center"/>
        <w:rPr>
          <w:b/>
          <w:bCs/>
          <w:i/>
          <w:iCs/>
          <w:sz w:val="36"/>
          <w:szCs w:val="36"/>
        </w:rPr>
      </w:pPr>
      <w:r w:rsidRPr="00332493">
        <w:rPr>
          <w:b/>
          <w:bCs/>
          <w:i/>
          <w:iCs/>
          <w:sz w:val="36"/>
          <w:szCs w:val="36"/>
        </w:rPr>
        <w:t>in MPI</w:t>
      </w:r>
      <w:r w:rsidR="008016B7">
        <w:rPr>
          <w:b/>
          <w:bCs/>
          <w:i/>
          <w:iCs/>
          <w:sz w:val="36"/>
          <w:szCs w:val="36"/>
        </w:rPr>
        <w:t xml:space="preserve"> &amp; OpenMP</w:t>
      </w:r>
    </w:p>
    <w:p w14:paraId="1652902C" w14:textId="77777777" w:rsidR="00332493" w:rsidRDefault="00332493" w:rsidP="00332493"/>
    <w:p w14:paraId="7871B0BD" w14:textId="77777777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Project Team:</w:t>
      </w:r>
    </w:p>
    <w:p w14:paraId="3C962AD0" w14:textId="23A715DA" w:rsidR="00332493" w:rsidRDefault="00332493" w:rsidP="00332493">
      <w:pPr>
        <w:pStyle w:val="ListParagraph"/>
        <w:numPr>
          <w:ilvl w:val="0"/>
          <w:numId w:val="1"/>
        </w:numPr>
      </w:pPr>
      <w:r>
        <w:t>K214869 Yasir Raza</w:t>
      </w:r>
    </w:p>
    <w:p w14:paraId="3D067B79" w14:textId="530F3FEF" w:rsidR="00332493" w:rsidRDefault="00332493" w:rsidP="00332493">
      <w:pPr>
        <w:pStyle w:val="ListParagraph"/>
        <w:numPr>
          <w:ilvl w:val="0"/>
          <w:numId w:val="1"/>
        </w:numPr>
      </w:pPr>
      <w:r>
        <w:t>K214915 Farzeen Khan</w:t>
      </w:r>
    </w:p>
    <w:p w14:paraId="6F136C7A" w14:textId="60FE7DF9" w:rsidR="002C0520" w:rsidRDefault="002C0520" w:rsidP="00332493">
      <w:pPr>
        <w:pStyle w:val="ListParagraph"/>
        <w:numPr>
          <w:ilvl w:val="0"/>
          <w:numId w:val="1"/>
        </w:numPr>
      </w:pPr>
      <w:r>
        <w:t>K213440 Murtaza Ahmed</w:t>
      </w:r>
    </w:p>
    <w:p w14:paraId="1B5C749D" w14:textId="77777777" w:rsidR="00332493" w:rsidRDefault="00332493" w:rsidP="00332493"/>
    <w:p w14:paraId="44F26315" w14:textId="77777777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Submitted to:</w:t>
      </w:r>
    </w:p>
    <w:p w14:paraId="21CFF160" w14:textId="77777777" w:rsidR="00332493" w:rsidRDefault="00332493" w:rsidP="00332493">
      <w:pPr>
        <w:pStyle w:val="ListParagraph"/>
        <w:numPr>
          <w:ilvl w:val="0"/>
          <w:numId w:val="2"/>
        </w:numPr>
      </w:pPr>
      <w:r>
        <w:t>Miss Ayesha Ali</w:t>
      </w:r>
    </w:p>
    <w:p w14:paraId="416BB40F" w14:textId="77777777" w:rsidR="00332493" w:rsidRDefault="00332493" w:rsidP="00332493"/>
    <w:p w14:paraId="5BE78887" w14:textId="77777777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Project Objectives:</w:t>
      </w:r>
    </w:p>
    <w:p w14:paraId="7F185001" w14:textId="364BA9F5" w:rsidR="00332493" w:rsidRDefault="00332493" w:rsidP="00332493">
      <w:pPr>
        <w:pStyle w:val="ListParagraph"/>
        <w:numPr>
          <w:ilvl w:val="0"/>
          <w:numId w:val="2"/>
        </w:numPr>
      </w:pPr>
      <w:r>
        <w:t>Develop a parallel MPI-based solution to efficiently calculate the area under mathematical functions using the Trapezoid Rule</w:t>
      </w:r>
      <w:r w:rsidR="008016B7">
        <w:t xml:space="preserve"> and Simpson Rule</w:t>
      </w:r>
      <w:r>
        <w:t>.</w:t>
      </w:r>
    </w:p>
    <w:p w14:paraId="62C24061" w14:textId="77777777" w:rsidR="00332493" w:rsidRDefault="00332493" w:rsidP="00332493">
      <w:pPr>
        <w:pStyle w:val="ListParagraph"/>
        <w:numPr>
          <w:ilvl w:val="0"/>
          <w:numId w:val="2"/>
        </w:numPr>
      </w:pPr>
      <w:r>
        <w:t>Showcase the benefits of parallel and distributed computing in reducing computation time and handling complex functions.</w:t>
      </w:r>
    </w:p>
    <w:p w14:paraId="6F8D9993" w14:textId="512CB98E" w:rsidR="00332493" w:rsidRDefault="00332493" w:rsidP="00332493">
      <w:pPr>
        <w:pStyle w:val="ListParagraph"/>
        <w:numPr>
          <w:ilvl w:val="0"/>
          <w:numId w:val="2"/>
        </w:numPr>
      </w:pPr>
      <w:r>
        <w:t>Gain practical insights into parallel computing paradigms, algorithms, and frameworks.</w:t>
      </w:r>
    </w:p>
    <w:p w14:paraId="64310939" w14:textId="77777777" w:rsidR="00332493" w:rsidRDefault="00332493" w:rsidP="00332493"/>
    <w:p w14:paraId="26497C76" w14:textId="77777777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Problem Statement:</w:t>
      </w:r>
    </w:p>
    <w:p w14:paraId="4561CF92" w14:textId="28E6DF11" w:rsidR="00332493" w:rsidRDefault="00332493" w:rsidP="00332493">
      <w:r w:rsidRPr="00332493">
        <w:t xml:space="preserve">The project addresses the challenge of accurately </w:t>
      </w:r>
      <w:r>
        <w:t>calculating</w:t>
      </w:r>
      <w:r w:rsidRPr="00332493">
        <w:t xml:space="preserve"> the area under </w:t>
      </w:r>
      <w:r>
        <w:t xml:space="preserve">the curve. </w:t>
      </w:r>
      <w:r w:rsidRPr="00332493">
        <w:t>Computing this area can be time-consuming, especially for complex functions and large datasets. Parallel and distributed computing using MPI can significantly accelerate the process, enabling efficient handling of such tasks.</w:t>
      </w:r>
    </w:p>
    <w:p w14:paraId="187E8D1E" w14:textId="77777777" w:rsidR="00332493" w:rsidRDefault="00332493" w:rsidP="00332493"/>
    <w:p w14:paraId="5464FD16" w14:textId="77777777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Scope of Work:</w:t>
      </w:r>
    </w:p>
    <w:p w14:paraId="6D533F18" w14:textId="77777777" w:rsidR="00332493" w:rsidRDefault="00332493" w:rsidP="00332493">
      <w:pPr>
        <w:pStyle w:val="ListParagraph"/>
        <w:numPr>
          <w:ilvl w:val="0"/>
          <w:numId w:val="3"/>
        </w:numPr>
      </w:pPr>
      <w:r>
        <w:t>Develop a user-friendly interface for inputting functions and defining integration intervals.</w:t>
      </w:r>
    </w:p>
    <w:p w14:paraId="2DA87CBF" w14:textId="1BC08E16" w:rsidR="00332493" w:rsidRDefault="00332493" w:rsidP="00332493">
      <w:pPr>
        <w:pStyle w:val="ListParagraph"/>
        <w:numPr>
          <w:ilvl w:val="0"/>
          <w:numId w:val="3"/>
        </w:numPr>
      </w:pPr>
      <w:r>
        <w:t>Implement the Trapezoid Rule</w:t>
      </w:r>
      <w:r w:rsidR="008016B7">
        <w:t xml:space="preserve"> &amp; Simpson</w:t>
      </w:r>
      <w:r>
        <w:t xml:space="preserve"> algorithm in a parallel MPI-based solution.</w:t>
      </w:r>
    </w:p>
    <w:p w14:paraId="0FF44229" w14:textId="33C67D22" w:rsidR="00332493" w:rsidRDefault="00332493" w:rsidP="00332493">
      <w:pPr>
        <w:pStyle w:val="ListParagraph"/>
        <w:numPr>
          <w:ilvl w:val="0"/>
          <w:numId w:val="3"/>
        </w:numPr>
      </w:pPr>
      <w:r>
        <w:t>Test and benchmark the solution for efficiency, scalability, and accuracy.</w:t>
      </w:r>
    </w:p>
    <w:p w14:paraId="10AE5492" w14:textId="77777777" w:rsidR="00332493" w:rsidRDefault="00332493" w:rsidP="00332493"/>
    <w:p w14:paraId="1192115F" w14:textId="77777777" w:rsidR="00332493" w:rsidRDefault="00332493" w:rsidP="00332493">
      <w:pPr>
        <w:rPr>
          <w:b/>
          <w:bCs/>
        </w:rPr>
      </w:pPr>
    </w:p>
    <w:p w14:paraId="43647695" w14:textId="77777777" w:rsidR="00332493" w:rsidRDefault="00332493" w:rsidP="00332493">
      <w:pPr>
        <w:rPr>
          <w:b/>
          <w:bCs/>
        </w:rPr>
      </w:pPr>
    </w:p>
    <w:p w14:paraId="289AD25F" w14:textId="2BB1144C" w:rsidR="00332493" w:rsidRPr="00332493" w:rsidRDefault="00332493" w:rsidP="00332493">
      <w:pPr>
        <w:rPr>
          <w:b/>
          <w:bCs/>
        </w:rPr>
      </w:pPr>
      <w:r w:rsidRPr="00332493">
        <w:rPr>
          <w:b/>
          <w:bCs/>
        </w:rPr>
        <w:t>Methodology:</w:t>
      </w:r>
    </w:p>
    <w:p w14:paraId="1C66C80C" w14:textId="1BFB4DED" w:rsidR="00332493" w:rsidRDefault="00332493" w:rsidP="00332493">
      <w:pPr>
        <w:pStyle w:val="ListParagraph"/>
        <w:numPr>
          <w:ilvl w:val="0"/>
          <w:numId w:val="4"/>
        </w:numPr>
      </w:pPr>
      <w:r>
        <w:t>Develop a parallel MPI</w:t>
      </w:r>
      <w:r w:rsidR="008016B7">
        <w:t xml:space="preserve"> and OpenMP</w:t>
      </w:r>
      <w:r>
        <w:t xml:space="preserve"> solution for </w:t>
      </w:r>
      <w:r w:rsidR="008016B7">
        <w:t>both the</w:t>
      </w:r>
      <w:r>
        <w:t xml:space="preserve"> algorithm</w:t>
      </w:r>
      <w:r w:rsidR="008016B7">
        <w:t>s</w:t>
      </w:r>
      <w:r>
        <w:t>.</w:t>
      </w:r>
    </w:p>
    <w:p w14:paraId="2E153912" w14:textId="77777777" w:rsidR="00332493" w:rsidRDefault="00332493" w:rsidP="00332493">
      <w:pPr>
        <w:pStyle w:val="ListParagraph"/>
        <w:numPr>
          <w:ilvl w:val="0"/>
          <w:numId w:val="4"/>
        </w:numPr>
      </w:pPr>
      <w:r>
        <w:t>Evaluate efficiency and scalability across different complexities and dataset sizes.</w:t>
      </w:r>
    </w:p>
    <w:p w14:paraId="1CC6F4C1" w14:textId="77777777" w:rsidR="00332493" w:rsidRDefault="00332493" w:rsidP="00332493">
      <w:pPr>
        <w:pStyle w:val="ListParagraph"/>
        <w:numPr>
          <w:ilvl w:val="0"/>
          <w:numId w:val="4"/>
        </w:numPr>
      </w:pPr>
      <w:r>
        <w:t>Conduct validation tests for accuracy.</w:t>
      </w:r>
    </w:p>
    <w:p w14:paraId="74BE4741" w14:textId="6B96BFA7" w:rsidR="00332493" w:rsidRDefault="00332493" w:rsidP="00332493">
      <w:pPr>
        <w:pStyle w:val="ListParagraph"/>
        <w:numPr>
          <w:ilvl w:val="0"/>
          <w:numId w:val="4"/>
        </w:numPr>
      </w:pPr>
      <w:r>
        <w:t>Analyze scalability by varying processor</w:t>
      </w:r>
      <w:r w:rsidR="006555AE">
        <w:t>.</w:t>
      </w:r>
    </w:p>
    <w:p w14:paraId="520544C6" w14:textId="77777777" w:rsidR="006555AE" w:rsidRDefault="006555AE" w:rsidP="006555AE">
      <w:pPr>
        <w:pStyle w:val="ListParagraph"/>
      </w:pPr>
    </w:p>
    <w:p w14:paraId="42C07B07" w14:textId="77777777" w:rsidR="00332493" w:rsidRPr="006555AE" w:rsidRDefault="00332493" w:rsidP="00332493">
      <w:pPr>
        <w:rPr>
          <w:b/>
          <w:bCs/>
        </w:rPr>
      </w:pPr>
      <w:r w:rsidRPr="006555AE">
        <w:rPr>
          <w:b/>
          <w:bCs/>
        </w:rPr>
        <w:t>Deliverables:</w:t>
      </w:r>
    </w:p>
    <w:p w14:paraId="2DF80649" w14:textId="331547B0" w:rsidR="006555AE" w:rsidRDefault="006555AE" w:rsidP="006555AE">
      <w:pPr>
        <w:pStyle w:val="ListParagraph"/>
        <w:numPr>
          <w:ilvl w:val="0"/>
          <w:numId w:val="5"/>
        </w:numPr>
      </w:pPr>
      <w:r>
        <w:t xml:space="preserve">MPI </w:t>
      </w:r>
      <w:r w:rsidR="008016B7">
        <w:t xml:space="preserve">and OpenMP </w:t>
      </w:r>
      <w:r>
        <w:t>program</w:t>
      </w:r>
      <w:r w:rsidR="008016B7">
        <w:t>s</w:t>
      </w:r>
      <w:r>
        <w:t xml:space="preserve"> for efficient area estimation.</w:t>
      </w:r>
    </w:p>
    <w:p w14:paraId="1F15EF72" w14:textId="77777777" w:rsidR="006555AE" w:rsidRDefault="006555AE" w:rsidP="006555AE">
      <w:pPr>
        <w:pStyle w:val="ListParagraph"/>
        <w:numPr>
          <w:ilvl w:val="0"/>
          <w:numId w:val="5"/>
        </w:numPr>
      </w:pPr>
      <w:r>
        <w:t>User and technical documentation.</w:t>
      </w:r>
    </w:p>
    <w:p w14:paraId="278FA27C" w14:textId="77777777" w:rsidR="006555AE" w:rsidRDefault="006555AE" w:rsidP="006555AE">
      <w:pPr>
        <w:pStyle w:val="ListParagraph"/>
        <w:numPr>
          <w:ilvl w:val="0"/>
          <w:numId w:val="5"/>
        </w:numPr>
      </w:pPr>
      <w:r>
        <w:t>Efficiency and scalability analysis reports.</w:t>
      </w:r>
    </w:p>
    <w:p w14:paraId="2E82F46A" w14:textId="4C59401E" w:rsidR="00332493" w:rsidRDefault="006555AE" w:rsidP="006555AE">
      <w:pPr>
        <w:pStyle w:val="ListParagraph"/>
        <w:numPr>
          <w:ilvl w:val="0"/>
          <w:numId w:val="5"/>
        </w:numPr>
      </w:pPr>
      <w:r>
        <w:t>A user-friendly interface for function input and result visualization.</w:t>
      </w:r>
    </w:p>
    <w:p w14:paraId="350DE2A0" w14:textId="77777777" w:rsidR="006555AE" w:rsidRDefault="006555AE" w:rsidP="00332493"/>
    <w:p w14:paraId="70E75C5F" w14:textId="52D44953" w:rsidR="00332493" w:rsidRPr="006555AE" w:rsidRDefault="00332493" w:rsidP="00332493">
      <w:pPr>
        <w:rPr>
          <w:b/>
          <w:bCs/>
        </w:rPr>
      </w:pPr>
      <w:r w:rsidRPr="006555AE">
        <w:rPr>
          <w:b/>
          <w:bCs/>
        </w:rPr>
        <w:t>Conclusion:</w:t>
      </w:r>
    </w:p>
    <w:p w14:paraId="77DB13EB" w14:textId="4AA22575" w:rsidR="0033747A" w:rsidRDefault="006555AE" w:rsidP="006555AE">
      <w:r w:rsidRPr="006555AE">
        <w:t>This project aims to leverage parallel and distributed computing using MPI</w:t>
      </w:r>
      <w:r w:rsidR="008016B7">
        <w:t xml:space="preserve"> and OpenMP</w:t>
      </w:r>
      <w:r w:rsidRPr="006555AE">
        <w:t xml:space="preserve"> to address the computational challenge of finding the area under a curve. By distributing the workload efficiently, we can significantly reduce computation time and handle complex functions and large datasets. This project not only provides a practical solution to a mathematical problem but also serves as a valuable educational experience in parallel and distributed computing paradigms. It emphasizes the importance of parallel computing in accelerating scientific and engineering computations, making it a valuable addition to our understanding of high-performance computing techniques.</w:t>
      </w:r>
    </w:p>
    <w:sectPr w:rsidR="0033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7F2"/>
    <w:multiLevelType w:val="hybridMultilevel"/>
    <w:tmpl w:val="C768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7361"/>
    <w:multiLevelType w:val="hybridMultilevel"/>
    <w:tmpl w:val="19A0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40FC2"/>
    <w:multiLevelType w:val="hybridMultilevel"/>
    <w:tmpl w:val="4C68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058F"/>
    <w:multiLevelType w:val="hybridMultilevel"/>
    <w:tmpl w:val="6BA2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EE9"/>
    <w:multiLevelType w:val="hybridMultilevel"/>
    <w:tmpl w:val="E066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77167">
    <w:abstractNumId w:val="0"/>
  </w:num>
  <w:num w:numId="2" w16cid:durableId="1689288433">
    <w:abstractNumId w:val="2"/>
  </w:num>
  <w:num w:numId="3" w16cid:durableId="692000886">
    <w:abstractNumId w:val="1"/>
  </w:num>
  <w:num w:numId="4" w16cid:durableId="1426922570">
    <w:abstractNumId w:val="4"/>
  </w:num>
  <w:num w:numId="5" w16cid:durableId="197120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3"/>
    <w:rsid w:val="002B36F5"/>
    <w:rsid w:val="002C0520"/>
    <w:rsid w:val="00332493"/>
    <w:rsid w:val="0033747A"/>
    <w:rsid w:val="004A25C9"/>
    <w:rsid w:val="006555AE"/>
    <w:rsid w:val="008016B7"/>
    <w:rsid w:val="00D57331"/>
    <w:rsid w:val="00EB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44D7"/>
  <w15:chartTrackingRefBased/>
  <w15:docId w15:val="{34366C17-C1DA-45B0-A54B-C3C8A12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Raza</dc:creator>
  <cp:keywords/>
  <dc:description/>
  <cp:lastModifiedBy>Yasir Raza</cp:lastModifiedBy>
  <cp:revision>3</cp:revision>
  <dcterms:created xsi:type="dcterms:W3CDTF">2023-10-10T14:55:00Z</dcterms:created>
  <dcterms:modified xsi:type="dcterms:W3CDTF">2023-12-05T12:35:00Z</dcterms:modified>
</cp:coreProperties>
</file>