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A8CF" w14:textId="469638E1" w:rsidR="00F35331" w:rsidRPr="004A568F" w:rsidRDefault="00F35331" w:rsidP="005D0FEA">
      <w:pPr>
        <w:pBdr>
          <w:top w:val="single" w:sz="2" w:space="0" w:color="D9D9E3"/>
          <w:left w:val="single" w:sz="2" w:space="0" w:color="D9D9E3"/>
          <w:bottom w:val="single" w:sz="2" w:space="0" w:color="D9D9E3"/>
          <w:right w:val="single" w:sz="2" w:space="0" w:color="D9D9E3"/>
        </w:pBdr>
        <w:shd w:val="clear" w:color="auto" w:fill="F7F7F8"/>
        <w:spacing w:after="213" w:line="240" w:lineRule="auto"/>
        <w:jc w:val="both"/>
        <w:outlineLvl w:val="0"/>
        <w:rPr>
          <w:rFonts w:ascii="Segoe UI" w:eastAsia="Times New Roman" w:hAnsi="Segoe UI" w:cs="Segoe UI"/>
          <w:color w:val="4472C4" w:themeColor="accent1"/>
          <w:kern w:val="36"/>
          <w:sz w:val="32"/>
          <w:szCs w:val="32"/>
          <w14:ligatures w14:val="none"/>
        </w:rPr>
      </w:pPr>
      <w:r w:rsidRPr="004A568F">
        <w:rPr>
          <w:rFonts w:ascii="Segoe UI" w:eastAsia="Times New Roman" w:hAnsi="Segoe UI" w:cs="Segoe UI"/>
          <w:b/>
          <w:bCs/>
          <w:color w:val="4472C4" w:themeColor="accent1"/>
          <w:kern w:val="36"/>
          <w:sz w:val="32"/>
          <w:szCs w:val="32"/>
          <w14:ligatures w14:val="none"/>
        </w:rPr>
        <w:t>Report:</w:t>
      </w:r>
      <w:r w:rsidRPr="00392E16">
        <w:rPr>
          <w:rFonts w:ascii="Segoe UI" w:eastAsia="Times New Roman" w:hAnsi="Segoe UI" w:cs="Segoe UI"/>
          <w:color w:val="4472C4" w:themeColor="accent1"/>
          <w:kern w:val="36"/>
          <w:sz w:val="32"/>
          <w:szCs w:val="32"/>
          <w14:ligatures w14:val="none"/>
        </w:rPr>
        <w:t xml:space="preserve"> </w:t>
      </w:r>
      <w:r w:rsidR="004A568F">
        <w:rPr>
          <w:rFonts w:ascii="Segoe UI" w:eastAsia="Times New Roman" w:hAnsi="Segoe UI" w:cs="Segoe UI"/>
          <w:color w:val="4472C4" w:themeColor="accent1"/>
          <w:kern w:val="36"/>
          <w:sz w:val="32"/>
          <w:szCs w:val="32"/>
          <w14:ligatures w14:val="none"/>
        </w:rPr>
        <w:t xml:space="preserve"> </w:t>
      </w:r>
      <w:r w:rsidRPr="004A568F">
        <w:rPr>
          <w:rFonts w:ascii="Segoe UI" w:eastAsia="Times New Roman" w:hAnsi="Segoe UI" w:cs="Segoe UI"/>
          <w:i/>
          <w:iCs/>
          <w:color w:val="4472C4" w:themeColor="accent1"/>
          <w:kern w:val="36"/>
          <w:sz w:val="32"/>
          <w:szCs w:val="32"/>
          <w14:ligatures w14:val="none"/>
        </w:rPr>
        <w:t>PageRank for Identifying Central People in News Articles</w:t>
      </w:r>
    </w:p>
    <w:p w14:paraId="4ABE01FC" w14:textId="77777777" w:rsidR="00392E16" w:rsidRPr="00392E16" w:rsidRDefault="00392E16" w:rsidP="00392E16"/>
    <w:p w14:paraId="4083CF69" w14:textId="765EEDCC" w:rsidR="00F35331" w:rsidRPr="004A568F" w:rsidRDefault="00F35331" w:rsidP="005D0FEA">
      <w:pPr>
        <w:pStyle w:val="Heading2"/>
        <w:pBdr>
          <w:top w:val="single" w:sz="2" w:space="0" w:color="D9D9E3"/>
          <w:left w:val="single" w:sz="2" w:space="0" w:color="D9D9E3"/>
          <w:bottom w:val="single" w:sz="2" w:space="0" w:color="D9D9E3"/>
          <w:right w:val="single" w:sz="2" w:space="0" w:color="D9D9E3"/>
        </w:pBdr>
        <w:shd w:val="clear" w:color="auto" w:fill="F7F7F8"/>
        <w:jc w:val="both"/>
        <w:rPr>
          <w:rFonts w:ascii="Segoe UI" w:hAnsi="Segoe UI" w:cs="Segoe UI"/>
          <w:sz w:val="28"/>
          <w:szCs w:val="28"/>
        </w:rPr>
      </w:pPr>
      <w:r w:rsidRPr="004A568F">
        <w:rPr>
          <w:rFonts w:ascii="Segoe UI" w:hAnsi="Segoe UI" w:cs="Segoe UI"/>
          <w:sz w:val="28"/>
          <w:szCs w:val="28"/>
        </w:rPr>
        <w:t>Introduction</w:t>
      </w:r>
    </w:p>
    <w:p w14:paraId="1BB8C264" w14:textId="11EDFE89" w:rsidR="00F35331" w:rsidRPr="004A568F" w:rsidRDefault="00F35331" w:rsidP="00392E16">
      <w:pPr>
        <w:jc w:val="both"/>
      </w:pPr>
      <w:r w:rsidRPr="004A568F">
        <w:t>This report presents the implementation and results of a PageRank-based</w:t>
      </w:r>
      <w:r w:rsidR="005E7CC4" w:rsidRPr="004A568F">
        <w:t xml:space="preserve"> iterative</w:t>
      </w:r>
      <w:r w:rsidRPr="004A568F">
        <w:t xml:space="preserve"> method to identify the most important people occurring in news articles. The data used is a plain text file containing an undirected and unweighted graph of a social network of co-occurrence in news articles. The graph has been constructed from a subset of 3000 news articles from the Reuters-21578 corpus by identifying person names.</w:t>
      </w:r>
    </w:p>
    <w:p w14:paraId="1A06489A" w14:textId="77777777" w:rsidR="00F35331" w:rsidRPr="004A568F" w:rsidRDefault="00F35331" w:rsidP="005D0FEA">
      <w:pPr>
        <w:pStyle w:val="Heading2"/>
        <w:pBdr>
          <w:top w:val="single" w:sz="2" w:space="0" w:color="D9D9E3"/>
          <w:left w:val="single" w:sz="2" w:space="0" w:color="D9D9E3"/>
          <w:bottom w:val="single" w:sz="2" w:space="0" w:color="D9D9E3"/>
          <w:right w:val="single" w:sz="2" w:space="0" w:color="D9D9E3"/>
        </w:pBdr>
        <w:shd w:val="clear" w:color="auto" w:fill="F7F7F8"/>
        <w:jc w:val="both"/>
        <w:rPr>
          <w:rFonts w:ascii="Segoe UI" w:hAnsi="Segoe UI" w:cs="Segoe UI"/>
          <w:color w:val="auto"/>
          <w:sz w:val="28"/>
          <w:szCs w:val="28"/>
        </w:rPr>
      </w:pPr>
      <w:r w:rsidRPr="004A568F">
        <w:rPr>
          <w:rFonts w:ascii="Segoe UI" w:hAnsi="Segoe UI" w:cs="Segoe UI"/>
          <w:sz w:val="28"/>
          <w:szCs w:val="28"/>
        </w:rPr>
        <w:t>Methodology</w:t>
      </w:r>
    </w:p>
    <w:p w14:paraId="01C2C8DC" w14:textId="77777777" w:rsidR="005E7CC4" w:rsidRPr="00392E16" w:rsidRDefault="00F35331" w:rsidP="00392E16">
      <w:pPr>
        <w:jc w:val="both"/>
      </w:pPr>
      <w:r w:rsidRPr="00392E16">
        <w:t xml:space="preserve">The PageRank algorithm </w:t>
      </w:r>
      <w:r w:rsidR="005E7CC4" w:rsidRPr="00392E16">
        <w:t>is</w:t>
      </w:r>
      <w:r w:rsidRPr="00392E16">
        <w:t xml:space="preserve"> implemented </w:t>
      </w:r>
      <w:r w:rsidR="005E7CC4" w:rsidRPr="00392E16">
        <w:t xml:space="preserve">from scratch </w:t>
      </w:r>
      <w:r w:rsidRPr="00392E16">
        <w:t xml:space="preserve">using Python, with the power iteration method. The provided network was undirected, and therefore, before applying the PageRank algorithm, it was first converted to a directed network. </w:t>
      </w:r>
    </w:p>
    <w:p w14:paraId="6ADCB77B" w14:textId="77777777" w:rsidR="00495815" w:rsidRPr="00392E16" w:rsidRDefault="00495815" w:rsidP="000F784C">
      <w:pPr>
        <w:pStyle w:val="ListParagraph"/>
        <w:numPr>
          <w:ilvl w:val="0"/>
          <w:numId w:val="2"/>
        </w:numPr>
        <w:jc w:val="both"/>
      </w:pPr>
      <w:r w:rsidRPr="00392E16">
        <w:t xml:space="preserve">For each edge vertex1 vertex2, an edge in the opposite direction, i.e., vertex2 vertex1, was included. </w:t>
      </w:r>
    </w:p>
    <w:p w14:paraId="587217E0" w14:textId="69947AD6" w:rsidR="00665BB4" w:rsidRPr="00392E16" w:rsidRDefault="00495815" w:rsidP="00495815">
      <w:pPr>
        <w:pStyle w:val="ListParagraph"/>
        <w:numPr>
          <w:ilvl w:val="0"/>
          <w:numId w:val="2"/>
        </w:numPr>
        <w:jc w:val="both"/>
      </w:pPr>
      <w:r w:rsidRPr="00392E16">
        <w:t>The teleportation rate was set to 0.10.</w:t>
      </w:r>
    </w:p>
    <w:p w14:paraId="134676AE" w14:textId="1B9F265E" w:rsidR="00F35331" w:rsidRPr="004A568F" w:rsidRDefault="00F35331" w:rsidP="005D0FEA">
      <w:pPr>
        <w:pStyle w:val="Heading2"/>
        <w:pBdr>
          <w:top w:val="single" w:sz="2" w:space="0" w:color="D9D9E3"/>
          <w:left w:val="single" w:sz="2" w:space="0" w:color="D9D9E3"/>
          <w:bottom w:val="single" w:sz="2" w:space="0" w:color="D9D9E3"/>
          <w:right w:val="single" w:sz="2" w:space="0" w:color="D9D9E3"/>
        </w:pBdr>
        <w:shd w:val="clear" w:color="auto" w:fill="F7F7F8"/>
        <w:jc w:val="both"/>
        <w:rPr>
          <w:rFonts w:ascii="Segoe UI" w:hAnsi="Segoe UI" w:cs="Segoe UI"/>
          <w:color w:val="auto"/>
          <w:sz w:val="28"/>
          <w:szCs w:val="28"/>
        </w:rPr>
      </w:pPr>
      <w:r w:rsidRPr="004A568F">
        <w:rPr>
          <w:rFonts w:ascii="Segoe UI" w:hAnsi="Segoe UI" w:cs="Segoe UI"/>
          <w:sz w:val="28"/>
          <w:szCs w:val="28"/>
        </w:rPr>
        <w:t>Results</w:t>
      </w:r>
    </w:p>
    <w:p w14:paraId="1143BFF7" w14:textId="279C80B4" w:rsidR="00F35331" w:rsidRPr="00392E16" w:rsidRDefault="00F35331" w:rsidP="00392E16">
      <w:pPr>
        <w:jc w:val="both"/>
      </w:pPr>
      <w:r w:rsidRPr="00392E16">
        <w:t>The PageRank algorithm was run on the directed network to determine the most central people in the</w:t>
      </w:r>
      <w:r w:rsidR="00392E16">
        <w:t xml:space="preserve"> </w:t>
      </w:r>
      <w:r w:rsidRPr="00392E16">
        <w:t>co-occurrence graph. The names of the top 20 people, as well as their PageRank scores, are presented in the table below:</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950"/>
        <w:gridCol w:w="2330"/>
        <w:gridCol w:w="4010"/>
        <w:gridCol w:w="2505"/>
      </w:tblGrid>
      <w:tr w:rsidR="006F73AA" w:rsidRPr="007951E4" w14:paraId="42ACE789" w14:textId="77777777" w:rsidTr="007951E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8234D3" w14:textId="77777777" w:rsidR="007951E4" w:rsidRPr="007951E4" w:rsidRDefault="007951E4" w:rsidP="006F73AA">
            <w:pPr>
              <w:rPr>
                <w:color w:val="4472C4" w:themeColor="accent1"/>
                <w:sz w:val="24"/>
                <w:szCs w:val="24"/>
              </w:rPr>
            </w:pPr>
            <w:r w:rsidRPr="007951E4">
              <w:rPr>
                <w:color w:val="4472C4" w:themeColor="accent1"/>
                <w:sz w:val="24"/>
                <w:szCs w:val="24"/>
              </w:rPr>
              <w:t>Rank</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B317F08" w14:textId="77777777" w:rsidR="007951E4" w:rsidRPr="007951E4" w:rsidRDefault="007951E4" w:rsidP="006F73AA">
            <w:pPr>
              <w:rPr>
                <w:color w:val="4472C4" w:themeColor="accent1"/>
                <w:sz w:val="24"/>
                <w:szCs w:val="24"/>
              </w:rPr>
            </w:pPr>
            <w:r w:rsidRPr="007951E4">
              <w:rPr>
                <w:color w:val="4472C4" w:themeColor="accent1"/>
                <w:sz w:val="24"/>
                <w:szCs w:val="24"/>
              </w:rPr>
              <w:t>Name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4E343D4" w14:textId="77777777" w:rsidR="007951E4" w:rsidRPr="007951E4" w:rsidRDefault="007951E4" w:rsidP="006F73AA">
            <w:pPr>
              <w:rPr>
                <w:color w:val="4472C4" w:themeColor="accent1"/>
                <w:sz w:val="24"/>
                <w:szCs w:val="24"/>
              </w:rPr>
            </w:pPr>
            <w:r w:rsidRPr="007951E4">
              <w:rPr>
                <w:color w:val="4472C4" w:themeColor="accent1"/>
                <w:sz w:val="24"/>
                <w:szCs w:val="24"/>
              </w:rPr>
              <w:t>PageRank Score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DADE166" w14:textId="77777777" w:rsidR="007951E4" w:rsidRPr="007951E4" w:rsidRDefault="007951E4" w:rsidP="006F73AA">
            <w:pPr>
              <w:rPr>
                <w:color w:val="4472C4" w:themeColor="accent1"/>
                <w:sz w:val="24"/>
                <w:szCs w:val="24"/>
              </w:rPr>
            </w:pPr>
            <w:r w:rsidRPr="007951E4">
              <w:rPr>
                <w:color w:val="4472C4" w:themeColor="accent1"/>
                <w:sz w:val="24"/>
                <w:szCs w:val="24"/>
              </w:rPr>
              <w:t>Node Number</w:t>
            </w:r>
          </w:p>
        </w:tc>
      </w:tr>
      <w:tr w:rsidR="006F73AA" w:rsidRPr="007951E4" w14:paraId="3DD8E7D6"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3B58BE" w14:textId="77777777" w:rsidR="007951E4" w:rsidRPr="007951E4" w:rsidRDefault="007951E4" w:rsidP="006F73AA">
            <w:r w:rsidRPr="007951E4">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87965" w14:textId="77777777" w:rsidR="007951E4" w:rsidRPr="007951E4" w:rsidRDefault="007951E4" w:rsidP="006F73AA">
            <w:r w:rsidRPr="007951E4">
              <w:t>Reagan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E5E1A6" w14:textId="77777777" w:rsidR="007951E4" w:rsidRPr="007951E4" w:rsidRDefault="007951E4" w:rsidP="006F73AA">
            <w:r w:rsidRPr="007951E4">
              <w:t>0.06556774409502332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C0E5B7F" w14:textId="77777777" w:rsidR="007951E4" w:rsidRPr="007951E4" w:rsidRDefault="007951E4" w:rsidP="006F73AA">
            <w:r w:rsidRPr="007951E4">
              <w:t>Node 7</w:t>
            </w:r>
          </w:p>
        </w:tc>
      </w:tr>
      <w:tr w:rsidR="006F73AA" w:rsidRPr="007951E4" w14:paraId="335AC1DE"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42C845" w14:textId="77777777" w:rsidR="007951E4" w:rsidRPr="007951E4" w:rsidRDefault="007951E4" w:rsidP="006F73AA">
            <w:r w:rsidRPr="007951E4">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09DC81" w14:textId="77777777" w:rsidR="007951E4" w:rsidRPr="007951E4" w:rsidRDefault="007951E4" w:rsidP="006F73AA">
            <w:r w:rsidRPr="007951E4">
              <w:t>James Baker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5D07BF" w14:textId="77777777" w:rsidR="007951E4" w:rsidRPr="007951E4" w:rsidRDefault="007951E4" w:rsidP="006F73AA">
            <w:r w:rsidRPr="007951E4">
              <w:t>0.02152838254339281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FEFDC8" w14:textId="77777777" w:rsidR="007951E4" w:rsidRPr="007951E4" w:rsidRDefault="007951E4" w:rsidP="006F73AA">
            <w:r w:rsidRPr="007951E4">
              <w:t>Node 2</w:t>
            </w:r>
          </w:p>
        </w:tc>
      </w:tr>
      <w:tr w:rsidR="006F73AA" w:rsidRPr="007951E4" w14:paraId="435304A0"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CC1DD1" w14:textId="77777777" w:rsidR="007951E4" w:rsidRPr="007951E4" w:rsidRDefault="007951E4" w:rsidP="006F73AA">
            <w:r w:rsidRPr="007951E4">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A0AF4C" w14:textId="77777777" w:rsidR="007951E4" w:rsidRPr="007951E4" w:rsidRDefault="007951E4" w:rsidP="006F73AA">
            <w:r w:rsidRPr="007951E4">
              <w:t>Nakasone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71BE51" w14:textId="77777777" w:rsidR="007951E4" w:rsidRPr="007951E4" w:rsidRDefault="007951E4" w:rsidP="006F73AA">
            <w:r w:rsidRPr="007951E4">
              <w:t>0.016321790735326854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9EFCBF" w14:textId="77777777" w:rsidR="007951E4" w:rsidRPr="007951E4" w:rsidRDefault="007951E4" w:rsidP="006F73AA">
            <w:r w:rsidRPr="007951E4">
              <w:t>Node 6</w:t>
            </w:r>
          </w:p>
        </w:tc>
      </w:tr>
      <w:tr w:rsidR="006F73AA" w:rsidRPr="007951E4" w14:paraId="2D484C86"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E554C6" w14:textId="77777777" w:rsidR="007951E4" w:rsidRPr="007951E4" w:rsidRDefault="007951E4" w:rsidP="006F73AA">
            <w:r w:rsidRPr="007951E4">
              <w:t>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F22A4A" w14:textId="77777777" w:rsidR="007951E4" w:rsidRPr="007951E4" w:rsidRDefault="007951E4" w:rsidP="006F73AA">
            <w:r w:rsidRPr="007951E4">
              <w:t>Thatcher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4D241C" w14:textId="77777777" w:rsidR="007951E4" w:rsidRPr="007951E4" w:rsidRDefault="007951E4" w:rsidP="006F73AA">
            <w:r w:rsidRPr="007951E4">
              <w:t>0.01405100683504674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6F2E18" w14:textId="77777777" w:rsidR="007951E4" w:rsidRPr="007951E4" w:rsidRDefault="007951E4" w:rsidP="006F73AA">
            <w:r w:rsidRPr="007951E4">
              <w:t>Node 38</w:t>
            </w:r>
          </w:p>
        </w:tc>
      </w:tr>
      <w:tr w:rsidR="006F73AA" w:rsidRPr="007951E4" w14:paraId="6D85AFB8"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AC899F" w14:textId="77777777" w:rsidR="007951E4" w:rsidRPr="007951E4" w:rsidRDefault="007951E4" w:rsidP="006F73AA">
            <w:r w:rsidRPr="007951E4">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286389" w14:textId="77777777" w:rsidR="007951E4" w:rsidRPr="007951E4" w:rsidRDefault="007951E4" w:rsidP="006F73AA">
            <w:r w:rsidRPr="007951E4">
              <w:t>Stoltenberg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7F899C" w14:textId="77777777" w:rsidR="007951E4" w:rsidRPr="007951E4" w:rsidRDefault="007951E4" w:rsidP="006F73AA">
            <w:r w:rsidRPr="007951E4">
              <w:t>0.011032520911152957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CF15D7" w14:textId="77777777" w:rsidR="007951E4" w:rsidRPr="007951E4" w:rsidRDefault="007951E4" w:rsidP="006F73AA">
            <w:r w:rsidRPr="007951E4">
              <w:t>Node 43</w:t>
            </w:r>
          </w:p>
        </w:tc>
      </w:tr>
      <w:tr w:rsidR="006F73AA" w:rsidRPr="007951E4" w14:paraId="5E276A45"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B32526" w14:textId="77777777" w:rsidR="007951E4" w:rsidRPr="007951E4" w:rsidRDefault="007951E4" w:rsidP="006F73AA">
            <w:r w:rsidRPr="007951E4">
              <w:t>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A4EDA9" w14:textId="77777777" w:rsidR="007951E4" w:rsidRPr="007951E4" w:rsidRDefault="007951E4" w:rsidP="006F73AA">
            <w:proofErr w:type="spellStart"/>
            <w:r w:rsidRPr="007951E4">
              <w:t>Lyng</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3E317B" w14:textId="77777777" w:rsidR="007951E4" w:rsidRPr="007951E4" w:rsidRDefault="007951E4" w:rsidP="006F73AA">
            <w:r w:rsidRPr="007951E4">
              <w:t>0.011001261817001048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FD014B" w14:textId="77777777" w:rsidR="007951E4" w:rsidRPr="007951E4" w:rsidRDefault="007951E4" w:rsidP="006F73AA">
            <w:r w:rsidRPr="007951E4">
              <w:t>Node 12</w:t>
            </w:r>
          </w:p>
        </w:tc>
      </w:tr>
      <w:tr w:rsidR="006F73AA" w:rsidRPr="007951E4" w14:paraId="71C5387F"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24B29C" w14:textId="77777777" w:rsidR="007951E4" w:rsidRPr="007951E4" w:rsidRDefault="007951E4" w:rsidP="006F73AA">
            <w:r w:rsidRPr="007951E4">
              <w:t>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E4C078" w14:textId="77777777" w:rsidR="007951E4" w:rsidRPr="007951E4" w:rsidRDefault="007951E4" w:rsidP="006F73AA">
            <w:r w:rsidRPr="007951E4">
              <w:t>Weinberger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B8A579" w14:textId="77777777" w:rsidR="007951E4" w:rsidRPr="007951E4" w:rsidRDefault="007951E4" w:rsidP="006F73AA">
            <w:r w:rsidRPr="007951E4">
              <w:t>0.00969327172531046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B0B966" w14:textId="77777777" w:rsidR="007951E4" w:rsidRPr="007951E4" w:rsidRDefault="007951E4" w:rsidP="006F73AA">
            <w:r w:rsidRPr="007951E4">
              <w:t>Node 83</w:t>
            </w:r>
          </w:p>
        </w:tc>
      </w:tr>
      <w:tr w:rsidR="006F73AA" w:rsidRPr="007951E4" w14:paraId="04330E28"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15540D" w14:textId="77777777" w:rsidR="007951E4" w:rsidRPr="007951E4" w:rsidRDefault="007951E4" w:rsidP="006F73AA">
            <w:r w:rsidRPr="007951E4">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46508F" w14:textId="77777777" w:rsidR="007951E4" w:rsidRPr="007951E4" w:rsidRDefault="007951E4" w:rsidP="006F73AA">
            <w:r w:rsidRPr="007951E4">
              <w:t>Volcker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8D75FD" w14:textId="77777777" w:rsidR="007951E4" w:rsidRPr="007951E4" w:rsidRDefault="007951E4" w:rsidP="006F73AA">
            <w:r w:rsidRPr="007951E4">
              <w:t>0.009640655541153413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F41E16" w14:textId="77777777" w:rsidR="007951E4" w:rsidRPr="007951E4" w:rsidRDefault="007951E4" w:rsidP="006F73AA">
            <w:r w:rsidRPr="007951E4">
              <w:t>Node 3</w:t>
            </w:r>
          </w:p>
        </w:tc>
      </w:tr>
      <w:tr w:rsidR="0010152E" w:rsidRPr="007951E4" w14:paraId="749FE74F"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4C08F6A9" w14:textId="52002C3F" w:rsidR="0010152E" w:rsidRPr="007951E4" w:rsidRDefault="0010152E" w:rsidP="0010152E">
            <w:r w:rsidRPr="007951E4">
              <w:rPr>
                <w:rFonts w:ascii="Segoe UI" w:eastAsia="Times New Roman" w:hAnsi="Segoe UI" w:cs="Segoe UI"/>
                <w:color w:val="374151"/>
                <w:kern w:val="0"/>
                <w:sz w:val="21"/>
                <w:szCs w:val="21"/>
                <w14:ligatures w14:val="none"/>
              </w:rPr>
              <w:t>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0EEB926E" w14:textId="6BAE4A52" w:rsidR="0010152E" w:rsidRPr="007951E4" w:rsidRDefault="0010152E" w:rsidP="0010152E">
            <w:r w:rsidRPr="007951E4">
              <w:rPr>
                <w:rFonts w:ascii="Segoe UI" w:eastAsia="Times New Roman" w:hAnsi="Segoe UI" w:cs="Segoe UI"/>
                <w:color w:val="374151"/>
                <w:kern w:val="0"/>
                <w:sz w:val="21"/>
                <w:szCs w:val="21"/>
                <w14:ligatures w14:val="none"/>
              </w:rPr>
              <w:t>Howard Baker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7E5D420D" w14:textId="1866190A" w:rsidR="0010152E" w:rsidRPr="007951E4" w:rsidRDefault="0010152E" w:rsidP="0010152E">
            <w:r w:rsidRPr="007951E4">
              <w:rPr>
                <w:rFonts w:ascii="Segoe UI" w:eastAsia="Times New Roman" w:hAnsi="Segoe UI" w:cs="Segoe UI"/>
                <w:color w:val="374151"/>
                <w:kern w:val="0"/>
                <w:sz w:val="21"/>
                <w:szCs w:val="21"/>
                <w14:ligatures w14:val="none"/>
              </w:rPr>
              <w:t>0.009296323591989826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tcPr>
          <w:p w14:paraId="5ABBE07C" w14:textId="1FDB41D1" w:rsidR="0010152E" w:rsidRPr="007951E4" w:rsidRDefault="0010152E" w:rsidP="0010152E">
            <w:r w:rsidRPr="007951E4">
              <w:rPr>
                <w:rFonts w:ascii="Segoe UI" w:eastAsia="Times New Roman" w:hAnsi="Segoe UI" w:cs="Segoe UI"/>
                <w:color w:val="374151"/>
                <w:kern w:val="0"/>
                <w:sz w:val="21"/>
                <w:szCs w:val="21"/>
                <w14:ligatures w14:val="none"/>
              </w:rPr>
              <w:t>Node 8</w:t>
            </w:r>
          </w:p>
        </w:tc>
      </w:tr>
      <w:tr w:rsidR="0010152E" w:rsidRPr="007951E4" w14:paraId="234AA135"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9E4493" w14:textId="77777777" w:rsidR="0010152E" w:rsidRPr="007951E4" w:rsidRDefault="0010152E" w:rsidP="0010152E">
            <w:r w:rsidRPr="007951E4">
              <w:t>10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B9A546" w14:textId="77777777" w:rsidR="0010152E" w:rsidRPr="007951E4" w:rsidRDefault="0010152E" w:rsidP="0010152E">
            <w:proofErr w:type="spellStart"/>
            <w:r w:rsidRPr="007951E4">
              <w:t>Yeutter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066186" w14:textId="77777777" w:rsidR="0010152E" w:rsidRPr="007951E4" w:rsidRDefault="0010152E" w:rsidP="0010152E">
            <w:r w:rsidRPr="007951E4">
              <w:t>0.008759694982874483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DD80528" w14:textId="77777777" w:rsidR="0010152E" w:rsidRPr="007951E4" w:rsidRDefault="0010152E" w:rsidP="0010152E">
            <w:r w:rsidRPr="007951E4">
              <w:t>Node 13</w:t>
            </w:r>
          </w:p>
        </w:tc>
      </w:tr>
      <w:tr w:rsidR="0010152E" w:rsidRPr="007951E4" w14:paraId="49A1951B"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172149" w14:textId="77777777" w:rsidR="0010152E" w:rsidRPr="007951E4" w:rsidRDefault="0010152E" w:rsidP="0010152E">
            <w:r w:rsidRPr="007951E4">
              <w:lastRenderedPageBreak/>
              <w:t>11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649561" w14:textId="77777777" w:rsidR="0010152E" w:rsidRPr="007951E4" w:rsidRDefault="0010152E" w:rsidP="0010152E">
            <w:r w:rsidRPr="007951E4">
              <w:t>Gorbachev</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0C39C5C" w14:textId="77777777" w:rsidR="0010152E" w:rsidRPr="007951E4" w:rsidRDefault="0010152E" w:rsidP="0010152E">
            <w:r w:rsidRPr="007951E4">
              <w:t>0.008154409808426516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5226A6" w14:textId="77777777" w:rsidR="0010152E" w:rsidRPr="007951E4" w:rsidRDefault="0010152E" w:rsidP="0010152E">
            <w:r w:rsidRPr="007951E4">
              <w:t>Node 256</w:t>
            </w:r>
          </w:p>
        </w:tc>
      </w:tr>
      <w:tr w:rsidR="0010152E" w:rsidRPr="007951E4" w14:paraId="7FE4F10B"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E21A47" w14:textId="77777777" w:rsidR="0010152E" w:rsidRPr="007951E4" w:rsidRDefault="0010152E" w:rsidP="0010152E">
            <w:r w:rsidRPr="007951E4">
              <w:t>12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16FE18" w14:textId="77777777" w:rsidR="0010152E" w:rsidRPr="007951E4" w:rsidRDefault="0010152E" w:rsidP="0010152E">
            <w:r w:rsidRPr="007951E4">
              <w:t>Greenspan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1EB28F" w14:textId="77777777" w:rsidR="0010152E" w:rsidRPr="007951E4" w:rsidRDefault="0010152E" w:rsidP="0010152E">
            <w:r w:rsidRPr="007951E4">
              <w:t>0.008039708487115724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B521F8" w14:textId="77777777" w:rsidR="0010152E" w:rsidRPr="007951E4" w:rsidRDefault="0010152E" w:rsidP="0010152E">
            <w:r w:rsidRPr="007951E4">
              <w:t>Node 57</w:t>
            </w:r>
          </w:p>
        </w:tc>
      </w:tr>
      <w:tr w:rsidR="0010152E" w:rsidRPr="007951E4" w14:paraId="54688E95"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003DEB" w14:textId="77777777" w:rsidR="0010152E" w:rsidRPr="007951E4" w:rsidRDefault="0010152E" w:rsidP="0010152E">
            <w:r w:rsidRPr="007951E4">
              <w:t>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540ADB" w14:textId="77777777" w:rsidR="0010152E" w:rsidRPr="007951E4" w:rsidRDefault="0010152E" w:rsidP="0010152E">
            <w:r w:rsidRPr="007951E4">
              <w:t>Miyazawa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314D05" w14:textId="77777777" w:rsidR="0010152E" w:rsidRPr="007951E4" w:rsidRDefault="0010152E" w:rsidP="0010152E">
            <w:r w:rsidRPr="007951E4">
              <w:t>0.007676814974598526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A64B460" w14:textId="77777777" w:rsidR="0010152E" w:rsidRPr="007951E4" w:rsidRDefault="0010152E" w:rsidP="0010152E">
            <w:r w:rsidRPr="007951E4">
              <w:t>Node 33</w:t>
            </w:r>
          </w:p>
        </w:tc>
      </w:tr>
      <w:tr w:rsidR="0010152E" w:rsidRPr="007951E4" w14:paraId="1AF5E311"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32BD73" w14:textId="77777777" w:rsidR="0010152E" w:rsidRPr="007951E4" w:rsidRDefault="0010152E" w:rsidP="0010152E">
            <w:r w:rsidRPr="007951E4">
              <w:t>14</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9ABE05" w14:textId="77777777" w:rsidR="0010152E" w:rsidRPr="007951E4" w:rsidRDefault="0010152E" w:rsidP="0010152E">
            <w:r w:rsidRPr="007951E4">
              <w:t>Gephardt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78861B" w14:textId="77777777" w:rsidR="0010152E" w:rsidRPr="007951E4" w:rsidRDefault="0010152E" w:rsidP="0010152E">
            <w:r w:rsidRPr="007951E4">
              <w:t>0.007116743507893871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BD8DCD" w14:textId="77777777" w:rsidR="0010152E" w:rsidRPr="007951E4" w:rsidRDefault="0010152E" w:rsidP="0010152E">
            <w:r w:rsidRPr="007951E4">
              <w:t>Node 151</w:t>
            </w:r>
          </w:p>
        </w:tc>
      </w:tr>
      <w:tr w:rsidR="0010152E" w:rsidRPr="007951E4" w14:paraId="7B38C768"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14C4BC" w14:textId="77777777" w:rsidR="0010152E" w:rsidRPr="007951E4" w:rsidRDefault="0010152E" w:rsidP="0010152E">
            <w:r w:rsidRPr="007951E4">
              <w:t>15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C5E07" w14:textId="77777777" w:rsidR="0010152E" w:rsidRPr="007951E4" w:rsidRDefault="0010152E" w:rsidP="0010152E">
            <w:r w:rsidRPr="007951E4">
              <w:t>Kohl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400470" w14:textId="77777777" w:rsidR="0010152E" w:rsidRPr="007951E4" w:rsidRDefault="0010152E" w:rsidP="0010152E">
            <w:r w:rsidRPr="007951E4">
              <w:t>0.007002209233901579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EF72AFB" w14:textId="77777777" w:rsidR="0010152E" w:rsidRPr="007951E4" w:rsidRDefault="0010152E" w:rsidP="0010152E">
            <w:r w:rsidRPr="007951E4">
              <w:t>Node 24</w:t>
            </w:r>
          </w:p>
        </w:tc>
      </w:tr>
      <w:tr w:rsidR="0010152E" w:rsidRPr="007951E4" w14:paraId="341E7601"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46D405" w14:textId="77777777" w:rsidR="0010152E" w:rsidRPr="007951E4" w:rsidRDefault="0010152E" w:rsidP="0010152E">
            <w:r w:rsidRPr="007951E4">
              <w:t>16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40ABBE" w14:textId="77777777" w:rsidR="0010152E" w:rsidRPr="007951E4" w:rsidRDefault="0010152E" w:rsidP="0010152E">
            <w:proofErr w:type="spellStart"/>
            <w:r w:rsidRPr="007951E4">
              <w:t>Poehl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096F64" w14:textId="77777777" w:rsidR="0010152E" w:rsidRPr="007951E4" w:rsidRDefault="0010152E" w:rsidP="0010152E">
            <w:r w:rsidRPr="007951E4">
              <w:t>0.00673408373018457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03213A" w14:textId="77777777" w:rsidR="0010152E" w:rsidRPr="007951E4" w:rsidRDefault="0010152E" w:rsidP="0010152E">
            <w:r w:rsidRPr="007951E4">
              <w:t>Node 45</w:t>
            </w:r>
          </w:p>
        </w:tc>
      </w:tr>
      <w:tr w:rsidR="0010152E" w:rsidRPr="007951E4" w14:paraId="7B546D12"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A1C63B" w14:textId="77777777" w:rsidR="0010152E" w:rsidRPr="007951E4" w:rsidRDefault="0010152E" w:rsidP="0010152E">
            <w:r w:rsidRPr="007951E4">
              <w:t>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3E6BF2" w14:textId="77777777" w:rsidR="0010152E" w:rsidRPr="007951E4" w:rsidRDefault="0010152E" w:rsidP="0010152E">
            <w:r w:rsidRPr="007951E4">
              <w:t>Shultz</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C00AB1" w14:textId="77777777" w:rsidR="0010152E" w:rsidRPr="007951E4" w:rsidRDefault="0010152E" w:rsidP="0010152E">
            <w:r w:rsidRPr="007951E4">
              <w:t>0.006181267819023077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66F1BC" w14:textId="77777777" w:rsidR="0010152E" w:rsidRPr="007951E4" w:rsidRDefault="0010152E" w:rsidP="0010152E">
            <w:r w:rsidRPr="007951E4">
              <w:t>Node 96</w:t>
            </w:r>
          </w:p>
        </w:tc>
      </w:tr>
      <w:tr w:rsidR="0010152E" w:rsidRPr="007951E4" w14:paraId="5572263B"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E93915" w14:textId="77777777" w:rsidR="0010152E" w:rsidRPr="007951E4" w:rsidRDefault="0010152E" w:rsidP="0010152E">
            <w:r w:rsidRPr="007951E4">
              <w:t>18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3FCA0C" w14:textId="77777777" w:rsidR="0010152E" w:rsidRPr="007951E4" w:rsidRDefault="0010152E" w:rsidP="0010152E">
            <w:r w:rsidRPr="007951E4">
              <w:t>Howard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370C19" w14:textId="77777777" w:rsidR="0010152E" w:rsidRPr="007951E4" w:rsidRDefault="0010152E" w:rsidP="0010152E">
            <w:r w:rsidRPr="007951E4">
              <w:t>0.005893464789654408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D7D779" w14:textId="77777777" w:rsidR="0010152E" w:rsidRPr="007951E4" w:rsidRDefault="0010152E" w:rsidP="0010152E">
            <w:r w:rsidRPr="007951E4">
              <w:t>Node 294</w:t>
            </w:r>
          </w:p>
        </w:tc>
      </w:tr>
      <w:tr w:rsidR="0010152E" w:rsidRPr="007951E4" w14:paraId="4DAAB697" w14:textId="77777777" w:rsidTr="007951E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318725" w14:textId="77777777" w:rsidR="0010152E" w:rsidRPr="007951E4" w:rsidRDefault="0010152E" w:rsidP="0010152E">
            <w:r w:rsidRPr="007951E4">
              <w:t>19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1A4485" w14:textId="77777777" w:rsidR="0010152E" w:rsidRPr="007951E4" w:rsidRDefault="0010152E" w:rsidP="0010152E">
            <w:proofErr w:type="spellStart"/>
            <w:r w:rsidRPr="007951E4">
              <w:t>Ozal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C3975B" w14:textId="77777777" w:rsidR="0010152E" w:rsidRPr="007951E4" w:rsidRDefault="0010152E" w:rsidP="0010152E">
            <w:r w:rsidRPr="007951E4">
              <w:t>0.005544136360031637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E924D41" w14:textId="77777777" w:rsidR="0010152E" w:rsidRPr="007951E4" w:rsidRDefault="0010152E" w:rsidP="0010152E">
            <w:r w:rsidRPr="007951E4">
              <w:t>Node 36</w:t>
            </w:r>
          </w:p>
        </w:tc>
      </w:tr>
      <w:tr w:rsidR="0010152E" w:rsidRPr="007951E4" w14:paraId="1C83E7C7" w14:textId="77777777" w:rsidTr="0010152E">
        <w:trPr>
          <w:trHeight w:val="415"/>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292BA1FD" w14:textId="77777777" w:rsidR="0010152E" w:rsidRPr="007951E4" w:rsidRDefault="0010152E" w:rsidP="0010152E">
            <w:r w:rsidRPr="007951E4">
              <w:t>20</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09F2264E" w14:textId="77777777" w:rsidR="0010152E" w:rsidRPr="007951E4" w:rsidRDefault="0010152E" w:rsidP="0010152E">
            <w:r w:rsidRPr="007951E4">
              <w:t>Chirac</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29B42513" w14:textId="77777777" w:rsidR="0010152E" w:rsidRPr="007951E4" w:rsidRDefault="0010152E" w:rsidP="0010152E">
            <w:r w:rsidRPr="007951E4">
              <w:t>0.0051600557344136325</w:t>
            </w:r>
          </w:p>
        </w:tc>
        <w:tc>
          <w:tcPr>
            <w:tcW w:w="0" w:type="auto"/>
            <w:tcBorders>
              <w:top w:val="single" w:sz="2" w:space="0" w:color="D9D9E3"/>
              <w:left w:val="single" w:sz="6" w:space="0" w:color="D9D9E3"/>
              <w:bottom w:val="single" w:sz="2" w:space="0" w:color="D9D9E3"/>
              <w:right w:val="single" w:sz="6" w:space="0" w:color="D9D9E3"/>
            </w:tcBorders>
            <w:shd w:val="clear" w:color="auto" w:fill="F7F7F8"/>
            <w:vAlign w:val="bottom"/>
            <w:hideMark/>
          </w:tcPr>
          <w:p w14:paraId="7EFF2037" w14:textId="77777777" w:rsidR="0010152E" w:rsidRPr="007951E4" w:rsidRDefault="0010152E" w:rsidP="0010152E">
            <w:r w:rsidRPr="007951E4">
              <w:t>Node 31</w:t>
            </w:r>
          </w:p>
        </w:tc>
      </w:tr>
    </w:tbl>
    <w:p w14:paraId="263F44F2" w14:textId="77777777" w:rsidR="004E7656" w:rsidRDefault="004E7656" w:rsidP="006864F2"/>
    <w:p w14:paraId="39E2E7D4" w14:textId="77777777" w:rsidR="004E7656" w:rsidRDefault="004E7656" w:rsidP="006864F2"/>
    <w:p w14:paraId="68C33CA9" w14:textId="77777777" w:rsidR="004E7656" w:rsidRDefault="004E7656" w:rsidP="006864F2"/>
    <w:p w14:paraId="50BE84D7" w14:textId="77777777" w:rsidR="004E7656" w:rsidRDefault="004E7656" w:rsidP="006864F2"/>
    <w:p w14:paraId="34E91D89" w14:textId="77777777" w:rsidR="004E7656" w:rsidRDefault="004E7656" w:rsidP="006864F2"/>
    <w:p w14:paraId="300D5786" w14:textId="77777777" w:rsidR="004E7656" w:rsidRDefault="004E7656" w:rsidP="006864F2"/>
    <w:p w14:paraId="5196393C" w14:textId="77777777" w:rsidR="004E7656" w:rsidRDefault="004E7656" w:rsidP="006864F2"/>
    <w:p w14:paraId="303F4148" w14:textId="77777777" w:rsidR="004E7656" w:rsidRDefault="004E7656" w:rsidP="006864F2"/>
    <w:p w14:paraId="07045AEF" w14:textId="77777777" w:rsidR="004E7656" w:rsidRDefault="004E7656" w:rsidP="006864F2"/>
    <w:p w14:paraId="10CD9B63" w14:textId="77777777" w:rsidR="004E7656" w:rsidRDefault="004E7656" w:rsidP="006864F2"/>
    <w:p w14:paraId="2B77C28E" w14:textId="77777777" w:rsidR="004E7656" w:rsidRDefault="004E7656" w:rsidP="006864F2"/>
    <w:p w14:paraId="4BCAEE66" w14:textId="77777777" w:rsidR="004E7656" w:rsidRDefault="004E7656" w:rsidP="006864F2"/>
    <w:p w14:paraId="053F74BB" w14:textId="77777777" w:rsidR="004E7656" w:rsidRDefault="004E7656" w:rsidP="006864F2"/>
    <w:p w14:paraId="0A8B7786" w14:textId="77777777" w:rsidR="004E7656" w:rsidRDefault="004E7656" w:rsidP="006864F2"/>
    <w:p w14:paraId="5AFB67B8" w14:textId="77777777" w:rsidR="004E7656" w:rsidRDefault="004E7656" w:rsidP="006864F2"/>
    <w:p w14:paraId="362DA24D" w14:textId="26E3ABDF" w:rsidR="004E7656" w:rsidRPr="004E7656" w:rsidRDefault="004E7656" w:rsidP="004E7656">
      <w:pPr>
        <w:pStyle w:val="Heading2"/>
        <w:pBdr>
          <w:top w:val="single" w:sz="2" w:space="0" w:color="D9D9E3"/>
          <w:left w:val="single" w:sz="2" w:space="0" w:color="D9D9E3"/>
          <w:bottom w:val="single" w:sz="2" w:space="0" w:color="D9D9E3"/>
          <w:right w:val="single" w:sz="2" w:space="0" w:color="D9D9E3"/>
        </w:pBdr>
        <w:shd w:val="clear" w:color="auto" w:fill="F7F7F8"/>
        <w:jc w:val="both"/>
        <w:rPr>
          <w:rFonts w:ascii="Segoe UI" w:hAnsi="Segoe UI" w:cs="Segoe UI"/>
        </w:rPr>
      </w:pPr>
      <w:r w:rsidRPr="00392E16">
        <w:rPr>
          <w:rFonts w:ascii="Segoe UI" w:hAnsi="Segoe UI" w:cs="Segoe UI"/>
        </w:rPr>
        <w:lastRenderedPageBreak/>
        <w:t xml:space="preserve">Graph Visualization (Vertices and Nodes): </w:t>
      </w:r>
    </w:p>
    <w:p w14:paraId="5F1F92BA" w14:textId="533380C9" w:rsidR="00B47A19" w:rsidRPr="006864F2" w:rsidRDefault="00B47A19" w:rsidP="006864F2">
      <w:r w:rsidRPr="006864F2">
        <w:t xml:space="preserve">The </w:t>
      </w:r>
      <w:r w:rsidRPr="006864F2">
        <w:t xml:space="preserve">graph of all the people given in the data with vertices, links and nodes are visualized using python as follow: </w:t>
      </w:r>
    </w:p>
    <w:p w14:paraId="1CD4E7D9" w14:textId="679175E2" w:rsidR="00B47A19" w:rsidRPr="00392E16" w:rsidRDefault="00495815" w:rsidP="00B47A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rPr>
      </w:pPr>
      <w:r w:rsidRPr="00392E16">
        <w:rPr>
          <w:noProof/>
        </w:rPr>
        <w:drawing>
          <wp:inline distT="0" distB="0" distL="0" distR="0" wp14:anchorId="69B2B9F0" wp14:editId="0783B5AB">
            <wp:extent cx="6705600" cy="6705600"/>
            <wp:effectExtent l="0" t="0" r="0" b="0"/>
            <wp:docPr id="93534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16875" cy="6716875"/>
                    </a:xfrm>
                    <a:prstGeom prst="rect">
                      <a:avLst/>
                    </a:prstGeom>
                    <a:noFill/>
                    <a:ln>
                      <a:noFill/>
                    </a:ln>
                  </pic:spPr>
                </pic:pic>
              </a:graphicData>
            </a:graphic>
          </wp:inline>
        </w:drawing>
      </w:r>
    </w:p>
    <w:p w14:paraId="37C0D13A" w14:textId="6F281688" w:rsidR="006F1B19" w:rsidRPr="00392E16" w:rsidRDefault="006F1B19" w:rsidP="005D0FEA">
      <w:pPr>
        <w:jc w:val="both"/>
        <w:rPr>
          <w:color w:val="000000" w:themeColor="text1"/>
          <w:sz w:val="24"/>
          <w:szCs w:val="24"/>
        </w:rPr>
      </w:pPr>
    </w:p>
    <w:p w14:paraId="5D330A7E" w14:textId="77777777" w:rsidR="00B47A19" w:rsidRPr="00392E16" w:rsidRDefault="00B47A19" w:rsidP="00B47A19">
      <w:pPr>
        <w:pStyle w:val="Heading2"/>
        <w:pBdr>
          <w:top w:val="single" w:sz="2" w:space="0" w:color="D9D9E3"/>
          <w:left w:val="single" w:sz="2" w:space="0" w:color="D9D9E3"/>
          <w:bottom w:val="single" w:sz="2" w:space="0" w:color="D9D9E3"/>
          <w:right w:val="single" w:sz="2" w:space="0" w:color="D9D9E3"/>
        </w:pBdr>
        <w:shd w:val="clear" w:color="auto" w:fill="F7F7F8"/>
        <w:jc w:val="both"/>
        <w:rPr>
          <w:rFonts w:ascii="Segoe UI" w:hAnsi="Segoe UI" w:cs="Segoe UI"/>
          <w:color w:val="auto"/>
          <w:sz w:val="36"/>
          <w:szCs w:val="36"/>
        </w:rPr>
      </w:pPr>
      <w:r w:rsidRPr="00392E16">
        <w:rPr>
          <w:rFonts w:ascii="Segoe UI" w:hAnsi="Segoe UI" w:cs="Segoe UI"/>
        </w:rPr>
        <w:lastRenderedPageBreak/>
        <w:t>Discussion</w:t>
      </w:r>
    </w:p>
    <w:p w14:paraId="0A266D47" w14:textId="77777777" w:rsidR="00B47A19" w:rsidRPr="00392E16" w:rsidRDefault="00B47A19" w:rsidP="00392E16">
      <w:pPr>
        <w:jc w:val="both"/>
      </w:pPr>
      <w:r w:rsidRPr="00392E16">
        <w:t>The names listed are prominent figures from the 1980s, which makes sense given that the dataset is from 1987 news articles. For example, Ronald Reagan was the 40th President of the United States during that time, and James Baker served as the Secretary of the Treasury and later as the Secretary of State under Reagan. Similarly, Margaret Thatcher was the Prime Minister of the United Kingdom, and Yasuhiro Nakasone was the Prime Minister of Japan.</w:t>
      </w:r>
    </w:p>
    <w:p w14:paraId="7F3AE6AD" w14:textId="77777777" w:rsidR="00B47A19" w:rsidRPr="00392E16" w:rsidRDefault="00B47A19" w:rsidP="00392E16">
      <w:pPr>
        <w:jc w:val="both"/>
      </w:pPr>
      <w:r w:rsidRPr="00392E16">
        <w:t>This suggests that the PageRank algorithm is working as expected, identifying the most frequently mentioned and therefore presumably most important people in the news articles. However, to fully validate the results, a deep understanding of the context (i.e., the events and personalities of the time) is needed, or the results should be compared with a benchmark or ground truth if available.</w:t>
      </w:r>
    </w:p>
    <w:p w14:paraId="5C6D03AE" w14:textId="62DD102D" w:rsidR="00B47A19" w:rsidRPr="004E7656" w:rsidRDefault="00B47A19" w:rsidP="005D0FEA">
      <w:pPr>
        <w:jc w:val="both"/>
      </w:pPr>
      <w:r w:rsidRPr="00392E16">
        <w:t>This would help us confirm that our algorithm is</w:t>
      </w:r>
      <w:r w:rsidR="000D05FD" w:rsidRPr="00392E16">
        <w:t xml:space="preserve"> </w:t>
      </w:r>
      <w:r w:rsidRPr="00392E16">
        <w:t>truly capturing the essence of that fascinating decade.</w:t>
      </w:r>
    </w:p>
    <w:p w14:paraId="04F693BB" w14:textId="3E38063E" w:rsidR="00495815" w:rsidRPr="00392E16" w:rsidRDefault="00495815" w:rsidP="00495815">
      <w:pPr>
        <w:pStyle w:val="Heading2"/>
        <w:pBdr>
          <w:top w:val="single" w:sz="2" w:space="0" w:color="D9D9E3"/>
          <w:left w:val="single" w:sz="2" w:space="0" w:color="D9D9E3"/>
          <w:bottom w:val="single" w:sz="2" w:space="0" w:color="D9D9E3"/>
          <w:right w:val="single" w:sz="2" w:space="0" w:color="D9D9E3"/>
        </w:pBdr>
        <w:shd w:val="clear" w:color="auto" w:fill="F7F7F8"/>
        <w:jc w:val="both"/>
        <w:rPr>
          <w:rFonts w:ascii="Segoe UI" w:hAnsi="Segoe UI" w:cs="Segoe UI"/>
        </w:rPr>
      </w:pPr>
      <w:r w:rsidRPr="00392E16">
        <w:rPr>
          <w:rFonts w:ascii="Segoe UI" w:hAnsi="Segoe UI" w:cs="Segoe UI"/>
        </w:rPr>
        <w:t>Screenshots of Running Results</w:t>
      </w:r>
      <w:r w:rsidRPr="00392E16">
        <w:rPr>
          <w:rFonts w:ascii="Segoe UI" w:hAnsi="Segoe UI" w:cs="Segoe UI"/>
        </w:rPr>
        <w:t xml:space="preserve">: </w:t>
      </w:r>
    </w:p>
    <w:p w14:paraId="028E0EA8" w14:textId="0D4B8BA1" w:rsidR="00495815" w:rsidRPr="00392E16" w:rsidRDefault="00495815" w:rsidP="004958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rPr>
      </w:pPr>
      <w:r w:rsidRPr="00392E16">
        <w:rPr>
          <w:rFonts w:ascii="Segoe UI" w:hAnsi="Segoe UI" w:cs="Segoe UI"/>
          <w:color w:val="374151"/>
        </w:rPr>
        <w:t xml:space="preserve">Here are the screenshots of the results of our algorithm: </w:t>
      </w:r>
    </w:p>
    <w:p w14:paraId="64AEEC40" w14:textId="5D7E4024" w:rsidR="00495815" w:rsidRPr="00392E16" w:rsidRDefault="00495815" w:rsidP="004958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rPr>
      </w:pPr>
      <w:r w:rsidRPr="00392E16">
        <w:rPr>
          <w:rFonts w:ascii="Segoe UI" w:hAnsi="Segoe UI" w:cs="Segoe UI"/>
          <w:color w:val="374151"/>
        </w:rPr>
        <w:drawing>
          <wp:inline distT="0" distB="0" distL="0" distR="0" wp14:anchorId="4F6F7FBE" wp14:editId="7A34BA9C">
            <wp:extent cx="5943600" cy="1666240"/>
            <wp:effectExtent l="0" t="0" r="0" b="0"/>
            <wp:docPr id="15040144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14497" name="Picture 1" descr="A screenshot of a computer&#10;&#10;Description automatically generated with medium confidence"/>
                    <pic:cNvPicPr/>
                  </pic:nvPicPr>
                  <pic:blipFill>
                    <a:blip r:embed="rId6"/>
                    <a:stretch>
                      <a:fillRect/>
                    </a:stretch>
                  </pic:blipFill>
                  <pic:spPr>
                    <a:xfrm>
                      <a:off x="0" y="0"/>
                      <a:ext cx="5943600" cy="1666240"/>
                    </a:xfrm>
                    <a:prstGeom prst="rect">
                      <a:avLst/>
                    </a:prstGeom>
                  </pic:spPr>
                </pic:pic>
              </a:graphicData>
            </a:graphic>
          </wp:inline>
        </w:drawing>
      </w:r>
    </w:p>
    <w:p w14:paraId="06B265C3" w14:textId="55C26AE2" w:rsidR="00495815" w:rsidRPr="004E7656" w:rsidRDefault="00495815" w:rsidP="004E76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rFonts w:ascii="Segoe UI" w:hAnsi="Segoe UI" w:cs="Segoe UI"/>
          <w:color w:val="374151"/>
        </w:rPr>
      </w:pPr>
      <w:r w:rsidRPr="00392E16">
        <w:rPr>
          <w:rFonts w:ascii="Segoe UI" w:hAnsi="Segoe UI" w:cs="Segoe UI"/>
          <w:color w:val="374151"/>
        </w:rPr>
        <w:drawing>
          <wp:inline distT="0" distB="0" distL="0" distR="0" wp14:anchorId="6360C9C2" wp14:editId="3CB077C0">
            <wp:extent cx="5943600" cy="3052445"/>
            <wp:effectExtent l="0" t="0" r="0" b="0"/>
            <wp:docPr id="1309859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59058" name="Picture 1" descr="A screenshot of a computer&#10;&#10;Description automatically generated"/>
                    <pic:cNvPicPr/>
                  </pic:nvPicPr>
                  <pic:blipFill>
                    <a:blip r:embed="rId7"/>
                    <a:stretch>
                      <a:fillRect/>
                    </a:stretch>
                  </pic:blipFill>
                  <pic:spPr>
                    <a:xfrm>
                      <a:off x="0" y="0"/>
                      <a:ext cx="5943600" cy="3052445"/>
                    </a:xfrm>
                    <a:prstGeom prst="rect">
                      <a:avLst/>
                    </a:prstGeom>
                  </pic:spPr>
                </pic:pic>
              </a:graphicData>
            </a:graphic>
          </wp:inline>
        </w:drawing>
      </w:r>
    </w:p>
    <w:p w14:paraId="02E01DD3" w14:textId="77777777" w:rsidR="00495815" w:rsidRPr="00392E16" w:rsidRDefault="00495815" w:rsidP="00495815">
      <w:pPr>
        <w:pStyle w:val="Heading2"/>
        <w:pBdr>
          <w:top w:val="single" w:sz="2" w:space="0" w:color="D9D9E3"/>
          <w:left w:val="single" w:sz="2" w:space="0" w:color="D9D9E3"/>
          <w:bottom w:val="single" w:sz="2" w:space="0" w:color="D9D9E3"/>
          <w:right w:val="single" w:sz="2" w:space="0" w:color="D9D9E3"/>
        </w:pBdr>
        <w:shd w:val="clear" w:color="auto" w:fill="F7F7F8"/>
        <w:jc w:val="both"/>
        <w:rPr>
          <w:rFonts w:ascii="Segoe UI" w:hAnsi="Segoe UI" w:cs="Segoe UI"/>
          <w:color w:val="auto"/>
        </w:rPr>
      </w:pPr>
      <w:r w:rsidRPr="00392E16">
        <w:rPr>
          <w:rFonts w:ascii="Segoe UI" w:hAnsi="Segoe UI" w:cs="Segoe UI"/>
        </w:rPr>
        <w:lastRenderedPageBreak/>
        <w:t>Conclusion</w:t>
      </w:r>
    </w:p>
    <w:p w14:paraId="5F921944" w14:textId="0AB2D207" w:rsidR="00495815" w:rsidRPr="00F401F8" w:rsidRDefault="00495815" w:rsidP="00F401F8">
      <w:pPr>
        <w:rPr>
          <w:rFonts w:ascii="Segoe UI" w:hAnsi="Segoe UI" w:cs="Segoe UI"/>
          <w:color w:val="374151"/>
        </w:rPr>
      </w:pPr>
      <w:r w:rsidRPr="00392E16">
        <w:rPr>
          <w:rFonts w:ascii="Segoe UI" w:hAnsi="Segoe UI" w:cs="Segoe UI"/>
          <w:color w:val="374151"/>
        </w:rPr>
        <w:t>The PageRank</w:t>
      </w:r>
      <w:r w:rsidRPr="00392E16">
        <w:rPr>
          <w:rFonts w:ascii="Segoe UI" w:hAnsi="Segoe UI" w:cs="Segoe UI"/>
          <w:color w:val="374151"/>
        </w:rPr>
        <w:t xml:space="preserve"> iterative</w:t>
      </w:r>
      <w:r w:rsidRPr="00392E16">
        <w:rPr>
          <w:rFonts w:ascii="Segoe UI" w:hAnsi="Segoe UI" w:cs="Segoe UI"/>
          <w:color w:val="374151"/>
        </w:rPr>
        <w:t xml:space="preserve"> algorithm </w:t>
      </w:r>
      <w:r w:rsidRPr="00392E16">
        <w:rPr>
          <w:rFonts w:ascii="Segoe UI" w:hAnsi="Segoe UI" w:cs="Segoe UI"/>
          <w:color w:val="374151"/>
        </w:rPr>
        <w:t xml:space="preserve">is perfectly able to </w:t>
      </w:r>
      <w:r w:rsidR="00D54687" w:rsidRPr="00392E16">
        <w:rPr>
          <w:rFonts w:ascii="Segoe UI" w:hAnsi="Segoe UI" w:cs="Segoe UI"/>
          <w:color w:val="374151"/>
        </w:rPr>
        <w:t>Identify</w:t>
      </w:r>
      <w:r w:rsidRPr="00392E16">
        <w:rPr>
          <w:rFonts w:ascii="Segoe UI" w:hAnsi="Segoe UI" w:cs="Segoe UI"/>
          <w:color w:val="374151"/>
        </w:rPr>
        <w:t xml:space="preserve"> Central People in News Articles</w:t>
      </w:r>
      <w:r w:rsidRPr="00392E16">
        <w:rPr>
          <w:rFonts w:ascii="Segoe UI" w:hAnsi="Segoe UI" w:cs="Segoe UI"/>
          <w:color w:val="374151"/>
        </w:rPr>
        <w:t xml:space="preserve"> as we can compare the results with the graph presented in the report.</w:t>
      </w:r>
      <w:r>
        <w:rPr>
          <w:rFonts w:ascii="Segoe UI" w:hAnsi="Segoe UI" w:cs="Segoe UI"/>
          <w:color w:val="374151"/>
        </w:rPr>
        <w:t xml:space="preserve"> </w:t>
      </w:r>
    </w:p>
    <w:sectPr w:rsidR="00495815" w:rsidRPr="00F4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605AC"/>
    <w:multiLevelType w:val="hybridMultilevel"/>
    <w:tmpl w:val="71B836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906484"/>
    <w:multiLevelType w:val="hybridMultilevel"/>
    <w:tmpl w:val="BC8275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254657">
    <w:abstractNumId w:val="0"/>
  </w:num>
  <w:num w:numId="2" w16cid:durableId="1141925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318"/>
    <w:rsid w:val="00096707"/>
    <w:rsid w:val="000A2317"/>
    <w:rsid w:val="000D05FD"/>
    <w:rsid w:val="000F784C"/>
    <w:rsid w:val="0010152E"/>
    <w:rsid w:val="0018054C"/>
    <w:rsid w:val="00263318"/>
    <w:rsid w:val="00392E16"/>
    <w:rsid w:val="00495815"/>
    <w:rsid w:val="004A568F"/>
    <w:rsid w:val="004B25C5"/>
    <w:rsid w:val="004E7656"/>
    <w:rsid w:val="005D0FEA"/>
    <w:rsid w:val="005E7CC4"/>
    <w:rsid w:val="00665BB4"/>
    <w:rsid w:val="006864F2"/>
    <w:rsid w:val="006F1B19"/>
    <w:rsid w:val="006F73AA"/>
    <w:rsid w:val="007252D4"/>
    <w:rsid w:val="007951E4"/>
    <w:rsid w:val="007F48A5"/>
    <w:rsid w:val="00901501"/>
    <w:rsid w:val="00B47A19"/>
    <w:rsid w:val="00C472DD"/>
    <w:rsid w:val="00CD6AE0"/>
    <w:rsid w:val="00D54687"/>
    <w:rsid w:val="00E84D1D"/>
    <w:rsid w:val="00F35331"/>
    <w:rsid w:val="00F4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026A"/>
  <w15:chartTrackingRefBased/>
  <w15:docId w15:val="{4B6FD6C1-8A4B-48B2-B9F5-C1C91E47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533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F353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3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3533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353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F7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969469">
      <w:bodyDiv w:val="1"/>
      <w:marLeft w:val="0"/>
      <w:marRight w:val="0"/>
      <w:marTop w:val="0"/>
      <w:marBottom w:val="0"/>
      <w:divBdr>
        <w:top w:val="none" w:sz="0" w:space="0" w:color="auto"/>
        <w:left w:val="none" w:sz="0" w:space="0" w:color="auto"/>
        <w:bottom w:val="none" w:sz="0" w:space="0" w:color="auto"/>
        <w:right w:val="none" w:sz="0" w:space="0" w:color="auto"/>
      </w:divBdr>
    </w:div>
    <w:div w:id="681200322">
      <w:bodyDiv w:val="1"/>
      <w:marLeft w:val="0"/>
      <w:marRight w:val="0"/>
      <w:marTop w:val="0"/>
      <w:marBottom w:val="0"/>
      <w:divBdr>
        <w:top w:val="none" w:sz="0" w:space="0" w:color="auto"/>
        <w:left w:val="none" w:sz="0" w:space="0" w:color="auto"/>
        <w:bottom w:val="none" w:sz="0" w:space="0" w:color="auto"/>
        <w:right w:val="none" w:sz="0" w:space="0" w:color="auto"/>
      </w:divBdr>
    </w:div>
    <w:div w:id="1679505197">
      <w:bodyDiv w:val="1"/>
      <w:marLeft w:val="0"/>
      <w:marRight w:val="0"/>
      <w:marTop w:val="0"/>
      <w:marBottom w:val="0"/>
      <w:divBdr>
        <w:top w:val="none" w:sz="0" w:space="0" w:color="auto"/>
        <w:left w:val="none" w:sz="0" w:space="0" w:color="auto"/>
        <w:bottom w:val="none" w:sz="0" w:space="0" w:color="auto"/>
        <w:right w:val="none" w:sz="0" w:space="0" w:color="auto"/>
      </w:divBdr>
    </w:div>
    <w:div w:id="20914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5</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Asif</dc:creator>
  <cp:keywords/>
  <dc:description/>
  <cp:lastModifiedBy>Muhammad  Asif</cp:lastModifiedBy>
  <cp:revision>128</cp:revision>
  <dcterms:created xsi:type="dcterms:W3CDTF">2023-06-09T09:10:00Z</dcterms:created>
  <dcterms:modified xsi:type="dcterms:W3CDTF">2023-06-09T15:00:00Z</dcterms:modified>
</cp:coreProperties>
</file>