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6"/>
        <w:gridCol w:w="1974"/>
        <w:gridCol w:w="6"/>
        <w:gridCol w:w="5909"/>
        <w:gridCol w:w="4950"/>
        <w:gridCol w:w="206"/>
        <w:gridCol w:w="2405"/>
        <w:gridCol w:w="6209"/>
      </w:tblGrid>
      <w:tr w:rsidR="005C1CDF" w:rsidRPr="00C67F2D" w14:paraId="31A3D95D" w14:textId="77777777" w:rsidTr="00D9180C">
        <w:trPr>
          <w:cantSplit/>
          <w:trHeight w:val="20"/>
        </w:trPr>
        <w:tc>
          <w:tcPr>
            <w:tcW w:w="1177" w:type="dxa"/>
            <w:gridSpan w:val="2"/>
          </w:tcPr>
          <w:p w14:paraId="240B8282" w14:textId="77D2FE12" w:rsidR="005C1CDF" w:rsidRPr="00C67F2D" w:rsidRDefault="005C1C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Week</w:t>
            </w:r>
          </w:p>
        </w:tc>
        <w:tc>
          <w:tcPr>
            <w:tcW w:w="1980" w:type="dxa"/>
            <w:gridSpan w:val="2"/>
          </w:tcPr>
          <w:p w14:paraId="689A6A20" w14:textId="0A8F2F2C" w:rsidR="005C1CDF" w:rsidRPr="00C67F2D" w:rsidRDefault="005C1CDF" w:rsidP="0014575A">
            <w:pPr>
              <w:pStyle w:val="TableParagraph"/>
              <w:spacing w:before="120" w:after="120"/>
              <w:ind w:left="40" w:right="350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Topic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being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Covered</w:t>
            </w:r>
          </w:p>
        </w:tc>
        <w:tc>
          <w:tcPr>
            <w:tcW w:w="5909" w:type="dxa"/>
          </w:tcPr>
          <w:p w14:paraId="06E6309C" w14:textId="6155D009" w:rsidR="005C1CDF" w:rsidRPr="00C67F2D" w:rsidRDefault="005C1CDF" w:rsidP="0014575A">
            <w:pPr>
              <w:pStyle w:val="TableParagraph"/>
              <w:spacing w:before="120" w:after="120"/>
              <w:ind w:left="122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WALT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(Objective)</w:t>
            </w:r>
          </w:p>
        </w:tc>
        <w:tc>
          <w:tcPr>
            <w:tcW w:w="4950" w:type="dxa"/>
          </w:tcPr>
          <w:p w14:paraId="47E38220" w14:textId="0370C731" w:rsidR="005C1CDF" w:rsidRPr="00C67F2D" w:rsidRDefault="005C1CDF" w:rsidP="0014575A">
            <w:pPr>
              <w:pStyle w:val="TableParagraph"/>
              <w:spacing w:before="120" w:after="120"/>
              <w:ind w:left="41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Scientific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Enquiry</w:t>
            </w:r>
          </w:p>
        </w:tc>
        <w:tc>
          <w:tcPr>
            <w:tcW w:w="206" w:type="dxa"/>
          </w:tcPr>
          <w:p w14:paraId="7E03DAF7" w14:textId="77777777" w:rsidR="005C1CDF" w:rsidRPr="00C67F2D" w:rsidRDefault="005C1C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5" w:type="dxa"/>
          </w:tcPr>
          <w:p w14:paraId="74F431A9" w14:textId="588489F7" w:rsidR="005C1CDF" w:rsidRPr="00C67F2D" w:rsidRDefault="005C1CDF" w:rsidP="0014575A">
            <w:pPr>
              <w:pStyle w:val="TableParagraph"/>
              <w:spacing w:before="120" w:after="120"/>
              <w:ind w:left="112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AFL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&amp;</w:t>
            </w:r>
          </w:p>
          <w:p w14:paraId="57220B04" w14:textId="77777777" w:rsidR="005C1CDF" w:rsidRPr="00C67F2D" w:rsidRDefault="005C1CDF" w:rsidP="0014575A">
            <w:pPr>
              <w:pStyle w:val="TableParagraph"/>
              <w:spacing w:before="120" w:after="120"/>
              <w:ind w:left="112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Assessment</w:t>
            </w:r>
          </w:p>
        </w:tc>
        <w:tc>
          <w:tcPr>
            <w:tcW w:w="6209" w:type="dxa"/>
          </w:tcPr>
          <w:p w14:paraId="500D8493" w14:textId="491E1C4A" w:rsidR="005C1CDF" w:rsidRPr="00C67F2D" w:rsidRDefault="005C1CDF" w:rsidP="0014575A">
            <w:pPr>
              <w:pStyle w:val="TableParagraph"/>
              <w:spacing w:before="120" w:after="120"/>
              <w:ind w:left="47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500677" w:rsidRPr="00C67F2D" w14:paraId="5444A9F3" w14:textId="77777777" w:rsidTr="00D9180C">
        <w:trPr>
          <w:cantSplit/>
          <w:trHeight w:val="20"/>
        </w:trPr>
        <w:tc>
          <w:tcPr>
            <w:tcW w:w="1177" w:type="dxa"/>
            <w:gridSpan w:val="2"/>
          </w:tcPr>
          <w:p w14:paraId="2C7810F7" w14:textId="2E5CA312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980" w:type="dxa"/>
            <w:gridSpan w:val="2"/>
          </w:tcPr>
          <w:p w14:paraId="44C083CC" w14:textId="2BD82712" w:rsidR="00500677" w:rsidRPr="00C67F2D" w:rsidRDefault="00D9180C" w:rsidP="00675DE5">
            <w:pPr>
              <w:pStyle w:val="TableParagraph"/>
              <w:spacing w:before="120" w:after="120"/>
              <w:ind w:left="11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12.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CIRCULAR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MOTION</w:t>
            </w:r>
          </w:p>
        </w:tc>
        <w:tc>
          <w:tcPr>
            <w:tcW w:w="5909" w:type="dxa"/>
          </w:tcPr>
          <w:p w14:paraId="288CF444" w14:textId="756E91EB" w:rsidR="00500677" w:rsidRPr="00C67F2D" w:rsidRDefault="00D9180C" w:rsidP="0014575A">
            <w:pPr>
              <w:pStyle w:val="TableParagraph"/>
              <w:spacing w:before="120" w:after="120"/>
              <w:ind w:left="11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Motion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circle</w:t>
            </w:r>
          </w:p>
          <w:p w14:paraId="42838F4C" w14:textId="6DD8DD95" w:rsidR="00500677" w:rsidRPr="00C67F2D" w:rsidRDefault="00D9180C" w:rsidP="0014575A">
            <w:pPr>
              <w:pStyle w:val="TableParagraph"/>
              <w:spacing w:before="120" w:after="120"/>
              <w:ind w:left="113" w:right="221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12.1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Kinematics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uniform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circular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motion</w:t>
            </w:r>
          </w:p>
          <w:p w14:paraId="4C1D3219" w14:textId="57EE5177" w:rsidR="00500677" w:rsidRPr="00C67F2D" w:rsidRDefault="00D9180C" w:rsidP="0014575A">
            <w:pPr>
              <w:pStyle w:val="TableParagraph"/>
              <w:spacing w:before="120" w:after="120"/>
              <w:ind w:left="113" w:right="16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1717BA9B" w14:textId="12D1B69E" w:rsidR="00500677" w:rsidRPr="00C67F2D" w:rsidRDefault="00D9180C" w:rsidP="0014575A">
            <w:pPr>
              <w:pStyle w:val="TableParagraph"/>
              <w:numPr>
                <w:ilvl w:val="0"/>
                <w:numId w:val="22"/>
              </w:numPr>
              <w:tabs>
                <w:tab w:val="left" w:pos="352"/>
              </w:tabs>
              <w:spacing w:before="120" w:after="120"/>
              <w:ind w:right="30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radian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displacement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radians</w:t>
            </w:r>
          </w:p>
          <w:p w14:paraId="045E97C4" w14:textId="2096380A" w:rsidR="00500677" w:rsidRPr="00C67F2D" w:rsidRDefault="00D9180C" w:rsidP="0014575A">
            <w:pPr>
              <w:pStyle w:val="TableParagraph"/>
              <w:numPr>
                <w:ilvl w:val="0"/>
                <w:numId w:val="22"/>
              </w:numPr>
              <w:tabs>
                <w:tab w:val="left" w:pos="352"/>
              </w:tabs>
              <w:spacing w:before="120" w:after="120"/>
              <w:ind w:right="121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speed</w:t>
            </w:r>
          </w:p>
          <w:p w14:paraId="3BF0EA4F" w14:textId="2B861167" w:rsidR="00500677" w:rsidRPr="00C67F2D" w:rsidRDefault="00D9180C" w:rsidP="0014575A">
            <w:pPr>
              <w:pStyle w:val="TableParagraph"/>
              <w:numPr>
                <w:ilvl w:val="0"/>
                <w:numId w:val="22"/>
              </w:numPr>
              <w:tabs>
                <w:tab w:val="left" w:pos="352"/>
              </w:tabs>
              <w:spacing w:before="120" w:after="120"/>
              <w:ind w:right="275" w:firstLine="0"/>
              <w:rPr>
                <w:rFonts w:ascii="Calibri" w:hAnsi="Calibri" w:cs="Calibri"/>
                <w:i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ω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2π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T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rω</w:t>
            </w:r>
            <w:proofErr w:type="spellEnd"/>
          </w:p>
        </w:tc>
        <w:tc>
          <w:tcPr>
            <w:tcW w:w="4950" w:type="dxa"/>
          </w:tcPr>
          <w:p w14:paraId="2459A3B4" w14:textId="61783C26" w:rsidR="00500677" w:rsidRPr="00C67F2D" w:rsidRDefault="00D9180C" w:rsidP="0014575A">
            <w:pPr>
              <w:pStyle w:val="TableParagraph"/>
              <w:spacing w:before="120" w:after="120"/>
              <w:ind w:left="113" w:right="14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Making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Protractor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measure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radians.</w:t>
            </w:r>
          </w:p>
          <w:p w14:paraId="1DEA036A" w14:textId="3DBBCA62" w:rsidR="00500677" w:rsidRPr="00C67F2D" w:rsidRDefault="00D9180C" w:rsidP="0014575A">
            <w:pPr>
              <w:pStyle w:val="TableParagraph"/>
              <w:spacing w:before="120" w:after="120"/>
              <w:ind w:left="113" w:right="12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Representing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linear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velocity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each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oribit</w:t>
            </w:r>
            <w:proofErr w:type="spell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Calculating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Pr="00C67F2D">
              <w:rPr>
                <w:rFonts w:ascii="Calibri" w:hAnsi="Calibri" w:cs="Calibri"/>
                <w:position w:val="8"/>
                <w:sz w:val="20"/>
                <w:szCs w:val="20"/>
              </w:rPr>
              <w:t>o</w:t>
            </w:r>
            <w:r w:rsidR="006A7F9E" w:rsidRPr="00C67F2D">
              <w:rPr>
                <w:rFonts w:ascii="Calibri" w:hAnsi="Calibri" w:cs="Calibri"/>
                <w:position w:val="8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1’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radians</w:t>
            </w:r>
          </w:p>
        </w:tc>
        <w:tc>
          <w:tcPr>
            <w:tcW w:w="2611" w:type="dxa"/>
            <w:gridSpan w:val="2"/>
          </w:tcPr>
          <w:p w14:paraId="4A3E044D" w14:textId="45E09E14" w:rsidR="00500677" w:rsidRPr="00C67F2D" w:rsidRDefault="00D9180C" w:rsidP="0014575A">
            <w:pPr>
              <w:pStyle w:val="TableParagraph"/>
              <w:spacing w:before="120" w:after="120"/>
              <w:ind w:left="114" w:right="13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Difference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object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proofErr w:type="gram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orbit.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Derive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relation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F=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mrω</w:t>
            </w:r>
            <w:proofErr w:type="spellEnd"/>
            <w:r w:rsidRPr="00C67F2D">
              <w:rPr>
                <w:rFonts w:ascii="Calibri" w:hAnsi="Calibri" w:cs="Calibri"/>
                <w:position w:val="8"/>
                <w:sz w:val="20"/>
                <w:szCs w:val="20"/>
              </w:rPr>
              <w:t>2</w:t>
            </w:r>
          </w:p>
        </w:tc>
        <w:tc>
          <w:tcPr>
            <w:tcW w:w="6209" w:type="dxa"/>
          </w:tcPr>
          <w:p w14:paraId="214AF924" w14:textId="2330226B" w:rsidR="00500677" w:rsidRPr="00C67F2D" w:rsidRDefault="00500677" w:rsidP="0014575A">
            <w:pPr>
              <w:pStyle w:val="TableParagraph"/>
              <w:spacing w:before="120" w:after="120"/>
              <w:ind w:left="115" w:right="16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065CC4AC" w14:textId="77777777" w:rsidTr="00D9180C">
        <w:trPr>
          <w:cantSplit/>
          <w:trHeight w:val="20"/>
        </w:trPr>
        <w:tc>
          <w:tcPr>
            <w:tcW w:w="1177" w:type="dxa"/>
            <w:gridSpan w:val="2"/>
          </w:tcPr>
          <w:p w14:paraId="6938C13E" w14:textId="40A8752C" w:rsidR="00500677" w:rsidRPr="00C67F2D" w:rsidRDefault="005C1C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proofErr w:type="gramEnd"/>
          </w:p>
        </w:tc>
        <w:tc>
          <w:tcPr>
            <w:tcW w:w="1980" w:type="dxa"/>
            <w:gridSpan w:val="2"/>
          </w:tcPr>
          <w:p w14:paraId="1A1EDA7B" w14:textId="4D912575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12.2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</w:p>
        </w:tc>
        <w:tc>
          <w:tcPr>
            <w:tcW w:w="5909" w:type="dxa"/>
          </w:tcPr>
          <w:p w14:paraId="2CB05702" w14:textId="78EE21C2" w:rsidR="00500677" w:rsidRPr="00C67F2D" w:rsidRDefault="00D9180C" w:rsidP="0014575A">
            <w:pPr>
              <w:pStyle w:val="TableParagraph"/>
              <w:spacing w:before="120" w:after="120"/>
              <w:ind w:left="113" w:right="16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12.2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0406B5A8" w14:textId="25CCAE3A" w:rsidR="00500677" w:rsidRPr="00C67F2D" w:rsidRDefault="00D9180C" w:rsidP="0014575A">
            <w:pPr>
              <w:pStyle w:val="TableParagraph"/>
              <w:spacing w:before="120" w:after="120"/>
              <w:ind w:left="113" w:right="20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magnitude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always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perpendicular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causes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causes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circular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motion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angular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speed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3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rω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4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F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mrω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F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mv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</w:p>
        </w:tc>
        <w:tc>
          <w:tcPr>
            <w:tcW w:w="4950" w:type="dxa"/>
          </w:tcPr>
          <w:p w14:paraId="7BA57B30" w14:textId="28657001" w:rsidR="00500677" w:rsidRPr="00C67F2D" w:rsidRDefault="00D9180C" w:rsidP="0014575A">
            <w:pPr>
              <w:pStyle w:val="TableParagraph"/>
              <w:spacing w:before="120" w:after="120"/>
              <w:ind w:left="113" w:right="9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Significance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due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Representation</w:t>
            </w:r>
          </w:p>
        </w:tc>
        <w:tc>
          <w:tcPr>
            <w:tcW w:w="2611" w:type="dxa"/>
            <w:gridSpan w:val="2"/>
          </w:tcPr>
          <w:p w14:paraId="1673E969" w14:textId="77777777" w:rsidR="00500677" w:rsidRPr="00C67F2D" w:rsidRDefault="00D9180C" w:rsidP="0014575A">
            <w:pPr>
              <w:pStyle w:val="TableParagraph"/>
              <w:spacing w:before="120" w:after="120"/>
              <w:ind w:left="11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9702/41/M/J10</w:t>
            </w:r>
          </w:p>
        </w:tc>
        <w:tc>
          <w:tcPr>
            <w:tcW w:w="6209" w:type="dxa"/>
          </w:tcPr>
          <w:p w14:paraId="6258DE80" w14:textId="08A52D0E" w:rsidR="00500677" w:rsidRPr="00C67F2D" w:rsidRDefault="00500677" w:rsidP="0014575A">
            <w:pPr>
              <w:pStyle w:val="TableParagraph"/>
              <w:spacing w:before="120" w:after="120"/>
              <w:ind w:left="115" w:right="14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0F15D3EF" w14:textId="77777777" w:rsidTr="00D9180C">
        <w:trPr>
          <w:cantSplit/>
          <w:trHeight w:val="20"/>
        </w:trPr>
        <w:tc>
          <w:tcPr>
            <w:tcW w:w="1171" w:type="dxa"/>
          </w:tcPr>
          <w:p w14:paraId="153A9BB0" w14:textId="0317E6A2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980" w:type="dxa"/>
            <w:gridSpan w:val="2"/>
          </w:tcPr>
          <w:p w14:paraId="593FF1EE" w14:textId="6E6FA22B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13.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</w:p>
        </w:tc>
        <w:tc>
          <w:tcPr>
            <w:tcW w:w="5915" w:type="dxa"/>
            <w:gridSpan w:val="2"/>
          </w:tcPr>
          <w:p w14:paraId="05311546" w14:textId="745B66CD" w:rsidR="00500677" w:rsidRPr="00C67F2D" w:rsidRDefault="00D9180C" w:rsidP="0014575A">
            <w:pPr>
              <w:pStyle w:val="TableParagraph"/>
              <w:spacing w:before="120" w:after="120"/>
              <w:ind w:left="108" w:right="38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4709E1CA" w14:textId="35C4DE26" w:rsidR="00500677" w:rsidRPr="00C67F2D" w:rsidRDefault="00D9180C" w:rsidP="0014575A">
            <w:pPr>
              <w:pStyle w:val="TableParagraph"/>
              <w:spacing w:before="120" w:after="120"/>
              <w:ind w:left="108" w:right="23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example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</w:p>
          <w:p w14:paraId="6127E789" w14:textId="296E9456" w:rsidR="00500677" w:rsidRPr="00C67F2D" w:rsidRDefault="00D9180C" w:rsidP="0014575A">
            <w:pPr>
              <w:pStyle w:val="TableParagraph"/>
              <w:spacing w:before="120" w:after="120"/>
              <w:ind w:left="108" w:right="124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per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unit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</w:p>
          <w:p w14:paraId="52EA54DA" w14:textId="13B71C42" w:rsidR="00500677" w:rsidRPr="00C67F2D" w:rsidRDefault="00D9180C" w:rsidP="0014575A">
            <w:pPr>
              <w:pStyle w:val="TableParagraph"/>
              <w:spacing w:before="120" w:after="120"/>
              <w:ind w:left="108" w:right="48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means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lines</w:t>
            </w:r>
          </w:p>
        </w:tc>
        <w:tc>
          <w:tcPr>
            <w:tcW w:w="4950" w:type="dxa"/>
          </w:tcPr>
          <w:p w14:paraId="02C6001F" w14:textId="787DE6D6" w:rsidR="00500677" w:rsidRPr="00C67F2D" w:rsidRDefault="00D9180C" w:rsidP="0014575A">
            <w:pPr>
              <w:pStyle w:val="TableParagraph"/>
              <w:spacing w:before="120" w:after="120"/>
              <w:ind w:left="109" w:right="20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Students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identify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significance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evaluate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field.</w:t>
            </w:r>
          </w:p>
        </w:tc>
        <w:tc>
          <w:tcPr>
            <w:tcW w:w="2611" w:type="dxa"/>
            <w:gridSpan w:val="2"/>
          </w:tcPr>
          <w:p w14:paraId="00FF5F56" w14:textId="254473C6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M/J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17</w:t>
            </w:r>
          </w:p>
          <w:p w14:paraId="46ABCB35" w14:textId="77777777" w:rsidR="005C1CDF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Qn1</w:t>
            </w:r>
          </w:p>
          <w:p w14:paraId="0B4EA2DE" w14:textId="77777777" w:rsidR="006A7F9E" w:rsidRPr="00C67F2D" w:rsidRDefault="00D9180C" w:rsidP="0014575A">
            <w:pPr>
              <w:pStyle w:val="TableParagraph"/>
              <w:spacing w:before="120" w:after="120"/>
              <w:ind w:left="109" w:right="2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M/J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2019</w:t>
            </w:r>
          </w:p>
          <w:p w14:paraId="7DF26FF5" w14:textId="705F18FD" w:rsidR="00500677" w:rsidRPr="00C67F2D" w:rsidRDefault="006A7F9E" w:rsidP="0014575A">
            <w:pPr>
              <w:pStyle w:val="TableParagraph"/>
              <w:spacing w:before="120" w:after="120"/>
              <w:ind w:left="109" w:right="2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Q1</w:t>
            </w:r>
          </w:p>
        </w:tc>
        <w:tc>
          <w:tcPr>
            <w:tcW w:w="6209" w:type="dxa"/>
          </w:tcPr>
          <w:p w14:paraId="58BE1418" w14:textId="6FB1229F" w:rsidR="00500677" w:rsidRPr="00C67F2D" w:rsidRDefault="00500677" w:rsidP="0014575A">
            <w:pPr>
              <w:pStyle w:val="TableParagraph"/>
              <w:spacing w:before="120" w:after="120"/>
              <w:ind w:left="110" w:right="18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48F6" w:rsidRPr="00C67F2D" w14:paraId="170DD98F" w14:textId="77777777" w:rsidTr="00D9180C">
        <w:trPr>
          <w:cantSplit/>
          <w:trHeight w:val="20"/>
        </w:trPr>
        <w:tc>
          <w:tcPr>
            <w:tcW w:w="1171" w:type="dxa"/>
          </w:tcPr>
          <w:p w14:paraId="53702AED" w14:textId="39B022DD" w:rsidR="008D05EC" w:rsidRPr="00C67F2D" w:rsidRDefault="008D05E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 2</w:t>
            </w:r>
          </w:p>
        </w:tc>
        <w:tc>
          <w:tcPr>
            <w:tcW w:w="1980" w:type="dxa"/>
            <w:gridSpan w:val="2"/>
          </w:tcPr>
          <w:p w14:paraId="50F153E0" w14:textId="4860CC74" w:rsidR="008D05EC" w:rsidRPr="00C67F2D" w:rsidRDefault="008D05E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13.2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 Force</w:t>
            </w:r>
          </w:p>
        </w:tc>
        <w:tc>
          <w:tcPr>
            <w:tcW w:w="5915" w:type="dxa"/>
            <w:gridSpan w:val="2"/>
          </w:tcPr>
          <w:p w14:paraId="552BAB17" w14:textId="0DBD8BE7" w:rsidR="008D05EC" w:rsidRPr="00C67F2D" w:rsidRDefault="008D05E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4F3A9C9D" w14:textId="4D2A93A8" w:rsidR="008D05EC" w:rsidRPr="00C67F2D" w:rsidRDefault="008D05EC" w:rsidP="0014575A">
            <w:pPr>
              <w:pStyle w:val="TableParagraph"/>
              <w:spacing w:before="120" w:after="120"/>
              <w:ind w:left="108" w:right="21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 understand that, for a point outside a uniform sphere, the mass of the sphere may be considered to be a point mass at its centre</w:t>
            </w:r>
          </w:p>
          <w:p w14:paraId="3BA95351" w14:textId="39A85D47" w:rsidR="008D05EC" w:rsidRPr="00C67F2D" w:rsidRDefault="008D05EC" w:rsidP="0014575A">
            <w:pPr>
              <w:pStyle w:val="TableParagraph"/>
              <w:numPr>
                <w:ilvl w:val="0"/>
                <w:numId w:val="21"/>
              </w:numPr>
              <w:tabs>
                <w:tab w:val="left" w:pos="318"/>
              </w:tabs>
              <w:spacing w:before="120" w:after="120"/>
              <w:ind w:right="195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Newton’s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law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F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Gm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m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masses</w:t>
            </w:r>
          </w:p>
          <w:p w14:paraId="69EE10A2" w14:textId="75177FC6" w:rsidR="008D05EC" w:rsidRPr="00C67F2D" w:rsidRDefault="008D05EC" w:rsidP="0014575A">
            <w:pPr>
              <w:pStyle w:val="TableParagraph"/>
              <w:numPr>
                <w:ilvl w:val="0"/>
                <w:numId w:val="21"/>
              </w:numPr>
              <w:tabs>
                <w:tab w:val="left" w:pos="318"/>
              </w:tabs>
              <w:spacing w:before="120" w:after="120"/>
              <w:ind w:right="14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analyse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circular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orbits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relating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causes</w:t>
            </w:r>
          </w:p>
          <w:p w14:paraId="6D00F842" w14:textId="3E45013D" w:rsidR="008D05EC" w:rsidRPr="00C67F2D" w:rsidRDefault="008D05EC" w:rsidP="0014575A">
            <w:pPr>
              <w:pStyle w:val="TableParagraph"/>
              <w:numPr>
                <w:ilvl w:val="0"/>
                <w:numId w:val="21"/>
              </w:numPr>
              <w:tabs>
                <w:tab w:val="left" w:pos="318"/>
              </w:tabs>
              <w:spacing w:before="120" w:after="120"/>
              <w:ind w:right="302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satellite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geostationary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orbit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remains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same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above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Earth’s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surface,</w:t>
            </w:r>
          </w:p>
          <w:p w14:paraId="074F6EB8" w14:textId="4331E1CA" w:rsidR="008D05EC" w:rsidRPr="00C67F2D" w:rsidRDefault="008D05EC" w:rsidP="0014575A">
            <w:pPr>
              <w:pStyle w:val="TableParagraph"/>
              <w:spacing w:before="120" w:after="120"/>
              <w:ind w:left="108" w:right="21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orbital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period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24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hours,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orbiting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from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west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east,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directly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above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Equator</w:t>
            </w:r>
          </w:p>
        </w:tc>
        <w:tc>
          <w:tcPr>
            <w:tcW w:w="4950" w:type="dxa"/>
          </w:tcPr>
          <w:p w14:paraId="101BA2CC" w14:textId="63A0971E" w:rsidR="008D05EC" w:rsidRPr="00C67F2D" w:rsidRDefault="008D05EC" w:rsidP="0014575A">
            <w:pPr>
              <w:pStyle w:val="TableParagraph"/>
              <w:spacing w:before="120" w:after="120"/>
              <w:ind w:left="109" w:right="48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They will be able to evaluate the Gravitational force between two point</w:t>
            </w:r>
          </w:p>
          <w:p w14:paraId="6485875D" w14:textId="3B35CE44" w:rsidR="008D05EC" w:rsidRPr="00C67F2D" w:rsidRDefault="008D05EC" w:rsidP="0014575A">
            <w:pPr>
              <w:pStyle w:val="TableParagraph"/>
              <w:spacing w:before="120" w:after="120"/>
              <w:ind w:left="109" w:right="27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masses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separated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distance.</w:t>
            </w:r>
          </w:p>
          <w:p w14:paraId="71A6E9AD" w14:textId="7D9F4223" w:rsidR="008D05EC" w:rsidRPr="00C67F2D" w:rsidRDefault="008D05EC" w:rsidP="0014575A">
            <w:pPr>
              <w:pStyle w:val="TableParagraph"/>
              <w:spacing w:before="120" w:after="120"/>
              <w:ind w:left="109" w:right="407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variation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distance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will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represented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graphically</w:t>
            </w:r>
          </w:p>
          <w:p w14:paraId="4D5D32E5" w14:textId="3A54C7DD" w:rsidR="008D05EC" w:rsidRPr="00C67F2D" w:rsidRDefault="008D05EC" w:rsidP="0014575A">
            <w:pPr>
              <w:pStyle w:val="TableParagraph"/>
              <w:spacing w:before="120" w:after="120"/>
              <w:ind w:left="109" w:right="48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satellite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will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rotating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around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earth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its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Centripetal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</w:p>
        </w:tc>
        <w:tc>
          <w:tcPr>
            <w:tcW w:w="2611" w:type="dxa"/>
            <w:gridSpan w:val="2"/>
          </w:tcPr>
          <w:p w14:paraId="759AF760" w14:textId="2A802642" w:rsidR="008D05EC" w:rsidRPr="00C67F2D" w:rsidRDefault="008D05E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9702/43/O/N 2019</w:t>
            </w:r>
          </w:p>
          <w:p w14:paraId="233E7588" w14:textId="77777777" w:rsidR="008D05EC" w:rsidRPr="00C67F2D" w:rsidRDefault="008D05E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Q1</w:t>
            </w:r>
          </w:p>
          <w:p w14:paraId="2E2F9955" w14:textId="24A4BF92" w:rsidR="008D05EC" w:rsidRPr="00C67F2D" w:rsidRDefault="008D05E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9702/41/M/J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2016</w:t>
            </w:r>
          </w:p>
          <w:p w14:paraId="42907C06" w14:textId="731A0AD2" w:rsidR="008D05EC" w:rsidRPr="00C67F2D" w:rsidRDefault="008D05E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9702/42/M/J/2016</w:t>
            </w:r>
          </w:p>
        </w:tc>
        <w:tc>
          <w:tcPr>
            <w:tcW w:w="6209" w:type="dxa"/>
          </w:tcPr>
          <w:p w14:paraId="42FA4AA1" w14:textId="798A20C6" w:rsidR="008D05EC" w:rsidRPr="00C67F2D" w:rsidRDefault="008D05EC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48F6" w:rsidRPr="00C67F2D" w14:paraId="5F8054FE" w14:textId="77777777" w:rsidTr="00D9180C">
        <w:trPr>
          <w:cantSplit/>
          <w:trHeight w:val="2420"/>
        </w:trPr>
        <w:tc>
          <w:tcPr>
            <w:tcW w:w="1171" w:type="dxa"/>
          </w:tcPr>
          <w:p w14:paraId="08C47000" w14:textId="35365C64" w:rsidR="008D05EC" w:rsidRPr="00C67F2D" w:rsidRDefault="008D05E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 2</w:t>
            </w:r>
          </w:p>
        </w:tc>
        <w:tc>
          <w:tcPr>
            <w:tcW w:w="1980" w:type="dxa"/>
            <w:gridSpan w:val="2"/>
          </w:tcPr>
          <w:p w14:paraId="44B1A50A" w14:textId="4B1940B6" w:rsidR="008D05EC" w:rsidRPr="00C67F2D" w:rsidRDefault="008D05E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13.3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 field of point mass</w:t>
            </w:r>
          </w:p>
        </w:tc>
        <w:tc>
          <w:tcPr>
            <w:tcW w:w="5915" w:type="dxa"/>
            <w:gridSpan w:val="2"/>
          </w:tcPr>
          <w:p w14:paraId="6E155256" w14:textId="15234615" w:rsidR="008D05EC" w:rsidRPr="00C67F2D" w:rsidRDefault="008D05E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4304A80D" w14:textId="338EF1CC" w:rsidR="008D05EC" w:rsidRPr="00C67F2D" w:rsidRDefault="008D05EC" w:rsidP="0014575A">
            <w:pPr>
              <w:pStyle w:val="TableParagraph"/>
              <w:numPr>
                <w:ilvl w:val="0"/>
                <w:numId w:val="20"/>
              </w:numPr>
              <w:tabs>
                <w:tab w:val="left" w:pos="318"/>
              </w:tabs>
              <w:spacing w:before="120" w:after="120"/>
              <w:ind w:right="218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derive, from Newton’s law of gravitation and the definition of gravitational field, the equation</w:t>
            </w:r>
          </w:p>
          <w:p w14:paraId="24AFC979" w14:textId="746137F7" w:rsidR="008D05EC" w:rsidRPr="00C67F2D" w:rsidRDefault="008D05EC" w:rsidP="0014575A">
            <w:pPr>
              <w:pStyle w:val="TableParagraph"/>
              <w:spacing w:before="120" w:after="120"/>
              <w:ind w:left="108" w:right="30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g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GM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r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 for the gravitational field strength due to a point mass</w:t>
            </w:r>
          </w:p>
          <w:p w14:paraId="1A8B8A1F" w14:textId="2ED34F84" w:rsidR="008D05EC" w:rsidRPr="00C67F2D" w:rsidRDefault="008D05EC" w:rsidP="00675DE5">
            <w:pPr>
              <w:pStyle w:val="TableParagraph"/>
              <w:numPr>
                <w:ilvl w:val="0"/>
                <w:numId w:val="20"/>
              </w:numPr>
              <w:tabs>
                <w:tab w:val="left" w:pos="318"/>
              </w:tabs>
              <w:spacing w:before="120" w:after="120"/>
              <w:ind w:right="218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g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GM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r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</w:p>
          <w:p w14:paraId="763E8466" w14:textId="02160B9A" w:rsidR="008D05EC" w:rsidRPr="00C67F2D" w:rsidRDefault="008D05EC" w:rsidP="00675DE5">
            <w:pPr>
              <w:pStyle w:val="TableParagraph"/>
              <w:spacing w:before="120" w:after="120"/>
              <w:ind w:left="108" w:right="31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understand why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g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is approximately constant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 small changes in height near the Earth’s surface</w:t>
            </w:r>
          </w:p>
        </w:tc>
        <w:tc>
          <w:tcPr>
            <w:tcW w:w="4950" w:type="dxa"/>
          </w:tcPr>
          <w:p w14:paraId="55A6E088" w14:textId="3198F279" w:rsidR="008D05EC" w:rsidRPr="00C67F2D" w:rsidRDefault="008D05EC" w:rsidP="0014575A">
            <w:pPr>
              <w:pStyle w:val="TableParagraph"/>
              <w:spacing w:before="120" w:after="120"/>
              <w:ind w:left="109" w:right="48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They will be able to evaluate the significance of the field due to point mass</w:t>
            </w:r>
          </w:p>
        </w:tc>
        <w:tc>
          <w:tcPr>
            <w:tcW w:w="2611" w:type="dxa"/>
            <w:gridSpan w:val="2"/>
          </w:tcPr>
          <w:p w14:paraId="7E009C37" w14:textId="77777777" w:rsidR="008D05EC" w:rsidRPr="00C67F2D" w:rsidRDefault="008D05EC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7875EFE0" w14:textId="77777777" w:rsidR="008D05EC" w:rsidRPr="00C67F2D" w:rsidRDefault="008D05EC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48F6" w:rsidRPr="00C67F2D" w14:paraId="6F8D32C1" w14:textId="77777777" w:rsidTr="00D9180C">
        <w:trPr>
          <w:cantSplit/>
          <w:trHeight w:val="20"/>
        </w:trPr>
        <w:tc>
          <w:tcPr>
            <w:tcW w:w="1171" w:type="dxa"/>
          </w:tcPr>
          <w:p w14:paraId="18841235" w14:textId="01833595" w:rsidR="008D05EC" w:rsidRPr="00C67F2D" w:rsidRDefault="008D05E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 2</w:t>
            </w:r>
          </w:p>
        </w:tc>
        <w:tc>
          <w:tcPr>
            <w:tcW w:w="1980" w:type="dxa"/>
            <w:gridSpan w:val="2"/>
          </w:tcPr>
          <w:p w14:paraId="6D621F7A" w14:textId="12EF9DF8" w:rsidR="008D05EC" w:rsidRPr="00C67F2D" w:rsidRDefault="008D05E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13.4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Gravitational Potential</w:t>
            </w:r>
          </w:p>
        </w:tc>
        <w:tc>
          <w:tcPr>
            <w:tcW w:w="5915" w:type="dxa"/>
            <w:gridSpan w:val="2"/>
          </w:tcPr>
          <w:p w14:paraId="0CEAB323" w14:textId="4F9604F7" w:rsidR="008D05EC" w:rsidRPr="00C67F2D" w:rsidRDefault="008D05E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22E70E8C" w14:textId="07FF4E77" w:rsidR="008D05EC" w:rsidRPr="00C67F2D" w:rsidRDefault="008D05EC" w:rsidP="0014575A">
            <w:pPr>
              <w:pStyle w:val="TableParagraph"/>
              <w:numPr>
                <w:ilvl w:val="0"/>
                <w:numId w:val="19"/>
              </w:numPr>
              <w:tabs>
                <w:tab w:val="left" w:pos="318"/>
              </w:tabs>
              <w:spacing w:before="120" w:after="120"/>
              <w:ind w:right="179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 gravitational potential at a point as the work done per unit mass in bringing a small test mass from</w:t>
            </w:r>
          </w:p>
          <w:p w14:paraId="1525D99E" w14:textId="1BA5E622" w:rsidR="008D05EC" w:rsidRPr="00C67F2D" w:rsidRDefault="008D05EC" w:rsidP="0014575A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infinity to the point</w:t>
            </w:r>
          </w:p>
          <w:p w14:paraId="681A442F" w14:textId="6F1AA0C6" w:rsidR="008D05EC" w:rsidRPr="00C67F2D" w:rsidRDefault="008D05EC" w:rsidP="0014575A">
            <w:pPr>
              <w:pStyle w:val="TableParagraph"/>
              <w:numPr>
                <w:ilvl w:val="0"/>
                <w:numId w:val="19"/>
              </w:numPr>
              <w:tabs>
                <w:tab w:val="left" w:pos="318"/>
              </w:tabs>
              <w:spacing w:before="120" w:after="120"/>
              <w:ind w:right="176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use </w:t>
            </w:r>
            <w:r w:rsidRPr="00C67F2D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ϕ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 –</w:t>
            </w:r>
            <w:r w:rsidRPr="00C67F2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GM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r w:rsidRPr="00C67F2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r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 the gravitational potential in the field due to a point mass</w:t>
            </w:r>
          </w:p>
          <w:p w14:paraId="36571FB4" w14:textId="0D52C17E" w:rsidR="008D05EC" w:rsidRPr="00C67F2D" w:rsidRDefault="008D05EC" w:rsidP="00675DE5">
            <w:pPr>
              <w:pStyle w:val="TableParagraph"/>
              <w:numPr>
                <w:ilvl w:val="0"/>
                <w:numId w:val="19"/>
              </w:numPr>
              <w:tabs>
                <w:tab w:val="left" w:pos="318"/>
              </w:tabs>
              <w:spacing w:before="120" w:after="120"/>
              <w:ind w:right="271" w:firstLine="0"/>
              <w:rPr>
                <w:rFonts w:ascii="Calibri" w:hAnsi="Calibri" w:cs="Calibri"/>
                <w:i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understand how the concept of gravitational potential leads to the gravitational potential energy of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two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masses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 –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GMm</w:t>
            </w:r>
            <w:proofErr w:type="spellEnd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</w:p>
        </w:tc>
        <w:tc>
          <w:tcPr>
            <w:tcW w:w="4950" w:type="dxa"/>
          </w:tcPr>
          <w:p w14:paraId="6A780506" w14:textId="77777777" w:rsidR="008D05EC" w:rsidRPr="00C67F2D" w:rsidRDefault="008D05EC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  <w:p w14:paraId="33CBD084" w14:textId="1944DECE" w:rsidR="008D05EC" w:rsidRPr="00C67F2D" w:rsidRDefault="008D05EC" w:rsidP="0014575A">
            <w:pPr>
              <w:pStyle w:val="TableParagraph"/>
              <w:spacing w:before="120" w:after="120"/>
              <w:ind w:left="109" w:right="19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They will be able to represent the concepts of gravitational potential and the gravitational field.</w:t>
            </w:r>
          </w:p>
          <w:p w14:paraId="52A33280" w14:textId="4F723C8C" w:rsidR="008D05EC" w:rsidRPr="00C67F2D" w:rsidRDefault="008D05EC" w:rsidP="0014575A">
            <w:pPr>
              <w:pStyle w:val="TableParagraph"/>
              <w:spacing w:before="120" w:after="120"/>
              <w:ind w:left="109" w:right="19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Relation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U=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m</w:t>
            </w:r>
            <w:r w:rsidRPr="00C67F2D">
              <w:rPr>
                <w:rFonts w:ascii="Calibri" w:eastAsia="Sylfaen" w:hAnsi="Calibri" w:cs="Calibri"/>
                <w:sz w:val="20"/>
                <w:szCs w:val="20"/>
              </w:rPr>
              <w:t>Ⴔ</w:t>
            </w:r>
            <w:proofErr w:type="spellEnd"/>
            <w:r w:rsidRPr="00C67F2D">
              <w:rPr>
                <w:rFonts w:ascii="Calibri" w:eastAsia="Sylfaen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given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more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attention</w:t>
            </w:r>
          </w:p>
        </w:tc>
        <w:tc>
          <w:tcPr>
            <w:tcW w:w="2611" w:type="dxa"/>
            <w:gridSpan w:val="2"/>
          </w:tcPr>
          <w:p w14:paraId="1754C655" w14:textId="77777777" w:rsidR="008D05EC" w:rsidRPr="00C67F2D" w:rsidRDefault="008D05EC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  <w:p w14:paraId="6DCCC750" w14:textId="752EF87C" w:rsidR="008D05EC" w:rsidRPr="00C67F2D" w:rsidRDefault="008D05E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9702/42/M/J/20 Q1</w:t>
            </w:r>
          </w:p>
          <w:p w14:paraId="549956DC" w14:textId="59592804" w:rsidR="008D05EC" w:rsidRPr="00C67F2D" w:rsidRDefault="008D05EC" w:rsidP="0014575A">
            <w:pPr>
              <w:pStyle w:val="TableParagraph"/>
              <w:spacing w:before="120" w:after="120"/>
              <w:ind w:left="109" w:right="51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9702/42/M/J/21 Q1</w:t>
            </w:r>
          </w:p>
        </w:tc>
        <w:tc>
          <w:tcPr>
            <w:tcW w:w="6209" w:type="dxa"/>
          </w:tcPr>
          <w:p w14:paraId="267B9EF0" w14:textId="15251200" w:rsidR="008D05EC" w:rsidRPr="00C67F2D" w:rsidRDefault="008D05EC" w:rsidP="0014575A">
            <w:pPr>
              <w:pStyle w:val="TableParagraph"/>
              <w:spacing w:before="120" w:after="120"/>
              <w:ind w:left="110" w:right="9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493EB2CF" w14:textId="77777777" w:rsidTr="00D9180C">
        <w:trPr>
          <w:cantSplit/>
          <w:trHeight w:val="20"/>
        </w:trPr>
        <w:tc>
          <w:tcPr>
            <w:tcW w:w="1171" w:type="dxa"/>
          </w:tcPr>
          <w:p w14:paraId="219492F8" w14:textId="77777777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Week3</w:t>
            </w:r>
          </w:p>
        </w:tc>
        <w:tc>
          <w:tcPr>
            <w:tcW w:w="1980" w:type="dxa"/>
            <w:gridSpan w:val="2"/>
          </w:tcPr>
          <w:p w14:paraId="5EC39A9B" w14:textId="3728EE76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14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</w:p>
        </w:tc>
        <w:tc>
          <w:tcPr>
            <w:tcW w:w="5915" w:type="dxa"/>
            <w:gridSpan w:val="2"/>
          </w:tcPr>
          <w:p w14:paraId="110F15E3" w14:textId="31887BF6" w:rsidR="00500677" w:rsidRPr="00C67F2D" w:rsidRDefault="00D9180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14.1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Thermal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equilibrium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1C474BC0" w14:textId="119B753D" w:rsidR="00500677" w:rsidRPr="00C67F2D" w:rsidRDefault="00D9180C" w:rsidP="0014575A">
            <w:pPr>
              <w:pStyle w:val="TableParagraph"/>
              <w:numPr>
                <w:ilvl w:val="0"/>
                <w:numId w:val="18"/>
              </w:numPr>
              <w:tabs>
                <w:tab w:val="left" w:pos="318"/>
              </w:tabs>
              <w:spacing w:before="120" w:after="120"/>
              <w:ind w:right="22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(thermal)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transferred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from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region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higher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region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lower</w:t>
            </w:r>
            <w:r w:rsidR="008D05EC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</w:p>
          <w:p w14:paraId="7631D4EC" w14:textId="5A233B74" w:rsidR="00500677" w:rsidRPr="00C67F2D" w:rsidRDefault="00D9180C" w:rsidP="0014575A">
            <w:pPr>
              <w:pStyle w:val="TableParagraph"/>
              <w:numPr>
                <w:ilvl w:val="0"/>
                <w:numId w:val="18"/>
              </w:numPr>
              <w:tabs>
                <w:tab w:val="left" w:pos="318"/>
              </w:tabs>
              <w:spacing w:before="120" w:after="120"/>
              <w:ind w:right="689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regions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thermal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equilibrium</w:t>
            </w:r>
          </w:p>
        </w:tc>
        <w:tc>
          <w:tcPr>
            <w:tcW w:w="4950" w:type="dxa"/>
          </w:tcPr>
          <w:p w14:paraId="70C24935" w14:textId="6F09BE54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Boyle’s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law.</w:t>
            </w:r>
          </w:p>
          <w:p w14:paraId="687F709C" w14:textId="3E644640" w:rsidR="00500677" w:rsidRPr="00C67F2D" w:rsidRDefault="00D9180C" w:rsidP="0014575A">
            <w:pPr>
              <w:pStyle w:val="TableParagraph"/>
              <w:spacing w:before="120" w:after="120"/>
              <w:ind w:left="221" w:right="5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D05EC" w:rsidRPr="00C67F2D">
              <w:rPr>
                <w:rFonts w:ascii="Calibri" w:hAnsi="Calibri" w:cs="Calibri"/>
                <w:sz w:val="20"/>
                <w:szCs w:val="20"/>
              </w:rPr>
              <w:t xml:space="preserve">absolute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zero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temp.</w:t>
            </w:r>
          </w:p>
          <w:p w14:paraId="7C100256" w14:textId="6C307E85" w:rsidR="00500677" w:rsidRPr="00C67F2D" w:rsidRDefault="00D9180C" w:rsidP="0014575A">
            <w:pPr>
              <w:pStyle w:val="TableParagraph"/>
              <w:spacing w:before="120" w:after="120"/>
              <w:ind w:left="221" w:right="645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Difference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temp.</w:t>
            </w:r>
          </w:p>
          <w:p w14:paraId="0D368C24" w14:textId="0874E668" w:rsidR="00500677" w:rsidRPr="00C67F2D" w:rsidRDefault="00D9180C" w:rsidP="0014575A">
            <w:pPr>
              <w:pStyle w:val="TableParagraph"/>
              <w:spacing w:before="120" w:after="120"/>
              <w:ind w:left="221" w:right="685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thermal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equilibrium</w:t>
            </w:r>
          </w:p>
          <w:p w14:paraId="00AAEDF7" w14:textId="3EC7C617" w:rsidR="00500677" w:rsidRPr="00C67F2D" w:rsidRDefault="00D9180C" w:rsidP="0014575A">
            <w:pPr>
              <w:pStyle w:val="TableParagraph"/>
              <w:spacing w:before="120" w:after="120"/>
              <w:ind w:left="221" w:right="458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How</w:t>
            </w:r>
            <w:proofErr w:type="gram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physical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properties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material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changes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</w:t>
            </w:r>
          </w:p>
        </w:tc>
        <w:tc>
          <w:tcPr>
            <w:tcW w:w="2611" w:type="dxa"/>
            <w:gridSpan w:val="2"/>
          </w:tcPr>
          <w:p w14:paraId="3877C8A4" w14:textId="77777777" w:rsidR="00500677" w:rsidRPr="00C67F2D" w:rsidRDefault="00500677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34736035" w14:textId="3800DF80" w:rsidR="00500677" w:rsidRPr="00C67F2D" w:rsidRDefault="00500677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D05EC" w:rsidRPr="00C67F2D" w14:paraId="2ED876CD" w14:textId="77777777" w:rsidTr="00D9180C">
        <w:trPr>
          <w:cantSplit/>
          <w:trHeight w:val="20"/>
        </w:trPr>
        <w:tc>
          <w:tcPr>
            <w:tcW w:w="1171" w:type="dxa"/>
          </w:tcPr>
          <w:p w14:paraId="328D97F4" w14:textId="592ACDDE" w:rsidR="008D05EC" w:rsidRPr="00C67F2D" w:rsidRDefault="008D05E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Week3</w:t>
            </w:r>
          </w:p>
        </w:tc>
        <w:tc>
          <w:tcPr>
            <w:tcW w:w="1980" w:type="dxa"/>
            <w:gridSpan w:val="2"/>
          </w:tcPr>
          <w:p w14:paraId="7D0B4C4B" w14:textId="2E7862DA" w:rsidR="008D05EC" w:rsidRPr="00C67F2D" w:rsidRDefault="008D05E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14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</w:p>
        </w:tc>
        <w:tc>
          <w:tcPr>
            <w:tcW w:w="5915" w:type="dxa"/>
            <w:gridSpan w:val="2"/>
          </w:tcPr>
          <w:p w14:paraId="357AE596" w14:textId="1B4675E6" w:rsidR="008D05EC" w:rsidRPr="00C67F2D" w:rsidRDefault="008D05EC" w:rsidP="0014575A">
            <w:pPr>
              <w:pStyle w:val="TableParagraph"/>
              <w:spacing w:before="120" w:after="120"/>
              <w:ind w:left="108" w:right="621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14.2 Temperature scales</w:t>
            </w:r>
          </w:p>
          <w:p w14:paraId="46C68D93" w14:textId="69729611" w:rsidR="008D05EC" w:rsidRPr="00C67F2D" w:rsidRDefault="008D05E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6C0C190F" w14:textId="6F880291" w:rsidR="008D05EC" w:rsidRPr="00C67F2D" w:rsidRDefault="008D05EC" w:rsidP="0014575A">
            <w:pPr>
              <w:pStyle w:val="TableParagraph"/>
              <w:numPr>
                <w:ilvl w:val="0"/>
                <w:numId w:val="31"/>
              </w:numPr>
              <w:tabs>
                <w:tab w:val="left" w:pos="318"/>
              </w:tabs>
              <w:spacing w:before="120" w:after="120"/>
              <w:ind w:right="13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understand that a physical property that varies with temperature may be used for the measurement of temperature and state examples of such properties, including the density of a liquid, volume of a gas at constant pressure, resistance of a metal,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e.m.f.</w:t>
            </w:r>
            <w:proofErr w:type="spell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of a thermocouple</w:t>
            </w:r>
          </w:p>
          <w:p w14:paraId="1C11B491" w14:textId="7399D4DC" w:rsidR="008D05EC" w:rsidRPr="00C67F2D" w:rsidRDefault="008D05EC" w:rsidP="0014575A">
            <w:pPr>
              <w:pStyle w:val="TableParagraph"/>
              <w:numPr>
                <w:ilvl w:val="0"/>
                <w:numId w:val="31"/>
              </w:numPr>
              <w:tabs>
                <w:tab w:val="left" w:pos="318"/>
              </w:tabs>
              <w:spacing w:before="120" w:after="120"/>
              <w:ind w:right="13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 that the scale of thermodynamic temperature does not depend on the property of any particular substance</w:t>
            </w:r>
          </w:p>
          <w:p w14:paraId="7DCC5024" w14:textId="5720DBA3" w:rsidR="008D05EC" w:rsidRPr="00C67F2D" w:rsidRDefault="008D05EC" w:rsidP="0014575A">
            <w:pPr>
              <w:pStyle w:val="TableParagraph"/>
              <w:numPr>
                <w:ilvl w:val="0"/>
                <w:numId w:val="31"/>
              </w:numPr>
              <w:tabs>
                <w:tab w:val="left" w:pos="318"/>
              </w:tabs>
              <w:spacing w:before="120" w:after="120"/>
              <w:ind w:right="13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convert temperatures between kelvin and degrees Celsius and recall that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T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K 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θ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 °C + 273.15</w:t>
            </w:r>
          </w:p>
          <w:p w14:paraId="7A390623" w14:textId="1447948B" w:rsidR="008D05EC" w:rsidRPr="00C67F2D" w:rsidRDefault="008D05EC" w:rsidP="0014575A">
            <w:pPr>
              <w:pStyle w:val="TableParagraph"/>
              <w:numPr>
                <w:ilvl w:val="0"/>
                <w:numId w:val="31"/>
              </w:numPr>
              <w:tabs>
                <w:tab w:val="left" w:pos="318"/>
              </w:tabs>
              <w:spacing w:before="120" w:after="120"/>
              <w:ind w:right="44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 that the lowest possible temperature is zero kelvin on the thermodynamic temperature scale and that this is known as absolute zero</w:t>
            </w:r>
          </w:p>
        </w:tc>
        <w:tc>
          <w:tcPr>
            <w:tcW w:w="4950" w:type="dxa"/>
          </w:tcPr>
          <w:p w14:paraId="46F4F3A1" w14:textId="25F3B08E" w:rsidR="008D05EC" w:rsidRPr="00C67F2D" w:rsidRDefault="008D05EC" w:rsidP="0014575A">
            <w:pPr>
              <w:pStyle w:val="TableParagraph"/>
              <w:spacing w:before="120" w:after="120"/>
              <w:ind w:left="109" w:right="175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Relation between temperature and Pressure in </w:t>
            </w:r>
            <w:proofErr w:type="spellStart"/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proofErr w:type="spellEnd"/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object is being discussed in detail.</w:t>
            </w:r>
          </w:p>
          <w:p w14:paraId="1226F338" w14:textId="2136FEEA" w:rsidR="008D05EC" w:rsidRPr="00C67F2D" w:rsidRDefault="008D05EC" w:rsidP="0014575A">
            <w:pPr>
              <w:pStyle w:val="TableParagraph"/>
              <w:spacing w:before="120" w:after="120"/>
              <w:ind w:left="109" w:right="30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variation of temperature and the Kinetic energy of the particles in an object is being explained.</w:t>
            </w:r>
          </w:p>
        </w:tc>
        <w:tc>
          <w:tcPr>
            <w:tcW w:w="2611" w:type="dxa"/>
            <w:gridSpan w:val="2"/>
          </w:tcPr>
          <w:p w14:paraId="7B4D64A9" w14:textId="77777777" w:rsidR="008D05EC" w:rsidRPr="00C67F2D" w:rsidRDefault="008D05EC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2983581F" w14:textId="148B0EB7" w:rsidR="008D05EC" w:rsidRPr="00C67F2D" w:rsidRDefault="008D05EC" w:rsidP="0014575A">
            <w:pPr>
              <w:pStyle w:val="TableParagraph"/>
              <w:spacing w:before="120" w:after="120"/>
              <w:ind w:left="110" w:right="117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30987EC0" w14:textId="77777777" w:rsidTr="00D9180C">
        <w:trPr>
          <w:cantSplit/>
          <w:trHeight w:val="20"/>
        </w:trPr>
        <w:tc>
          <w:tcPr>
            <w:tcW w:w="1171" w:type="dxa"/>
          </w:tcPr>
          <w:p w14:paraId="32B09E4C" w14:textId="77777777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Week4</w:t>
            </w:r>
          </w:p>
        </w:tc>
        <w:tc>
          <w:tcPr>
            <w:tcW w:w="1980" w:type="dxa"/>
            <w:gridSpan w:val="2"/>
          </w:tcPr>
          <w:p w14:paraId="1F4C4474" w14:textId="62CF0BE7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14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</w:p>
        </w:tc>
        <w:tc>
          <w:tcPr>
            <w:tcW w:w="5915" w:type="dxa"/>
            <w:gridSpan w:val="2"/>
          </w:tcPr>
          <w:p w14:paraId="5176DB14" w14:textId="77777777" w:rsidR="008D05EC" w:rsidRPr="00C67F2D" w:rsidRDefault="00D9180C" w:rsidP="0014575A">
            <w:pPr>
              <w:pStyle w:val="TableParagraph"/>
              <w:spacing w:before="120" w:after="120"/>
              <w:ind w:left="108" w:right="304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14.3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capacity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latent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heat</w:t>
            </w:r>
          </w:p>
          <w:p w14:paraId="4BEAC92B" w14:textId="1E12C75C" w:rsidR="00500677" w:rsidRPr="00C67F2D" w:rsidRDefault="00D9180C" w:rsidP="0014575A">
            <w:pPr>
              <w:pStyle w:val="TableParagraph"/>
              <w:spacing w:before="120" w:after="120"/>
              <w:ind w:left="108" w:right="30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093444DA" w14:textId="48057722" w:rsidR="00500677" w:rsidRPr="00C67F2D" w:rsidRDefault="00D9180C" w:rsidP="0014575A">
            <w:pPr>
              <w:pStyle w:val="TableParagraph"/>
              <w:numPr>
                <w:ilvl w:val="0"/>
                <w:numId w:val="32"/>
              </w:numPr>
              <w:tabs>
                <w:tab w:val="left" w:pos="318"/>
              </w:tabs>
              <w:spacing w:before="120" w:after="120"/>
              <w:ind w:right="13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capacity</w:t>
            </w:r>
          </w:p>
          <w:p w14:paraId="35420496" w14:textId="292A10E9" w:rsidR="00500677" w:rsidRPr="00C67F2D" w:rsidRDefault="00D9180C" w:rsidP="0014575A">
            <w:pPr>
              <w:pStyle w:val="TableParagraph"/>
              <w:numPr>
                <w:ilvl w:val="0"/>
                <w:numId w:val="32"/>
              </w:numPr>
              <w:tabs>
                <w:tab w:val="left" w:pos="318"/>
              </w:tabs>
              <w:spacing w:before="120" w:after="120"/>
              <w:ind w:right="137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latent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distinguish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latent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fusion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specific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latent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vaporization</w:t>
            </w:r>
          </w:p>
        </w:tc>
        <w:tc>
          <w:tcPr>
            <w:tcW w:w="4950" w:type="dxa"/>
          </w:tcPr>
          <w:p w14:paraId="40B6BA78" w14:textId="4AE80D2A" w:rsidR="00500677" w:rsidRPr="00C67F2D" w:rsidRDefault="00D9180C" w:rsidP="0014575A">
            <w:pPr>
              <w:pStyle w:val="TableParagraph"/>
              <w:spacing w:before="120" w:after="120"/>
              <w:ind w:left="109" w:right="14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Analyze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evaluate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significance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Latent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heat</w:t>
            </w:r>
            <w:r w:rsidR="008D05EC" w:rsidRPr="00C67F2D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D1C6E7A" w14:textId="0800A9C6" w:rsidR="00500677" w:rsidRPr="00C67F2D" w:rsidRDefault="00D9180C" w:rsidP="0014575A">
            <w:pPr>
              <w:pStyle w:val="TableParagraph"/>
              <w:spacing w:before="120" w:after="120"/>
              <w:ind w:left="109" w:right="10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Analysis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Phase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transition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object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evaluate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melting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Boiling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substance</w:t>
            </w:r>
          </w:p>
        </w:tc>
        <w:tc>
          <w:tcPr>
            <w:tcW w:w="2611" w:type="dxa"/>
            <w:gridSpan w:val="2"/>
          </w:tcPr>
          <w:p w14:paraId="1E2A97C0" w14:textId="77777777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9702/43/O/N/21Q3</w:t>
            </w:r>
          </w:p>
        </w:tc>
        <w:tc>
          <w:tcPr>
            <w:tcW w:w="6209" w:type="dxa"/>
          </w:tcPr>
          <w:p w14:paraId="68556F37" w14:textId="35C03475" w:rsidR="00500677" w:rsidRPr="00C67F2D" w:rsidRDefault="00500677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377DE546" w14:textId="77777777" w:rsidTr="00D9180C">
        <w:trPr>
          <w:cantSplit/>
          <w:trHeight w:val="20"/>
        </w:trPr>
        <w:tc>
          <w:tcPr>
            <w:tcW w:w="1171" w:type="dxa"/>
          </w:tcPr>
          <w:p w14:paraId="6543698F" w14:textId="1F9CBEB0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980" w:type="dxa"/>
            <w:gridSpan w:val="2"/>
          </w:tcPr>
          <w:p w14:paraId="2CFCB7A4" w14:textId="3998DEAB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15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Ideal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Gases</w:t>
            </w:r>
          </w:p>
        </w:tc>
        <w:tc>
          <w:tcPr>
            <w:tcW w:w="5915" w:type="dxa"/>
            <w:gridSpan w:val="2"/>
          </w:tcPr>
          <w:p w14:paraId="108D0701" w14:textId="77777777" w:rsidR="008D05EC" w:rsidRPr="00C67F2D" w:rsidRDefault="00D9180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15.1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mole</w:t>
            </w:r>
          </w:p>
          <w:p w14:paraId="761DCA4B" w14:textId="66B03278" w:rsidR="00500677" w:rsidRPr="00C67F2D" w:rsidRDefault="00D9180C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6FE69688" w14:textId="5163E7CA" w:rsidR="00500677" w:rsidRPr="00C67F2D" w:rsidRDefault="00D9180C" w:rsidP="0014575A">
            <w:pPr>
              <w:pStyle w:val="TableParagraph"/>
              <w:numPr>
                <w:ilvl w:val="0"/>
                <w:numId w:val="15"/>
              </w:numPr>
              <w:tabs>
                <w:tab w:val="left" w:pos="318"/>
              </w:tabs>
              <w:spacing w:before="120" w:after="120"/>
              <w:ind w:right="164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amount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substance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quantity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unit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</w:t>
            </w:r>
          </w:p>
          <w:p w14:paraId="7C29BFD6" w14:textId="3236678F" w:rsidR="00500677" w:rsidRPr="00C67F2D" w:rsidRDefault="00D9180C" w:rsidP="0014575A">
            <w:pPr>
              <w:pStyle w:val="TableParagraph"/>
              <w:numPr>
                <w:ilvl w:val="0"/>
                <w:numId w:val="15"/>
              </w:numPr>
              <w:tabs>
                <w:tab w:val="left" w:pos="318"/>
              </w:tabs>
              <w:spacing w:before="120" w:after="120"/>
              <w:ind w:right="164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quantities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substance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amount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containing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number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particles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substance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equal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Avogadro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>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4950" w:type="dxa"/>
          </w:tcPr>
          <w:p w14:paraId="14F7C031" w14:textId="77777777" w:rsidR="008D05EC" w:rsidRPr="00C67F2D" w:rsidRDefault="00D9180C" w:rsidP="0014575A">
            <w:pPr>
              <w:pStyle w:val="TableParagraph"/>
              <w:spacing w:before="120" w:after="120"/>
              <w:ind w:left="109" w:right="12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Relation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object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its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expressed.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68B16C40" w14:textId="1CD7918E" w:rsidR="00500677" w:rsidRPr="00C67F2D" w:rsidRDefault="00D9180C" w:rsidP="0014575A">
            <w:pPr>
              <w:pStyle w:val="TableParagraph"/>
              <w:spacing w:before="120" w:after="120"/>
              <w:ind w:left="109" w:right="12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n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=m/M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</w:t>
            </w:r>
          </w:p>
          <w:p w14:paraId="7992C8A9" w14:textId="6E4755BE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n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N/N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2611" w:type="dxa"/>
            <w:gridSpan w:val="2"/>
          </w:tcPr>
          <w:p w14:paraId="0F28ED70" w14:textId="77777777" w:rsidR="00500677" w:rsidRPr="00C67F2D" w:rsidRDefault="00500677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1EDA4B0D" w14:textId="29A94C44" w:rsidR="00500677" w:rsidRPr="00C67F2D" w:rsidRDefault="00500677" w:rsidP="0014575A">
            <w:pPr>
              <w:pStyle w:val="TableParagraph"/>
              <w:spacing w:before="120" w:after="120"/>
              <w:ind w:left="110" w:right="101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78698B30" w14:textId="77777777" w:rsidTr="00D9180C">
        <w:trPr>
          <w:cantSplit/>
          <w:trHeight w:val="20"/>
        </w:trPr>
        <w:tc>
          <w:tcPr>
            <w:tcW w:w="1171" w:type="dxa"/>
          </w:tcPr>
          <w:p w14:paraId="1707DDF4" w14:textId="77777777" w:rsidR="00500677" w:rsidRPr="00C67F2D" w:rsidRDefault="00500677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23DA8972" w14:textId="77777777" w:rsidR="00500677" w:rsidRPr="00C67F2D" w:rsidRDefault="00500677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7E51FD49" w14:textId="77777777" w:rsidR="000248F6" w:rsidRDefault="00D9180C" w:rsidP="0014575A">
            <w:pPr>
              <w:pStyle w:val="TableParagraph"/>
              <w:spacing w:before="120" w:after="120"/>
              <w:ind w:left="108" w:right="13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15.2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Equation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state</w:t>
            </w:r>
          </w:p>
          <w:p w14:paraId="5DD01340" w14:textId="0CB10679" w:rsidR="00500677" w:rsidRPr="00C67F2D" w:rsidRDefault="00D9180C" w:rsidP="0014575A">
            <w:pPr>
              <w:pStyle w:val="TableParagraph"/>
              <w:spacing w:before="120" w:after="120"/>
              <w:ind w:left="108" w:right="13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3B23D35D" w14:textId="5DE40A4C" w:rsidR="00500677" w:rsidRPr="00C67F2D" w:rsidRDefault="00D9180C" w:rsidP="0014575A">
            <w:pPr>
              <w:pStyle w:val="TableParagraph"/>
              <w:numPr>
                <w:ilvl w:val="0"/>
                <w:numId w:val="14"/>
              </w:numPr>
              <w:tabs>
                <w:tab w:val="left" w:pos="318"/>
              </w:tabs>
              <w:spacing w:before="120" w:after="120"/>
              <w:ind w:right="152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obeying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p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mbria Math" w:eastAsia="Cambria Math" w:hAnsi="Cambria Math" w:cs="Cambria Math"/>
                <w:sz w:val="20"/>
                <w:szCs w:val="20"/>
              </w:rPr>
              <w:t>𝖺</w:t>
            </w:r>
            <w:r w:rsidR="006A7F9E" w:rsidRPr="00C67F2D">
              <w:rPr>
                <w:rFonts w:ascii="Calibri" w:eastAsia="Cambria Math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T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thermodynamic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known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ideal</w:t>
            </w:r>
            <w:r w:rsidR="008D05EC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</w:p>
          <w:p w14:paraId="3B69E9A3" w14:textId="357C0A95" w:rsidR="00500677" w:rsidRPr="00C67F2D" w:rsidRDefault="00D9180C" w:rsidP="0014575A">
            <w:pPr>
              <w:pStyle w:val="TableParagraph"/>
              <w:numPr>
                <w:ilvl w:val="0"/>
                <w:numId w:val="14"/>
              </w:numPr>
              <w:tabs>
                <w:tab w:val="left" w:pos="318"/>
              </w:tabs>
              <w:spacing w:before="120" w:after="120"/>
              <w:ind w:right="96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state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ideal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pV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nRT</w:t>
            </w:r>
            <w:proofErr w:type="spellEnd"/>
            <w:r w:rsidRPr="00C67F2D">
              <w:rPr>
                <w:rFonts w:ascii="Calibri" w:hAnsi="Calibri" w:cs="Calibri"/>
                <w:sz w:val="20"/>
                <w:szCs w:val="20"/>
              </w:rPr>
              <w:t>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n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amount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8D05EC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substance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(number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moles)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pV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NkT</w:t>
            </w:r>
            <w:proofErr w:type="spellEnd"/>
            <w:r w:rsidRPr="00C67F2D">
              <w:rPr>
                <w:rFonts w:ascii="Calibri" w:hAnsi="Calibri" w:cs="Calibri"/>
                <w:sz w:val="20"/>
                <w:szCs w:val="20"/>
              </w:rPr>
              <w:t>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N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number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molecules</w:t>
            </w:r>
          </w:p>
          <w:p w14:paraId="2E5D83C3" w14:textId="32EA0C9C" w:rsidR="00500677" w:rsidRPr="00C67F2D" w:rsidRDefault="00D9180C" w:rsidP="000248F6">
            <w:pPr>
              <w:pStyle w:val="TableParagraph"/>
              <w:numPr>
                <w:ilvl w:val="0"/>
                <w:numId w:val="14"/>
              </w:numPr>
              <w:tabs>
                <w:tab w:val="left" w:pos="318"/>
              </w:tabs>
              <w:spacing w:before="120" w:after="120"/>
              <w:ind w:right="225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Boltzmann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k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given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k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4950" w:type="dxa"/>
          </w:tcPr>
          <w:p w14:paraId="6BE7E17E" w14:textId="6CBC9EF5" w:rsidR="005C1CDF" w:rsidRPr="00C67F2D" w:rsidRDefault="00D9180C" w:rsidP="0014575A">
            <w:pPr>
              <w:pStyle w:val="TableParagraph"/>
              <w:spacing w:before="120" w:after="120"/>
              <w:ind w:left="109" w:right="9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Analyze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difference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ideal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movement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particles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well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internal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system.</w:t>
            </w:r>
          </w:p>
          <w:p w14:paraId="3D88F712" w14:textId="2420EF90" w:rsidR="00500677" w:rsidRPr="00C67F2D" w:rsidRDefault="00D9180C" w:rsidP="000248F6">
            <w:pPr>
              <w:pStyle w:val="TableParagraph"/>
              <w:spacing w:before="120" w:after="120"/>
              <w:ind w:left="109" w:right="13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Relate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Pressure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system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number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particles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2611" w:type="dxa"/>
            <w:gridSpan w:val="2"/>
          </w:tcPr>
          <w:p w14:paraId="74A511B8" w14:textId="77777777" w:rsidR="005C1CDF" w:rsidRPr="00C67F2D" w:rsidRDefault="005C1C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  <w:p w14:paraId="3381CD95" w14:textId="4F51A747" w:rsidR="005C1CDF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9702/41/M/J/16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Q2</w:t>
            </w:r>
          </w:p>
          <w:p w14:paraId="4D5B90EF" w14:textId="17A2A087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9702/43/M/J/18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Q2</w:t>
            </w:r>
          </w:p>
        </w:tc>
        <w:tc>
          <w:tcPr>
            <w:tcW w:w="6209" w:type="dxa"/>
          </w:tcPr>
          <w:p w14:paraId="00B69B1E" w14:textId="5EDF856C" w:rsidR="00500677" w:rsidRPr="00C67F2D" w:rsidRDefault="00500677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313E6C2A" w14:textId="77777777" w:rsidTr="00D9180C">
        <w:trPr>
          <w:cantSplit/>
          <w:trHeight w:val="20"/>
        </w:trPr>
        <w:tc>
          <w:tcPr>
            <w:tcW w:w="1171" w:type="dxa"/>
          </w:tcPr>
          <w:p w14:paraId="713A58FD" w14:textId="77777777" w:rsidR="00500677" w:rsidRPr="00C67F2D" w:rsidRDefault="00500677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6674E076" w14:textId="77777777" w:rsidR="00500677" w:rsidRPr="00C67F2D" w:rsidRDefault="00500677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26F41C9D" w14:textId="77777777" w:rsidR="0014575A" w:rsidRPr="00C67F2D" w:rsidRDefault="0014575A" w:rsidP="0014575A">
            <w:pPr>
              <w:pStyle w:val="TableParagraph"/>
              <w:spacing w:before="120" w:after="120"/>
              <w:ind w:left="108" w:right="186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15.3 Kinetic theory of gases</w:t>
            </w:r>
          </w:p>
          <w:p w14:paraId="7DFA6C47" w14:textId="77777777" w:rsidR="0014575A" w:rsidRPr="00C67F2D" w:rsidRDefault="0014575A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179B3D4E" w14:textId="2898553B" w:rsidR="000248F6" w:rsidRDefault="0014575A" w:rsidP="000248F6">
            <w:pPr>
              <w:pStyle w:val="TableParagraph"/>
              <w:spacing w:before="120" w:after="120"/>
              <w:ind w:left="108" w:right="28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="000248F6">
              <w:rPr>
                <w:rFonts w:ascii="Calibri" w:hAnsi="Calibri" w:cs="Calibri"/>
                <w:sz w:val="20"/>
                <w:szCs w:val="20"/>
              </w:rPr>
              <w:tab/>
            </w:r>
            <w:r w:rsidRPr="00C67F2D">
              <w:rPr>
                <w:rFonts w:ascii="Calibri" w:hAnsi="Calibri" w:cs="Calibri"/>
                <w:sz w:val="20"/>
                <w:szCs w:val="20"/>
              </w:rPr>
              <w:t>state the basic assumptions of the kinetic theory of gases</w:t>
            </w:r>
          </w:p>
          <w:p w14:paraId="22D524DC" w14:textId="68DA18C9" w:rsidR="00675DE5" w:rsidRDefault="0014575A" w:rsidP="000248F6">
            <w:pPr>
              <w:pStyle w:val="TableParagraph"/>
              <w:spacing w:before="120" w:after="120"/>
              <w:ind w:left="108" w:right="28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0248F6">
              <w:rPr>
                <w:rFonts w:ascii="Calibri" w:hAnsi="Calibri" w:cs="Calibri"/>
                <w:sz w:val="20"/>
                <w:szCs w:val="20"/>
              </w:rPr>
              <w:tab/>
            </w:r>
            <w:r w:rsidRPr="00C67F2D">
              <w:rPr>
                <w:rFonts w:ascii="Calibri" w:hAnsi="Calibri" w:cs="Calibri"/>
                <w:sz w:val="20"/>
                <w:szCs w:val="20"/>
              </w:rPr>
              <w:t>explain how molecular movement causes the pressure exerted by 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derive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0248F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relationship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pV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1/3</w:t>
            </w:r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Nm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&lt;</w:t>
            </w:r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&gt;,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where</w:t>
            </w:r>
            <w:r w:rsidR="000248F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&lt;</w:t>
            </w:r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&gt;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mean-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square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speed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(a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simple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model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considering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one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dimensional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collisions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extending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three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dimensions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using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1/3&lt;</w:t>
            </w:r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&gt;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&lt;</w:t>
            </w:r>
            <w:r w:rsidR="00D9180C"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x</w:t>
            </w:r>
          </w:p>
          <w:p w14:paraId="682BAD47" w14:textId="34830EA2" w:rsidR="00500677" w:rsidRPr="00C67F2D" w:rsidRDefault="00D9180C" w:rsidP="00675DE5">
            <w:pPr>
              <w:pStyle w:val="TableParagraph"/>
              <w:spacing w:before="120" w:after="120"/>
              <w:ind w:left="108" w:right="78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&gt;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sufficient)</w:t>
            </w:r>
          </w:p>
          <w:p w14:paraId="6EA36C95" w14:textId="74094AB0" w:rsidR="00500677" w:rsidRPr="00C67F2D" w:rsidRDefault="000248F6" w:rsidP="000248F6">
            <w:pPr>
              <w:pStyle w:val="TableParagraph"/>
              <w:spacing w:before="120" w:after="120"/>
              <w:ind w:left="108" w:right="2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root-mean-square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speed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0248F6">
              <w:rPr>
                <w:rFonts w:ascii="Calibri" w:hAnsi="Calibri" w:cs="Calibri"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r.m.s</w:t>
            </w:r>
            <w:proofErr w:type="spellEnd"/>
            <w:r w:rsidR="00D9180C" w:rsidRPr="00C67F2D">
              <w:rPr>
                <w:rFonts w:ascii="Calibri" w:hAnsi="Calibri" w:cs="Calibri"/>
                <w:sz w:val="20"/>
                <w:szCs w:val="20"/>
              </w:rPr>
              <w:t>.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given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&lt;</w:t>
            </w:r>
            <w:r w:rsidR="00D9180C" w:rsidRPr="000248F6">
              <w:rPr>
                <w:rFonts w:ascii="Calibri" w:hAnsi="Calibri" w:cs="Calibri"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&gt;</w:t>
            </w:r>
          </w:p>
          <w:p w14:paraId="0E8990A2" w14:textId="7B1D6CF6" w:rsidR="00500677" w:rsidRPr="00C67F2D" w:rsidRDefault="000248F6" w:rsidP="000248F6">
            <w:pPr>
              <w:pStyle w:val="TableParagraph"/>
              <w:spacing w:before="120" w:after="120"/>
              <w:ind w:left="108" w:right="2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compare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0248F6">
              <w:rPr>
                <w:rFonts w:ascii="Calibri" w:hAnsi="Calibri" w:cs="Calibri"/>
                <w:sz w:val="20"/>
                <w:szCs w:val="20"/>
              </w:rPr>
              <w:t>pV</w:t>
            </w:r>
            <w:proofErr w:type="spellEnd"/>
            <w:r w:rsidR="006A7F9E" w:rsidRPr="000248F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1/3</w:t>
            </w:r>
            <w:r w:rsidR="00D9180C" w:rsidRPr="000248F6">
              <w:rPr>
                <w:rFonts w:ascii="Calibri" w:hAnsi="Calibri" w:cs="Calibri"/>
                <w:sz w:val="20"/>
                <w:szCs w:val="20"/>
              </w:rPr>
              <w:t>Nm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&lt;</w:t>
            </w:r>
            <w:r w:rsidR="00D9180C" w:rsidRPr="000248F6">
              <w:rPr>
                <w:rFonts w:ascii="Calibri" w:hAnsi="Calibri" w:cs="Calibri"/>
                <w:sz w:val="20"/>
                <w:szCs w:val="20"/>
              </w:rPr>
              <w:t>c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&gt;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0248F6">
              <w:rPr>
                <w:rFonts w:ascii="Calibri" w:hAnsi="Calibri" w:cs="Calibri"/>
                <w:sz w:val="20"/>
                <w:szCs w:val="20"/>
              </w:rPr>
              <w:t>pV</w:t>
            </w:r>
            <w:proofErr w:type="spellEnd"/>
            <w:r w:rsidR="006A7F9E" w:rsidRPr="000248F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0248F6">
              <w:rPr>
                <w:rFonts w:ascii="Calibri" w:hAnsi="Calibri" w:cs="Calibri"/>
                <w:sz w:val="20"/>
                <w:szCs w:val="20"/>
              </w:rPr>
              <w:t>NkT</w:t>
            </w:r>
            <w:proofErr w:type="spellEnd"/>
            <w:r w:rsidR="006A7F9E" w:rsidRPr="000248F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deduce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average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translational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kinetic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molecule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3/2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D9180C" w:rsidRPr="00C67F2D">
              <w:rPr>
                <w:rFonts w:ascii="Calibri" w:hAnsi="Calibri" w:cs="Calibri"/>
                <w:sz w:val="20"/>
                <w:szCs w:val="20"/>
              </w:rPr>
              <w:t>kT</w:t>
            </w:r>
            <w:proofErr w:type="spellEnd"/>
          </w:p>
        </w:tc>
        <w:tc>
          <w:tcPr>
            <w:tcW w:w="4950" w:type="dxa"/>
          </w:tcPr>
          <w:p w14:paraId="2B515501" w14:textId="77777777" w:rsidR="0014575A" w:rsidRPr="00C67F2D" w:rsidRDefault="0014575A" w:rsidP="0014575A">
            <w:pPr>
              <w:pStyle w:val="TableParagraph"/>
              <w:spacing w:before="120" w:after="120"/>
              <w:ind w:left="109" w:right="14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basic assumptions regarding the ideal gases are being referred to.</w:t>
            </w:r>
          </w:p>
          <w:p w14:paraId="4E7E5E1C" w14:textId="54707053" w:rsidR="00500677" w:rsidRPr="00C67F2D" w:rsidRDefault="0014575A" w:rsidP="0014575A">
            <w:pPr>
              <w:pStyle w:val="TableParagraph"/>
              <w:spacing w:before="120" w:after="120"/>
              <w:ind w:left="109" w:right="23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basic difference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ideal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real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being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9180C" w:rsidRPr="00C67F2D">
              <w:rPr>
                <w:rFonts w:ascii="Calibri" w:hAnsi="Calibri" w:cs="Calibri"/>
                <w:sz w:val="20"/>
                <w:szCs w:val="20"/>
              </w:rPr>
              <w:t>discussed.</w:t>
            </w:r>
          </w:p>
          <w:p w14:paraId="60ED280B" w14:textId="1E3574E3" w:rsidR="00500677" w:rsidRPr="00C67F2D" w:rsidRDefault="00D9180C" w:rsidP="0014575A">
            <w:pPr>
              <w:pStyle w:val="TableParagraph"/>
              <w:spacing w:before="120" w:after="120"/>
              <w:ind w:left="109" w:right="1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speed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molecules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proofErr w:type="gram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discussed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detail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well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relationship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Boltzmann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Avogadro’s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discussed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detail.</w:t>
            </w:r>
          </w:p>
        </w:tc>
        <w:tc>
          <w:tcPr>
            <w:tcW w:w="2611" w:type="dxa"/>
            <w:gridSpan w:val="2"/>
          </w:tcPr>
          <w:p w14:paraId="183FC3A3" w14:textId="77777777" w:rsidR="005C1CDF" w:rsidRPr="00C67F2D" w:rsidRDefault="005C1C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  <w:p w14:paraId="06DE17CE" w14:textId="29844976" w:rsidR="005C1CDF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9702/42/M/J/20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Q2</w:t>
            </w:r>
          </w:p>
          <w:p w14:paraId="496685FF" w14:textId="325DA209" w:rsidR="00500677" w:rsidRPr="00C67F2D" w:rsidRDefault="00D9180C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9702/41/M/J/17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Q2</w:t>
            </w:r>
          </w:p>
        </w:tc>
        <w:tc>
          <w:tcPr>
            <w:tcW w:w="6209" w:type="dxa"/>
          </w:tcPr>
          <w:p w14:paraId="02C3EBEC" w14:textId="400E6D55" w:rsidR="00500677" w:rsidRPr="00C67F2D" w:rsidRDefault="00500677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00677" w:rsidRPr="00C67F2D" w14:paraId="1CE2BD01" w14:textId="77777777" w:rsidTr="00D9180C">
        <w:trPr>
          <w:cantSplit/>
          <w:trHeight w:val="20"/>
        </w:trPr>
        <w:tc>
          <w:tcPr>
            <w:tcW w:w="1171" w:type="dxa"/>
          </w:tcPr>
          <w:p w14:paraId="42C86046" w14:textId="15F230F3" w:rsidR="00500677" w:rsidRPr="00C67F2D" w:rsidRDefault="00D9180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980" w:type="dxa"/>
            <w:gridSpan w:val="2"/>
          </w:tcPr>
          <w:p w14:paraId="69EB2A00" w14:textId="08D3E15D" w:rsidR="00500677" w:rsidRPr="00C67F2D" w:rsidRDefault="00D9180C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16</w:t>
            </w:r>
            <w:r w:rsidR="00675DE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Thermodyna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mics</w:t>
            </w:r>
          </w:p>
        </w:tc>
        <w:tc>
          <w:tcPr>
            <w:tcW w:w="5915" w:type="dxa"/>
            <w:gridSpan w:val="2"/>
          </w:tcPr>
          <w:p w14:paraId="7DB7334A" w14:textId="400537AD" w:rsidR="00500677" w:rsidRPr="00C67F2D" w:rsidRDefault="00D9180C" w:rsidP="0014575A">
            <w:pPr>
              <w:pStyle w:val="TableParagraph"/>
              <w:spacing w:before="120" w:after="120"/>
              <w:ind w:left="108" w:right="38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16.1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Internal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to:</w:t>
            </w:r>
          </w:p>
          <w:p w14:paraId="7837904C" w14:textId="65999DF5" w:rsidR="00500677" w:rsidRPr="00C67F2D" w:rsidRDefault="00D9180C" w:rsidP="00675DE5">
            <w:pPr>
              <w:pStyle w:val="TableParagraph"/>
              <w:spacing w:before="120" w:after="120"/>
              <w:ind w:left="108" w:right="16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internal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determined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state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system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sum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random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distribution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kinetic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proofErr w:type="spell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potential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energies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associated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molecules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system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2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relate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rise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object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increase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its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internal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</w:p>
        </w:tc>
        <w:tc>
          <w:tcPr>
            <w:tcW w:w="4950" w:type="dxa"/>
          </w:tcPr>
          <w:p w14:paraId="38477F70" w14:textId="5FAAD8E5" w:rsidR="005C1CDF" w:rsidRPr="00C67F2D" w:rsidRDefault="00D9180C" w:rsidP="0014575A">
            <w:pPr>
              <w:pStyle w:val="TableParagraph"/>
              <w:spacing w:before="120" w:after="120"/>
              <w:ind w:left="109" w:right="22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internal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random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distribution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Kinetic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Potential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particles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discussed.</w:t>
            </w:r>
          </w:p>
          <w:p w14:paraId="320F26DC" w14:textId="049549B1" w:rsidR="00500677" w:rsidRPr="00C67F2D" w:rsidRDefault="00D9180C" w:rsidP="00675DE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fact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temperature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system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remain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constant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80ADF" w:rsidRPr="00C67F2D">
              <w:rPr>
                <w:rFonts w:ascii="Calibri" w:hAnsi="Calibri" w:cs="Calibri"/>
                <w:sz w:val="20"/>
                <w:szCs w:val="20"/>
              </w:rPr>
              <w:t>focused.</w:t>
            </w:r>
          </w:p>
        </w:tc>
        <w:tc>
          <w:tcPr>
            <w:tcW w:w="2611" w:type="dxa"/>
            <w:gridSpan w:val="2"/>
          </w:tcPr>
          <w:p w14:paraId="0A528829" w14:textId="1A55B91B" w:rsidR="00500677" w:rsidRPr="00C67F2D" w:rsidRDefault="00D9180C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9702/41/O/N/21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Q2</w:t>
            </w:r>
          </w:p>
        </w:tc>
        <w:tc>
          <w:tcPr>
            <w:tcW w:w="6209" w:type="dxa"/>
          </w:tcPr>
          <w:p w14:paraId="460730AA" w14:textId="04851B57" w:rsidR="00500677" w:rsidRPr="00C67F2D" w:rsidRDefault="00500677" w:rsidP="0014575A">
            <w:pPr>
              <w:pStyle w:val="TableParagraph"/>
              <w:spacing w:before="120" w:after="120"/>
              <w:ind w:left="110" w:right="119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75DE5" w:rsidRPr="00C67F2D" w14:paraId="202E6394" w14:textId="77777777" w:rsidTr="00D9180C">
        <w:trPr>
          <w:cantSplit/>
          <w:trHeight w:val="20"/>
        </w:trPr>
        <w:tc>
          <w:tcPr>
            <w:tcW w:w="1171" w:type="dxa"/>
          </w:tcPr>
          <w:p w14:paraId="67992DBE" w14:textId="77777777" w:rsidR="00675DE5" w:rsidRPr="00C67F2D" w:rsidRDefault="00675DE5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7A7CBC1E" w14:textId="77777777" w:rsidR="00675DE5" w:rsidRPr="00C67F2D" w:rsidRDefault="00675DE5" w:rsidP="00675DE5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48BC42FA" w14:textId="77777777" w:rsidR="00675DE5" w:rsidRDefault="00675DE5" w:rsidP="00675DE5">
            <w:pPr>
              <w:pStyle w:val="TableParagraph"/>
              <w:spacing w:before="120" w:after="120"/>
              <w:ind w:left="108" w:right="36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16.2 The first law of thermodynamics</w:t>
            </w:r>
          </w:p>
          <w:p w14:paraId="2774B5F0" w14:textId="5EFDC6B0" w:rsidR="00675DE5" w:rsidRPr="00C67F2D" w:rsidRDefault="00675DE5" w:rsidP="00675DE5">
            <w:pPr>
              <w:pStyle w:val="TableParagraph"/>
              <w:spacing w:before="120" w:after="120"/>
              <w:ind w:left="108" w:right="36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4374752E" w14:textId="77777777" w:rsidR="00675DE5" w:rsidRPr="00C67F2D" w:rsidRDefault="00675DE5" w:rsidP="00675DE5">
            <w:pPr>
              <w:pStyle w:val="TableParagraph"/>
              <w:numPr>
                <w:ilvl w:val="0"/>
                <w:numId w:val="12"/>
              </w:numPr>
              <w:tabs>
                <w:tab w:val="left" w:pos="318"/>
              </w:tabs>
              <w:spacing w:before="120" w:after="120"/>
              <w:ind w:right="192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W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p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Δ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proofErr w:type="spellEnd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 the work done when the volume of a gas changes at constant pressure and understand the difference between the work done by the gas and the work done on the gas</w:t>
            </w:r>
          </w:p>
          <w:p w14:paraId="1E49D2E5" w14:textId="17A197BF" w:rsidR="00675DE5" w:rsidRPr="00C67F2D" w:rsidRDefault="00675DE5" w:rsidP="00675DE5">
            <w:pPr>
              <w:pStyle w:val="TableParagraph"/>
              <w:numPr>
                <w:ilvl w:val="0"/>
                <w:numId w:val="12"/>
              </w:numPr>
              <w:tabs>
                <w:tab w:val="left" w:pos="318"/>
              </w:tabs>
              <w:spacing w:before="120" w:after="120"/>
              <w:ind w:right="180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 and use the first law of thermodynamics Δ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U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q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+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W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expressed in terms of the increase in internal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energy, the heating of the system (energy transferred to the system by heating) and the work done 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 system</w:t>
            </w:r>
          </w:p>
        </w:tc>
        <w:tc>
          <w:tcPr>
            <w:tcW w:w="4950" w:type="dxa"/>
          </w:tcPr>
          <w:p w14:paraId="25ECB906" w14:textId="77777777" w:rsidR="00675DE5" w:rsidRPr="00C67F2D" w:rsidRDefault="00675DE5" w:rsidP="00675DE5">
            <w:pPr>
              <w:pStyle w:val="TableParagraph"/>
              <w:spacing w:before="120" w:after="120"/>
              <w:ind w:left="109" w:right="39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aspects regarding the variation of internal energy with the work done by the system is being discussed.</w:t>
            </w:r>
          </w:p>
          <w:p w14:paraId="112C68BF" w14:textId="0582D0C2" w:rsidR="00675DE5" w:rsidRPr="00C67F2D" w:rsidRDefault="00675DE5" w:rsidP="00675DE5">
            <w:pPr>
              <w:pStyle w:val="TableParagraph"/>
              <w:spacing w:before="120" w:after="120"/>
              <w:ind w:left="109" w:right="22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idea behind the law of conservation of energy behind the First law is being conveyed to the students.</w:t>
            </w:r>
          </w:p>
        </w:tc>
        <w:tc>
          <w:tcPr>
            <w:tcW w:w="2611" w:type="dxa"/>
            <w:gridSpan w:val="2"/>
          </w:tcPr>
          <w:p w14:paraId="6FBB1AC9" w14:textId="77777777" w:rsidR="00675DE5" w:rsidRPr="00C67F2D" w:rsidRDefault="00675DE5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77FF8215" w14:textId="77777777" w:rsidR="00675DE5" w:rsidRPr="00C67F2D" w:rsidRDefault="00675DE5" w:rsidP="0014575A">
            <w:pPr>
              <w:pStyle w:val="TableParagraph"/>
              <w:spacing w:before="120" w:after="120"/>
              <w:ind w:left="110" w:right="119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0ADF" w:rsidRPr="00C67F2D" w14:paraId="0C44B22C" w14:textId="77777777" w:rsidTr="00D9180C">
        <w:trPr>
          <w:cantSplit/>
          <w:trHeight w:val="20"/>
        </w:trPr>
        <w:tc>
          <w:tcPr>
            <w:tcW w:w="1171" w:type="dxa"/>
          </w:tcPr>
          <w:p w14:paraId="5BFD8B3D" w14:textId="6B44DC5C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1980" w:type="dxa"/>
            <w:gridSpan w:val="2"/>
          </w:tcPr>
          <w:p w14:paraId="28D393A1" w14:textId="236AF14A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Oscillations</w:t>
            </w:r>
          </w:p>
        </w:tc>
        <w:tc>
          <w:tcPr>
            <w:tcW w:w="5915" w:type="dxa"/>
            <w:gridSpan w:val="2"/>
          </w:tcPr>
          <w:p w14:paraId="22D75E5C" w14:textId="1720EBEC" w:rsidR="00780ADF" w:rsidRPr="00C67F2D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color w:val="E7275B"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17.1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Simple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harmonic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oscillations</w:t>
            </w:r>
          </w:p>
          <w:p w14:paraId="57D3539D" w14:textId="13A12DDC" w:rsidR="00780ADF" w:rsidRPr="00C67F2D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613B9CDA" w14:textId="22ED47B7" w:rsidR="00780ADF" w:rsidRPr="00C67F2D" w:rsidRDefault="00780ADF" w:rsidP="0014575A">
            <w:pPr>
              <w:pStyle w:val="TableParagraph"/>
              <w:numPr>
                <w:ilvl w:val="0"/>
                <w:numId w:val="11"/>
              </w:numPr>
              <w:tabs>
                <w:tab w:val="left" w:pos="318"/>
              </w:tabs>
              <w:spacing w:before="120" w:after="120"/>
              <w:ind w:right="178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displacement,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amplitude,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period,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frequency,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angular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frequency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phase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difference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context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oscillations,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express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period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frequency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angular</w:t>
            </w:r>
          </w:p>
          <w:p w14:paraId="46FD49D6" w14:textId="77777777" w:rsidR="00780ADF" w:rsidRPr="00C67F2D" w:rsidRDefault="00780ADF" w:rsidP="0014575A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frequency</w:t>
            </w:r>
          </w:p>
          <w:p w14:paraId="7E066D22" w14:textId="0256F1FA" w:rsidR="00780ADF" w:rsidRPr="00C67F2D" w:rsidRDefault="00780ADF" w:rsidP="0014575A">
            <w:pPr>
              <w:pStyle w:val="TableParagraph"/>
              <w:numPr>
                <w:ilvl w:val="0"/>
                <w:numId w:val="11"/>
              </w:numPr>
              <w:tabs>
                <w:tab w:val="left" w:pos="318"/>
              </w:tabs>
              <w:spacing w:before="120" w:after="120"/>
              <w:ind w:right="98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harmonic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occurs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proportional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displacement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from</w:t>
            </w:r>
          </w:p>
          <w:p w14:paraId="57959BC0" w14:textId="42371DF5" w:rsidR="00780ADF" w:rsidRPr="00C67F2D" w:rsidRDefault="00780ADF" w:rsidP="0014575A">
            <w:pPr>
              <w:pStyle w:val="TableParagraph"/>
              <w:spacing w:before="120" w:after="120"/>
              <w:ind w:left="108" w:right="28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fixed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opposite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direction</w:t>
            </w:r>
          </w:p>
          <w:p w14:paraId="2184EBE5" w14:textId="5400D6AF" w:rsidR="00780ADF" w:rsidRPr="00C67F2D" w:rsidRDefault="00780ADF" w:rsidP="0014575A">
            <w:pPr>
              <w:pStyle w:val="TableParagraph"/>
              <w:numPr>
                <w:ilvl w:val="0"/>
                <w:numId w:val="11"/>
              </w:numPr>
              <w:tabs>
                <w:tab w:val="left" w:pos="318"/>
              </w:tabs>
              <w:spacing w:before="120" w:after="120"/>
              <w:ind w:right="125" w:firstLine="0"/>
              <w:rPr>
                <w:rFonts w:ascii="Calibri" w:hAnsi="Calibri" w:cs="Calibri"/>
                <w:i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–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ω</w:t>
            </w:r>
            <w:r w:rsidRPr="00C67F2D">
              <w:rPr>
                <w:rFonts w:ascii="Calibri" w:hAnsi="Calibri" w:cs="Calibri"/>
                <w:position w:val="5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x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solution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equation,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x</w:t>
            </w:r>
            <w:r w:rsidR="006A7F9E"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x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sin</w:t>
            </w:r>
            <w:proofErr w:type="gramEnd"/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ωt</w:t>
            </w:r>
            <w:proofErr w:type="spellEnd"/>
          </w:p>
          <w:p w14:paraId="035A6D30" w14:textId="14D1387F" w:rsidR="00780ADF" w:rsidRPr="00C67F2D" w:rsidRDefault="00780ADF" w:rsidP="0014575A">
            <w:pPr>
              <w:pStyle w:val="TableParagraph"/>
              <w:numPr>
                <w:ilvl w:val="0"/>
                <w:numId w:val="11"/>
              </w:numPr>
              <w:tabs>
                <w:tab w:val="left" w:pos="318"/>
              </w:tabs>
              <w:spacing w:before="120" w:after="120"/>
              <w:ind w:left="317" w:hanging="21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</w:p>
          <w:p w14:paraId="3F1B785E" w14:textId="73AB4EEB" w:rsidR="00780ADF" w:rsidRPr="00C67F2D" w:rsidRDefault="00780ADF" w:rsidP="0014575A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i/>
                <w:sz w:val="20"/>
                <w:szCs w:val="20"/>
              </w:rPr>
            </w:pPr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v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cos</w:t>
            </w:r>
            <w:proofErr w:type="gramEnd"/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ωt</w:t>
            </w:r>
            <w:proofErr w:type="spellEnd"/>
            <w:r w:rsidR="006A7F9E"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v</w:t>
            </w:r>
            <w:r w:rsidR="006A7F9E"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1"/>
                <w:sz w:val="20"/>
                <w:szCs w:val="20"/>
              </w:rPr>
              <w:t>±</w:t>
            </w:r>
            <w:r w:rsidR="006A7F9E" w:rsidRPr="00C67F2D">
              <w:rPr>
                <w:rFonts w:ascii="Calibri" w:hAnsi="Calibri" w:cs="Calibri"/>
                <w:position w:val="1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ω</w:t>
            </w:r>
          </w:p>
          <w:p w14:paraId="1BE59541" w14:textId="206B4C34" w:rsidR="00780ADF" w:rsidRPr="00C67F2D" w:rsidRDefault="00780ADF" w:rsidP="0014575A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√(</w:t>
            </w:r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>x</w:t>
            </w:r>
            <w:r w:rsidRPr="00C67F2D">
              <w:rPr>
                <w:rFonts w:ascii="Calibri" w:hAnsi="Calibri" w:cs="Calibri"/>
                <w:position w:val="8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-x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position w:val="8"/>
                <w:sz w:val="20"/>
                <w:szCs w:val="20"/>
              </w:rPr>
              <w:t>2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2388C0D4" w14:textId="77777777" w:rsidR="00780ADF" w:rsidRPr="00C67F2D" w:rsidRDefault="00780ADF" w:rsidP="0014575A">
            <w:pPr>
              <w:pStyle w:val="TableParagraph"/>
              <w:spacing w:before="120" w:after="120"/>
              <w:ind w:left="83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o</w:t>
            </w:r>
          </w:p>
          <w:p w14:paraId="6D30FF6E" w14:textId="2C9B88B2" w:rsidR="00780ADF" w:rsidRPr="00C67F2D" w:rsidRDefault="00780ADF" w:rsidP="0014575A">
            <w:pPr>
              <w:pStyle w:val="TableParagraph"/>
              <w:numPr>
                <w:ilvl w:val="0"/>
                <w:numId w:val="11"/>
              </w:numPr>
              <w:tabs>
                <w:tab w:val="left" w:pos="318"/>
              </w:tabs>
              <w:spacing w:before="120" w:after="120"/>
              <w:ind w:right="296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analyze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interpret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graphical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representations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variations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displacement,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velocity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</w:p>
          <w:p w14:paraId="169A1440" w14:textId="0C96D0AF" w:rsidR="00780ADF" w:rsidRPr="00C67F2D" w:rsidRDefault="00780A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acceleration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harmonic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motion</w:t>
            </w:r>
          </w:p>
          <w:p w14:paraId="0BC40790" w14:textId="185453B1" w:rsidR="00780ADF" w:rsidRPr="00C67F2D" w:rsidRDefault="00780ADF" w:rsidP="0014575A">
            <w:pPr>
              <w:pStyle w:val="TableParagraph"/>
              <w:spacing w:before="120" w:after="120"/>
              <w:ind w:left="108" w:right="349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950" w:type="dxa"/>
          </w:tcPr>
          <w:p w14:paraId="308F2770" w14:textId="1D78A533" w:rsidR="00780ADF" w:rsidRPr="00C67F2D" w:rsidRDefault="00780ADF" w:rsidP="0014575A">
            <w:pPr>
              <w:pStyle w:val="TableParagraph"/>
              <w:spacing w:before="120" w:after="120"/>
              <w:ind w:left="109" w:right="2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students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investigate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definitions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Amplitude,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frequency,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Phase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difference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waves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  <w:p w14:paraId="4DFC152A" w14:textId="600D786A" w:rsidR="00780ADF" w:rsidRDefault="00780ADF" w:rsidP="0014575A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harmonic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harmonic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oscillations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explained</w:t>
            </w:r>
          </w:p>
          <w:p w14:paraId="7FD16C3F" w14:textId="2032A2C0" w:rsidR="000248F6" w:rsidRDefault="000248F6" w:rsidP="0014575A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</w:p>
          <w:p w14:paraId="519A6EF3" w14:textId="77777777" w:rsidR="000248F6" w:rsidRPr="00C67F2D" w:rsidRDefault="000248F6" w:rsidP="0014575A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</w:p>
          <w:p w14:paraId="1C77FC78" w14:textId="4D8AF984" w:rsidR="00780ADF" w:rsidRPr="00C67F2D" w:rsidRDefault="00780ADF" w:rsidP="00675DE5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SHM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clearly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explained</w:t>
            </w:r>
          </w:p>
          <w:p w14:paraId="466562BD" w14:textId="16C9C3F0" w:rsidR="00780ADF" w:rsidRPr="00C67F2D" w:rsidRDefault="00780ADF" w:rsidP="0014575A">
            <w:pPr>
              <w:pStyle w:val="TableParagraph"/>
              <w:spacing w:before="120" w:after="120"/>
              <w:ind w:left="109" w:right="463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11" w:type="dxa"/>
            <w:gridSpan w:val="2"/>
          </w:tcPr>
          <w:p w14:paraId="4FFDB24D" w14:textId="3E932525" w:rsidR="00780ADF" w:rsidRPr="00C67F2D" w:rsidRDefault="00780ADF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9702/42/O/N/18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Q3</w:t>
            </w:r>
          </w:p>
          <w:p w14:paraId="225BEAAF" w14:textId="0CD0C07C" w:rsidR="00780ADF" w:rsidRPr="00C67F2D" w:rsidRDefault="00780ADF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9702/43/O/N/21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Q4</w:t>
            </w:r>
          </w:p>
        </w:tc>
        <w:tc>
          <w:tcPr>
            <w:tcW w:w="6209" w:type="dxa"/>
          </w:tcPr>
          <w:p w14:paraId="30035E48" w14:textId="6DA1B30A" w:rsidR="00780ADF" w:rsidRPr="00C67F2D" w:rsidRDefault="00780ADF" w:rsidP="0014575A">
            <w:pPr>
              <w:pStyle w:val="TableParagraph"/>
              <w:spacing w:before="120" w:after="120"/>
              <w:ind w:left="110" w:right="18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48F6" w:rsidRPr="00C67F2D" w14:paraId="490B6C41" w14:textId="77777777" w:rsidTr="00D9180C">
        <w:trPr>
          <w:cantSplit/>
          <w:trHeight w:val="20"/>
        </w:trPr>
        <w:tc>
          <w:tcPr>
            <w:tcW w:w="1171" w:type="dxa"/>
          </w:tcPr>
          <w:p w14:paraId="18CE1A50" w14:textId="77777777" w:rsidR="000248F6" w:rsidRPr="00C67F2D" w:rsidRDefault="000248F6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35D42BC1" w14:textId="77777777" w:rsidR="000248F6" w:rsidRPr="00C67F2D" w:rsidRDefault="000248F6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37A79928" w14:textId="77777777" w:rsidR="000248F6" w:rsidRPr="000248F6" w:rsidRDefault="000248F6" w:rsidP="000248F6">
            <w:pPr>
              <w:pStyle w:val="TableParagraph"/>
              <w:spacing w:before="120" w:after="120"/>
              <w:ind w:left="108" w:right="34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F6">
              <w:rPr>
                <w:rFonts w:ascii="Calibri" w:hAnsi="Calibri" w:cs="Calibri"/>
                <w:b/>
                <w:bCs/>
                <w:sz w:val="20"/>
                <w:szCs w:val="20"/>
              </w:rPr>
              <w:t>17.2 Energy in simple harmonic motion</w:t>
            </w:r>
          </w:p>
          <w:p w14:paraId="1BF4E8CC" w14:textId="632904BC" w:rsidR="000248F6" w:rsidRPr="00C67F2D" w:rsidRDefault="000248F6" w:rsidP="000248F6">
            <w:pPr>
              <w:pStyle w:val="TableParagraph"/>
              <w:spacing w:before="120" w:after="120"/>
              <w:ind w:left="108" w:right="34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Candidates should be able to</w:t>
            </w:r>
          </w:p>
          <w:p w14:paraId="1D93A44A" w14:textId="77777777" w:rsidR="000248F6" w:rsidRPr="00C67F2D" w:rsidRDefault="000248F6" w:rsidP="000248F6">
            <w:pPr>
              <w:pStyle w:val="TableParagraph"/>
              <w:spacing w:before="120" w:after="120"/>
              <w:ind w:left="108" w:right="111" w:firstLine="7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1 describe the interchange between kinetic and potential energy during simple harmonic motion 2 recall and use E = </w:t>
            </w:r>
            <w:r w:rsidRPr="00C67F2D">
              <w:rPr>
                <w:rFonts w:ascii="Calibri" w:hAnsi="Calibri" w:cs="Calibri"/>
                <w:position w:val="2"/>
                <w:sz w:val="20"/>
                <w:szCs w:val="20"/>
              </w:rPr>
              <w:t>1/2mω</w:t>
            </w:r>
            <w:r w:rsidRPr="00C67F2D">
              <w:rPr>
                <w:rFonts w:ascii="Calibri" w:hAnsi="Calibri" w:cs="Calibri"/>
                <w:position w:val="2"/>
                <w:sz w:val="20"/>
                <w:szCs w:val="20"/>
                <w:vertAlign w:val="superscript"/>
              </w:rPr>
              <w:t>2</w:t>
            </w:r>
            <w:r w:rsidRPr="00C67F2D">
              <w:rPr>
                <w:rFonts w:ascii="Calibri" w:hAnsi="Calibri" w:cs="Calibri"/>
                <w:position w:val="2"/>
                <w:sz w:val="20"/>
                <w:szCs w:val="20"/>
              </w:rPr>
              <w:t xml:space="preserve"> x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Pr="00C67F2D">
              <w:rPr>
                <w:rFonts w:ascii="Calibri" w:hAnsi="Calibri" w:cs="Calibri"/>
                <w:position w:val="10"/>
                <w:sz w:val="20"/>
                <w:szCs w:val="20"/>
              </w:rPr>
              <w:t xml:space="preserve">2 </w:t>
            </w:r>
            <w:r w:rsidRPr="00C67F2D">
              <w:rPr>
                <w:rFonts w:ascii="Calibri" w:hAnsi="Calibri" w:cs="Calibri"/>
                <w:position w:val="2"/>
                <w:sz w:val="20"/>
                <w:szCs w:val="20"/>
              </w:rPr>
              <w:t xml:space="preserve">for the total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 of a system undergoing simple harmonic motion</w:t>
            </w:r>
          </w:p>
          <w:p w14:paraId="279F69E6" w14:textId="325EA295" w:rsidR="000248F6" w:rsidRPr="00C67F2D" w:rsidRDefault="000248F6" w:rsidP="000248F6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4950" w:type="dxa"/>
          </w:tcPr>
          <w:p w14:paraId="556E87E2" w14:textId="77777777" w:rsidR="000248F6" w:rsidRPr="00C67F2D" w:rsidRDefault="000248F6" w:rsidP="000248F6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conservation of energy in the object undergoing SHM to be explained. They will investigate the KE &amp; PE of the object while executing SHM</w:t>
            </w:r>
          </w:p>
          <w:p w14:paraId="29AE6DC7" w14:textId="27201E21" w:rsidR="000248F6" w:rsidRPr="00C67F2D" w:rsidRDefault="000248F6" w:rsidP="000248F6">
            <w:pPr>
              <w:pStyle w:val="TableParagraph"/>
              <w:spacing w:before="120" w:after="120"/>
              <w:ind w:left="109" w:right="295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11" w:type="dxa"/>
            <w:gridSpan w:val="2"/>
          </w:tcPr>
          <w:p w14:paraId="23B6413D" w14:textId="77777777" w:rsidR="000248F6" w:rsidRPr="00C67F2D" w:rsidRDefault="000248F6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21F181C0" w14:textId="77777777" w:rsidR="000248F6" w:rsidRPr="00C67F2D" w:rsidRDefault="000248F6" w:rsidP="0014575A">
            <w:pPr>
              <w:pStyle w:val="TableParagraph"/>
              <w:spacing w:before="120" w:after="120"/>
              <w:ind w:left="110" w:right="18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48F6" w:rsidRPr="00C67F2D" w14:paraId="3B056C04" w14:textId="77777777" w:rsidTr="00D9180C">
        <w:trPr>
          <w:cantSplit/>
          <w:trHeight w:val="20"/>
        </w:trPr>
        <w:tc>
          <w:tcPr>
            <w:tcW w:w="1171" w:type="dxa"/>
          </w:tcPr>
          <w:p w14:paraId="282E1EA3" w14:textId="77777777" w:rsidR="000248F6" w:rsidRPr="00C67F2D" w:rsidRDefault="000248F6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0C5A11DC" w14:textId="77777777" w:rsidR="000248F6" w:rsidRPr="00C67F2D" w:rsidRDefault="000248F6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08258F19" w14:textId="77777777" w:rsidR="000248F6" w:rsidRPr="000248F6" w:rsidRDefault="000248F6" w:rsidP="000248F6">
            <w:pPr>
              <w:pStyle w:val="TableParagraph"/>
              <w:spacing w:before="120" w:after="120"/>
              <w:ind w:left="108" w:right="31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F6">
              <w:rPr>
                <w:rFonts w:ascii="Calibri" w:hAnsi="Calibri" w:cs="Calibri"/>
                <w:b/>
                <w:bCs/>
                <w:sz w:val="20"/>
                <w:szCs w:val="20"/>
              </w:rPr>
              <w:t>17.3 Damped and forced oscillations, resonance</w:t>
            </w:r>
          </w:p>
          <w:p w14:paraId="761B5E13" w14:textId="757AEEBC" w:rsidR="000248F6" w:rsidRPr="00C67F2D" w:rsidRDefault="000248F6" w:rsidP="000248F6">
            <w:pPr>
              <w:pStyle w:val="TableParagraph"/>
              <w:spacing w:before="120" w:after="120"/>
              <w:ind w:left="108" w:right="31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>Candidates should be able to</w:t>
            </w:r>
          </w:p>
          <w:p w14:paraId="12F508A0" w14:textId="77777777" w:rsidR="000248F6" w:rsidRPr="00C67F2D" w:rsidRDefault="000248F6" w:rsidP="000248F6">
            <w:pPr>
              <w:pStyle w:val="TableParagraph"/>
              <w:spacing w:before="120" w:after="120"/>
              <w:ind w:left="108" w:right="9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: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 understand that a resistive force acting on an oscillating system causes damping</w:t>
            </w:r>
          </w:p>
          <w:p w14:paraId="5D589034" w14:textId="77777777" w:rsidR="000248F6" w:rsidRPr="00C67F2D" w:rsidRDefault="000248F6" w:rsidP="000248F6">
            <w:pPr>
              <w:pStyle w:val="TableParagraph"/>
              <w:spacing w:before="120" w:after="120"/>
              <w:ind w:left="108" w:right="157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 understand and use the terms light, critical and heavy damping and sketch displacement–time graphs illustrating these types of damping 3 understand that resonance involves a</w:t>
            </w:r>
          </w:p>
          <w:p w14:paraId="766BDE34" w14:textId="29A10FEE" w:rsidR="000248F6" w:rsidRPr="00C67F2D" w:rsidRDefault="000248F6" w:rsidP="000248F6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maximum amplitude of oscillations and that this occurs when an oscillating system is forced to oscillate at its natural frequency</w:t>
            </w:r>
          </w:p>
        </w:tc>
        <w:tc>
          <w:tcPr>
            <w:tcW w:w="4950" w:type="dxa"/>
          </w:tcPr>
          <w:p w14:paraId="1630919C" w14:textId="77777777" w:rsidR="000248F6" w:rsidRPr="00C67F2D" w:rsidRDefault="000248F6" w:rsidP="000248F6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The Students will investigate the reasons for the damping. The difference between light damping and Critical damping will be evaluated on the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real life</w:t>
            </w:r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examples</w:t>
            </w:r>
          </w:p>
          <w:p w14:paraId="233858B5" w14:textId="604EDB4C" w:rsidR="000248F6" w:rsidRPr="00C67F2D" w:rsidRDefault="000248F6" w:rsidP="000248F6">
            <w:pPr>
              <w:pStyle w:val="TableParagraph"/>
              <w:spacing w:before="120" w:after="120"/>
              <w:ind w:left="109" w:right="2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significance of Resonance in real life is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 be incorporated with the damping</w:t>
            </w:r>
          </w:p>
        </w:tc>
        <w:tc>
          <w:tcPr>
            <w:tcW w:w="2611" w:type="dxa"/>
            <w:gridSpan w:val="2"/>
          </w:tcPr>
          <w:p w14:paraId="43AFD186" w14:textId="77777777" w:rsidR="000248F6" w:rsidRPr="00C67F2D" w:rsidRDefault="000248F6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4B05DD3E" w14:textId="77777777" w:rsidR="000248F6" w:rsidRPr="00C67F2D" w:rsidRDefault="000248F6" w:rsidP="0014575A">
            <w:pPr>
              <w:pStyle w:val="TableParagraph"/>
              <w:spacing w:before="120" w:after="120"/>
              <w:ind w:left="110" w:right="18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0ADF" w:rsidRPr="00C67F2D" w14:paraId="08B61BDE" w14:textId="77777777" w:rsidTr="00D9180C">
        <w:trPr>
          <w:cantSplit/>
          <w:trHeight w:val="20"/>
        </w:trPr>
        <w:tc>
          <w:tcPr>
            <w:tcW w:w="1171" w:type="dxa"/>
          </w:tcPr>
          <w:p w14:paraId="68697383" w14:textId="077312C1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1980" w:type="dxa"/>
            <w:gridSpan w:val="2"/>
          </w:tcPr>
          <w:p w14:paraId="30814DAB" w14:textId="42765E3E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18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Fields</w:t>
            </w:r>
          </w:p>
        </w:tc>
        <w:tc>
          <w:tcPr>
            <w:tcW w:w="5915" w:type="dxa"/>
            <w:gridSpan w:val="2"/>
          </w:tcPr>
          <w:p w14:paraId="1B600523" w14:textId="77777777" w:rsidR="003770D1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18.1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fields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lines</w:t>
            </w:r>
          </w:p>
          <w:p w14:paraId="6B8D743B" w14:textId="34A43A5E" w:rsidR="00780ADF" w:rsidRPr="00C67F2D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2CB0F6D8" w14:textId="7789F125" w:rsidR="00780ADF" w:rsidRPr="00C67F2D" w:rsidRDefault="00780ADF" w:rsidP="0014575A">
            <w:pPr>
              <w:pStyle w:val="TableParagraph"/>
              <w:numPr>
                <w:ilvl w:val="0"/>
                <w:numId w:val="10"/>
              </w:numPr>
              <w:tabs>
                <w:tab w:val="left" w:pos="318"/>
              </w:tabs>
              <w:spacing w:before="120" w:after="120"/>
              <w:ind w:right="221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example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unit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positive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</w:t>
            </w:r>
          </w:p>
          <w:p w14:paraId="4911F40E" w14:textId="0B3470BA" w:rsidR="00780ADF" w:rsidRPr="00C67F2D" w:rsidRDefault="00780ADF" w:rsidP="003770D1">
            <w:pPr>
              <w:pStyle w:val="TableParagraph"/>
              <w:numPr>
                <w:ilvl w:val="0"/>
                <w:numId w:val="10"/>
              </w:numPr>
              <w:tabs>
                <w:tab w:val="left" w:pos="318"/>
              </w:tabs>
              <w:spacing w:before="120" w:after="120"/>
              <w:ind w:right="131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F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qE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means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lines</w:t>
            </w:r>
          </w:p>
        </w:tc>
        <w:tc>
          <w:tcPr>
            <w:tcW w:w="4950" w:type="dxa"/>
          </w:tcPr>
          <w:p w14:paraId="50CC9F2B" w14:textId="25401461" w:rsidR="00780ADF" w:rsidRPr="00C67F2D" w:rsidRDefault="00780ADF" w:rsidP="0014575A">
            <w:pPr>
              <w:pStyle w:val="TableParagraph"/>
              <w:spacing w:before="120" w:after="120"/>
              <w:ind w:left="109" w:right="19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Students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investigate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significance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point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lines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around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charge.</w:t>
            </w:r>
          </w:p>
          <w:p w14:paraId="64A292B9" w14:textId="701BBEE8" w:rsidR="00780ADF" w:rsidRPr="00C67F2D" w:rsidRDefault="00780ADF" w:rsidP="0014575A">
            <w:pPr>
              <w:pStyle w:val="TableParagraph"/>
              <w:spacing w:before="120" w:after="120"/>
              <w:ind w:left="109" w:right="34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field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strength(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</w:t>
            </w:r>
            <w:proofErr w:type="gram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)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diagrammatically.</w:t>
            </w:r>
          </w:p>
          <w:p w14:paraId="2C36CC89" w14:textId="6658E4FD" w:rsidR="00780ADF" w:rsidRPr="00C67F2D" w:rsidRDefault="00780ADF" w:rsidP="003770D1">
            <w:pPr>
              <w:pStyle w:val="TableParagraph"/>
              <w:spacing w:before="120" w:after="120"/>
              <w:ind w:left="109" w:right="18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lines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around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proofErr w:type="gramEnd"/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shown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diagram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diagrammatically</w:t>
            </w:r>
          </w:p>
        </w:tc>
        <w:tc>
          <w:tcPr>
            <w:tcW w:w="2611" w:type="dxa"/>
            <w:gridSpan w:val="2"/>
          </w:tcPr>
          <w:p w14:paraId="4BE3AA9C" w14:textId="77777777" w:rsidR="00780ADF" w:rsidRPr="00C67F2D" w:rsidRDefault="00780ADF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  <w:p w14:paraId="56399581" w14:textId="434FCB37" w:rsidR="00780ADF" w:rsidRPr="00C67F2D" w:rsidRDefault="00780ADF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9702/42/O/N/20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Q5</w:t>
            </w:r>
          </w:p>
          <w:p w14:paraId="0E9F13FA" w14:textId="7814EF9F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9702/43/O/N/17/Q</w:t>
            </w:r>
          </w:p>
          <w:p w14:paraId="3E5577FD" w14:textId="77777777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5</w:t>
            </w:r>
          </w:p>
          <w:p w14:paraId="578208EE" w14:textId="487AA258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9702/41/F/M/17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Q4</w:t>
            </w:r>
          </w:p>
          <w:p w14:paraId="41AA35C7" w14:textId="204A9457" w:rsidR="00780ADF" w:rsidRPr="00C67F2D" w:rsidRDefault="00780ADF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9702/41/O/N/18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Q6</w:t>
            </w:r>
          </w:p>
          <w:p w14:paraId="39DDF91F" w14:textId="77777777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9702/42/O/N/17/Q</w:t>
            </w:r>
          </w:p>
          <w:p w14:paraId="5F7B332C" w14:textId="35617602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6</w:t>
            </w:r>
          </w:p>
          <w:p w14:paraId="07CE2083" w14:textId="329D816E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5744E29A" w14:textId="17D4F803" w:rsidR="00780ADF" w:rsidRPr="00C67F2D" w:rsidRDefault="00780ADF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70D1" w:rsidRPr="00C67F2D" w14:paraId="698405B8" w14:textId="77777777" w:rsidTr="00D9180C">
        <w:trPr>
          <w:cantSplit/>
          <w:trHeight w:val="20"/>
        </w:trPr>
        <w:tc>
          <w:tcPr>
            <w:tcW w:w="1171" w:type="dxa"/>
          </w:tcPr>
          <w:p w14:paraId="7FF37128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3948FD33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5F396CF0" w14:textId="77777777" w:rsidR="003770D1" w:rsidRPr="00C67F2D" w:rsidRDefault="003770D1" w:rsidP="003770D1">
            <w:pPr>
              <w:pStyle w:val="TableParagraph"/>
              <w:spacing w:before="120" w:after="120"/>
              <w:ind w:left="108" w:right="25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18.2 Uniform electric fields</w:t>
            </w:r>
          </w:p>
          <w:p w14:paraId="39151113" w14:textId="77777777" w:rsidR="003770D1" w:rsidRPr="00C67F2D" w:rsidRDefault="003770D1" w:rsidP="003770D1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783CDBB1" w14:textId="77777777" w:rsidR="003770D1" w:rsidRPr="00C67F2D" w:rsidRDefault="003770D1" w:rsidP="003770D1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1 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E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 Δ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Δ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d</w:t>
            </w:r>
            <w:proofErr w:type="spellEnd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 calculate the field strength of the uniform field between charged parallel plates</w:t>
            </w:r>
          </w:p>
          <w:p w14:paraId="40265622" w14:textId="03B7E245" w:rsidR="003770D1" w:rsidRPr="00C67F2D" w:rsidRDefault="003770D1" w:rsidP="003770D1">
            <w:pPr>
              <w:pStyle w:val="TableParagraph"/>
              <w:spacing w:before="120" w:after="120"/>
              <w:ind w:left="108" w:right="10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 describe the effect of a uniform electric field on the motion of charged particles</w:t>
            </w:r>
          </w:p>
        </w:tc>
        <w:tc>
          <w:tcPr>
            <w:tcW w:w="4950" w:type="dxa"/>
          </w:tcPr>
          <w:p w14:paraId="2D2FD9F8" w14:textId="77777777" w:rsidR="003770D1" w:rsidRPr="00C67F2D" w:rsidRDefault="003770D1" w:rsidP="003770D1">
            <w:pPr>
              <w:pStyle w:val="TableParagraph"/>
              <w:spacing w:before="120" w:after="120"/>
              <w:ind w:left="109" w:right="24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Variation of the Potential with the distance of separation is to be analyzed.</w:t>
            </w:r>
          </w:p>
          <w:p w14:paraId="19C33091" w14:textId="492375D6" w:rsidR="003770D1" w:rsidRPr="00C67F2D" w:rsidRDefault="003770D1" w:rsidP="003770D1">
            <w:pPr>
              <w:pStyle w:val="TableParagraph"/>
              <w:spacing w:before="120" w:after="120"/>
              <w:ind w:left="109" w:right="44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gradient of the potential is the Electric field strength.</w:t>
            </w:r>
          </w:p>
        </w:tc>
        <w:tc>
          <w:tcPr>
            <w:tcW w:w="2611" w:type="dxa"/>
            <w:gridSpan w:val="2"/>
          </w:tcPr>
          <w:p w14:paraId="702AF8D3" w14:textId="77777777" w:rsidR="003770D1" w:rsidRPr="00C67F2D" w:rsidRDefault="003770D1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3B98A1CD" w14:textId="77777777" w:rsidR="003770D1" w:rsidRPr="00C67F2D" w:rsidRDefault="003770D1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70D1" w:rsidRPr="00C67F2D" w14:paraId="4756BE44" w14:textId="77777777" w:rsidTr="00D9180C">
        <w:trPr>
          <w:cantSplit/>
          <w:trHeight w:val="20"/>
        </w:trPr>
        <w:tc>
          <w:tcPr>
            <w:tcW w:w="1171" w:type="dxa"/>
          </w:tcPr>
          <w:p w14:paraId="44CB96B1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5160D094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1EDD28B9" w14:textId="77777777" w:rsidR="003770D1" w:rsidRPr="00C67F2D" w:rsidRDefault="003770D1" w:rsidP="003770D1">
            <w:pPr>
              <w:pStyle w:val="TableParagraph"/>
              <w:spacing w:before="120" w:after="120"/>
              <w:ind w:left="108" w:right="600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18.3 Electric force between point charges</w:t>
            </w:r>
          </w:p>
          <w:p w14:paraId="25700E63" w14:textId="77777777" w:rsidR="003770D1" w:rsidRPr="00C67F2D" w:rsidRDefault="003770D1" w:rsidP="003770D1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56E4A2E3" w14:textId="77777777" w:rsidR="003770D1" w:rsidRPr="003770D1" w:rsidRDefault="003770D1" w:rsidP="003770D1">
            <w:pPr>
              <w:pStyle w:val="TableParagraph"/>
              <w:numPr>
                <w:ilvl w:val="0"/>
                <w:numId w:val="9"/>
              </w:numPr>
              <w:tabs>
                <w:tab w:val="left" w:pos="318"/>
              </w:tabs>
              <w:spacing w:before="120" w:after="120"/>
              <w:ind w:right="326" w:firstLine="0"/>
              <w:rPr>
                <w:rFonts w:ascii="Calibri" w:hAnsi="Calibri" w:cs="Calibri"/>
                <w:sz w:val="20"/>
                <w:szCs w:val="20"/>
              </w:rPr>
            </w:pPr>
            <w:r w:rsidRPr="003770D1">
              <w:rPr>
                <w:rFonts w:ascii="Calibri" w:hAnsi="Calibri" w:cs="Calibri"/>
                <w:sz w:val="20"/>
                <w:szCs w:val="20"/>
              </w:rPr>
              <w:t>understand that, for a point outside a spherical conductor, the charge on the sphere may be considered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to be a point charge at its centre</w:t>
            </w:r>
          </w:p>
          <w:p w14:paraId="0A2E9429" w14:textId="713F2F82" w:rsidR="003770D1" w:rsidRPr="00C67F2D" w:rsidRDefault="003770D1" w:rsidP="003770D1">
            <w:pPr>
              <w:pStyle w:val="TableParagraph"/>
              <w:numPr>
                <w:ilvl w:val="0"/>
                <w:numId w:val="9"/>
              </w:numPr>
              <w:tabs>
                <w:tab w:val="left" w:pos="318"/>
              </w:tabs>
              <w:spacing w:before="120" w:after="120"/>
              <w:ind w:right="336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3770D1">
              <w:rPr>
                <w:rFonts w:ascii="Calibri" w:hAnsi="Calibri" w:cs="Calibri"/>
                <w:sz w:val="20"/>
                <w:szCs w:val="20"/>
              </w:rPr>
              <w:t xml:space="preserve">recall and use Coulomb’s law 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 xml:space="preserve">F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Q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1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Q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2/ (4π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ε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0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Pr="003770D1">
              <w:rPr>
                <w:rFonts w:ascii="Calibri" w:hAnsi="Calibri" w:cs="Calibri"/>
                <w:sz w:val="20"/>
                <w:szCs w:val="20"/>
              </w:rPr>
              <w:t xml:space="preserve">2) for the force between </w:t>
            </w:r>
            <w:proofErr w:type="gramStart"/>
            <w:r w:rsidRPr="003770D1">
              <w:rPr>
                <w:rFonts w:ascii="Calibri" w:hAnsi="Calibri" w:cs="Calibri"/>
                <w:sz w:val="20"/>
                <w:szCs w:val="20"/>
              </w:rPr>
              <w:t>two point</w:t>
            </w:r>
            <w:proofErr w:type="gramEnd"/>
            <w:r w:rsidRPr="003770D1">
              <w:rPr>
                <w:rFonts w:ascii="Calibri" w:hAnsi="Calibri" w:cs="Calibri"/>
                <w:sz w:val="20"/>
                <w:szCs w:val="20"/>
              </w:rPr>
              <w:t xml:space="preserve"> charges in free space</w:t>
            </w:r>
          </w:p>
        </w:tc>
        <w:tc>
          <w:tcPr>
            <w:tcW w:w="4950" w:type="dxa"/>
          </w:tcPr>
          <w:p w14:paraId="0058D97F" w14:textId="77777777" w:rsidR="003770D1" w:rsidRPr="00C67F2D" w:rsidRDefault="003770D1" w:rsidP="003770D1">
            <w:pPr>
              <w:pStyle w:val="TableParagraph"/>
              <w:spacing w:before="120" w:after="120"/>
              <w:ind w:left="109" w:right="20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variation of the Electric force between two charges is evaluated as a function of the distance of separation.</w:t>
            </w:r>
          </w:p>
          <w:p w14:paraId="37F6ACEE" w14:textId="540B1B4F" w:rsidR="003770D1" w:rsidRPr="003770D1" w:rsidRDefault="003770D1" w:rsidP="003770D1">
            <w:pPr>
              <w:pStyle w:val="TableParagraph"/>
              <w:spacing w:before="120" w:after="120"/>
              <w:ind w:left="109" w:right="180"/>
              <w:rPr>
                <w:rFonts w:ascii="Calibri" w:hAnsi="Calibri" w:cs="Calibri"/>
                <w:position w:val="8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variation is represented as a function of the distance as well as distance</w:t>
            </w:r>
            <w:r w:rsidRPr="00C67F2D">
              <w:rPr>
                <w:rFonts w:ascii="Calibri" w:hAnsi="Calibri" w:cs="Calibri"/>
                <w:position w:val="8"/>
                <w:sz w:val="20"/>
                <w:szCs w:val="20"/>
              </w:rPr>
              <w:t>2</w:t>
            </w:r>
          </w:p>
        </w:tc>
        <w:tc>
          <w:tcPr>
            <w:tcW w:w="2611" w:type="dxa"/>
            <w:gridSpan w:val="2"/>
          </w:tcPr>
          <w:p w14:paraId="0D54FD9B" w14:textId="77777777" w:rsidR="003770D1" w:rsidRPr="00C67F2D" w:rsidRDefault="003770D1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1091E04E" w14:textId="77777777" w:rsidR="003770D1" w:rsidRPr="00C67F2D" w:rsidRDefault="003770D1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70D1" w:rsidRPr="00C67F2D" w14:paraId="20D52022" w14:textId="77777777" w:rsidTr="00D9180C">
        <w:trPr>
          <w:cantSplit/>
          <w:trHeight w:val="20"/>
        </w:trPr>
        <w:tc>
          <w:tcPr>
            <w:tcW w:w="1171" w:type="dxa"/>
          </w:tcPr>
          <w:p w14:paraId="0C99408D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6E4E1153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48B222FE" w14:textId="77777777" w:rsidR="003770D1" w:rsidRDefault="003770D1" w:rsidP="003770D1">
            <w:pPr>
              <w:pStyle w:val="TableParagraph"/>
              <w:spacing w:before="120" w:after="120"/>
              <w:ind w:left="108" w:right="165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18.4 Electric field of a point charge</w:t>
            </w:r>
          </w:p>
          <w:p w14:paraId="74F54888" w14:textId="77777777" w:rsidR="003770D1" w:rsidRPr="00C67F2D" w:rsidRDefault="003770D1" w:rsidP="003770D1">
            <w:pPr>
              <w:pStyle w:val="TableParagraph"/>
              <w:spacing w:before="120" w:after="120"/>
              <w:ind w:left="108" w:right="165"/>
              <w:rPr>
                <w:rFonts w:ascii="Calibri" w:hAnsi="Calibri" w:cs="Calibri"/>
                <w:color w:val="E7275B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</w:t>
            </w:r>
            <w:r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 to:</w:t>
            </w:r>
          </w:p>
          <w:p w14:paraId="43FB8E85" w14:textId="5A635770" w:rsidR="003770D1" w:rsidRPr="00C67F2D" w:rsidRDefault="003770D1" w:rsidP="003770D1">
            <w:pPr>
              <w:pStyle w:val="TableParagraph"/>
              <w:spacing w:before="120" w:after="120"/>
              <w:ind w:left="108" w:right="203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1 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E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Q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 (4π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ε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2) for the electric field strength due to a point charge in free space</w:t>
            </w:r>
          </w:p>
        </w:tc>
        <w:tc>
          <w:tcPr>
            <w:tcW w:w="4950" w:type="dxa"/>
          </w:tcPr>
          <w:p w14:paraId="2497576A" w14:textId="15CF7D6A" w:rsidR="003770D1" w:rsidRPr="00C67F2D" w:rsidRDefault="003770D1" w:rsidP="003770D1">
            <w:pPr>
              <w:pStyle w:val="TableParagraph"/>
              <w:spacing w:before="120" w:after="120"/>
              <w:ind w:left="109" w:right="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concept of Electric potential as a function of the distance of separation is being analyzed by the student.</w:t>
            </w:r>
          </w:p>
        </w:tc>
        <w:tc>
          <w:tcPr>
            <w:tcW w:w="2611" w:type="dxa"/>
            <w:gridSpan w:val="2"/>
          </w:tcPr>
          <w:p w14:paraId="5D0141D7" w14:textId="77777777" w:rsidR="003770D1" w:rsidRPr="00C67F2D" w:rsidRDefault="003770D1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1447C820" w14:textId="77777777" w:rsidR="003770D1" w:rsidRPr="00C67F2D" w:rsidRDefault="003770D1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770D1" w:rsidRPr="00C67F2D" w14:paraId="4AF12D4D" w14:textId="77777777" w:rsidTr="00D9180C">
        <w:trPr>
          <w:cantSplit/>
          <w:trHeight w:val="20"/>
        </w:trPr>
        <w:tc>
          <w:tcPr>
            <w:tcW w:w="1171" w:type="dxa"/>
          </w:tcPr>
          <w:p w14:paraId="2ED09195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126DCB50" w14:textId="77777777" w:rsidR="003770D1" w:rsidRPr="00C67F2D" w:rsidRDefault="003770D1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788CAEF5" w14:textId="77777777" w:rsidR="003770D1" w:rsidRDefault="003770D1" w:rsidP="003770D1">
            <w:pPr>
              <w:pStyle w:val="TableParagraph"/>
              <w:spacing w:before="120" w:after="120"/>
              <w:ind w:left="108" w:right="155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18.5 Electric potential</w:t>
            </w:r>
          </w:p>
          <w:p w14:paraId="4820E2B7" w14:textId="77777777" w:rsidR="003770D1" w:rsidRPr="00C67F2D" w:rsidRDefault="003770D1" w:rsidP="003770D1">
            <w:pPr>
              <w:pStyle w:val="TableParagraph"/>
              <w:spacing w:before="120" w:after="120"/>
              <w:ind w:left="108" w:right="155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30A66E1C" w14:textId="77777777" w:rsidR="003770D1" w:rsidRPr="00C67F2D" w:rsidRDefault="003770D1" w:rsidP="003770D1">
            <w:pPr>
              <w:pStyle w:val="TableParagraph"/>
              <w:numPr>
                <w:ilvl w:val="0"/>
                <w:numId w:val="8"/>
              </w:numPr>
              <w:tabs>
                <w:tab w:val="left" w:pos="318"/>
              </w:tabs>
              <w:spacing w:before="120" w:after="120"/>
              <w:ind w:right="34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 electric potential at a point as the work done per unit positive charge in bringing a small test charge from infinity to the point</w:t>
            </w:r>
          </w:p>
          <w:p w14:paraId="7BDAE3A9" w14:textId="77777777" w:rsidR="003770D1" w:rsidRPr="003770D1" w:rsidRDefault="003770D1" w:rsidP="003770D1">
            <w:pPr>
              <w:pStyle w:val="TableParagraph"/>
              <w:numPr>
                <w:ilvl w:val="0"/>
                <w:numId w:val="8"/>
              </w:numPr>
              <w:tabs>
                <w:tab w:val="left" w:pos="318"/>
              </w:tabs>
              <w:spacing w:before="120" w:after="120"/>
              <w:ind w:right="202" w:firstLine="0"/>
              <w:rPr>
                <w:rFonts w:ascii="Calibri" w:hAnsi="Calibri" w:cs="Calibri"/>
                <w:sz w:val="20"/>
                <w:szCs w:val="20"/>
              </w:rPr>
            </w:pPr>
            <w:r w:rsidRPr="003770D1">
              <w:rPr>
                <w:rFonts w:ascii="Calibri" w:hAnsi="Calibri" w:cs="Calibri"/>
                <w:sz w:val="20"/>
                <w:szCs w:val="20"/>
              </w:rPr>
              <w:t>recall and use the fact that the electric field at a point is equal to the negative of potential gradient at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that point</w:t>
            </w:r>
          </w:p>
          <w:p w14:paraId="175CD324" w14:textId="77777777" w:rsidR="003770D1" w:rsidRPr="00C67F2D" w:rsidRDefault="003770D1" w:rsidP="003770D1">
            <w:pPr>
              <w:pStyle w:val="TableParagraph"/>
              <w:numPr>
                <w:ilvl w:val="0"/>
                <w:numId w:val="8"/>
              </w:numPr>
              <w:tabs>
                <w:tab w:val="left" w:pos="318"/>
              </w:tabs>
              <w:spacing w:before="120" w:after="120"/>
              <w:ind w:right="11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V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Q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 (4π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ε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) for the electric potential in the field due to a point charge</w:t>
            </w:r>
          </w:p>
          <w:p w14:paraId="191D68CC" w14:textId="5F1CD296" w:rsidR="003770D1" w:rsidRPr="00C67F2D" w:rsidRDefault="003770D1" w:rsidP="003770D1">
            <w:pPr>
              <w:pStyle w:val="TableParagraph"/>
              <w:spacing w:before="120" w:after="120"/>
              <w:ind w:left="108" w:right="165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understand how the concept of electric potential leads to the electric potential energy of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two point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charges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P =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Q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q</w:t>
            </w:r>
            <w:proofErr w:type="spellEnd"/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 (4π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ε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4950" w:type="dxa"/>
          </w:tcPr>
          <w:p w14:paraId="184A1E72" w14:textId="0196EB5A" w:rsidR="003770D1" w:rsidRPr="00C67F2D" w:rsidRDefault="003770D1" w:rsidP="0014575A">
            <w:pPr>
              <w:pStyle w:val="TableParagraph"/>
              <w:spacing w:before="120" w:after="120"/>
              <w:ind w:left="109" w:right="19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concept of Electric field strength as a potential gradient is to be investigated by the students.</w:t>
            </w:r>
          </w:p>
        </w:tc>
        <w:tc>
          <w:tcPr>
            <w:tcW w:w="2611" w:type="dxa"/>
            <w:gridSpan w:val="2"/>
          </w:tcPr>
          <w:p w14:paraId="6E7EC810" w14:textId="77777777" w:rsidR="003770D1" w:rsidRPr="00C67F2D" w:rsidRDefault="003770D1" w:rsidP="0014575A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10CE070D" w14:textId="77777777" w:rsidR="003770D1" w:rsidRPr="00C67F2D" w:rsidRDefault="003770D1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0ADF" w:rsidRPr="00C67F2D" w14:paraId="2757D41E" w14:textId="77777777" w:rsidTr="00D9180C">
        <w:trPr>
          <w:cantSplit/>
          <w:trHeight w:val="20"/>
        </w:trPr>
        <w:tc>
          <w:tcPr>
            <w:tcW w:w="1171" w:type="dxa"/>
          </w:tcPr>
          <w:p w14:paraId="254DC42C" w14:textId="1D5ABC82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1980" w:type="dxa"/>
            <w:gridSpan w:val="2"/>
          </w:tcPr>
          <w:p w14:paraId="433E4767" w14:textId="09329174" w:rsidR="00780ADF" w:rsidRPr="00C67F2D" w:rsidRDefault="00780ADF" w:rsidP="003770D1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19</w:t>
            </w:r>
            <w:r w:rsid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</w:p>
        </w:tc>
        <w:tc>
          <w:tcPr>
            <w:tcW w:w="5915" w:type="dxa"/>
            <w:gridSpan w:val="2"/>
          </w:tcPr>
          <w:p w14:paraId="79F9C786" w14:textId="77777777" w:rsidR="003770D1" w:rsidRDefault="00780ADF" w:rsidP="0014575A">
            <w:pPr>
              <w:pStyle w:val="TableParagraph"/>
              <w:spacing w:before="120" w:after="120"/>
              <w:ind w:left="108" w:right="394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19.1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Capacitors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capacitance</w:t>
            </w:r>
          </w:p>
          <w:p w14:paraId="474615AE" w14:textId="18B88602" w:rsidR="00780ADF" w:rsidRPr="00C67F2D" w:rsidRDefault="00780ADF" w:rsidP="0014575A">
            <w:pPr>
              <w:pStyle w:val="TableParagraph"/>
              <w:spacing w:before="120" w:after="120"/>
              <w:ind w:left="108" w:right="3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66BA9730" w14:textId="6061120E" w:rsidR="00780ADF" w:rsidRPr="00C67F2D" w:rsidRDefault="00780ADF" w:rsidP="0014575A">
            <w:pPr>
              <w:pStyle w:val="TableParagraph"/>
              <w:numPr>
                <w:ilvl w:val="0"/>
                <w:numId w:val="7"/>
              </w:numPr>
              <w:tabs>
                <w:tab w:val="left" w:pos="318"/>
              </w:tabs>
              <w:spacing w:before="120" w:after="120"/>
              <w:ind w:right="130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applied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both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isolated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spherical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conductors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parallel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plate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capacitors</w:t>
            </w:r>
          </w:p>
          <w:p w14:paraId="036F24BF" w14:textId="337C994C" w:rsidR="00780ADF" w:rsidRPr="003770D1" w:rsidRDefault="00780ADF" w:rsidP="003770D1">
            <w:pPr>
              <w:pStyle w:val="TableParagraph"/>
              <w:numPr>
                <w:ilvl w:val="0"/>
                <w:numId w:val="7"/>
              </w:numPr>
              <w:tabs>
                <w:tab w:val="left" w:pos="318"/>
              </w:tabs>
              <w:spacing w:before="120" w:after="120"/>
              <w:ind w:right="130" w:firstLine="0"/>
              <w:rPr>
                <w:rFonts w:ascii="Calibri" w:hAnsi="Calibri" w:cs="Calibri"/>
                <w:i/>
                <w:sz w:val="20"/>
                <w:szCs w:val="20"/>
              </w:rPr>
            </w:pPr>
            <w:r w:rsidRPr="003770D1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6A7F9E" w:rsidRPr="003770D1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Q</w:t>
            </w:r>
            <w:r w:rsidR="006A7F9E" w:rsidRPr="003770D1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sz w:val="20"/>
                <w:szCs w:val="20"/>
              </w:rPr>
              <w:t>/</w:t>
            </w:r>
            <w:r w:rsidR="003770D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770D1">
              <w:rPr>
                <w:rFonts w:ascii="Calibri" w:hAnsi="Calibri" w:cs="Calibri"/>
                <w:i/>
                <w:sz w:val="20"/>
                <w:szCs w:val="20"/>
              </w:rPr>
              <w:t>V</w:t>
            </w:r>
          </w:p>
          <w:p w14:paraId="59E16297" w14:textId="3F3508BC" w:rsidR="00780ADF" w:rsidRPr="00C67F2D" w:rsidRDefault="00780ADF" w:rsidP="0014575A">
            <w:pPr>
              <w:pStyle w:val="TableParagraph"/>
              <w:numPr>
                <w:ilvl w:val="0"/>
                <w:numId w:val="7"/>
              </w:numPr>
              <w:tabs>
                <w:tab w:val="left" w:pos="318"/>
              </w:tabs>
              <w:spacing w:before="120" w:after="120"/>
              <w:ind w:right="155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derive,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Q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formulae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combined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capacitors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series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parallel</w:t>
            </w:r>
          </w:p>
          <w:p w14:paraId="3A0C4017" w14:textId="34282297" w:rsidR="00780ADF" w:rsidRPr="00C67F2D" w:rsidRDefault="00780ADF" w:rsidP="00750CBC">
            <w:pPr>
              <w:pStyle w:val="TableParagraph"/>
              <w:numPr>
                <w:ilvl w:val="0"/>
                <w:numId w:val="7"/>
              </w:numPr>
              <w:tabs>
                <w:tab w:val="left" w:pos="318"/>
              </w:tabs>
              <w:spacing w:before="120" w:after="120"/>
              <w:ind w:right="30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formulae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capacitors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series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parallel</w:t>
            </w:r>
          </w:p>
        </w:tc>
        <w:tc>
          <w:tcPr>
            <w:tcW w:w="4950" w:type="dxa"/>
          </w:tcPr>
          <w:p w14:paraId="030395F0" w14:textId="66881700" w:rsidR="00780ADF" w:rsidRPr="00C67F2D" w:rsidRDefault="00780ADF" w:rsidP="0014575A">
            <w:pPr>
              <w:pStyle w:val="TableParagraph"/>
              <w:spacing w:before="120" w:after="120"/>
              <w:ind w:left="109" w:right="32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storing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electric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charges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investigated.</w:t>
            </w:r>
          </w:p>
          <w:p w14:paraId="3B9BDB06" w14:textId="50102AE6" w:rsidR="00780ADF" w:rsidRPr="00C67F2D" w:rsidRDefault="00780ADF" w:rsidP="0014575A">
            <w:pPr>
              <w:pStyle w:val="TableParagraph"/>
              <w:spacing w:before="120" w:after="120"/>
              <w:ind w:left="109" w:right="233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variation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distance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separation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parallel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plate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analyzed.</w:t>
            </w:r>
          </w:p>
          <w:p w14:paraId="2D3AAC48" w14:textId="0B9B1A01" w:rsidR="00780ADF" w:rsidRPr="00C67F2D" w:rsidRDefault="00780ADF" w:rsidP="00750CBC">
            <w:pPr>
              <w:pStyle w:val="TableParagraph"/>
              <w:spacing w:before="120" w:after="120"/>
              <w:ind w:left="109" w:right="125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net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capacitance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when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connected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series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parallel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derived.</w:t>
            </w:r>
          </w:p>
        </w:tc>
        <w:tc>
          <w:tcPr>
            <w:tcW w:w="2611" w:type="dxa"/>
            <w:gridSpan w:val="2"/>
          </w:tcPr>
          <w:p w14:paraId="6232B38B" w14:textId="37C23A19" w:rsidR="00780ADF" w:rsidRPr="00C67F2D" w:rsidRDefault="00780ADF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9702/21/O/N/43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Q6</w:t>
            </w:r>
          </w:p>
          <w:p w14:paraId="07B71C7B" w14:textId="5527FECC" w:rsidR="00780ADF" w:rsidRPr="00C67F2D" w:rsidRDefault="00780ADF" w:rsidP="0014575A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9702/M/J/10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Q5</w:t>
            </w:r>
          </w:p>
        </w:tc>
        <w:tc>
          <w:tcPr>
            <w:tcW w:w="6209" w:type="dxa"/>
          </w:tcPr>
          <w:p w14:paraId="476C7881" w14:textId="06BBFF7C" w:rsidR="00780ADF" w:rsidRPr="00C67F2D" w:rsidRDefault="00780ADF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0CBC" w:rsidRPr="00C67F2D" w14:paraId="72DA48FA" w14:textId="77777777" w:rsidTr="00D9180C">
        <w:trPr>
          <w:cantSplit/>
          <w:trHeight w:val="20"/>
        </w:trPr>
        <w:tc>
          <w:tcPr>
            <w:tcW w:w="1171" w:type="dxa"/>
          </w:tcPr>
          <w:p w14:paraId="2BEDD08A" w14:textId="77777777" w:rsidR="00750CBC" w:rsidRPr="00C67F2D" w:rsidRDefault="00750CB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5D6605FD" w14:textId="77777777" w:rsidR="00750CBC" w:rsidRPr="00C67F2D" w:rsidRDefault="00750CBC" w:rsidP="003770D1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660D9AA2" w14:textId="77777777" w:rsidR="00750CBC" w:rsidRDefault="00750CBC" w:rsidP="00750CBC">
            <w:pPr>
              <w:pStyle w:val="TableParagraph"/>
              <w:spacing w:before="120" w:after="120"/>
              <w:ind w:left="108" w:right="220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19.2 Energy stored in a capacitor</w:t>
            </w:r>
          </w:p>
          <w:p w14:paraId="32F22CC4" w14:textId="77777777" w:rsidR="00750CBC" w:rsidRPr="00C67F2D" w:rsidRDefault="00750CBC" w:rsidP="00750CBC">
            <w:pPr>
              <w:pStyle w:val="TableParagraph"/>
              <w:spacing w:before="120" w:after="120"/>
              <w:ind w:left="108" w:right="22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0FAC34F8" w14:textId="77777777" w:rsidR="00750CBC" w:rsidRPr="00C67F2D" w:rsidRDefault="00750CBC" w:rsidP="00750CBC">
            <w:pPr>
              <w:pStyle w:val="TableParagraph"/>
              <w:spacing w:before="120" w:after="120"/>
              <w:ind w:left="108" w:right="97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1 determine the electric potential energy stored in a capacitor from 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thearea</w:t>
            </w:r>
            <w:proofErr w:type="spell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under the potential–charge Graph</w:t>
            </w:r>
          </w:p>
          <w:p w14:paraId="2E009C2B" w14:textId="15D8AB16" w:rsidR="00750CBC" w:rsidRPr="00C67F2D" w:rsidRDefault="00750CBC" w:rsidP="00750CBC">
            <w:pPr>
              <w:pStyle w:val="TableParagraph"/>
              <w:spacing w:before="120" w:after="120"/>
              <w:ind w:left="108" w:right="536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2 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W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 (½)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QV 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=( ½</w:t>
            </w:r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>)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CV</w:t>
            </w:r>
            <w:r w:rsidRPr="00C67F2D">
              <w:rPr>
                <w:rFonts w:ascii="Calibri" w:hAnsi="Calibri" w:cs="Calibri"/>
                <w:i/>
                <w:position w:val="7"/>
                <w:sz w:val="20"/>
                <w:szCs w:val="20"/>
              </w:rPr>
              <w:t>2</w:t>
            </w:r>
          </w:p>
        </w:tc>
        <w:tc>
          <w:tcPr>
            <w:tcW w:w="4950" w:type="dxa"/>
          </w:tcPr>
          <w:p w14:paraId="1BED4461" w14:textId="77777777" w:rsidR="00750CBC" w:rsidRPr="00C67F2D" w:rsidRDefault="00750CBC" w:rsidP="00750CBC">
            <w:pPr>
              <w:pStyle w:val="TableParagraph"/>
              <w:spacing w:before="120" w:after="120"/>
              <w:ind w:left="109" w:right="37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energy stored in a capacitor is directly related to the square of the Potential applied</w:t>
            </w:r>
          </w:p>
          <w:p w14:paraId="6873EE9E" w14:textId="3B9CDB70" w:rsidR="00750CBC" w:rsidRPr="00C67F2D" w:rsidRDefault="00750CBC" w:rsidP="00750CBC">
            <w:pPr>
              <w:pStyle w:val="TableParagraph"/>
              <w:spacing w:before="120" w:after="120"/>
              <w:ind w:left="109" w:right="34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capacitor gets fully charged on the basis of the Time constant RC.</w:t>
            </w:r>
          </w:p>
        </w:tc>
        <w:tc>
          <w:tcPr>
            <w:tcW w:w="2611" w:type="dxa"/>
            <w:gridSpan w:val="2"/>
          </w:tcPr>
          <w:p w14:paraId="42960ACD" w14:textId="77777777" w:rsidR="00750CBC" w:rsidRPr="00C67F2D" w:rsidRDefault="00750CBC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1129276D" w14:textId="77777777" w:rsidR="00750CBC" w:rsidRPr="00C67F2D" w:rsidRDefault="00750CBC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0CBC" w:rsidRPr="00C67F2D" w14:paraId="3167DBA4" w14:textId="77777777" w:rsidTr="00D9180C">
        <w:trPr>
          <w:cantSplit/>
          <w:trHeight w:val="20"/>
        </w:trPr>
        <w:tc>
          <w:tcPr>
            <w:tcW w:w="1171" w:type="dxa"/>
          </w:tcPr>
          <w:p w14:paraId="04EB607F" w14:textId="77777777" w:rsidR="00750CBC" w:rsidRPr="00C67F2D" w:rsidRDefault="00750CBC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54E18CC7" w14:textId="77777777" w:rsidR="00750CBC" w:rsidRPr="00C67F2D" w:rsidRDefault="00750CBC" w:rsidP="003770D1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915" w:type="dxa"/>
            <w:gridSpan w:val="2"/>
          </w:tcPr>
          <w:p w14:paraId="4712B19B" w14:textId="77777777" w:rsidR="00750CBC" w:rsidRDefault="00750CBC" w:rsidP="00750CBC">
            <w:pPr>
              <w:pStyle w:val="TableParagraph"/>
              <w:spacing w:before="120" w:after="120"/>
              <w:ind w:left="108" w:right="494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19.3 Discharging a capacitor</w:t>
            </w:r>
          </w:p>
          <w:p w14:paraId="333468A4" w14:textId="77777777" w:rsidR="00750CBC" w:rsidRPr="00C67F2D" w:rsidRDefault="00750CBC" w:rsidP="00750CBC">
            <w:pPr>
              <w:pStyle w:val="TableParagraph"/>
              <w:spacing w:before="120" w:after="120"/>
              <w:ind w:left="108" w:right="494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7C9F338A" w14:textId="77777777" w:rsidR="00750CBC" w:rsidRPr="00750CBC" w:rsidRDefault="00750CBC" w:rsidP="00750CBC">
            <w:pPr>
              <w:pStyle w:val="TableParagraph"/>
              <w:numPr>
                <w:ilvl w:val="0"/>
                <w:numId w:val="6"/>
              </w:numPr>
              <w:tabs>
                <w:tab w:val="left" w:pos="318"/>
              </w:tabs>
              <w:spacing w:before="120" w:after="120"/>
              <w:ind w:right="430" w:firstLine="0"/>
              <w:rPr>
                <w:rFonts w:ascii="Calibri" w:hAnsi="Calibri" w:cs="Calibri"/>
                <w:sz w:val="20"/>
                <w:szCs w:val="20"/>
              </w:rPr>
            </w:pPr>
            <w:r w:rsidRPr="00750CBC">
              <w:rPr>
                <w:rFonts w:ascii="Calibri" w:hAnsi="Calibri" w:cs="Calibri"/>
                <w:sz w:val="20"/>
                <w:szCs w:val="20"/>
              </w:rPr>
              <w:t>analyse graphs of the variation with time of potential difference, charge and current for a capacitor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discharging through a resistor</w:t>
            </w:r>
          </w:p>
          <w:p w14:paraId="02893EC8" w14:textId="77777777" w:rsidR="00750CBC" w:rsidRPr="00C67F2D" w:rsidRDefault="00750CBC" w:rsidP="00750CBC">
            <w:pPr>
              <w:pStyle w:val="TableParagraph"/>
              <w:numPr>
                <w:ilvl w:val="0"/>
                <w:numId w:val="6"/>
              </w:numPr>
              <w:tabs>
                <w:tab w:val="left" w:pos="318"/>
              </w:tabs>
              <w:spacing w:before="120" w:after="120"/>
              <w:ind w:right="170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τ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RC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 the time constant for a capacitor discharging through a resistor</w:t>
            </w:r>
          </w:p>
          <w:p w14:paraId="6BE28150" w14:textId="663A25B1" w:rsidR="00750CBC" w:rsidRPr="00C67F2D" w:rsidRDefault="00750CBC" w:rsidP="00750CBC">
            <w:pPr>
              <w:pStyle w:val="TableParagraph"/>
              <w:spacing w:before="120" w:after="120"/>
              <w:ind w:left="108" w:right="394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use equations of the form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x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x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 e</w:t>
            </w:r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–(</w:t>
            </w:r>
            <w:proofErr w:type="gramEnd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t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/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RC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) where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x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could represent current, charge or potential difference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 a capacitor discharging through a resistor</w:t>
            </w:r>
          </w:p>
        </w:tc>
        <w:tc>
          <w:tcPr>
            <w:tcW w:w="4950" w:type="dxa"/>
          </w:tcPr>
          <w:p w14:paraId="234C47FD" w14:textId="77777777" w:rsidR="00750CBC" w:rsidRPr="00C67F2D" w:rsidRDefault="00750CBC" w:rsidP="00750CBC">
            <w:pPr>
              <w:pStyle w:val="TableParagraph"/>
              <w:spacing w:before="120" w:after="120"/>
              <w:ind w:left="109" w:right="24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concept of charging &amp; discharging by a capacitor is being discussed. The charges will be discharged in a time RC exponentially.</w:t>
            </w:r>
          </w:p>
          <w:p w14:paraId="6B87BDCA" w14:textId="40728934" w:rsidR="00750CBC" w:rsidRPr="00C67F2D" w:rsidRDefault="00750CBC" w:rsidP="00750CBC">
            <w:pPr>
              <w:pStyle w:val="TableParagraph"/>
              <w:spacing w:before="120" w:after="120"/>
              <w:ind w:left="109" w:right="32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concept of smoothing in a capacitor is being discussed.</w:t>
            </w:r>
          </w:p>
        </w:tc>
        <w:tc>
          <w:tcPr>
            <w:tcW w:w="2611" w:type="dxa"/>
            <w:gridSpan w:val="2"/>
          </w:tcPr>
          <w:p w14:paraId="5188E598" w14:textId="77777777" w:rsidR="00750CBC" w:rsidRPr="00C67F2D" w:rsidRDefault="00750CBC" w:rsidP="0014575A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0BDCD1C3" w14:textId="77777777" w:rsidR="00750CBC" w:rsidRPr="00C67F2D" w:rsidRDefault="00750CBC" w:rsidP="0014575A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80ADF" w:rsidRPr="00C67F2D" w14:paraId="5A9C203C" w14:textId="77777777" w:rsidTr="00D9180C">
        <w:trPr>
          <w:cantSplit/>
          <w:trHeight w:val="20"/>
        </w:trPr>
        <w:tc>
          <w:tcPr>
            <w:tcW w:w="1171" w:type="dxa"/>
          </w:tcPr>
          <w:p w14:paraId="7064B617" w14:textId="54C1FB0A" w:rsidR="00780ADF" w:rsidRPr="00C67F2D" w:rsidRDefault="00780ADF" w:rsidP="0014575A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980" w:type="dxa"/>
            <w:gridSpan w:val="2"/>
          </w:tcPr>
          <w:p w14:paraId="62AA8026" w14:textId="620AD6E0" w:rsidR="00780ADF" w:rsidRPr="00C67F2D" w:rsidRDefault="00780ADF" w:rsidP="00750CB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21</w:t>
            </w:r>
            <w:r w:rsid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</w:p>
        </w:tc>
        <w:tc>
          <w:tcPr>
            <w:tcW w:w="5915" w:type="dxa"/>
            <w:gridSpan w:val="2"/>
          </w:tcPr>
          <w:p w14:paraId="72979F74" w14:textId="6D473A63" w:rsidR="00780ADF" w:rsidRPr="00C67F2D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21.1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Characteristics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alternating</w:t>
            </w:r>
            <w:r w:rsidR="006A7F9E" w:rsidRPr="00C67F2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currents</w:t>
            </w:r>
          </w:p>
          <w:p w14:paraId="42030BF2" w14:textId="0C6BECDC" w:rsidR="00780ADF" w:rsidRPr="00C67F2D" w:rsidRDefault="00780ADF" w:rsidP="0014575A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should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able</w:t>
            </w:r>
            <w:r w:rsidR="006A7F9E" w:rsidRPr="00C67F2D">
              <w:rPr>
                <w:rFonts w:ascii="Calibri" w:hAnsi="Calibri" w:cs="Calibri"/>
                <w:color w:val="E7275B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to:</w:t>
            </w:r>
          </w:p>
          <w:p w14:paraId="09EE0A19" w14:textId="4AB400A8" w:rsidR="00780ADF" w:rsidRPr="00C67F2D" w:rsidRDefault="00780ADF" w:rsidP="0014575A">
            <w:pPr>
              <w:pStyle w:val="TableParagraph"/>
              <w:numPr>
                <w:ilvl w:val="0"/>
                <w:numId w:val="5"/>
              </w:numPr>
              <w:tabs>
                <w:tab w:val="left" w:pos="318"/>
              </w:tabs>
              <w:spacing w:before="120" w:after="120"/>
              <w:ind w:right="431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period,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frequency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peak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value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applied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voltage</w:t>
            </w:r>
          </w:p>
          <w:p w14:paraId="0C0629FE" w14:textId="5E8726CC" w:rsidR="00780ADF" w:rsidRPr="00C67F2D" w:rsidRDefault="00780ADF" w:rsidP="0014575A">
            <w:pPr>
              <w:pStyle w:val="TableParagraph"/>
              <w:numPr>
                <w:ilvl w:val="0"/>
                <w:numId w:val="5"/>
              </w:numPr>
              <w:tabs>
                <w:tab w:val="left" w:pos="318"/>
              </w:tabs>
              <w:spacing w:before="120" w:after="120"/>
              <w:ind w:right="31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equations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form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x</w:t>
            </w:r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x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0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ωt</w:t>
            </w:r>
            <w:proofErr w:type="spellEnd"/>
            <w:r w:rsidR="006A7F9E"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sinusoidally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voltage</w:t>
            </w:r>
          </w:p>
          <w:p w14:paraId="182390E2" w14:textId="24F1C92A" w:rsidR="00780ADF" w:rsidRPr="00750CBC" w:rsidRDefault="00780ADF" w:rsidP="0014575A">
            <w:pPr>
              <w:pStyle w:val="TableParagraph"/>
              <w:numPr>
                <w:ilvl w:val="0"/>
                <w:numId w:val="5"/>
              </w:numPr>
              <w:tabs>
                <w:tab w:val="left" w:pos="318"/>
              </w:tabs>
              <w:spacing w:before="120" w:after="120"/>
              <w:ind w:right="202" w:firstLine="0"/>
              <w:rPr>
                <w:rFonts w:ascii="Calibri" w:hAnsi="Calibri" w:cs="Calibri"/>
                <w:sz w:val="20"/>
                <w:szCs w:val="20"/>
              </w:rPr>
            </w:pPr>
            <w:r w:rsidRPr="00750CBC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fact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that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mean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power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in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resistive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load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half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maximum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power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sinusoidal</w:t>
            </w:r>
            <w:r w:rsid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current</w:t>
            </w:r>
          </w:p>
          <w:p w14:paraId="5D447635" w14:textId="6903F75E" w:rsidR="00780ADF" w:rsidRPr="00C67F2D" w:rsidRDefault="00780ADF" w:rsidP="00750CBC">
            <w:pPr>
              <w:pStyle w:val="TableParagraph"/>
              <w:numPr>
                <w:ilvl w:val="0"/>
                <w:numId w:val="5"/>
              </w:numPr>
              <w:tabs>
                <w:tab w:val="left" w:pos="318"/>
              </w:tabs>
              <w:spacing w:before="120" w:after="120"/>
              <w:ind w:right="496" w:firstLine="0"/>
              <w:rPr>
                <w:rFonts w:ascii="Calibri" w:hAnsi="Calibri" w:cs="Calibri"/>
                <w:sz w:val="20"/>
                <w:szCs w:val="20"/>
              </w:rPr>
            </w:pPr>
            <w:r w:rsidRPr="00750CBC">
              <w:rPr>
                <w:rFonts w:ascii="Calibri" w:hAnsi="Calibri" w:cs="Calibri"/>
                <w:sz w:val="20"/>
                <w:szCs w:val="20"/>
              </w:rPr>
              <w:t>distinguish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between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root-mean-square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(</w:t>
            </w:r>
            <w:proofErr w:type="spellStart"/>
            <w:r w:rsidRPr="00750CBC">
              <w:rPr>
                <w:rFonts w:ascii="Calibri" w:hAnsi="Calibri" w:cs="Calibri"/>
                <w:sz w:val="20"/>
                <w:szCs w:val="20"/>
              </w:rPr>
              <w:t>r.m.s.</w:t>
            </w:r>
            <w:proofErr w:type="spellEnd"/>
            <w:r w:rsidRPr="00750CBC">
              <w:rPr>
                <w:rFonts w:ascii="Calibri" w:hAnsi="Calibri" w:cs="Calibri"/>
                <w:sz w:val="20"/>
                <w:szCs w:val="20"/>
              </w:rPr>
              <w:t>)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peak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values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recall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use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i/>
                <w:sz w:val="20"/>
                <w:szCs w:val="20"/>
              </w:rPr>
              <w:t>I</w:t>
            </w:r>
            <w:r w:rsidR="006A7F9E" w:rsidRPr="00750CBC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proofErr w:type="spellStart"/>
            <w:r w:rsidRPr="00750CBC">
              <w:rPr>
                <w:rFonts w:ascii="Calibri" w:hAnsi="Calibri" w:cs="Calibri"/>
                <w:sz w:val="20"/>
                <w:szCs w:val="20"/>
              </w:rPr>
              <w:t>r.m.s.</w:t>
            </w:r>
            <w:proofErr w:type="spellEnd"/>
            <w:r w:rsidR="00750CBC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i/>
                <w:sz w:val="20"/>
                <w:szCs w:val="20"/>
              </w:rPr>
              <w:t>I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0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/√2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</w:t>
            </w:r>
            <w:r w:rsid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50CBC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r.m.s</w:t>
            </w:r>
            <w:proofErr w:type="spellEnd"/>
            <w:r w:rsidRPr="00750CBC">
              <w:rPr>
                <w:rFonts w:ascii="Calibri" w:hAnsi="Calibri" w:cs="Calibri"/>
                <w:sz w:val="20"/>
                <w:szCs w:val="20"/>
              </w:rPr>
              <w:t>.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=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i/>
                <w:sz w:val="20"/>
                <w:szCs w:val="20"/>
              </w:rPr>
              <w:t>V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0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/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√2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sinusoidal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750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current</w:t>
            </w:r>
          </w:p>
        </w:tc>
        <w:tc>
          <w:tcPr>
            <w:tcW w:w="4950" w:type="dxa"/>
          </w:tcPr>
          <w:p w14:paraId="3BAA6BEB" w14:textId="68951D09" w:rsidR="00780ADF" w:rsidRPr="00C67F2D" w:rsidRDefault="00780ADF" w:rsidP="0014575A">
            <w:pPr>
              <w:pStyle w:val="TableParagraph"/>
              <w:spacing w:before="120" w:after="120"/>
              <w:ind w:left="109" w:right="30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alternating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direct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reference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time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analyzed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equation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for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ac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derived.</w:t>
            </w:r>
          </w:p>
          <w:p w14:paraId="36A66EB4" w14:textId="524744D4" w:rsidR="00780ADF" w:rsidRPr="00C67F2D" w:rsidRDefault="00780ADF" w:rsidP="0014575A">
            <w:pPr>
              <w:pStyle w:val="TableParagraph"/>
              <w:spacing w:before="120" w:after="120"/>
              <w:ind w:left="109" w:right="227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Concept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voltage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flowing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through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device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determined.</w:t>
            </w:r>
          </w:p>
          <w:p w14:paraId="096F1482" w14:textId="0BA90DB1" w:rsidR="00780ADF" w:rsidRPr="00C67F2D" w:rsidRDefault="00780ADF" w:rsidP="00750CBC">
            <w:pPr>
              <w:pStyle w:val="TableParagraph"/>
              <w:spacing w:before="120" w:after="120"/>
              <w:ind w:left="109" w:right="21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Graphical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representation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voltage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rms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current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are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be</w:t>
            </w:r>
            <w:r w:rsidR="006A7F9E"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represented.</w:t>
            </w:r>
          </w:p>
        </w:tc>
        <w:tc>
          <w:tcPr>
            <w:tcW w:w="2611" w:type="dxa"/>
            <w:gridSpan w:val="2"/>
          </w:tcPr>
          <w:p w14:paraId="121B7BC4" w14:textId="04689EBB" w:rsidR="00780ADF" w:rsidRPr="00C67F2D" w:rsidRDefault="00780ADF" w:rsidP="0014575A">
            <w:pPr>
              <w:pStyle w:val="TableParagraph"/>
              <w:spacing w:before="120" w:after="120"/>
              <w:ind w:left="109" w:right="497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32615239" w14:textId="2D9416DD" w:rsidR="00780ADF" w:rsidRPr="00C67F2D" w:rsidRDefault="00780ADF" w:rsidP="0014575A">
            <w:pPr>
              <w:pStyle w:val="TableParagraph"/>
              <w:spacing w:before="120" w:after="120"/>
              <w:ind w:left="110" w:right="119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0CBC" w:rsidRPr="00C67F2D" w14:paraId="1E3F9E13" w14:textId="77777777" w:rsidTr="00D9180C">
        <w:trPr>
          <w:cantSplit/>
          <w:trHeight w:val="20"/>
        </w:trPr>
        <w:tc>
          <w:tcPr>
            <w:tcW w:w="1171" w:type="dxa"/>
          </w:tcPr>
          <w:p w14:paraId="24783F5C" w14:textId="77777777" w:rsidR="00750CBC" w:rsidRPr="00C67F2D" w:rsidRDefault="00750CBC" w:rsidP="00750CB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34237D6C" w14:textId="5EFC403B" w:rsidR="00750CBC" w:rsidRPr="00C67F2D" w:rsidRDefault="00750CBC" w:rsidP="00750CB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Alternating Current</w:t>
            </w:r>
          </w:p>
        </w:tc>
        <w:tc>
          <w:tcPr>
            <w:tcW w:w="5915" w:type="dxa"/>
            <w:gridSpan w:val="2"/>
          </w:tcPr>
          <w:p w14:paraId="29DFC8CD" w14:textId="77777777" w:rsidR="00750CBC" w:rsidRPr="00C67F2D" w:rsidRDefault="00750CBC" w:rsidP="00750CBC">
            <w:pPr>
              <w:pStyle w:val="TableParagraph"/>
              <w:spacing w:before="120" w:after="120"/>
              <w:ind w:left="108" w:right="157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21.2 Rectification and smoothing</w:t>
            </w:r>
          </w:p>
          <w:p w14:paraId="09273392" w14:textId="77777777" w:rsidR="00750CBC" w:rsidRPr="00C67F2D" w:rsidRDefault="00750CBC" w:rsidP="00750CBC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3FF22C60" w14:textId="77777777" w:rsidR="00750CBC" w:rsidRPr="00C67F2D" w:rsidRDefault="00750CBC" w:rsidP="00750CBC">
            <w:pPr>
              <w:pStyle w:val="TableParagraph"/>
              <w:spacing w:before="120" w:after="120"/>
              <w:ind w:left="108" w:right="20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1 distinguish graphically between half-wave and full-wave rectification</w:t>
            </w:r>
          </w:p>
          <w:p w14:paraId="489D2B87" w14:textId="77777777" w:rsidR="00750CBC" w:rsidRPr="00C67F2D" w:rsidRDefault="00750CBC" w:rsidP="00750CBC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spacing w:before="120" w:after="120"/>
              <w:ind w:right="159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explain the use of a single diode for the half- wave rectification of an alternating current</w:t>
            </w:r>
          </w:p>
          <w:p w14:paraId="509BACEA" w14:textId="77777777" w:rsidR="00750CBC" w:rsidRPr="00C67F2D" w:rsidRDefault="00750CBC" w:rsidP="00750CBC">
            <w:pPr>
              <w:pStyle w:val="TableParagraph"/>
              <w:numPr>
                <w:ilvl w:val="0"/>
                <w:numId w:val="4"/>
              </w:numPr>
              <w:tabs>
                <w:tab w:val="left" w:pos="318"/>
              </w:tabs>
              <w:spacing w:before="120" w:after="120"/>
              <w:ind w:right="165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explain the use of four diodes (bridge rectifier) for the full-wave rectification of an alternating current</w:t>
            </w:r>
          </w:p>
          <w:p w14:paraId="508F5945" w14:textId="7F4562CC" w:rsidR="00750CBC" w:rsidRPr="00C67F2D" w:rsidRDefault="00750CBC" w:rsidP="00750CBC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analyse the effect of a single capacitor in smoothing, including the effect of the values of capacitance and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 load resistance</w:t>
            </w:r>
          </w:p>
        </w:tc>
        <w:tc>
          <w:tcPr>
            <w:tcW w:w="4950" w:type="dxa"/>
          </w:tcPr>
          <w:p w14:paraId="2B2E8121" w14:textId="77777777" w:rsidR="00750CBC" w:rsidRPr="00C67F2D" w:rsidRDefault="00750CBC" w:rsidP="00750CBC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Rectification is to be defined as the process of converting ac to dc in </w:t>
            </w:r>
            <w:proofErr w:type="spellStart"/>
            <w:proofErr w:type="gramStart"/>
            <w:r w:rsidRPr="00C67F2D">
              <w:rPr>
                <w:rFonts w:ascii="Calibri" w:hAnsi="Calibri" w:cs="Calibri"/>
                <w:sz w:val="20"/>
                <w:szCs w:val="20"/>
              </w:rPr>
              <w:t>a</w:t>
            </w:r>
            <w:proofErr w:type="spellEnd"/>
            <w:proofErr w:type="gramEnd"/>
            <w:r w:rsidRPr="00C67F2D">
              <w:rPr>
                <w:rFonts w:ascii="Calibri" w:hAnsi="Calibri" w:cs="Calibri"/>
                <w:sz w:val="20"/>
                <w:szCs w:val="20"/>
              </w:rPr>
              <w:t xml:space="preserve"> electric circuit</w:t>
            </w:r>
          </w:p>
          <w:p w14:paraId="26609F62" w14:textId="321C8863" w:rsidR="00750CBC" w:rsidRPr="00C67F2D" w:rsidRDefault="00750CBC" w:rsidP="00750CBC">
            <w:pPr>
              <w:pStyle w:val="TableParagraph"/>
              <w:spacing w:before="120" w:after="120"/>
              <w:ind w:left="109" w:right="30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use of a full wave rectifier in a circuit is to be evaluated in view of a half wave rectifier.</w:t>
            </w:r>
          </w:p>
        </w:tc>
        <w:tc>
          <w:tcPr>
            <w:tcW w:w="2611" w:type="dxa"/>
            <w:gridSpan w:val="2"/>
          </w:tcPr>
          <w:p w14:paraId="63CF3AFB" w14:textId="6C405904" w:rsidR="00750CBC" w:rsidRPr="00C67F2D" w:rsidRDefault="00750CBC" w:rsidP="00750CBC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9702/42/0/N/17 Q11</w:t>
            </w:r>
          </w:p>
        </w:tc>
        <w:tc>
          <w:tcPr>
            <w:tcW w:w="6209" w:type="dxa"/>
          </w:tcPr>
          <w:p w14:paraId="20169ADC" w14:textId="77777777" w:rsidR="00750CBC" w:rsidRPr="00C67F2D" w:rsidRDefault="00750CBC" w:rsidP="00750CBC">
            <w:pPr>
              <w:pStyle w:val="TableParagraph"/>
              <w:spacing w:before="120" w:after="120"/>
              <w:ind w:left="110" w:right="119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0CBC" w:rsidRPr="00C67F2D" w14:paraId="703E5B17" w14:textId="77777777" w:rsidTr="00D9180C">
        <w:trPr>
          <w:cantSplit/>
          <w:trHeight w:val="20"/>
        </w:trPr>
        <w:tc>
          <w:tcPr>
            <w:tcW w:w="1171" w:type="dxa"/>
          </w:tcPr>
          <w:p w14:paraId="4CF1B27C" w14:textId="18847D4A" w:rsidR="00750CBC" w:rsidRPr="00C67F2D" w:rsidRDefault="00750CBC" w:rsidP="00750CB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 11</w:t>
            </w:r>
          </w:p>
        </w:tc>
        <w:tc>
          <w:tcPr>
            <w:tcW w:w="1980" w:type="dxa"/>
            <w:gridSpan w:val="2"/>
          </w:tcPr>
          <w:p w14:paraId="6F592339" w14:textId="23811E0F" w:rsidR="00750CBC" w:rsidRPr="00C67F2D" w:rsidRDefault="00750CBC" w:rsidP="00750CB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23 Nuclear Physics</w:t>
            </w:r>
          </w:p>
        </w:tc>
        <w:tc>
          <w:tcPr>
            <w:tcW w:w="5915" w:type="dxa"/>
            <w:gridSpan w:val="2"/>
          </w:tcPr>
          <w:p w14:paraId="49A93C4A" w14:textId="49D0C154" w:rsidR="00750CBC" w:rsidRPr="00C67F2D" w:rsidRDefault="00750CBC" w:rsidP="00750CBC">
            <w:pPr>
              <w:pStyle w:val="TableParagraph"/>
              <w:spacing w:before="120" w:after="120"/>
              <w:ind w:left="108" w:right="244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23.1 Mass defect and nuclear binding energy</w:t>
            </w:r>
          </w:p>
          <w:p w14:paraId="7C7AC303" w14:textId="56F59ADE" w:rsidR="00750CBC" w:rsidRPr="00C67F2D" w:rsidRDefault="00750CBC" w:rsidP="00750CBC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07475177" w14:textId="769C578C" w:rsidR="00750CBC" w:rsidRPr="00750CBC" w:rsidRDefault="00750CBC" w:rsidP="00750CBC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spacing w:before="120" w:after="120"/>
              <w:ind w:right="233" w:firstLine="0"/>
              <w:rPr>
                <w:rFonts w:ascii="Calibri" w:hAnsi="Calibri" w:cs="Calibri"/>
                <w:sz w:val="20"/>
                <w:szCs w:val="20"/>
              </w:rPr>
            </w:pPr>
            <w:r w:rsidRPr="00750CBC">
              <w:rPr>
                <w:rFonts w:ascii="Calibri" w:hAnsi="Calibri" w:cs="Calibri"/>
                <w:sz w:val="20"/>
                <w:szCs w:val="20"/>
              </w:rPr>
              <w:t xml:space="preserve">understand the equivalence between energy and mass as represented by </w:t>
            </w:r>
            <w:r w:rsidRPr="00750CBC">
              <w:rPr>
                <w:rFonts w:ascii="Calibri" w:hAnsi="Calibri" w:cs="Calibri"/>
                <w:i/>
                <w:sz w:val="20"/>
                <w:szCs w:val="20"/>
              </w:rPr>
              <w:t>E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=mc</w:t>
            </w:r>
            <w:r w:rsidRPr="00750CBC">
              <w:rPr>
                <w:rFonts w:ascii="Calibri" w:hAnsi="Calibri" w:cs="Calibri"/>
                <w:position w:val="7"/>
                <w:sz w:val="20"/>
                <w:szCs w:val="20"/>
              </w:rPr>
              <w:t>2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and recall and use this equation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represent simple nuclear reactions by nuclear equations of the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0CBC">
              <w:rPr>
                <w:rFonts w:ascii="Calibri" w:hAnsi="Calibri" w:cs="Calibri"/>
                <w:sz w:val="20"/>
                <w:szCs w:val="20"/>
              </w:rPr>
              <w:t>form</w:t>
            </w:r>
          </w:p>
          <w:p w14:paraId="560D0165" w14:textId="77777777" w:rsidR="00750CBC" w:rsidRPr="00C67F2D" w:rsidRDefault="00750CBC" w:rsidP="00750CBC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1EF3FDE8" wp14:editId="11606CE6">
                  <wp:extent cx="1517497" cy="30803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497" cy="30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B5E40" w14:textId="29C59C4B" w:rsidR="00750CBC" w:rsidRPr="00C67F2D" w:rsidRDefault="00750CBC" w:rsidP="00750CBC">
            <w:pPr>
              <w:pStyle w:val="TableParagraph"/>
              <w:numPr>
                <w:ilvl w:val="0"/>
                <w:numId w:val="2"/>
              </w:numPr>
              <w:tabs>
                <w:tab w:val="left" w:pos="318"/>
              </w:tabs>
              <w:spacing w:before="120" w:after="120"/>
              <w:ind w:right="339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define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terms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mass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defect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binding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</w:p>
          <w:p w14:paraId="055B9FEF" w14:textId="7061049A" w:rsidR="00750CBC" w:rsidRPr="00C67F2D" w:rsidRDefault="00750CBC" w:rsidP="00750CBC">
            <w:pPr>
              <w:pStyle w:val="TableParagraph"/>
              <w:numPr>
                <w:ilvl w:val="0"/>
                <w:numId w:val="2"/>
              </w:numPr>
              <w:tabs>
                <w:tab w:val="left" w:pos="318"/>
              </w:tabs>
              <w:spacing w:before="120" w:after="120"/>
              <w:ind w:right="180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sketch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variation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binding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with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number</w:t>
            </w:r>
          </w:p>
          <w:p w14:paraId="27134FC5" w14:textId="06A20DE9" w:rsidR="00750CBC" w:rsidRPr="00C67F2D" w:rsidRDefault="00750CBC" w:rsidP="00750CBC">
            <w:pPr>
              <w:pStyle w:val="TableParagraph"/>
              <w:numPr>
                <w:ilvl w:val="0"/>
                <w:numId w:val="2"/>
              </w:numPr>
              <w:tabs>
                <w:tab w:val="left" w:pos="318"/>
              </w:tabs>
              <w:spacing w:before="120" w:after="120"/>
              <w:ind w:right="224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explain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what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meant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fusion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fission</w:t>
            </w:r>
          </w:p>
          <w:p w14:paraId="2AE7F808" w14:textId="5E329635" w:rsidR="00750CBC" w:rsidRPr="00C67F2D" w:rsidRDefault="00750CBC" w:rsidP="00750CBC">
            <w:pPr>
              <w:pStyle w:val="TableParagraph"/>
              <w:numPr>
                <w:ilvl w:val="0"/>
                <w:numId w:val="2"/>
              </w:numPr>
              <w:tabs>
                <w:tab w:val="left" w:pos="318"/>
              </w:tabs>
              <w:spacing w:before="120" w:after="120"/>
              <w:ind w:right="29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explain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relevance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binding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to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reactions,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including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fusion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fission</w:t>
            </w:r>
          </w:p>
          <w:p w14:paraId="758E83FC" w14:textId="4F9A9A6C" w:rsidR="00750CBC" w:rsidRPr="00C67F2D" w:rsidRDefault="00750CBC" w:rsidP="00750CBC">
            <w:pPr>
              <w:pStyle w:val="TableParagraph"/>
              <w:numPr>
                <w:ilvl w:val="0"/>
                <w:numId w:val="2"/>
              </w:numPr>
              <w:tabs>
                <w:tab w:val="left" w:pos="318"/>
              </w:tabs>
              <w:spacing w:before="120" w:after="120"/>
              <w:ind w:right="408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calculate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released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nuclear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reactions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using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E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=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c</w:t>
            </w:r>
            <w:r w:rsidRPr="00C67F2D">
              <w:rPr>
                <w:rFonts w:ascii="Calibri" w:hAnsi="Calibri" w:cs="Calibri"/>
                <w:i/>
                <w:position w:val="7"/>
                <w:sz w:val="20"/>
                <w:szCs w:val="20"/>
              </w:rPr>
              <w:t>2</w:t>
            </w:r>
            <w:proofErr w:type="spellStart"/>
            <w:r w:rsidRPr="00C67F2D">
              <w:rPr>
                <w:rFonts w:ascii="Calibri" w:hAnsi="Calibri" w:cs="Calibri"/>
                <w:sz w:val="20"/>
                <w:szCs w:val="20"/>
              </w:rPr>
              <w:t>Δ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>m</w:t>
            </w:r>
            <w:proofErr w:type="spellEnd"/>
          </w:p>
        </w:tc>
        <w:tc>
          <w:tcPr>
            <w:tcW w:w="4950" w:type="dxa"/>
          </w:tcPr>
          <w:p w14:paraId="21F4E435" w14:textId="27844A9E" w:rsidR="00750CBC" w:rsidRPr="00C67F2D" w:rsidRDefault="00750CBC" w:rsidP="00750CBC">
            <w:pPr>
              <w:pStyle w:val="TableParagraph"/>
              <w:spacing w:before="120" w:after="120"/>
              <w:ind w:left="109" w:right="20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Students will investigate the composition of a nucleus.</w:t>
            </w:r>
          </w:p>
          <w:p w14:paraId="14DA8141" w14:textId="061818AC" w:rsidR="00750CBC" w:rsidRPr="00C67F2D" w:rsidRDefault="00750CBC" w:rsidP="00750CBC">
            <w:pPr>
              <w:pStyle w:val="TableParagraph"/>
              <w:spacing w:before="120" w:after="120"/>
              <w:ind w:left="109" w:right="18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The concept of isotope &amp; its instability is being discussed</w:t>
            </w:r>
          </w:p>
          <w:p w14:paraId="63982335" w14:textId="59B6FE9B" w:rsidR="00750CBC" w:rsidRPr="00C67F2D" w:rsidRDefault="00750CBC" w:rsidP="00750CBC">
            <w:pPr>
              <w:pStyle w:val="TableParagraph"/>
              <w:spacing w:before="120" w:after="120"/>
              <w:ind w:left="109" w:right="9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Mass defect is being calculated in a nuclei &amp; the energy liberated is being calculated for every nuclear equation</w:t>
            </w:r>
          </w:p>
          <w:p w14:paraId="11F8EC5D" w14:textId="66D79B4E" w:rsidR="00750CBC" w:rsidRPr="00C67F2D" w:rsidRDefault="00750CBC" w:rsidP="00750CBC">
            <w:pPr>
              <w:pStyle w:val="TableParagraph"/>
              <w:spacing w:before="120" w:after="120"/>
              <w:ind w:left="109" w:right="76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Student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will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investigate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Binding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per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nucleon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&amp;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analyze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significance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of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the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term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“Binding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energy”</w:t>
            </w:r>
          </w:p>
        </w:tc>
        <w:tc>
          <w:tcPr>
            <w:tcW w:w="2611" w:type="dxa"/>
            <w:gridSpan w:val="2"/>
          </w:tcPr>
          <w:p w14:paraId="263A7E54" w14:textId="4B6276E8" w:rsidR="00750CBC" w:rsidRPr="00C67F2D" w:rsidRDefault="00750CBC" w:rsidP="00750CBC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9702/42/F/M/17 Q12</w:t>
            </w:r>
          </w:p>
          <w:p w14:paraId="31894EF1" w14:textId="612C6BB6" w:rsidR="00750CBC" w:rsidRPr="00C67F2D" w:rsidRDefault="00750CBC" w:rsidP="00750CBC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9702/42/M/J/20 Q12</w:t>
            </w:r>
          </w:p>
        </w:tc>
        <w:tc>
          <w:tcPr>
            <w:tcW w:w="6209" w:type="dxa"/>
          </w:tcPr>
          <w:p w14:paraId="2EA7A3A9" w14:textId="5596759B" w:rsidR="00750CBC" w:rsidRPr="00C67F2D" w:rsidRDefault="00750CBC" w:rsidP="00750CBC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9180C" w:rsidRPr="00C67F2D" w14:paraId="06917D04" w14:textId="77777777" w:rsidTr="00D9180C">
        <w:trPr>
          <w:cantSplit/>
          <w:trHeight w:val="20"/>
        </w:trPr>
        <w:tc>
          <w:tcPr>
            <w:tcW w:w="1171" w:type="dxa"/>
          </w:tcPr>
          <w:p w14:paraId="221BCC21" w14:textId="77777777" w:rsidR="00D9180C" w:rsidRPr="00C67F2D" w:rsidRDefault="00D9180C" w:rsidP="00D9180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</w:tcPr>
          <w:p w14:paraId="1F72CB6F" w14:textId="6DBDA3F4" w:rsidR="00D9180C" w:rsidRPr="00C67F2D" w:rsidRDefault="00D9180C" w:rsidP="00D9180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23 Nuclear Physics</w:t>
            </w:r>
          </w:p>
        </w:tc>
        <w:tc>
          <w:tcPr>
            <w:tcW w:w="5915" w:type="dxa"/>
            <w:gridSpan w:val="2"/>
          </w:tcPr>
          <w:p w14:paraId="09FF5185" w14:textId="77777777" w:rsidR="00D9180C" w:rsidRPr="00C67F2D" w:rsidRDefault="00D9180C" w:rsidP="00D9180C">
            <w:pPr>
              <w:pStyle w:val="TableParagraph"/>
              <w:spacing w:before="120" w:after="120"/>
              <w:ind w:left="108" w:right="771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23.2 Radioactive decay</w:t>
            </w:r>
          </w:p>
          <w:p w14:paraId="22E7026E" w14:textId="77777777" w:rsidR="00D9180C" w:rsidRPr="00C67F2D" w:rsidRDefault="00D9180C" w:rsidP="00D9180C">
            <w:pPr>
              <w:pStyle w:val="TableParagraph"/>
              <w:spacing w:before="120" w:after="120"/>
              <w:ind w:left="108" w:right="478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color w:val="E7275B"/>
                <w:sz w:val="20"/>
                <w:szCs w:val="20"/>
              </w:rPr>
              <w:t>Candidates should be able to:</w:t>
            </w:r>
          </w:p>
          <w:p w14:paraId="135508C2" w14:textId="77777777" w:rsidR="00D9180C" w:rsidRPr="00C67F2D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11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 that fluctuations in count rate provide evidence for the random nature of radioactive decay</w:t>
            </w:r>
          </w:p>
          <w:p w14:paraId="403DC94D" w14:textId="786DEC81" w:rsidR="00D9180C" w:rsidRPr="00C67F2D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11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understand that radioactive decay is both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spontaneous and random</w:t>
            </w:r>
          </w:p>
          <w:p w14:paraId="211DB703" w14:textId="77777777" w:rsidR="00D9180C" w:rsidRPr="00D9180C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113" w:firstLine="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 xml:space="preserve">define activity and decay constant, and recall and use </w:t>
            </w:r>
            <w:r w:rsidRPr="00C67F2D">
              <w:rPr>
                <w:rFonts w:ascii="Calibri" w:hAnsi="Calibri" w:cs="Calibri"/>
                <w:i/>
                <w:sz w:val="20"/>
                <w:szCs w:val="20"/>
              </w:rPr>
              <w:t xml:space="preserve">A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proofErr w:type="spellStart"/>
            <w:r w:rsidRPr="00C67F2D">
              <w:rPr>
                <w:rFonts w:ascii="Calibri" w:hAnsi="Calibri" w:cs="Calibri"/>
                <w:i/>
                <w:sz w:val="20"/>
                <w:szCs w:val="20"/>
              </w:rPr>
              <w:t>λN</w:t>
            </w:r>
            <w:proofErr w:type="spellEnd"/>
          </w:p>
          <w:p w14:paraId="4CCF96B0" w14:textId="77777777" w:rsidR="00D9180C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355" w:firstLine="0"/>
              <w:rPr>
                <w:rFonts w:ascii="Calibri" w:hAnsi="Calibri" w:cs="Calibri"/>
                <w:sz w:val="20"/>
                <w:szCs w:val="20"/>
              </w:rPr>
            </w:pPr>
            <w:r w:rsidRPr="00D9180C">
              <w:rPr>
                <w:rFonts w:ascii="Calibri" w:hAnsi="Calibri" w:cs="Calibri"/>
                <w:sz w:val="20"/>
                <w:szCs w:val="20"/>
              </w:rPr>
              <w:t>define half-life</w:t>
            </w:r>
          </w:p>
          <w:p w14:paraId="3D539AEE" w14:textId="77777777" w:rsidR="00D9180C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355" w:firstLine="0"/>
              <w:rPr>
                <w:rFonts w:ascii="Calibri" w:hAnsi="Calibri" w:cs="Calibri"/>
                <w:sz w:val="20"/>
                <w:szCs w:val="20"/>
              </w:rPr>
            </w:pPr>
            <w:r w:rsidRPr="00D9180C">
              <w:rPr>
                <w:rFonts w:ascii="Calibri" w:hAnsi="Calibri" w:cs="Calibri"/>
                <w:position w:val="1"/>
                <w:sz w:val="20"/>
                <w:szCs w:val="20"/>
              </w:rPr>
              <w:t xml:space="preserve">use </w:t>
            </w:r>
            <w:r w:rsidRPr="00D9180C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 xml:space="preserve">λ </w:t>
            </w:r>
            <w:r w:rsidRPr="00D9180C">
              <w:rPr>
                <w:rFonts w:ascii="Calibri" w:hAnsi="Calibri" w:cs="Calibri"/>
                <w:position w:val="1"/>
                <w:sz w:val="20"/>
                <w:szCs w:val="20"/>
              </w:rPr>
              <w:t xml:space="preserve">= 0.693 / </w:t>
            </w:r>
            <w:r w:rsidRPr="00D9180C">
              <w:rPr>
                <w:rFonts w:ascii="Calibri" w:hAnsi="Calibri" w:cs="Calibri"/>
                <w:i/>
                <w:position w:val="1"/>
                <w:sz w:val="20"/>
                <w:szCs w:val="20"/>
              </w:rPr>
              <w:t>t</w:t>
            </w:r>
            <w:r w:rsidRPr="00D9180C">
              <w:rPr>
                <w:rFonts w:ascii="Calibri" w:hAnsi="Calibri" w:cs="Calibri"/>
                <w:i/>
                <w:sz w:val="20"/>
                <w:szCs w:val="20"/>
              </w:rPr>
              <w:t xml:space="preserve">1/2 </w:t>
            </w:r>
          </w:p>
          <w:p w14:paraId="11F329B5" w14:textId="61EB5198" w:rsidR="00D9180C" w:rsidRPr="00C67F2D" w:rsidRDefault="00D9180C" w:rsidP="00D9180C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before="120" w:after="120"/>
              <w:ind w:right="183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D9180C">
              <w:rPr>
                <w:rFonts w:ascii="Calibri" w:hAnsi="Calibri" w:cs="Calibri"/>
                <w:sz w:val="20"/>
                <w:szCs w:val="20"/>
              </w:rPr>
              <w:t xml:space="preserve">understand the exponential nature of radioactive decay, and sketch and use the relationship </w:t>
            </w:r>
            <w:r w:rsidRPr="00D9180C">
              <w:rPr>
                <w:rFonts w:ascii="Calibri" w:hAnsi="Calibri" w:cs="Calibri"/>
                <w:i/>
                <w:sz w:val="20"/>
                <w:szCs w:val="20"/>
              </w:rPr>
              <w:t xml:space="preserve">x </w:t>
            </w:r>
            <w:r w:rsidRPr="00D9180C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D9180C">
              <w:rPr>
                <w:rFonts w:ascii="Calibri" w:hAnsi="Calibri" w:cs="Calibri"/>
                <w:i/>
                <w:sz w:val="20"/>
                <w:szCs w:val="20"/>
              </w:rPr>
              <w:t>x</w:t>
            </w:r>
            <w:r w:rsidRPr="00D9180C">
              <w:rPr>
                <w:rFonts w:ascii="Calibri" w:hAnsi="Calibri" w:cs="Calibri"/>
                <w:sz w:val="20"/>
                <w:szCs w:val="20"/>
              </w:rPr>
              <w:t>0e</w:t>
            </w:r>
            <w:r w:rsidRPr="00D9180C">
              <w:rPr>
                <w:rFonts w:ascii="Calibri" w:hAnsi="Calibri" w:cs="Calibri"/>
                <w:position w:val="7"/>
                <w:sz w:val="20"/>
                <w:szCs w:val="20"/>
              </w:rPr>
              <w:t>-</w:t>
            </w:r>
            <w:proofErr w:type="spellStart"/>
            <w:r w:rsidRPr="00D9180C">
              <w:rPr>
                <w:rFonts w:ascii="Calibri" w:hAnsi="Calibri" w:cs="Calibri"/>
                <w:position w:val="7"/>
                <w:sz w:val="20"/>
                <w:szCs w:val="20"/>
              </w:rPr>
              <w:t>λt</w:t>
            </w:r>
            <w:proofErr w:type="spellEnd"/>
            <w:r>
              <w:rPr>
                <w:rFonts w:ascii="Calibri" w:hAnsi="Calibri" w:cs="Calibri"/>
                <w:position w:val="7"/>
                <w:sz w:val="20"/>
                <w:szCs w:val="20"/>
              </w:rPr>
              <w:t xml:space="preserve"> </w:t>
            </w:r>
            <w:r w:rsidRPr="00D9180C">
              <w:rPr>
                <w:rFonts w:ascii="Calibri" w:hAnsi="Calibri" w:cs="Calibri"/>
                <w:sz w:val="20"/>
                <w:szCs w:val="20"/>
              </w:rPr>
              <w:t xml:space="preserve">where </w:t>
            </w:r>
            <w:r w:rsidRPr="00D9180C">
              <w:rPr>
                <w:rFonts w:ascii="Calibri" w:hAnsi="Calibri" w:cs="Calibri"/>
                <w:i/>
                <w:sz w:val="20"/>
                <w:szCs w:val="20"/>
              </w:rPr>
              <w:t xml:space="preserve">x </w:t>
            </w:r>
            <w:r w:rsidRPr="00D9180C">
              <w:rPr>
                <w:rFonts w:ascii="Calibri" w:hAnsi="Calibri" w:cs="Calibri"/>
                <w:sz w:val="20"/>
                <w:szCs w:val="20"/>
              </w:rPr>
              <w:t>could represent activity, number of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7F2D">
              <w:rPr>
                <w:rFonts w:ascii="Calibri" w:hAnsi="Calibri" w:cs="Calibri"/>
                <w:sz w:val="20"/>
                <w:szCs w:val="20"/>
              </w:rPr>
              <w:t>undecayed nuclei or received count rate</w:t>
            </w:r>
          </w:p>
        </w:tc>
        <w:tc>
          <w:tcPr>
            <w:tcW w:w="4950" w:type="dxa"/>
          </w:tcPr>
          <w:p w14:paraId="3893CA10" w14:textId="3FD6B4BF" w:rsidR="00D9180C" w:rsidRPr="00C67F2D" w:rsidRDefault="00D9180C" w:rsidP="00D9180C">
            <w:pPr>
              <w:pStyle w:val="TableParagraph"/>
              <w:spacing w:before="120" w:after="120"/>
              <w:ind w:left="109" w:right="20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Radioactivity is the sudden disintegration of a nucleus over a period of time. The number of atoms remaining in a nucleus over a period of time vary exponentially</w:t>
            </w:r>
          </w:p>
        </w:tc>
        <w:tc>
          <w:tcPr>
            <w:tcW w:w="2611" w:type="dxa"/>
            <w:gridSpan w:val="2"/>
          </w:tcPr>
          <w:p w14:paraId="15DE6289" w14:textId="77777777" w:rsidR="00D9180C" w:rsidRPr="00C67F2D" w:rsidRDefault="00D9180C" w:rsidP="00D9180C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9702/42/F/M/18 Q13</w:t>
            </w:r>
          </w:p>
          <w:p w14:paraId="0F76D70C" w14:textId="77777777" w:rsidR="00D9180C" w:rsidRPr="00C67F2D" w:rsidRDefault="00D9180C" w:rsidP="00D9180C">
            <w:pPr>
              <w:pStyle w:val="TableParagraph"/>
              <w:spacing w:before="120" w:after="120"/>
              <w:ind w:left="109" w:right="461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9702/41/O/N/18 Q12</w:t>
            </w:r>
          </w:p>
          <w:p w14:paraId="18BBA254" w14:textId="5D24A074" w:rsidR="00D9180C" w:rsidRPr="00C67F2D" w:rsidRDefault="00D9180C" w:rsidP="00D9180C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9702/42/M/J/16/Q13</w:t>
            </w:r>
          </w:p>
        </w:tc>
        <w:tc>
          <w:tcPr>
            <w:tcW w:w="6209" w:type="dxa"/>
          </w:tcPr>
          <w:p w14:paraId="714F342C" w14:textId="77777777" w:rsidR="00D9180C" w:rsidRPr="00C67F2D" w:rsidRDefault="00D9180C" w:rsidP="00D9180C">
            <w:pPr>
              <w:pStyle w:val="TableParagraph"/>
              <w:spacing w:before="120" w:after="120"/>
              <w:ind w:left="11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9180C" w:rsidRPr="00C67F2D" w14:paraId="7FB4E27E" w14:textId="77777777" w:rsidTr="00D9180C">
        <w:trPr>
          <w:cantSplit/>
          <w:trHeight w:val="20"/>
        </w:trPr>
        <w:tc>
          <w:tcPr>
            <w:tcW w:w="1171" w:type="dxa"/>
          </w:tcPr>
          <w:p w14:paraId="4AC34F89" w14:textId="50BDE0E4" w:rsidR="00D9180C" w:rsidRPr="00C67F2D" w:rsidRDefault="00D9180C" w:rsidP="00D9180C">
            <w:pPr>
              <w:pStyle w:val="TableParagraph"/>
              <w:spacing w:before="120" w:after="120"/>
              <w:ind w:left="112" w:right="252"/>
              <w:rPr>
                <w:rFonts w:ascii="Calibri" w:hAnsi="Calibri" w:cs="Calibri"/>
                <w:sz w:val="20"/>
                <w:szCs w:val="20"/>
              </w:rPr>
            </w:pPr>
            <w:r w:rsidRPr="00C67F2D">
              <w:rPr>
                <w:rFonts w:ascii="Calibri" w:hAnsi="Calibri" w:cs="Calibri"/>
                <w:sz w:val="20"/>
                <w:szCs w:val="20"/>
              </w:rPr>
              <w:t>Week 12</w:t>
            </w:r>
          </w:p>
        </w:tc>
        <w:tc>
          <w:tcPr>
            <w:tcW w:w="1980" w:type="dxa"/>
            <w:gridSpan w:val="2"/>
          </w:tcPr>
          <w:p w14:paraId="41CF0AF1" w14:textId="77777777" w:rsidR="00D9180C" w:rsidRPr="00C67F2D" w:rsidRDefault="00D9180C" w:rsidP="00D9180C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REVISION</w:t>
            </w:r>
          </w:p>
        </w:tc>
        <w:tc>
          <w:tcPr>
            <w:tcW w:w="5915" w:type="dxa"/>
            <w:gridSpan w:val="2"/>
          </w:tcPr>
          <w:p w14:paraId="3EE3A707" w14:textId="2BA4D8C0" w:rsidR="00D9180C" w:rsidRPr="00C67F2D" w:rsidRDefault="00D9180C" w:rsidP="00D9180C">
            <w:pPr>
              <w:pStyle w:val="TableParagraph"/>
              <w:spacing w:before="120" w:after="120"/>
              <w:ind w:left="108"/>
              <w:rPr>
                <w:rFonts w:ascii="Calibri" w:hAnsi="Calibri" w:cs="Calibri"/>
                <w:b/>
                <w:sz w:val="20"/>
                <w:szCs w:val="20"/>
              </w:rPr>
            </w:pPr>
            <w:r w:rsidRPr="00C67F2D">
              <w:rPr>
                <w:rFonts w:ascii="Calibri" w:hAnsi="Calibri" w:cs="Calibri"/>
                <w:b/>
                <w:sz w:val="20"/>
                <w:szCs w:val="20"/>
              </w:rPr>
              <w:t>REVISION ON TOPICS</w:t>
            </w:r>
          </w:p>
        </w:tc>
        <w:tc>
          <w:tcPr>
            <w:tcW w:w="4950" w:type="dxa"/>
          </w:tcPr>
          <w:p w14:paraId="3E8B8B77" w14:textId="77777777" w:rsidR="00D9180C" w:rsidRPr="00C67F2D" w:rsidRDefault="00D9180C" w:rsidP="00D9180C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11" w:type="dxa"/>
            <w:gridSpan w:val="2"/>
          </w:tcPr>
          <w:p w14:paraId="0A72187E" w14:textId="77777777" w:rsidR="00D9180C" w:rsidRPr="00C67F2D" w:rsidRDefault="00D9180C" w:rsidP="00D9180C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209" w:type="dxa"/>
          </w:tcPr>
          <w:p w14:paraId="56225F75" w14:textId="77777777" w:rsidR="00D9180C" w:rsidRPr="00C67F2D" w:rsidRDefault="00D9180C" w:rsidP="00D9180C">
            <w:pPr>
              <w:pStyle w:val="TableParagraph"/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961F78E" w14:textId="77777777" w:rsidR="00000000" w:rsidRPr="00C67F2D" w:rsidRDefault="00D9180C" w:rsidP="0014575A">
      <w:pPr>
        <w:spacing w:before="120" w:after="120"/>
      </w:pPr>
    </w:p>
    <w:sectPr w:rsidR="00000000" w:rsidRPr="00C67F2D" w:rsidSect="00D501BA">
      <w:pgSz w:w="23811" w:h="16838" w:orient="landscape" w:code="8"/>
      <w:pgMar w:top="1300" w:right="200" w:bottom="280" w:left="140" w:header="72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D4662" w14:textId="77777777" w:rsidR="00000000" w:rsidRDefault="00D9180C">
      <w:r>
        <w:separator/>
      </w:r>
    </w:p>
  </w:endnote>
  <w:endnote w:type="continuationSeparator" w:id="0">
    <w:p w14:paraId="4BD39DFA" w14:textId="77777777" w:rsidR="00000000" w:rsidRDefault="00D9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97A9F" w14:textId="77777777" w:rsidR="00000000" w:rsidRDefault="00D9180C">
      <w:r>
        <w:separator/>
      </w:r>
    </w:p>
  </w:footnote>
  <w:footnote w:type="continuationSeparator" w:id="0">
    <w:p w14:paraId="020CA079" w14:textId="77777777" w:rsidR="00000000" w:rsidRDefault="00D91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30F"/>
    <w:multiLevelType w:val="hybridMultilevel"/>
    <w:tmpl w:val="10201E16"/>
    <w:lvl w:ilvl="0" w:tplc="7C0C5DEA">
      <w:start w:val="2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0"/>
        <w:szCs w:val="20"/>
        <w:lang w:val="en-US" w:eastAsia="en-US" w:bidi="ar-SA"/>
      </w:rPr>
    </w:lvl>
    <w:lvl w:ilvl="1" w:tplc="53DCAB70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9D24E85C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9E2A3632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8FC28548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9F8EA54E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4E4AF706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26584B4A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BD58763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051D4BEC"/>
    <w:multiLevelType w:val="hybridMultilevel"/>
    <w:tmpl w:val="A88A4562"/>
    <w:lvl w:ilvl="0" w:tplc="1EF27CC8">
      <w:numFmt w:val="bullet"/>
      <w:lvlText w:val=""/>
      <w:lvlJc w:val="left"/>
      <w:pPr>
        <w:ind w:left="836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69EBB0A">
      <w:numFmt w:val="bullet"/>
      <w:lvlText w:val="•"/>
      <w:lvlJc w:val="left"/>
      <w:pPr>
        <w:ind w:left="1349" w:hanging="363"/>
      </w:pPr>
      <w:rPr>
        <w:rFonts w:hint="default"/>
        <w:lang w:val="en-US" w:eastAsia="en-US" w:bidi="ar-SA"/>
      </w:rPr>
    </w:lvl>
    <w:lvl w:ilvl="2" w:tplc="22764BD0">
      <w:numFmt w:val="bullet"/>
      <w:lvlText w:val="•"/>
      <w:lvlJc w:val="left"/>
      <w:pPr>
        <w:ind w:left="1858" w:hanging="363"/>
      </w:pPr>
      <w:rPr>
        <w:rFonts w:hint="default"/>
        <w:lang w:val="en-US" w:eastAsia="en-US" w:bidi="ar-SA"/>
      </w:rPr>
    </w:lvl>
    <w:lvl w:ilvl="3" w:tplc="EDDA7448">
      <w:numFmt w:val="bullet"/>
      <w:lvlText w:val="•"/>
      <w:lvlJc w:val="left"/>
      <w:pPr>
        <w:ind w:left="2367" w:hanging="363"/>
      </w:pPr>
      <w:rPr>
        <w:rFonts w:hint="default"/>
        <w:lang w:val="en-US" w:eastAsia="en-US" w:bidi="ar-SA"/>
      </w:rPr>
    </w:lvl>
    <w:lvl w:ilvl="4" w:tplc="6A1085A0">
      <w:numFmt w:val="bullet"/>
      <w:lvlText w:val="•"/>
      <w:lvlJc w:val="left"/>
      <w:pPr>
        <w:ind w:left="2876" w:hanging="363"/>
      </w:pPr>
      <w:rPr>
        <w:rFonts w:hint="default"/>
        <w:lang w:val="en-US" w:eastAsia="en-US" w:bidi="ar-SA"/>
      </w:rPr>
    </w:lvl>
    <w:lvl w:ilvl="5" w:tplc="CED43CD8">
      <w:numFmt w:val="bullet"/>
      <w:lvlText w:val="•"/>
      <w:lvlJc w:val="left"/>
      <w:pPr>
        <w:ind w:left="3385" w:hanging="363"/>
      </w:pPr>
      <w:rPr>
        <w:rFonts w:hint="default"/>
        <w:lang w:val="en-US" w:eastAsia="en-US" w:bidi="ar-SA"/>
      </w:rPr>
    </w:lvl>
    <w:lvl w:ilvl="6" w:tplc="B71AD34A">
      <w:numFmt w:val="bullet"/>
      <w:lvlText w:val="•"/>
      <w:lvlJc w:val="left"/>
      <w:pPr>
        <w:ind w:left="3894" w:hanging="363"/>
      </w:pPr>
      <w:rPr>
        <w:rFonts w:hint="default"/>
        <w:lang w:val="en-US" w:eastAsia="en-US" w:bidi="ar-SA"/>
      </w:rPr>
    </w:lvl>
    <w:lvl w:ilvl="7" w:tplc="4A144C1C">
      <w:numFmt w:val="bullet"/>
      <w:lvlText w:val="•"/>
      <w:lvlJc w:val="left"/>
      <w:pPr>
        <w:ind w:left="4403" w:hanging="363"/>
      </w:pPr>
      <w:rPr>
        <w:rFonts w:hint="default"/>
        <w:lang w:val="en-US" w:eastAsia="en-US" w:bidi="ar-SA"/>
      </w:rPr>
    </w:lvl>
    <w:lvl w:ilvl="8" w:tplc="3A96EE72">
      <w:numFmt w:val="bullet"/>
      <w:lvlText w:val="•"/>
      <w:lvlJc w:val="left"/>
      <w:pPr>
        <w:ind w:left="491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2417B33"/>
    <w:multiLevelType w:val="hybridMultilevel"/>
    <w:tmpl w:val="64FEBD52"/>
    <w:lvl w:ilvl="0" w:tplc="717E7974">
      <w:numFmt w:val="bullet"/>
      <w:lvlText w:val=""/>
      <w:lvlJc w:val="left"/>
      <w:pPr>
        <w:ind w:left="836" w:hanging="363"/>
      </w:pPr>
      <w:rPr>
        <w:rFonts w:hint="default"/>
        <w:w w:val="100"/>
        <w:lang w:val="en-US" w:eastAsia="en-US" w:bidi="ar-SA"/>
      </w:rPr>
    </w:lvl>
    <w:lvl w:ilvl="1" w:tplc="E648ECF6">
      <w:numFmt w:val="bullet"/>
      <w:lvlText w:val="•"/>
      <w:lvlJc w:val="left"/>
      <w:pPr>
        <w:ind w:left="1349" w:hanging="363"/>
      </w:pPr>
      <w:rPr>
        <w:rFonts w:hint="default"/>
        <w:lang w:val="en-US" w:eastAsia="en-US" w:bidi="ar-SA"/>
      </w:rPr>
    </w:lvl>
    <w:lvl w:ilvl="2" w:tplc="2AAA4222">
      <w:numFmt w:val="bullet"/>
      <w:lvlText w:val="•"/>
      <w:lvlJc w:val="left"/>
      <w:pPr>
        <w:ind w:left="1858" w:hanging="363"/>
      </w:pPr>
      <w:rPr>
        <w:rFonts w:hint="default"/>
        <w:lang w:val="en-US" w:eastAsia="en-US" w:bidi="ar-SA"/>
      </w:rPr>
    </w:lvl>
    <w:lvl w:ilvl="3" w:tplc="8310680A">
      <w:numFmt w:val="bullet"/>
      <w:lvlText w:val="•"/>
      <w:lvlJc w:val="left"/>
      <w:pPr>
        <w:ind w:left="2367" w:hanging="363"/>
      </w:pPr>
      <w:rPr>
        <w:rFonts w:hint="default"/>
        <w:lang w:val="en-US" w:eastAsia="en-US" w:bidi="ar-SA"/>
      </w:rPr>
    </w:lvl>
    <w:lvl w:ilvl="4" w:tplc="ADBEFC52">
      <w:numFmt w:val="bullet"/>
      <w:lvlText w:val="•"/>
      <w:lvlJc w:val="left"/>
      <w:pPr>
        <w:ind w:left="2876" w:hanging="363"/>
      </w:pPr>
      <w:rPr>
        <w:rFonts w:hint="default"/>
        <w:lang w:val="en-US" w:eastAsia="en-US" w:bidi="ar-SA"/>
      </w:rPr>
    </w:lvl>
    <w:lvl w:ilvl="5" w:tplc="62CA3672">
      <w:numFmt w:val="bullet"/>
      <w:lvlText w:val="•"/>
      <w:lvlJc w:val="left"/>
      <w:pPr>
        <w:ind w:left="3385" w:hanging="363"/>
      </w:pPr>
      <w:rPr>
        <w:rFonts w:hint="default"/>
        <w:lang w:val="en-US" w:eastAsia="en-US" w:bidi="ar-SA"/>
      </w:rPr>
    </w:lvl>
    <w:lvl w:ilvl="6" w:tplc="23221FBA">
      <w:numFmt w:val="bullet"/>
      <w:lvlText w:val="•"/>
      <w:lvlJc w:val="left"/>
      <w:pPr>
        <w:ind w:left="3894" w:hanging="363"/>
      </w:pPr>
      <w:rPr>
        <w:rFonts w:hint="default"/>
        <w:lang w:val="en-US" w:eastAsia="en-US" w:bidi="ar-SA"/>
      </w:rPr>
    </w:lvl>
    <w:lvl w:ilvl="7" w:tplc="79C291AC">
      <w:numFmt w:val="bullet"/>
      <w:lvlText w:val="•"/>
      <w:lvlJc w:val="left"/>
      <w:pPr>
        <w:ind w:left="4403" w:hanging="363"/>
      </w:pPr>
      <w:rPr>
        <w:rFonts w:hint="default"/>
        <w:lang w:val="en-US" w:eastAsia="en-US" w:bidi="ar-SA"/>
      </w:rPr>
    </w:lvl>
    <w:lvl w:ilvl="8" w:tplc="1D1C365A">
      <w:numFmt w:val="bullet"/>
      <w:lvlText w:val="•"/>
      <w:lvlJc w:val="left"/>
      <w:pPr>
        <w:ind w:left="491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136D0023"/>
    <w:multiLevelType w:val="hybridMultilevel"/>
    <w:tmpl w:val="EFCE54DE"/>
    <w:lvl w:ilvl="0" w:tplc="3E6E8E96">
      <w:start w:val="1"/>
      <w:numFmt w:val="decimal"/>
      <w:lvlText w:val="%1"/>
      <w:lvlJc w:val="left"/>
      <w:pPr>
        <w:ind w:left="113" w:hanging="238"/>
      </w:pPr>
      <w:rPr>
        <w:rFonts w:ascii="Calibri" w:eastAsia="Verdana" w:hAnsi="Calibri" w:cs="Calibri" w:hint="default"/>
        <w:i w:val="0"/>
        <w:iCs/>
        <w:w w:val="100"/>
        <w:sz w:val="20"/>
        <w:szCs w:val="20"/>
        <w:lang w:val="en-US" w:eastAsia="en-US" w:bidi="ar-SA"/>
      </w:rPr>
    </w:lvl>
    <w:lvl w:ilvl="1" w:tplc="A41070E8">
      <w:numFmt w:val="bullet"/>
      <w:lvlText w:val="•"/>
      <w:lvlJc w:val="left"/>
      <w:pPr>
        <w:ind w:left="395" w:hanging="238"/>
      </w:pPr>
      <w:rPr>
        <w:rFonts w:hint="default"/>
        <w:lang w:val="en-US" w:eastAsia="en-US" w:bidi="ar-SA"/>
      </w:rPr>
    </w:lvl>
    <w:lvl w:ilvl="2" w:tplc="CC72E75A">
      <w:numFmt w:val="bullet"/>
      <w:lvlText w:val="•"/>
      <w:lvlJc w:val="left"/>
      <w:pPr>
        <w:ind w:left="670" w:hanging="238"/>
      </w:pPr>
      <w:rPr>
        <w:rFonts w:hint="default"/>
        <w:lang w:val="en-US" w:eastAsia="en-US" w:bidi="ar-SA"/>
      </w:rPr>
    </w:lvl>
    <w:lvl w:ilvl="3" w:tplc="2F5C5F64">
      <w:numFmt w:val="bullet"/>
      <w:lvlText w:val="•"/>
      <w:lvlJc w:val="left"/>
      <w:pPr>
        <w:ind w:left="945" w:hanging="238"/>
      </w:pPr>
      <w:rPr>
        <w:rFonts w:hint="default"/>
        <w:lang w:val="en-US" w:eastAsia="en-US" w:bidi="ar-SA"/>
      </w:rPr>
    </w:lvl>
    <w:lvl w:ilvl="4" w:tplc="D34823CC">
      <w:numFmt w:val="bullet"/>
      <w:lvlText w:val="•"/>
      <w:lvlJc w:val="left"/>
      <w:pPr>
        <w:ind w:left="1220" w:hanging="238"/>
      </w:pPr>
      <w:rPr>
        <w:rFonts w:hint="default"/>
        <w:lang w:val="en-US" w:eastAsia="en-US" w:bidi="ar-SA"/>
      </w:rPr>
    </w:lvl>
    <w:lvl w:ilvl="5" w:tplc="8B581E7E">
      <w:numFmt w:val="bullet"/>
      <w:lvlText w:val="•"/>
      <w:lvlJc w:val="left"/>
      <w:pPr>
        <w:ind w:left="1495" w:hanging="238"/>
      </w:pPr>
      <w:rPr>
        <w:rFonts w:hint="default"/>
        <w:lang w:val="en-US" w:eastAsia="en-US" w:bidi="ar-SA"/>
      </w:rPr>
    </w:lvl>
    <w:lvl w:ilvl="6" w:tplc="48B2603C">
      <w:numFmt w:val="bullet"/>
      <w:lvlText w:val="•"/>
      <w:lvlJc w:val="left"/>
      <w:pPr>
        <w:ind w:left="1770" w:hanging="238"/>
      </w:pPr>
      <w:rPr>
        <w:rFonts w:hint="default"/>
        <w:lang w:val="en-US" w:eastAsia="en-US" w:bidi="ar-SA"/>
      </w:rPr>
    </w:lvl>
    <w:lvl w:ilvl="7" w:tplc="4A367C9A">
      <w:numFmt w:val="bullet"/>
      <w:lvlText w:val="•"/>
      <w:lvlJc w:val="left"/>
      <w:pPr>
        <w:ind w:left="2045" w:hanging="238"/>
      </w:pPr>
      <w:rPr>
        <w:rFonts w:hint="default"/>
        <w:lang w:val="en-US" w:eastAsia="en-US" w:bidi="ar-SA"/>
      </w:rPr>
    </w:lvl>
    <w:lvl w:ilvl="8" w:tplc="C096DF8A">
      <w:numFmt w:val="bullet"/>
      <w:lvlText w:val="•"/>
      <w:lvlJc w:val="left"/>
      <w:pPr>
        <w:ind w:left="2320" w:hanging="238"/>
      </w:pPr>
      <w:rPr>
        <w:rFonts w:hint="default"/>
        <w:lang w:val="en-US" w:eastAsia="en-US" w:bidi="ar-SA"/>
      </w:rPr>
    </w:lvl>
  </w:abstractNum>
  <w:abstractNum w:abstractNumId="4" w15:restartNumberingAfterBreak="0">
    <w:nsid w:val="19FD4640"/>
    <w:multiLevelType w:val="hybridMultilevel"/>
    <w:tmpl w:val="6FC0AC3C"/>
    <w:lvl w:ilvl="0" w:tplc="E9D8987C">
      <w:start w:val="3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5B042CC2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7166DA20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AC745496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769234E8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19AE813A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0910E7D0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D35C2EF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253CF22E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5" w15:restartNumberingAfterBreak="0">
    <w:nsid w:val="1B8609FC"/>
    <w:multiLevelType w:val="hybridMultilevel"/>
    <w:tmpl w:val="7CAEB0C4"/>
    <w:lvl w:ilvl="0" w:tplc="C9B26A0A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6368EBCE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DDAEE65C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E3E20AC4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517C95F0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BCF6A662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85A0D0A8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5606AC46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856C01E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6" w15:restartNumberingAfterBreak="0">
    <w:nsid w:val="1BFA79D1"/>
    <w:multiLevelType w:val="hybridMultilevel"/>
    <w:tmpl w:val="23C49920"/>
    <w:lvl w:ilvl="0" w:tplc="C8D404D6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F3F6E876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9DAEAE8C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A8762978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5A5E234A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1D8CD45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D85A99B4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3EB4D2FA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6686AAF0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7" w15:restartNumberingAfterBreak="0">
    <w:nsid w:val="2BBA3D3C"/>
    <w:multiLevelType w:val="hybridMultilevel"/>
    <w:tmpl w:val="CC126B16"/>
    <w:lvl w:ilvl="0" w:tplc="8C42291C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975A007C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F30E113A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411EAEAA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62B08834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C33C4C2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F112EA2E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9C0E3130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638AFFBC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8" w15:restartNumberingAfterBreak="0">
    <w:nsid w:val="2C3D4D1D"/>
    <w:multiLevelType w:val="hybridMultilevel"/>
    <w:tmpl w:val="2C1C7842"/>
    <w:lvl w:ilvl="0" w:tplc="1B54CD6A">
      <w:numFmt w:val="bullet"/>
      <w:lvlText w:val=""/>
      <w:lvlJc w:val="left"/>
      <w:pPr>
        <w:ind w:left="822" w:hanging="459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DEFC1C8C">
      <w:numFmt w:val="bullet"/>
      <w:lvlText w:val="•"/>
      <w:lvlJc w:val="left"/>
      <w:pPr>
        <w:ind w:left="1025" w:hanging="459"/>
      </w:pPr>
      <w:rPr>
        <w:rFonts w:hint="default"/>
        <w:lang w:val="en-US" w:eastAsia="en-US" w:bidi="ar-SA"/>
      </w:rPr>
    </w:lvl>
    <w:lvl w:ilvl="2" w:tplc="7D386EDE">
      <w:numFmt w:val="bullet"/>
      <w:lvlText w:val="•"/>
      <w:lvlJc w:val="left"/>
      <w:pPr>
        <w:ind w:left="1230" w:hanging="459"/>
      </w:pPr>
      <w:rPr>
        <w:rFonts w:hint="default"/>
        <w:lang w:val="en-US" w:eastAsia="en-US" w:bidi="ar-SA"/>
      </w:rPr>
    </w:lvl>
    <w:lvl w:ilvl="3" w:tplc="C2305254">
      <w:numFmt w:val="bullet"/>
      <w:lvlText w:val="•"/>
      <w:lvlJc w:val="left"/>
      <w:pPr>
        <w:ind w:left="1435" w:hanging="459"/>
      </w:pPr>
      <w:rPr>
        <w:rFonts w:hint="default"/>
        <w:lang w:val="en-US" w:eastAsia="en-US" w:bidi="ar-SA"/>
      </w:rPr>
    </w:lvl>
    <w:lvl w:ilvl="4" w:tplc="C0D66EEC">
      <w:numFmt w:val="bullet"/>
      <w:lvlText w:val="•"/>
      <w:lvlJc w:val="left"/>
      <w:pPr>
        <w:ind w:left="1640" w:hanging="459"/>
      </w:pPr>
      <w:rPr>
        <w:rFonts w:hint="default"/>
        <w:lang w:val="en-US" w:eastAsia="en-US" w:bidi="ar-SA"/>
      </w:rPr>
    </w:lvl>
    <w:lvl w:ilvl="5" w:tplc="D7B866A2">
      <w:numFmt w:val="bullet"/>
      <w:lvlText w:val="•"/>
      <w:lvlJc w:val="left"/>
      <w:pPr>
        <w:ind w:left="1845" w:hanging="459"/>
      </w:pPr>
      <w:rPr>
        <w:rFonts w:hint="default"/>
        <w:lang w:val="en-US" w:eastAsia="en-US" w:bidi="ar-SA"/>
      </w:rPr>
    </w:lvl>
    <w:lvl w:ilvl="6" w:tplc="D5CC6AC4">
      <w:numFmt w:val="bullet"/>
      <w:lvlText w:val="•"/>
      <w:lvlJc w:val="left"/>
      <w:pPr>
        <w:ind w:left="2050" w:hanging="459"/>
      </w:pPr>
      <w:rPr>
        <w:rFonts w:hint="default"/>
        <w:lang w:val="en-US" w:eastAsia="en-US" w:bidi="ar-SA"/>
      </w:rPr>
    </w:lvl>
    <w:lvl w:ilvl="7" w:tplc="45901E3E">
      <w:numFmt w:val="bullet"/>
      <w:lvlText w:val="•"/>
      <w:lvlJc w:val="left"/>
      <w:pPr>
        <w:ind w:left="2255" w:hanging="459"/>
      </w:pPr>
      <w:rPr>
        <w:rFonts w:hint="default"/>
        <w:lang w:val="en-US" w:eastAsia="en-US" w:bidi="ar-SA"/>
      </w:rPr>
    </w:lvl>
    <w:lvl w:ilvl="8" w:tplc="8C4E2082">
      <w:numFmt w:val="bullet"/>
      <w:lvlText w:val="•"/>
      <w:lvlJc w:val="left"/>
      <w:pPr>
        <w:ind w:left="2460" w:hanging="459"/>
      </w:pPr>
      <w:rPr>
        <w:rFonts w:hint="default"/>
        <w:lang w:val="en-US" w:eastAsia="en-US" w:bidi="ar-SA"/>
      </w:rPr>
    </w:lvl>
  </w:abstractNum>
  <w:abstractNum w:abstractNumId="9" w15:restartNumberingAfterBreak="0">
    <w:nsid w:val="3053224A"/>
    <w:multiLevelType w:val="hybridMultilevel"/>
    <w:tmpl w:val="02C816FA"/>
    <w:lvl w:ilvl="0" w:tplc="E1BA509C">
      <w:start w:val="1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0"/>
        <w:szCs w:val="20"/>
        <w:lang w:val="en-US" w:eastAsia="en-US" w:bidi="ar-SA"/>
      </w:rPr>
    </w:lvl>
    <w:lvl w:ilvl="1" w:tplc="3E686FF8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D994B108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F6CEBF5C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AE5A5016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CDD4E7F2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EEDE52F6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146E3A4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548ABC60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0" w15:restartNumberingAfterBreak="0">
    <w:nsid w:val="32C02A0B"/>
    <w:multiLevelType w:val="hybridMultilevel"/>
    <w:tmpl w:val="D0B06726"/>
    <w:lvl w:ilvl="0" w:tplc="95C2D60C">
      <w:start w:val="1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0"/>
        <w:szCs w:val="20"/>
        <w:lang w:val="en-US" w:eastAsia="en-US" w:bidi="ar-SA"/>
      </w:rPr>
    </w:lvl>
    <w:lvl w:ilvl="1" w:tplc="3C7A9698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E04EB0D2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F504200C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DB1C7A8A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807C8FCA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CB3EB704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92425AE2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FB82615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1" w15:restartNumberingAfterBreak="0">
    <w:nsid w:val="3A4D573B"/>
    <w:multiLevelType w:val="hybridMultilevel"/>
    <w:tmpl w:val="8BFCB158"/>
    <w:lvl w:ilvl="0" w:tplc="10387B46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B464E168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0180D680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65CEF12A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98581706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C316CFD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4C96857E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D5281C1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276236C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2" w15:restartNumberingAfterBreak="0">
    <w:nsid w:val="3DBC0DE1"/>
    <w:multiLevelType w:val="hybridMultilevel"/>
    <w:tmpl w:val="1AE6663A"/>
    <w:lvl w:ilvl="0" w:tplc="FFFFFFFF">
      <w:start w:val="1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1"/>
        <w:szCs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A6047"/>
    <w:multiLevelType w:val="hybridMultilevel"/>
    <w:tmpl w:val="C186B12E"/>
    <w:lvl w:ilvl="0" w:tplc="C13CBA6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0E29CF6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F8AC6B66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3" w:tplc="88220F5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4" w:tplc="796ECDDC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5" w:tplc="F0AEDC20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6" w:tplc="5D6ECE64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7" w:tplc="51E4F3D6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8" w:tplc="1CDA3E5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5D966F3"/>
    <w:multiLevelType w:val="hybridMultilevel"/>
    <w:tmpl w:val="7660D284"/>
    <w:lvl w:ilvl="0" w:tplc="BAEC7F56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8C261F36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DEB6841C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ACC8F40C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1FDA6CCA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14DC8556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B3C89984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C3FAD2CA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1494C762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5" w15:restartNumberingAfterBreak="0">
    <w:nsid w:val="487B5F6A"/>
    <w:multiLevelType w:val="hybridMultilevel"/>
    <w:tmpl w:val="56DCBF28"/>
    <w:lvl w:ilvl="0" w:tplc="08A4D860">
      <w:start w:val="3"/>
      <w:numFmt w:val="decimal"/>
      <w:lvlText w:val="%1"/>
      <w:lvlJc w:val="left"/>
      <w:pPr>
        <w:ind w:left="317" w:hanging="209"/>
      </w:pPr>
      <w:rPr>
        <w:rFonts w:ascii="Calibri" w:eastAsia="Verdana" w:hAnsi="Calibri" w:cs="Calibri" w:hint="default"/>
        <w:w w:val="100"/>
        <w:sz w:val="20"/>
        <w:szCs w:val="20"/>
        <w:lang w:val="en-US" w:eastAsia="en-US" w:bidi="ar-SA"/>
      </w:rPr>
    </w:lvl>
    <w:lvl w:ilvl="1" w:tplc="9DC8886E">
      <w:numFmt w:val="bullet"/>
      <w:lvlText w:val="•"/>
      <w:lvlJc w:val="left"/>
      <w:pPr>
        <w:ind w:left="586" w:hanging="209"/>
      </w:pPr>
      <w:rPr>
        <w:rFonts w:hint="default"/>
        <w:lang w:val="en-US" w:eastAsia="en-US" w:bidi="ar-SA"/>
      </w:rPr>
    </w:lvl>
    <w:lvl w:ilvl="2" w:tplc="88C8C648">
      <w:numFmt w:val="bullet"/>
      <w:lvlText w:val="•"/>
      <w:lvlJc w:val="left"/>
      <w:pPr>
        <w:ind w:left="863" w:hanging="209"/>
      </w:pPr>
      <w:rPr>
        <w:rFonts w:hint="default"/>
        <w:lang w:val="en-US" w:eastAsia="en-US" w:bidi="ar-SA"/>
      </w:rPr>
    </w:lvl>
    <w:lvl w:ilvl="3" w:tplc="3A10D856">
      <w:numFmt w:val="bullet"/>
      <w:lvlText w:val="•"/>
      <w:lvlJc w:val="left"/>
      <w:pPr>
        <w:ind w:left="1140" w:hanging="209"/>
      </w:pPr>
      <w:rPr>
        <w:rFonts w:hint="default"/>
        <w:lang w:val="en-US" w:eastAsia="en-US" w:bidi="ar-SA"/>
      </w:rPr>
    </w:lvl>
    <w:lvl w:ilvl="4" w:tplc="F70E93E6">
      <w:numFmt w:val="bullet"/>
      <w:lvlText w:val="•"/>
      <w:lvlJc w:val="left"/>
      <w:pPr>
        <w:ind w:left="1417" w:hanging="209"/>
      </w:pPr>
      <w:rPr>
        <w:rFonts w:hint="default"/>
        <w:lang w:val="en-US" w:eastAsia="en-US" w:bidi="ar-SA"/>
      </w:rPr>
    </w:lvl>
    <w:lvl w:ilvl="5" w:tplc="8A322A9E">
      <w:numFmt w:val="bullet"/>
      <w:lvlText w:val="•"/>
      <w:lvlJc w:val="left"/>
      <w:pPr>
        <w:ind w:left="1694" w:hanging="209"/>
      </w:pPr>
      <w:rPr>
        <w:rFonts w:hint="default"/>
        <w:lang w:val="en-US" w:eastAsia="en-US" w:bidi="ar-SA"/>
      </w:rPr>
    </w:lvl>
    <w:lvl w:ilvl="6" w:tplc="67EAF8DC">
      <w:numFmt w:val="bullet"/>
      <w:lvlText w:val="•"/>
      <w:lvlJc w:val="left"/>
      <w:pPr>
        <w:ind w:left="1971" w:hanging="209"/>
      </w:pPr>
      <w:rPr>
        <w:rFonts w:hint="default"/>
        <w:lang w:val="en-US" w:eastAsia="en-US" w:bidi="ar-SA"/>
      </w:rPr>
    </w:lvl>
    <w:lvl w:ilvl="7" w:tplc="D2CC5BAA">
      <w:numFmt w:val="bullet"/>
      <w:lvlText w:val="•"/>
      <w:lvlJc w:val="left"/>
      <w:pPr>
        <w:ind w:left="2248" w:hanging="209"/>
      </w:pPr>
      <w:rPr>
        <w:rFonts w:hint="default"/>
        <w:lang w:val="en-US" w:eastAsia="en-US" w:bidi="ar-SA"/>
      </w:rPr>
    </w:lvl>
    <w:lvl w:ilvl="8" w:tplc="E54C4C5E">
      <w:numFmt w:val="bullet"/>
      <w:lvlText w:val="•"/>
      <w:lvlJc w:val="left"/>
      <w:pPr>
        <w:ind w:left="2525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4A710863"/>
    <w:multiLevelType w:val="hybridMultilevel"/>
    <w:tmpl w:val="4162B842"/>
    <w:lvl w:ilvl="0" w:tplc="63C64128">
      <w:start w:val="3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1"/>
        <w:szCs w:val="21"/>
        <w:lang w:val="en-US" w:eastAsia="en-US" w:bidi="ar-SA"/>
      </w:rPr>
    </w:lvl>
    <w:lvl w:ilvl="1" w:tplc="4C108ABE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415AA318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74626E7A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95CE6F56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CDA8652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04EAEF10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C9BA89F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39BA0CDE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7" w15:restartNumberingAfterBreak="0">
    <w:nsid w:val="561C3AD3"/>
    <w:multiLevelType w:val="hybridMultilevel"/>
    <w:tmpl w:val="FACA9BFA"/>
    <w:lvl w:ilvl="0" w:tplc="58CCFF64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26B0A050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C0DC2E90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C08668A0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4D508F5A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14626DDE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72EE9092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96166C78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AA9A7E0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18" w15:restartNumberingAfterBreak="0">
    <w:nsid w:val="58A62692"/>
    <w:multiLevelType w:val="hybridMultilevel"/>
    <w:tmpl w:val="AB78B584"/>
    <w:lvl w:ilvl="0" w:tplc="344224F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FFAE5DC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656A063E"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3" w:tplc="E2AEB90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4" w:tplc="34BEAC1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2D0EFE96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8D0EED8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7" w:tplc="81AE50E4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8" w:tplc="8F58B94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A85603E"/>
    <w:multiLevelType w:val="hybridMultilevel"/>
    <w:tmpl w:val="1DDE28CA"/>
    <w:lvl w:ilvl="0" w:tplc="562680C4">
      <w:start w:val="2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0"/>
        <w:szCs w:val="20"/>
        <w:lang w:val="en-US" w:eastAsia="en-US" w:bidi="ar-SA"/>
      </w:rPr>
    </w:lvl>
    <w:lvl w:ilvl="1" w:tplc="7C2E4C80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52C23DCA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DA1ACE28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84844190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933E24D0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8160ADE6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00784A7C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DA1E2B84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0" w15:restartNumberingAfterBreak="0">
    <w:nsid w:val="60641A13"/>
    <w:multiLevelType w:val="hybridMultilevel"/>
    <w:tmpl w:val="F41A2C58"/>
    <w:lvl w:ilvl="0" w:tplc="8BD623E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248918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E3A00454"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3" w:tplc="8B82993C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4" w:tplc="0B04DBF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4F22343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14C2C358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7" w:tplc="7EBC5AEA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8" w:tplc="3B26711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4B37434"/>
    <w:multiLevelType w:val="hybridMultilevel"/>
    <w:tmpl w:val="8E609940"/>
    <w:lvl w:ilvl="0" w:tplc="D2E66080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9FF2AC50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0726A142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0CE64D54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23FCF71C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8B3E613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3716BC98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C9CAD38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8C6A2FC6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2" w15:restartNumberingAfterBreak="0">
    <w:nsid w:val="65692FD6"/>
    <w:multiLevelType w:val="hybridMultilevel"/>
    <w:tmpl w:val="9FB8FB82"/>
    <w:lvl w:ilvl="0" w:tplc="63763802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2E246742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E33617C4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F822BB5C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287C6B80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8916806C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377C0276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E52EBCE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69CE5DEC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3" w15:restartNumberingAfterBreak="0">
    <w:nsid w:val="6604682D"/>
    <w:multiLevelType w:val="hybridMultilevel"/>
    <w:tmpl w:val="C3F04DDA"/>
    <w:lvl w:ilvl="0" w:tplc="0AAA55E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758E64A6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894A5B1C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3" w:tplc="AF88666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4" w:tplc="F968AF40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5" w:tplc="CF8A754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6" w:tplc="11A06D3A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7" w:tplc="D370F484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8" w:tplc="100CDEA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70A3779"/>
    <w:multiLevelType w:val="hybridMultilevel"/>
    <w:tmpl w:val="B65C569C"/>
    <w:lvl w:ilvl="0" w:tplc="EEFE1688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D0887802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739C9DD2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0122EE24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6CB011F8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97B22206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C296ACE2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DDBAE0B2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B6B4AE88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5" w15:restartNumberingAfterBreak="0">
    <w:nsid w:val="687D476F"/>
    <w:multiLevelType w:val="hybridMultilevel"/>
    <w:tmpl w:val="8236BEFE"/>
    <w:lvl w:ilvl="0" w:tplc="BEA2CFB6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31FC0B18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FCE0EBB2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B6463728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80DCFDB0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E0A6D1E8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4E7C6900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AA983024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4A480650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6" w15:restartNumberingAfterBreak="0">
    <w:nsid w:val="69344FED"/>
    <w:multiLevelType w:val="hybridMultilevel"/>
    <w:tmpl w:val="115079B8"/>
    <w:lvl w:ilvl="0" w:tplc="2760EB22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FE0257AE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33D6F52E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A9469302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375E7C2E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63B209B6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E5DE0088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B900ACF6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CC0474FC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7" w15:restartNumberingAfterBreak="0">
    <w:nsid w:val="6A785834"/>
    <w:multiLevelType w:val="hybridMultilevel"/>
    <w:tmpl w:val="FF58633E"/>
    <w:lvl w:ilvl="0" w:tplc="C38E9EE0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79D6AD80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86808552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324E5F8C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E5A442EC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AB404FEE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B9F215AA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8986782A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48F8DFE8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28" w15:restartNumberingAfterBreak="0">
    <w:nsid w:val="713957B5"/>
    <w:multiLevelType w:val="hybridMultilevel"/>
    <w:tmpl w:val="1AE6663A"/>
    <w:lvl w:ilvl="0" w:tplc="6D6432C2">
      <w:start w:val="1"/>
      <w:numFmt w:val="decimal"/>
      <w:lvlText w:val="%1"/>
      <w:lvlJc w:val="left"/>
      <w:pPr>
        <w:ind w:left="108" w:hanging="209"/>
      </w:pPr>
      <w:rPr>
        <w:rFonts w:ascii="Calibri" w:eastAsia="Verdana" w:hAnsi="Calibri" w:cs="Calibri" w:hint="default"/>
        <w:w w:val="100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04EF1"/>
    <w:multiLevelType w:val="hybridMultilevel"/>
    <w:tmpl w:val="8ACACE78"/>
    <w:lvl w:ilvl="0" w:tplc="5276DA54">
      <w:numFmt w:val="bullet"/>
      <w:lvlText w:val=""/>
      <w:lvlJc w:val="left"/>
      <w:pPr>
        <w:ind w:left="836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A4C332E">
      <w:numFmt w:val="bullet"/>
      <w:lvlText w:val="•"/>
      <w:lvlJc w:val="left"/>
      <w:pPr>
        <w:ind w:left="1349" w:hanging="363"/>
      </w:pPr>
      <w:rPr>
        <w:rFonts w:hint="default"/>
        <w:lang w:val="en-US" w:eastAsia="en-US" w:bidi="ar-SA"/>
      </w:rPr>
    </w:lvl>
    <w:lvl w:ilvl="2" w:tplc="B6CC1EA4">
      <w:numFmt w:val="bullet"/>
      <w:lvlText w:val="•"/>
      <w:lvlJc w:val="left"/>
      <w:pPr>
        <w:ind w:left="1858" w:hanging="363"/>
      </w:pPr>
      <w:rPr>
        <w:rFonts w:hint="default"/>
        <w:lang w:val="en-US" w:eastAsia="en-US" w:bidi="ar-SA"/>
      </w:rPr>
    </w:lvl>
    <w:lvl w:ilvl="3" w:tplc="F82A28AA">
      <w:numFmt w:val="bullet"/>
      <w:lvlText w:val="•"/>
      <w:lvlJc w:val="left"/>
      <w:pPr>
        <w:ind w:left="2367" w:hanging="363"/>
      </w:pPr>
      <w:rPr>
        <w:rFonts w:hint="default"/>
        <w:lang w:val="en-US" w:eastAsia="en-US" w:bidi="ar-SA"/>
      </w:rPr>
    </w:lvl>
    <w:lvl w:ilvl="4" w:tplc="83003F76">
      <w:numFmt w:val="bullet"/>
      <w:lvlText w:val="•"/>
      <w:lvlJc w:val="left"/>
      <w:pPr>
        <w:ind w:left="2876" w:hanging="363"/>
      </w:pPr>
      <w:rPr>
        <w:rFonts w:hint="default"/>
        <w:lang w:val="en-US" w:eastAsia="en-US" w:bidi="ar-SA"/>
      </w:rPr>
    </w:lvl>
    <w:lvl w:ilvl="5" w:tplc="E7FA0332">
      <w:numFmt w:val="bullet"/>
      <w:lvlText w:val="•"/>
      <w:lvlJc w:val="left"/>
      <w:pPr>
        <w:ind w:left="3385" w:hanging="363"/>
      </w:pPr>
      <w:rPr>
        <w:rFonts w:hint="default"/>
        <w:lang w:val="en-US" w:eastAsia="en-US" w:bidi="ar-SA"/>
      </w:rPr>
    </w:lvl>
    <w:lvl w:ilvl="6" w:tplc="F536BA50">
      <w:numFmt w:val="bullet"/>
      <w:lvlText w:val="•"/>
      <w:lvlJc w:val="left"/>
      <w:pPr>
        <w:ind w:left="3894" w:hanging="363"/>
      </w:pPr>
      <w:rPr>
        <w:rFonts w:hint="default"/>
        <w:lang w:val="en-US" w:eastAsia="en-US" w:bidi="ar-SA"/>
      </w:rPr>
    </w:lvl>
    <w:lvl w:ilvl="7" w:tplc="04582344">
      <w:numFmt w:val="bullet"/>
      <w:lvlText w:val="•"/>
      <w:lvlJc w:val="left"/>
      <w:pPr>
        <w:ind w:left="4403" w:hanging="363"/>
      </w:pPr>
      <w:rPr>
        <w:rFonts w:hint="default"/>
        <w:lang w:val="en-US" w:eastAsia="en-US" w:bidi="ar-SA"/>
      </w:rPr>
    </w:lvl>
    <w:lvl w:ilvl="8" w:tplc="5E683992">
      <w:numFmt w:val="bullet"/>
      <w:lvlText w:val="•"/>
      <w:lvlJc w:val="left"/>
      <w:pPr>
        <w:ind w:left="4912" w:hanging="363"/>
      </w:pPr>
      <w:rPr>
        <w:rFonts w:hint="default"/>
        <w:lang w:val="en-US" w:eastAsia="en-US" w:bidi="ar-SA"/>
      </w:rPr>
    </w:lvl>
  </w:abstractNum>
  <w:abstractNum w:abstractNumId="30" w15:restartNumberingAfterBreak="0">
    <w:nsid w:val="770F3ECA"/>
    <w:multiLevelType w:val="hybridMultilevel"/>
    <w:tmpl w:val="341EDDA0"/>
    <w:lvl w:ilvl="0" w:tplc="04767C78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A740CA18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95C8B970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A2DEC404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493E55C8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44087164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6BEA86E6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9E42B0AE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A56E0D9A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abstractNum w:abstractNumId="31" w15:restartNumberingAfterBreak="0">
    <w:nsid w:val="7C5941A8"/>
    <w:multiLevelType w:val="hybridMultilevel"/>
    <w:tmpl w:val="28A224EA"/>
    <w:lvl w:ilvl="0" w:tplc="67441832">
      <w:start w:val="1"/>
      <w:numFmt w:val="decimal"/>
      <w:lvlText w:val="%1"/>
      <w:lvlJc w:val="left"/>
      <w:pPr>
        <w:ind w:left="108" w:hanging="209"/>
      </w:pPr>
      <w:rPr>
        <w:rFonts w:ascii="Verdana" w:eastAsia="Verdana" w:hAnsi="Verdana" w:cs="Verdana" w:hint="default"/>
        <w:w w:val="100"/>
        <w:sz w:val="21"/>
        <w:szCs w:val="21"/>
        <w:lang w:val="en-US" w:eastAsia="en-US" w:bidi="ar-SA"/>
      </w:rPr>
    </w:lvl>
    <w:lvl w:ilvl="1" w:tplc="764A54C2">
      <w:numFmt w:val="bullet"/>
      <w:lvlText w:val="•"/>
      <w:lvlJc w:val="left"/>
      <w:pPr>
        <w:ind w:left="377" w:hanging="209"/>
      </w:pPr>
      <w:rPr>
        <w:rFonts w:hint="default"/>
        <w:lang w:val="en-US" w:eastAsia="en-US" w:bidi="ar-SA"/>
      </w:rPr>
    </w:lvl>
    <w:lvl w:ilvl="2" w:tplc="03E6F268">
      <w:numFmt w:val="bullet"/>
      <w:lvlText w:val="•"/>
      <w:lvlJc w:val="left"/>
      <w:pPr>
        <w:ind w:left="654" w:hanging="209"/>
      </w:pPr>
      <w:rPr>
        <w:rFonts w:hint="default"/>
        <w:lang w:val="en-US" w:eastAsia="en-US" w:bidi="ar-SA"/>
      </w:rPr>
    </w:lvl>
    <w:lvl w:ilvl="3" w:tplc="07440356">
      <w:numFmt w:val="bullet"/>
      <w:lvlText w:val="•"/>
      <w:lvlJc w:val="left"/>
      <w:pPr>
        <w:ind w:left="931" w:hanging="209"/>
      </w:pPr>
      <w:rPr>
        <w:rFonts w:hint="default"/>
        <w:lang w:val="en-US" w:eastAsia="en-US" w:bidi="ar-SA"/>
      </w:rPr>
    </w:lvl>
    <w:lvl w:ilvl="4" w:tplc="5F884DBE">
      <w:numFmt w:val="bullet"/>
      <w:lvlText w:val="•"/>
      <w:lvlJc w:val="left"/>
      <w:pPr>
        <w:ind w:left="1208" w:hanging="209"/>
      </w:pPr>
      <w:rPr>
        <w:rFonts w:hint="default"/>
        <w:lang w:val="en-US" w:eastAsia="en-US" w:bidi="ar-SA"/>
      </w:rPr>
    </w:lvl>
    <w:lvl w:ilvl="5" w:tplc="C0F28BDE">
      <w:numFmt w:val="bullet"/>
      <w:lvlText w:val="•"/>
      <w:lvlJc w:val="left"/>
      <w:pPr>
        <w:ind w:left="1485" w:hanging="209"/>
      </w:pPr>
      <w:rPr>
        <w:rFonts w:hint="default"/>
        <w:lang w:val="en-US" w:eastAsia="en-US" w:bidi="ar-SA"/>
      </w:rPr>
    </w:lvl>
    <w:lvl w:ilvl="6" w:tplc="6F7664FE">
      <w:numFmt w:val="bullet"/>
      <w:lvlText w:val="•"/>
      <w:lvlJc w:val="left"/>
      <w:pPr>
        <w:ind w:left="1762" w:hanging="209"/>
      </w:pPr>
      <w:rPr>
        <w:rFonts w:hint="default"/>
        <w:lang w:val="en-US" w:eastAsia="en-US" w:bidi="ar-SA"/>
      </w:rPr>
    </w:lvl>
    <w:lvl w:ilvl="7" w:tplc="E946CF96">
      <w:numFmt w:val="bullet"/>
      <w:lvlText w:val="•"/>
      <w:lvlJc w:val="left"/>
      <w:pPr>
        <w:ind w:left="2039" w:hanging="209"/>
      </w:pPr>
      <w:rPr>
        <w:rFonts w:hint="default"/>
        <w:lang w:val="en-US" w:eastAsia="en-US" w:bidi="ar-SA"/>
      </w:rPr>
    </w:lvl>
    <w:lvl w:ilvl="8" w:tplc="25688E8E">
      <w:numFmt w:val="bullet"/>
      <w:lvlText w:val="•"/>
      <w:lvlJc w:val="left"/>
      <w:pPr>
        <w:ind w:left="2316" w:hanging="209"/>
      </w:pPr>
      <w:rPr>
        <w:rFonts w:hint="default"/>
        <w:lang w:val="en-US" w:eastAsia="en-US" w:bidi="ar-SA"/>
      </w:rPr>
    </w:lvl>
  </w:abstractNum>
  <w:num w:numId="1" w16cid:durableId="1743483377">
    <w:abstractNumId w:val="11"/>
  </w:num>
  <w:num w:numId="2" w16cid:durableId="1460299698">
    <w:abstractNumId w:val="4"/>
  </w:num>
  <w:num w:numId="3" w16cid:durableId="1114640920">
    <w:abstractNumId w:val="24"/>
  </w:num>
  <w:num w:numId="4" w16cid:durableId="834959455">
    <w:abstractNumId w:val="19"/>
  </w:num>
  <w:num w:numId="5" w16cid:durableId="1086684994">
    <w:abstractNumId w:val="31"/>
  </w:num>
  <w:num w:numId="6" w16cid:durableId="762579019">
    <w:abstractNumId w:val="25"/>
  </w:num>
  <w:num w:numId="7" w16cid:durableId="557400603">
    <w:abstractNumId w:val="27"/>
  </w:num>
  <w:num w:numId="8" w16cid:durableId="588319237">
    <w:abstractNumId w:val="21"/>
  </w:num>
  <w:num w:numId="9" w16cid:durableId="1607888408">
    <w:abstractNumId w:val="7"/>
  </w:num>
  <w:num w:numId="10" w16cid:durableId="1006051944">
    <w:abstractNumId w:val="9"/>
  </w:num>
  <w:num w:numId="11" w16cid:durableId="1220483628">
    <w:abstractNumId w:val="30"/>
  </w:num>
  <w:num w:numId="12" w16cid:durableId="779109428">
    <w:abstractNumId w:val="22"/>
  </w:num>
  <w:num w:numId="13" w16cid:durableId="1964342976">
    <w:abstractNumId w:val="15"/>
  </w:num>
  <w:num w:numId="14" w16cid:durableId="1130318118">
    <w:abstractNumId w:val="26"/>
  </w:num>
  <w:num w:numId="15" w16cid:durableId="516892578">
    <w:abstractNumId w:val="10"/>
  </w:num>
  <w:num w:numId="16" w16cid:durableId="1406415264">
    <w:abstractNumId w:val="5"/>
  </w:num>
  <w:num w:numId="17" w16cid:durableId="315577361">
    <w:abstractNumId w:val="16"/>
  </w:num>
  <w:num w:numId="18" w16cid:durableId="2015768219">
    <w:abstractNumId w:val="17"/>
  </w:num>
  <w:num w:numId="19" w16cid:durableId="1883132786">
    <w:abstractNumId w:val="14"/>
  </w:num>
  <w:num w:numId="20" w16cid:durableId="321737280">
    <w:abstractNumId w:val="6"/>
  </w:num>
  <w:num w:numId="21" w16cid:durableId="481893634">
    <w:abstractNumId w:val="0"/>
  </w:num>
  <w:num w:numId="22" w16cid:durableId="2070182584">
    <w:abstractNumId w:val="3"/>
  </w:num>
  <w:num w:numId="23" w16cid:durableId="1829857019">
    <w:abstractNumId w:val="13"/>
  </w:num>
  <w:num w:numId="24" w16cid:durableId="2015062847">
    <w:abstractNumId w:val="20"/>
  </w:num>
  <w:num w:numId="25" w16cid:durableId="826553292">
    <w:abstractNumId w:val="8"/>
  </w:num>
  <w:num w:numId="26" w16cid:durableId="1552425724">
    <w:abstractNumId w:val="2"/>
  </w:num>
  <w:num w:numId="27" w16cid:durableId="1036154009">
    <w:abstractNumId w:val="18"/>
  </w:num>
  <w:num w:numId="28" w16cid:durableId="139660283">
    <w:abstractNumId w:val="1"/>
  </w:num>
  <w:num w:numId="29" w16cid:durableId="390467236">
    <w:abstractNumId w:val="29"/>
  </w:num>
  <w:num w:numId="30" w16cid:durableId="379482453">
    <w:abstractNumId w:val="23"/>
  </w:num>
  <w:num w:numId="31" w16cid:durableId="1424255679">
    <w:abstractNumId w:val="28"/>
  </w:num>
  <w:num w:numId="32" w16cid:durableId="538935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677"/>
    <w:rsid w:val="000248F6"/>
    <w:rsid w:val="0014575A"/>
    <w:rsid w:val="003770D1"/>
    <w:rsid w:val="00500677"/>
    <w:rsid w:val="005C1CDF"/>
    <w:rsid w:val="00675DE5"/>
    <w:rsid w:val="006A7F9E"/>
    <w:rsid w:val="00750CBC"/>
    <w:rsid w:val="00780ADF"/>
    <w:rsid w:val="008D05EC"/>
    <w:rsid w:val="0099261C"/>
    <w:rsid w:val="00A86E4E"/>
    <w:rsid w:val="00C67F2D"/>
    <w:rsid w:val="00CB5869"/>
    <w:rsid w:val="00D501BA"/>
    <w:rsid w:val="00D9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338B5D0"/>
  <w15:docId w15:val="{60FE11B1-EFCD-478C-834E-4D8D257D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92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61C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992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61C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2766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Subromony</dc:creator>
  <cp:lastModifiedBy>Imran Waheed Butt</cp:lastModifiedBy>
  <cp:revision>4</cp:revision>
  <dcterms:created xsi:type="dcterms:W3CDTF">2022-09-03T11:56:00Z</dcterms:created>
  <dcterms:modified xsi:type="dcterms:W3CDTF">2022-09-03T12:59:00Z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2022-09-03T00:00:00Z</vt:filetime>
  </property>
</Properties>
</file>