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1018"/>
        <w:gridCol w:w="3395"/>
        <w:gridCol w:w="4230"/>
        <w:gridCol w:w="2253"/>
        <w:gridCol w:w="2651"/>
      </w:tblGrid>
      <w:tr w:rsidR="003E3B86" w:rsidRPr="003E3B86" w14:paraId="3F204040" w14:textId="77777777" w:rsidTr="003E3B86">
        <w:trPr>
          <w:trHeight w:val="20"/>
        </w:trPr>
        <w:tc>
          <w:tcPr>
            <w:tcW w:w="1076" w:type="dxa"/>
          </w:tcPr>
          <w:p w14:paraId="3EE2F271" w14:textId="77777777" w:rsidR="003E3B86" w:rsidRPr="003E3B86" w:rsidRDefault="003E3B86">
            <w:pPr>
              <w:pStyle w:val="TableParagraph"/>
              <w:spacing w:line="275" w:lineRule="exact"/>
              <w:ind w:left="90" w:right="83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Week</w:t>
            </w:r>
          </w:p>
          <w:p w14:paraId="237BA807" w14:textId="77777777" w:rsidR="003E3B86" w:rsidRPr="003E3B86" w:rsidRDefault="003E3B86">
            <w:pPr>
              <w:pStyle w:val="TableParagraph"/>
              <w:spacing w:before="10"/>
              <w:ind w:left="343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and</w:t>
            </w:r>
          </w:p>
          <w:p w14:paraId="208646BF" w14:textId="59E9D940" w:rsidR="003E3B86" w:rsidRPr="003E3B86" w:rsidRDefault="003E3B86" w:rsidP="00F2186A">
            <w:pPr>
              <w:pStyle w:val="TableParagraph"/>
              <w:spacing w:before="44"/>
              <w:ind w:left="29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1018" w:type="dxa"/>
          </w:tcPr>
          <w:p w14:paraId="1A771B8B" w14:textId="77777777" w:rsidR="003E3B86" w:rsidRPr="003E3B86" w:rsidRDefault="003E3B86">
            <w:pPr>
              <w:pStyle w:val="TableParagraph"/>
              <w:spacing w:line="275" w:lineRule="exact"/>
              <w:ind w:left="106" w:right="101"/>
              <w:jc w:val="center"/>
              <w:rPr>
                <w:rFonts w:asciiTheme="minorHAnsi" w:hAnsiTheme="minorHAnsi" w:cstheme="minorHAnsi"/>
                <w:b/>
              </w:rPr>
            </w:pPr>
            <w:proofErr w:type="gramStart"/>
            <w:r w:rsidRPr="003E3B86">
              <w:rPr>
                <w:rFonts w:asciiTheme="minorHAnsi" w:hAnsiTheme="minorHAnsi" w:cstheme="minorHAnsi"/>
                <w:b/>
              </w:rPr>
              <w:t>Topic(</w:t>
            </w:r>
            <w:proofErr w:type="gramEnd"/>
            <w:r w:rsidRPr="003E3B86">
              <w:rPr>
                <w:rFonts w:asciiTheme="minorHAnsi" w:hAnsiTheme="minorHAnsi" w:cstheme="minorHAnsi"/>
                <w:b/>
              </w:rPr>
              <w:t>s</w:t>
            </w:r>
          </w:p>
          <w:p w14:paraId="666864AF" w14:textId="77777777" w:rsidR="003E3B86" w:rsidRPr="003E3B86" w:rsidRDefault="003E3B86">
            <w:pPr>
              <w:pStyle w:val="TableParagraph"/>
              <w:spacing w:before="10"/>
              <w:ind w:left="15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)</w:t>
            </w:r>
            <w:r w:rsidRPr="003E3B86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being</w:t>
            </w:r>
          </w:p>
          <w:p w14:paraId="4DEB6876" w14:textId="77777777" w:rsidR="003E3B86" w:rsidRPr="003E3B86" w:rsidRDefault="003E3B86">
            <w:pPr>
              <w:pStyle w:val="TableParagraph"/>
              <w:spacing w:before="44"/>
              <w:ind w:left="10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covered</w:t>
            </w:r>
          </w:p>
          <w:p w14:paraId="5B135D5E" w14:textId="77777777" w:rsidR="003E3B86" w:rsidRPr="003E3B86" w:rsidRDefault="003E3B86">
            <w:pPr>
              <w:pStyle w:val="TableParagraph"/>
              <w:spacing w:before="10"/>
              <w:ind w:left="106" w:right="99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this</w:t>
            </w:r>
          </w:p>
          <w:p w14:paraId="5A54C2F6" w14:textId="10F1CB93" w:rsidR="003E3B86" w:rsidRPr="003E3B86" w:rsidRDefault="003E3B86" w:rsidP="004E7C3C">
            <w:pPr>
              <w:pStyle w:val="TableParagraph"/>
              <w:spacing w:before="10"/>
              <w:ind w:left="105" w:right="101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week</w:t>
            </w:r>
          </w:p>
        </w:tc>
        <w:tc>
          <w:tcPr>
            <w:tcW w:w="3395" w:type="dxa"/>
          </w:tcPr>
          <w:p w14:paraId="73A6052D" w14:textId="77777777" w:rsidR="003E3B86" w:rsidRPr="003E3B86" w:rsidRDefault="003E3B86">
            <w:pPr>
              <w:pStyle w:val="TableParagraph"/>
              <w:spacing w:line="275" w:lineRule="exact"/>
              <w:ind w:left="515"/>
              <w:rPr>
                <w:rFonts w:asciiTheme="minorHAnsi" w:hAnsiTheme="minorHAnsi" w:cstheme="minorHAnsi"/>
                <w:b/>
              </w:rPr>
            </w:pPr>
            <w:proofErr w:type="gramStart"/>
            <w:r w:rsidRPr="003E3B86">
              <w:rPr>
                <w:rFonts w:asciiTheme="minorHAnsi" w:hAnsiTheme="minorHAnsi" w:cstheme="minorHAnsi"/>
                <w:b/>
              </w:rPr>
              <w:t>Objective(</w:t>
            </w:r>
            <w:proofErr w:type="gramEnd"/>
            <w:r w:rsidRPr="003E3B86">
              <w:rPr>
                <w:rFonts w:asciiTheme="minorHAnsi" w:hAnsiTheme="minorHAnsi" w:cstheme="minorHAnsi"/>
                <w:b/>
              </w:rPr>
              <w:t>WALT)/Key</w:t>
            </w:r>
          </w:p>
          <w:p w14:paraId="00C82C57" w14:textId="43219685" w:rsidR="003E3B86" w:rsidRPr="003E3B86" w:rsidRDefault="003E3B86" w:rsidP="00092D04">
            <w:pPr>
              <w:pStyle w:val="TableParagraph"/>
              <w:spacing w:before="10"/>
              <w:ind w:left="1193" w:right="1190"/>
              <w:jc w:val="center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questions</w:t>
            </w:r>
          </w:p>
        </w:tc>
        <w:tc>
          <w:tcPr>
            <w:tcW w:w="4230" w:type="dxa"/>
          </w:tcPr>
          <w:p w14:paraId="1A59B856" w14:textId="77777777" w:rsidR="003E3B86" w:rsidRPr="003E3B86" w:rsidRDefault="003E3B86">
            <w:pPr>
              <w:pStyle w:val="TableParagraph"/>
              <w:spacing w:line="275" w:lineRule="exact"/>
              <w:ind w:left="1167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Outcomes</w:t>
            </w:r>
            <w:r w:rsidRPr="003E3B8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(WILF)</w:t>
            </w:r>
          </w:p>
        </w:tc>
        <w:tc>
          <w:tcPr>
            <w:tcW w:w="2253" w:type="dxa"/>
          </w:tcPr>
          <w:p w14:paraId="7F016D97" w14:textId="77777777" w:rsidR="003E3B86" w:rsidRPr="003E3B86" w:rsidRDefault="003E3B86">
            <w:pPr>
              <w:pStyle w:val="TableParagraph"/>
              <w:spacing w:line="448" w:lineRule="auto"/>
              <w:ind w:left="156" w:right="427" w:hanging="51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Assessment focus &amp;</w:t>
            </w:r>
            <w:r w:rsidRPr="003E3B86">
              <w:rPr>
                <w:rFonts w:asciiTheme="minorHAnsi" w:hAnsiTheme="minorHAnsi" w:cstheme="minorHAnsi"/>
                <w:b/>
                <w:spacing w:val="-47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  <w:spacing w:val="-1"/>
              </w:rPr>
              <w:t>AFL</w:t>
            </w:r>
            <w:r w:rsidRPr="003E3B8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  <w:spacing w:val="-1"/>
              </w:rPr>
              <w:t>Opportunities</w:t>
            </w:r>
          </w:p>
          <w:p w14:paraId="74D647F4" w14:textId="77777777" w:rsidR="003E3B86" w:rsidRPr="003E3B86" w:rsidRDefault="003E3B86">
            <w:pPr>
              <w:pStyle w:val="TableParagraph"/>
              <w:ind w:left="106" w:right="141" w:firstLine="50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  <w:b/>
              </w:rPr>
              <w:t>(</w:t>
            </w: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will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assessed</w:t>
            </w:r>
            <w:r w:rsidRPr="003E3B86">
              <w:rPr>
                <w:rFonts w:asciiTheme="minorHAnsi" w:hAnsiTheme="minorHAnsi" w:cstheme="minorHAnsi"/>
                <w:spacing w:val="-4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on?)</w:t>
            </w:r>
          </w:p>
        </w:tc>
        <w:tc>
          <w:tcPr>
            <w:tcW w:w="2651" w:type="dxa"/>
          </w:tcPr>
          <w:p w14:paraId="180549E6" w14:textId="77777777" w:rsidR="003E3B86" w:rsidRPr="003E3B86" w:rsidRDefault="003E3B86">
            <w:pPr>
              <w:pStyle w:val="TableParagraph"/>
              <w:ind w:left="464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Resources</w:t>
            </w:r>
            <w:r w:rsidRPr="003E3B8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Required</w:t>
            </w:r>
          </w:p>
          <w:p w14:paraId="5B935B3E" w14:textId="1DF0C7B6" w:rsidR="003E3B86" w:rsidRPr="003E3B86" w:rsidRDefault="003E3B86" w:rsidP="006D26D0">
            <w:pPr>
              <w:pStyle w:val="TableParagraph"/>
              <w:spacing w:before="161"/>
              <w:ind w:left="889"/>
              <w:rPr>
                <w:rFonts w:asciiTheme="minorHAnsi" w:hAnsiTheme="minorHAnsi" w:cstheme="minorHAnsi"/>
                <w:b/>
              </w:rPr>
            </w:pPr>
            <w:r w:rsidRPr="003E3B86">
              <w:rPr>
                <w:rFonts w:asciiTheme="minorHAnsi" w:hAnsiTheme="minorHAnsi" w:cstheme="minorHAnsi"/>
                <w:b/>
              </w:rPr>
              <w:t>(add</w:t>
            </w:r>
            <w:r w:rsidRPr="003E3B86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  <w:b/>
              </w:rPr>
              <w:t>links)</w:t>
            </w:r>
          </w:p>
        </w:tc>
      </w:tr>
      <w:tr w:rsidR="00702A33" w:rsidRPr="003E3B86" w14:paraId="69CF802D" w14:textId="77777777" w:rsidTr="003E3B86">
        <w:trPr>
          <w:trHeight w:val="20"/>
        </w:trPr>
        <w:tc>
          <w:tcPr>
            <w:tcW w:w="1076" w:type="dxa"/>
          </w:tcPr>
          <w:p w14:paraId="1D1CD292" w14:textId="534F12AC" w:rsidR="00702A33" w:rsidRPr="003E3B86" w:rsidRDefault="00702A33" w:rsidP="00BA4B02">
            <w:pPr>
              <w:pStyle w:val="TableParagraph"/>
              <w:spacing w:line="275" w:lineRule="exact"/>
              <w:ind w:left="90" w:right="82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1018" w:type="dxa"/>
            <w:textDirection w:val="tbRl"/>
          </w:tcPr>
          <w:p w14:paraId="75C6E8ED" w14:textId="77777777" w:rsidR="00702A33" w:rsidRPr="003E3B86" w:rsidRDefault="00702A33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</w:t>
            </w:r>
          </w:p>
        </w:tc>
        <w:tc>
          <w:tcPr>
            <w:tcW w:w="3395" w:type="dxa"/>
          </w:tcPr>
          <w:p w14:paraId="066F31AD" w14:textId="77777777" w:rsidR="00702A33" w:rsidRPr="003E3B86" w:rsidRDefault="00702A33">
            <w:pPr>
              <w:pStyle w:val="TableParagraph"/>
              <w:spacing w:line="275" w:lineRule="exact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Where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Russia?</w:t>
            </w:r>
          </w:p>
          <w:p w14:paraId="72D15EEF" w14:textId="77777777" w:rsidR="00702A33" w:rsidRPr="003E3B86" w:rsidRDefault="00702A33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6AE2CDA5" w14:textId="6533F3A7" w:rsidR="00702A33" w:rsidRPr="003E3B86" w:rsidRDefault="00702A33" w:rsidP="00B11EF9">
            <w:pPr>
              <w:pStyle w:val="TableParagraph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was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like?</w:t>
            </w:r>
          </w:p>
        </w:tc>
        <w:tc>
          <w:tcPr>
            <w:tcW w:w="4230" w:type="dxa"/>
          </w:tcPr>
          <w:p w14:paraId="19F83565" w14:textId="77777777" w:rsidR="00702A33" w:rsidRPr="003E3B86" w:rsidRDefault="00702A33">
            <w:pPr>
              <w:pStyle w:val="TableParagraph"/>
              <w:spacing w:line="276" w:lineRule="auto"/>
              <w:ind w:left="103" w:right="187" w:firstLine="6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Locate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and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some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its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bordering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countries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on 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world map.</w:t>
            </w:r>
          </w:p>
          <w:p w14:paraId="6225204E" w14:textId="77777777" w:rsidR="00702A33" w:rsidRPr="003E3B86" w:rsidRDefault="00702A33">
            <w:pPr>
              <w:pStyle w:val="TableParagraph"/>
              <w:spacing w:before="200" w:line="276" w:lineRule="auto"/>
              <w:ind w:left="10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Describe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some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key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events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Russia’s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history.</w:t>
            </w:r>
          </w:p>
        </w:tc>
        <w:tc>
          <w:tcPr>
            <w:tcW w:w="2253" w:type="dxa"/>
          </w:tcPr>
          <w:p w14:paraId="7A8A9589" w14:textId="77777777" w:rsidR="00702A33" w:rsidRPr="003E3B86" w:rsidRDefault="00702A33">
            <w:pPr>
              <w:pStyle w:val="TableParagraph"/>
              <w:spacing w:before="111"/>
              <w:ind w:left="106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tasks</w:t>
            </w:r>
          </w:p>
          <w:p w14:paraId="31979DA9" w14:textId="77777777" w:rsidR="00702A33" w:rsidRPr="003E3B86" w:rsidRDefault="00702A33">
            <w:pPr>
              <w:pStyle w:val="TableParagraph"/>
              <w:spacing w:before="6"/>
              <w:rPr>
                <w:rFonts w:asciiTheme="minorHAnsi" w:hAnsiTheme="minorHAnsi" w:cstheme="minorHAnsi"/>
              </w:rPr>
            </w:pPr>
          </w:p>
          <w:p w14:paraId="45554E84" w14:textId="20881DA9" w:rsidR="00702A33" w:rsidRPr="003E3B86" w:rsidRDefault="00702A33" w:rsidP="00843377">
            <w:pPr>
              <w:pStyle w:val="TableParagraph"/>
              <w:spacing w:line="206" w:lineRule="exact"/>
              <w:ind w:left="106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learnings</w:t>
            </w:r>
          </w:p>
        </w:tc>
        <w:tc>
          <w:tcPr>
            <w:tcW w:w="2651" w:type="dxa"/>
          </w:tcPr>
          <w:p w14:paraId="5CCA7409" w14:textId="77777777" w:rsidR="00702A33" w:rsidRPr="003E3B86" w:rsidRDefault="00702A33">
            <w:pPr>
              <w:pStyle w:val="TableParagraph"/>
              <w:spacing w:line="183" w:lineRule="exact"/>
              <w:ind w:left="104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Textbook;</w:t>
            </w:r>
          </w:p>
          <w:p w14:paraId="5DD2736E" w14:textId="77777777" w:rsidR="00702A33" w:rsidRPr="003E3B86" w:rsidRDefault="00702A33">
            <w:pPr>
              <w:pStyle w:val="TableParagraph"/>
              <w:spacing w:before="58"/>
              <w:ind w:left="104"/>
              <w:rPr>
                <w:rFonts w:asciiTheme="minorHAnsi" w:hAnsiTheme="minorHAnsi" w:cstheme="minorHAnsi"/>
              </w:rPr>
            </w:pPr>
            <w:hyperlink r:id="rId7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http://www.worldatlas.com/eu</w:t>
              </w:r>
            </w:hyperlink>
          </w:p>
          <w:p w14:paraId="74B1F34B" w14:textId="6DA32DF5" w:rsidR="00702A33" w:rsidRPr="003E3B86" w:rsidRDefault="00702A33" w:rsidP="00C6590B">
            <w:pPr>
              <w:pStyle w:val="TableParagraph"/>
              <w:spacing w:before="36"/>
              <w:ind w:left="104"/>
              <w:rPr>
                <w:rFonts w:asciiTheme="minorHAnsi" w:hAnsiTheme="minorHAnsi" w:cstheme="minorHAnsi"/>
              </w:rPr>
            </w:pPr>
            <w:hyperlink r:id="rId8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ru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/where-is-russia.html</w:t>
              </w:r>
              <w:r w:rsidRPr="003E3B86">
                <w:rPr>
                  <w:rFonts w:asciiTheme="minorHAnsi" w:hAnsiTheme="minorHAnsi" w:cstheme="minorHAnsi"/>
                </w:rPr>
                <w:t>;</w:t>
              </w:r>
            </w:hyperlink>
          </w:p>
        </w:tc>
      </w:tr>
      <w:tr w:rsidR="00702A33" w:rsidRPr="003E3B86" w14:paraId="6C11B640" w14:textId="77777777" w:rsidTr="003E3B86">
        <w:trPr>
          <w:trHeight w:val="20"/>
        </w:trPr>
        <w:tc>
          <w:tcPr>
            <w:tcW w:w="1076" w:type="dxa"/>
            <w:vMerge w:val="restart"/>
          </w:tcPr>
          <w:p w14:paraId="1FB7BAE3" w14:textId="37A6A898" w:rsidR="00702A33" w:rsidRPr="003E3B86" w:rsidRDefault="00702A33" w:rsidP="00BA4B02">
            <w:pPr>
              <w:pStyle w:val="TableParagraph"/>
              <w:spacing w:line="275" w:lineRule="exact"/>
              <w:ind w:left="16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1018" w:type="dxa"/>
            <w:vMerge w:val="restart"/>
            <w:textDirection w:val="tbRl"/>
          </w:tcPr>
          <w:p w14:paraId="66896942" w14:textId="77777777" w:rsidR="00702A33" w:rsidRPr="003E3B86" w:rsidRDefault="00702A33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</w:t>
            </w:r>
          </w:p>
        </w:tc>
        <w:tc>
          <w:tcPr>
            <w:tcW w:w="3395" w:type="dxa"/>
            <w:vMerge w:val="restart"/>
          </w:tcPr>
          <w:p w14:paraId="2BA1D7F2" w14:textId="77777777" w:rsidR="00702A33" w:rsidRPr="003E3B86" w:rsidRDefault="00702A33">
            <w:pPr>
              <w:pStyle w:val="TableParagraph"/>
              <w:ind w:left="107" w:right="37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physical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features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across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Russia?</w:t>
            </w:r>
          </w:p>
          <w:p w14:paraId="4097FE2A" w14:textId="7AE63860" w:rsidR="00702A33" w:rsidRPr="003E3B86" w:rsidRDefault="00702A33" w:rsidP="005B0DA5">
            <w:pPr>
              <w:pStyle w:val="TableParagraph"/>
              <w:ind w:left="107" w:right="170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Russians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benefitted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 natural resources?</w:t>
            </w:r>
          </w:p>
        </w:tc>
        <w:tc>
          <w:tcPr>
            <w:tcW w:w="4230" w:type="dxa"/>
            <w:vMerge w:val="restart"/>
          </w:tcPr>
          <w:p w14:paraId="4AC13DC4" w14:textId="77777777" w:rsidR="00702A33" w:rsidRPr="003E3B86" w:rsidRDefault="00702A33">
            <w:pPr>
              <w:pStyle w:val="TableParagraph"/>
              <w:spacing w:line="276" w:lineRule="auto"/>
              <w:ind w:left="103" w:right="25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Name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and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locate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some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Russia’s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main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physical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features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on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map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Russia.</w:t>
            </w:r>
          </w:p>
          <w:p w14:paraId="21FE6E65" w14:textId="726B61D1" w:rsidR="00702A33" w:rsidRPr="003E3B86" w:rsidRDefault="00702A33" w:rsidP="00E251ED">
            <w:pPr>
              <w:pStyle w:val="TableParagraph"/>
              <w:spacing w:line="276" w:lineRule="auto"/>
              <w:ind w:left="103" w:right="130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Explain the occupation of Russians using</w:t>
            </w:r>
            <w:r w:rsidRPr="003E3B8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natural resources.</w:t>
            </w:r>
          </w:p>
        </w:tc>
        <w:tc>
          <w:tcPr>
            <w:tcW w:w="2253" w:type="dxa"/>
            <w:vMerge w:val="restart"/>
          </w:tcPr>
          <w:p w14:paraId="38DDEA10" w14:textId="77777777" w:rsidR="00702A33" w:rsidRPr="003E3B86" w:rsidRDefault="00702A33">
            <w:pPr>
              <w:pStyle w:val="TableParagraph"/>
              <w:ind w:left="106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Worksheets</w:t>
            </w:r>
          </w:p>
          <w:p w14:paraId="34694BB1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4689A403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965D158" w14:textId="77777777" w:rsidR="00702A33" w:rsidRPr="003E3B86" w:rsidRDefault="00702A33">
            <w:pPr>
              <w:pStyle w:val="TableParagraph"/>
              <w:spacing w:before="193"/>
              <w:ind w:left="106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tasks</w:t>
            </w:r>
          </w:p>
        </w:tc>
        <w:tc>
          <w:tcPr>
            <w:tcW w:w="2651" w:type="dxa"/>
          </w:tcPr>
          <w:p w14:paraId="421CF708" w14:textId="77777777" w:rsidR="00702A33" w:rsidRPr="003E3B86" w:rsidRDefault="00702A33">
            <w:pPr>
              <w:pStyle w:val="TableParagraph"/>
              <w:spacing w:line="183" w:lineRule="exact"/>
              <w:ind w:left="104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Textbook;</w:t>
            </w:r>
          </w:p>
          <w:p w14:paraId="6C3DD47B" w14:textId="77777777" w:rsidR="00702A33" w:rsidRPr="003E3B86" w:rsidRDefault="00702A33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1B0D6613" w14:textId="77777777" w:rsidR="00702A33" w:rsidRPr="003E3B86" w:rsidRDefault="00702A33">
            <w:pPr>
              <w:pStyle w:val="TableParagraph"/>
              <w:spacing w:line="271" w:lineRule="auto"/>
              <w:ind w:left="104"/>
              <w:rPr>
                <w:rFonts w:asciiTheme="minorHAnsi" w:hAnsiTheme="minorHAnsi" w:cstheme="minorHAnsi"/>
              </w:rPr>
            </w:pPr>
            <w:hyperlink r:id="rId9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http://www.worldatlas.com/webimag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-37"/>
              </w:rPr>
              <w:t xml:space="preserve"> </w:t>
            </w:r>
            <w:hyperlink r:id="rId10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e/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countrys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asia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russia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/ruland.htm</w:t>
              </w:r>
            </w:hyperlink>
          </w:p>
        </w:tc>
      </w:tr>
      <w:tr w:rsidR="00702A33" w:rsidRPr="003E3B86" w14:paraId="4DFCCBEA" w14:textId="77777777" w:rsidTr="003E3B86">
        <w:trPr>
          <w:trHeight w:val="20"/>
        </w:trPr>
        <w:tc>
          <w:tcPr>
            <w:tcW w:w="1076" w:type="dxa"/>
            <w:vMerge/>
          </w:tcPr>
          <w:p w14:paraId="47FE52BD" w14:textId="7819F12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vMerge/>
          </w:tcPr>
          <w:p w14:paraId="02B907D0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395" w:type="dxa"/>
            <w:vMerge/>
          </w:tcPr>
          <w:p w14:paraId="0F6D6EB0" w14:textId="5DB95FEC" w:rsidR="00702A33" w:rsidRPr="003E3B86" w:rsidRDefault="00702A33">
            <w:pPr>
              <w:pStyle w:val="TableParagraph"/>
              <w:ind w:left="107" w:right="170"/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  <w:vMerge/>
          </w:tcPr>
          <w:p w14:paraId="743C0B49" w14:textId="1B91FDC5" w:rsidR="00702A33" w:rsidRPr="003E3B86" w:rsidRDefault="00702A33">
            <w:pPr>
              <w:pStyle w:val="TableParagraph"/>
              <w:spacing w:line="276" w:lineRule="auto"/>
              <w:ind w:left="103" w:right="130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  <w:vMerge/>
          </w:tcPr>
          <w:p w14:paraId="3E89ECF3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4C5402D0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702A33" w:rsidRPr="003E3B86" w14:paraId="6BC2C837" w14:textId="77777777" w:rsidTr="003E3B86">
        <w:trPr>
          <w:trHeight w:val="20"/>
        </w:trPr>
        <w:tc>
          <w:tcPr>
            <w:tcW w:w="1076" w:type="dxa"/>
          </w:tcPr>
          <w:p w14:paraId="7627AE7D" w14:textId="5AFD049C" w:rsidR="00702A33" w:rsidRPr="003E3B86" w:rsidRDefault="00702A33" w:rsidP="00BA4B02">
            <w:pPr>
              <w:pStyle w:val="TableParagraph"/>
              <w:spacing w:line="255" w:lineRule="exact"/>
              <w:ind w:left="90" w:right="82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1018" w:type="dxa"/>
            <w:textDirection w:val="tbRl"/>
          </w:tcPr>
          <w:p w14:paraId="6B5DF37C" w14:textId="77777777" w:rsidR="00702A33" w:rsidRPr="003E3B86" w:rsidRDefault="00702A33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</w:t>
            </w:r>
          </w:p>
        </w:tc>
        <w:tc>
          <w:tcPr>
            <w:tcW w:w="3395" w:type="dxa"/>
          </w:tcPr>
          <w:p w14:paraId="4016F26A" w14:textId="77777777" w:rsidR="00702A33" w:rsidRPr="003E3B86" w:rsidRDefault="00702A33">
            <w:pPr>
              <w:pStyle w:val="TableParagraph"/>
              <w:spacing w:line="255" w:lineRule="exact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 climate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zones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</w:p>
          <w:p w14:paraId="4B5EA932" w14:textId="77777777" w:rsidR="00702A33" w:rsidRPr="003E3B86" w:rsidRDefault="00702A33">
            <w:pPr>
              <w:pStyle w:val="TableParagraph"/>
              <w:spacing w:line="266" w:lineRule="exact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Russia?</w:t>
            </w:r>
          </w:p>
          <w:p w14:paraId="098DB118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BCF959A" w14:textId="77777777" w:rsidR="00702A33" w:rsidRPr="003E3B86" w:rsidRDefault="00702A33">
            <w:pPr>
              <w:pStyle w:val="TableParagraph"/>
              <w:spacing w:before="5"/>
              <w:rPr>
                <w:rFonts w:asciiTheme="minorHAnsi" w:hAnsiTheme="minorHAnsi" w:cstheme="minorHAnsi"/>
              </w:rPr>
            </w:pPr>
          </w:p>
          <w:p w14:paraId="05AAEB0C" w14:textId="77777777" w:rsidR="00702A33" w:rsidRPr="003E3B86" w:rsidRDefault="00702A33">
            <w:pPr>
              <w:pStyle w:val="TableParagraph"/>
              <w:spacing w:line="256" w:lineRule="exact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different biomes of</w:t>
            </w:r>
          </w:p>
          <w:p w14:paraId="0E52C27A" w14:textId="0907E462" w:rsidR="00702A33" w:rsidRPr="003E3B86" w:rsidRDefault="00702A33" w:rsidP="00E41248">
            <w:pPr>
              <w:pStyle w:val="TableParagraph"/>
              <w:spacing w:line="266" w:lineRule="exact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Russia?</w:t>
            </w:r>
          </w:p>
        </w:tc>
        <w:tc>
          <w:tcPr>
            <w:tcW w:w="4230" w:type="dxa"/>
          </w:tcPr>
          <w:p w14:paraId="17FB817D" w14:textId="2D42E60D" w:rsidR="00702A33" w:rsidRPr="003E3B86" w:rsidRDefault="00702A33" w:rsidP="00A63A4D">
            <w:pPr>
              <w:pStyle w:val="TableParagraph"/>
              <w:spacing w:before="232" w:line="276" w:lineRule="auto"/>
              <w:ind w:left="103" w:right="78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Identify</w:t>
            </w:r>
            <w:r w:rsidRPr="003E3B8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&amp;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Describe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Russia’s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main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climate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zones &amp;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biomes.</w:t>
            </w:r>
          </w:p>
        </w:tc>
        <w:tc>
          <w:tcPr>
            <w:tcW w:w="2253" w:type="dxa"/>
          </w:tcPr>
          <w:p w14:paraId="1BA90E3C" w14:textId="77777777" w:rsidR="00702A33" w:rsidRPr="003E3B86" w:rsidRDefault="00702A33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Worksheets</w:t>
            </w:r>
          </w:p>
          <w:p w14:paraId="3F93DA01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61F39C6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6A3509C" w14:textId="16F81981" w:rsidR="00702A33" w:rsidRPr="003E3B86" w:rsidRDefault="00702A33" w:rsidP="008A176B">
            <w:pPr>
              <w:pStyle w:val="TableParagraph"/>
              <w:spacing w:before="138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tasks</w:t>
            </w:r>
          </w:p>
        </w:tc>
        <w:tc>
          <w:tcPr>
            <w:tcW w:w="2651" w:type="dxa"/>
          </w:tcPr>
          <w:p w14:paraId="7633990F" w14:textId="77777777" w:rsidR="00702A33" w:rsidRPr="003E3B86" w:rsidRDefault="00702A33">
            <w:pPr>
              <w:pStyle w:val="TableParagraph"/>
              <w:ind w:left="10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Textbook;</w:t>
            </w:r>
          </w:p>
          <w:p w14:paraId="3483BABA" w14:textId="77777777" w:rsidR="00702A33" w:rsidRPr="003E3B86" w:rsidRDefault="00702A33">
            <w:pPr>
              <w:pStyle w:val="TableParagraph"/>
              <w:spacing w:before="181" w:line="276" w:lineRule="auto"/>
              <w:ind w:left="101" w:right="124"/>
              <w:jc w:val="both"/>
              <w:rPr>
                <w:rFonts w:asciiTheme="minorHAnsi" w:hAnsiTheme="minorHAnsi" w:cstheme="minorHAnsi"/>
              </w:rPr>
            </w:pPr>
            <w:hyperlink r:id="rId11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http://www.rgs.org/OurWork/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-48"/>
              </w:rPr>
              <w:t xml:space="preserve"> </w:t>
            </w:r>
            <w:hyperlink r:id="rId12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Schools/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Teaching+resources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1"/>
              </w:rPr>
              <w:t xml:space="preserve"> </w:t>
            </w:r>
            <w:hyperlink r:id="rId13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Key+Stage+3+resources/Russ</w:t>
              </w:r>
            </w:hyperlink>
          </w:p>
          <w:p w14:paraId="3C9F4929" w14:textId="77777777" w:rsidR="00702A33" w:rsidRPr="003E3B86" w:rsidRDefault="00702A33">
            <w:pPr>
              <w:pStyle w:val="TableParagraph"/>
              <w:spacing w:line="220" w:lineRule="exact"/>
              <w:ind w:left="101"/>
              <w:rPr>
                <w:rFonts w:asciiTheme="minorHAnsi" w:hAnsiTheme="minorHAnsi" w:cstheme="minorHAnsi"/>
              </w:rPr>
            </w:pPr>
            <w:hyperlink r:id="rId14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ias+regions+and+roles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/Russia</w:t>
              </w:r>
            </w:hyperlink>
          </w:p>
          <w:p w14:paraId="62582CFD" w14:textId="45C690B2" w:rsidR="00702A33" w:rsidRPr="003E3B86" w:rsidRDefault="00702A33" w:rsidP="00CB51DC">
            <w:pPr>
              <w:pStyle w:val="TableParagraph"/>
              <w:spacing w:before="13"/>
              <w:ind w:left="101"/>
              <w:rPr>
                <w:rFonts w:asciiTheme="minorHAnsi" w:hAnsiTheme="minorHAnsi" w:cstheme="minorHAnsi"/>
              </w:rPr>
            </w:pPr>
            <w:hyperlink r:id="rId15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s+big+biome+map.htm</w:t>
              </w:r>
              <w:r w:rsidRPr="003E3B86">
                <w:rPr>
                  <w:rFonts w:asciiTheme="minorHAnsi" w:hAnsiTheme="minorHAnsi" w:cstheme="minorHAnsi"/>
                </w:rPr>
                <w:t>;</w:t>
              </w:r>
            </w:hyperlink>
          </w:p>
        </w:tc>
      </w:tr>
      <w:tr w:rsidR="00702A33" w:rsidRPr="003E3B86" w14:paraId="3455D309" w14:textId="77777777" w:rsidTr="003E3B86">
        <w:trPr>
          <w:trHeight w:val="20"/>
        </w:trPr>
        <w:tc>
          <w:tcPr>
            <w:tcW w:w="1076" w:type="dxa"/>
          </w:tcPr>
          <w:p w14:paraId="5FA3FBB2" w14:textId="13CA3A69" w:rsidR="00BA4B02" w:rsidRPr="003E3B86" w:rsidRDefault="00702A33" w:rsidP="00BA4B02">
            <w:pPr>
              <w:pStyle w:val="TableParagraph"/>
              <w:spacing w:line="275" w:lineRule="exact"/>
              <w:ind w:left="90" w:right="82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4</w:t>
            </w:r>
          </w:p>
          <w:p w14:paraId="45A3D446" w14:textId="0B92B4B5" w:rsidR="00702A33" w:rsidRPr="003E3B86" w:rsidRDefault="00702A33" w:rsidP="009C4E51">
            <w:pPr>
              <w:pStyle w:val="TableParagraph"/>
              <w:spacing w:line="271" w:lineRule="exact"/>
              <w:ind w:left="90" w:right="8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textDirection w:val="tbRl"/>
          </w:tcPr>
          <w:p w14:paraId="391358DF" w14:textId="77777777" w:rsidR="00702A33" w:rsidRPr="003E3B86" w:rsidRDefault="00702A33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</w:t>
            </w:r>
          </w:p>
        </w:tc>
        <w:tc>
          <w:tcPr>
            <w:tcW w:w="3395" w:type="dxa"/>
          </w:tcPr>
          <w:p w14:paraId="36453BE1" w14:textId="77777777" w:rsidR="00702A33" w:rsidRPr="003E3B86" w:rsidRDefault="00702A33">
            <w:pPr>
              <w:pStyle w:val="TableParagraph"/>
              <w:ind w:left="107" w:right="16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pattern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population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density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across Russia?</w:t>
            </w:r>
          </w:p>
          <w:p w14:paraId="1916EA8D" w14:textId="77777777" w:rsidR="00702A33" w:rsidRPr="003E3B86" w:rsidRDefault="00702A33">
            <w:pPr>
              <w:pStyle w:val="TableParagraph"/>
              <w:spacing w:before="8"/>
              <w:rPr>
                <w:rFonts w:asciiTheme="minorHAnsi" w:hAnsiTheme="minorHAnsi" w:cstheme="minorHAnsi"/>
              </w:rPr>
            </w:pPr>
          </w:p>
          <w:p w14:paraId="1F30E576" w14:textId="77777777" w:rsidR="00702A33" w:rsidRPr="003E3B86" w:rsidRDefault="00702A33">
            <w:pPr>
              <w:pStyle w:val="TableParagraph"/>
              <w:spacing w:line="270" w:lineRule="atLeast"/>
              <w:ind w:left="107" w:right="47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Where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is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Sakha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lastRenderedPageBreak/>
              <w:t>Republic?</w:t>
            </w:r>
          </w:p>
        </w:tc>
        <w:tc>
          <w:tcPr>
            <w:tcW w:w="4230" w:type="dxa"/>
          </w:tcPr>
          <w:p w14:paraId="31DFA939" w14:textId="77777777" w:rsidR="00702A33" w:rsidRPr="003E3B86" w:rsidRDefault="00702A33">
            <w:pPr>
              <w:pStyle w:val="TableParagraph"/>
              <w:spacing w:line="278" w:lineRule="auto"/>
              <w:ind w:left="103" w:right="818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Describe the pattern of population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density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 Russia.</w:t>
            </w:r>
          </w:p>
          <w:p w14:paraId="6C6BC2E0" w14:textId="77777777" w:rsidR="00702A33" w:rsidRPr="003E3B86" w:rsidRDefault="00702A33">
            <w:pPr>
              <w:pStyle w:val="TableParagraph"/>
              <w:spacing w:before="150" w:line="320" w:lineRule="atLeast"/>
              <w:ind w:left="103" w:right="449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Compare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European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with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Asian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lastRenderedPageBreak/>
              <w:t>Russia.</w:t>
            </w:r>
          </w:p>
        </w:tc>
        <w:tc>
          <w:tcPr>
            <w:tcW w:w="2253" w:type="dxa"/>
          </w:tcPr>
          <w:p w14:paraId="7D1FFD0A" w14:textId="77777777" w:rsidR="00702A33" w:rsidRPr="003E3B86" w:rsidRDefault="00702A33">
            <w:pPr>
              <w:pStyle w:val="TableParagraph"/>
              <w:spacing w:line="484" w:lineRule="auto"/>
              <w:ind w:left="105" w:right="118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Class tasks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</w:t>
            </w:r>
            <w:r w:rsidRPr="003E3B86">
              <w:rPr>
                <w:rFonts w:asciiTheme="minorHAnsi" w:hAnsiTheme="minorHAnsi" w:cstheme="minorHAnsi"/>
                <w:spacing w:val="-1"/>
              </w:rPr>
              <w:lastRenderedPageBreak/>
              <w:t>ts</w:t>
            </w:r>
          </w:p>
        </w:tc>
        <w:tc>
          <w:tcPr>
            <w:tcW w:w="2651" w:type="dxa"/>
          </w:tcPr>
          <w:p w14:paraId="4F3B579A" w14:textId="77777777" w:rsidR="00702A33" w:rsidRPr="003E3B86" w:rsidRDefault="00702A33">
            <w:pPr>
              <w:pStyle w:val="TableParagraph"/>
              <w:ind w:left="10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Textbook;</w:t>
            </w:r>
          </w:p>
          <w:p w14:paraId="329C893C" w14:textId="77777777" w:rsidR="00702A33" w:rsidRPr="003E3B86" w:rsidRDefault="00702A33">
            <w:pPr>
              <w:pStyle w:val="TableParagraph"/>
              <w:spacing w:before="5"/>
              <w:rPr>
                <w:rFonts w:asciiTheme="minorHAnsi" w:hAnsiTheme="minorHAnsi" w:cstheme="minorHAnsi"/>
              </w:rPr>
            </w:pPr>
          </w:p>
          <w:p w14:paraId="3A4997EB" w14:textId="77777777" w:rsidR="00702A33" w:rsidRPr="003E3B86" w:rsidRDefault="00702A33">
            <w:pPr>
              <w:pStyle w:val="TableParagraph"/>
              <w:spacing w:before="1" w:line="276" w:lineRule="auto"/>
              <w:ind w:left="101" w:right="161"/>
              <w:rPr>
                <w:rFonts w:asciiTheme="minorHAnsi" w:hAnsiTheme="minorHAnsi" w:cstheme="minorHAnsi"/>
              </w:rPr>
            </w:pPr>
            <w:hyperlink r:id="rId16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https://prezi.com/jylws3tjakh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-47"/>
              </w:rPr>
              <w:t xml:space="preserve"> </w:t>
            </w:r>
            <w:hyperlink r:id="rId17">
              <w:r w:rsidRPr="003E3B86">
                <w:rPr>
                  <w:rFonts w:asciiTheme="minorHAnsi" w:hAnsiTheme="minorHAnsi" w:cstheme="minorHAnsi"/>
                  <w:color w:val="0462C1"/>
                  <w:w w:val="95"/>
                  <w:u w:val="single" w:color="0462C1"/>
                </w:rPr>
                <w:t>q/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w w:val="95"/>
                  <w:u w:val="single" w:color="0462C1"/>
                </w:rPr>
                <w:t>russias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w w:val="95"/>
                  <w:u w:val="single" w:color="0462C1"/>
                </w:rPr>
                <w:t>-population-</w:t>
              </w:r>
              <w:r w:rsidRPr="003E3B86">
                <w:rPr>
                  <w:rFonts w:asciiTheme="minorHAnsi" w:hAnsiTheme="minorHAnsi" w:cstheme="minorHAnsi"/>
                  <w:color w:val="0462C1"/>
                  <w:w w:val="95"/>
                  <w:u w:val="single" w:color="0462C1"/>
                </w:rPr>
                <w:lastRenderedPageBreak/>
                <w:t>patterns/</w:t>
              </w:r>
            </w:hyperlink>
          </w:p>
        </w:tc>
      </w:tr>
      <w:tr w:rsidR="00702A33" w:rsidRPr="003E3B86" w14:paraId="76A61453" w14:textId="77777777" w:rsidTr="003E3B86">
        <w:trPr>
          <w:trHeight w:val="20"/>
        </w:trPr>
        <w:tc>
          <w:tcPr>
            <w:tcW w:w="1076" w:type="dxa"/>
            <w:vMerge w:val="restart"/>
          </w:tcPr>
          <w:p w14:paraId="62C71A18" w14:textId="076D6A46" w:rsidR="00BA4B02" w:rsidRPr="003E3B86" w:rsidRDefault="00702A33" w:rsidP="00BA4B02">
            <w:pPr>
              <w:pStyle w:val="TableParagraph"/>
              <w:spacing w:line="275" w:lineRule="exact"/>
              <w:ind w:left="90" w:right="82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5</w:t>
            </w:r>
          </w:p>
          <w:p w14:paraId="0134645F" w14:textId="6A37AA69" w:rsidR="00702A33" w:rsidRPr="003E3B86" w:rsidRDefault="00702A33">
            <w:pPr>
              <w:pStyle w:val="TableParagraph"/>
              <w:spacing w:before="17"/>
              <w:ind w:left="90" w:right="82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vMerge w:val="restart"/>
            <w:textDirection w:val="tbRl"/>
          </w:tcPr>
          <w:p w14:paraId="51FB390C" w14:textId="77777777" w:rsidR="00702A33" w:rsidRPr="003E3B86" w:rsidRDefault="00702A33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Russia</w:t>
            </w:r>
          </w:p>
        </w:tc>
        <w:tc>
          <w:tcPr>
            <w:tcW w:w="3395" w:type="dxa"/>
            <w:vMerge w:val="restart"/>
          </w:tcPr>
          <w:p w14:paraId="2DC86577" w14:textId="77777777" w:rsidR="00702A33" w:rsidRPr="003E3B86" w:rsidRDefault="00702A33">
            <w:pPr>
              <w:pStyle w:val="TableParagraph"/>
              <w:ind w:left="107" w:right="139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Why</w:t>
            </w:r>
            <w:r w:rsidRPr="003E3B8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do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people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tour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to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European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Russia?</w:t>
            </w:r>
          </w:p>
          <w:p w14:paraId="7BE95EF1" w14:textId="77777777" w:rsidR="00702A33" w:rsidRPr="003E3B86" w:rsidRDefault="00702A33">
            <w:pPr>
              <w:pStyle w:val="TableParagraph"/>
              <w:spacing w:before="9"/>
              <w:rPr>
                <w:rFonts w:asciiTheme="minorHAnsi" w:hAnsiTheme="minorHAnsi" w:cstheme="minorHAnsi"/>
              </w:rPr>
            </w:pPr>
          </w:p>
          <w:p w14:paraId="42EC4627" w14:textId="77777777" w:rsidR="00702A33" w:rsidRPr="003E3B86" w:rsidRDefault="00702A33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4230" w:type="dxa"/>
            <w:vMerge w:val="restart"/>
          </w:tcPr>
          <w:p w14:paraId="7D4C10B8" w14:textId="77777777" w:rsidR="00702A33" w:rsidRPr="003E3B86" w:rsidRDefault="00702A33">
            <w:pPr>
              <w:pStyle w:val="TableParagraph"/>
              <w:spacing w:line="276" w:lineRule="auto"/>
              <w:ind w:left="103" w:right="11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Identify and name the tourist destinations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Russia.</w:t>
            </w:r>
          </w:p>
        </w:tc>
        <w:tc>
          <w:tcPr>
            <w:tcW w:w="2253" w:type="dxa"/>
            <w:vMerge w:val="restart"/>
          </w:tcPr>
          <w:p w14:paraId="6A2A58C7" w14:textId="77777777" w:rsidR="00702A33" w:rsidRPr="003E3B86" w:rsidRDefault="00702A33" w:rsidP="00702A33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tasks</w:t>
            </w:r>
          </w:p>
          <w:p w14:paraId="759CC6E5" w14:textId="77777777" w:rsidR="00702A33" w:rsidRPr="003E3B86" w:rsidRDefault="00702A33" w:rsidP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A874205" w14:textId="77777777" w:rsidR="00702A33" w:rsidRPr="003E3B86" w:rsidRDefault="00702A33" w:rsidP="00702A33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1FC72FC" w14:textId="77777777" w:rsidR="00702A33" w:rsidRPr="003E3B86" w:rsidRDefault="00702A33" w:rsidP="00702A33">
            <w:pPr>
              <w:pStyle w:val="TableParagraph"/>
              <w:spacing w:before="193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learnings</w:t>
            </w:r>
          </w:p>
        </w:tc>
        <w:tc>
          <w:tcPr>
            <w:tcW w:w="2651" w:type="dxa"/>
          </w:tcPr>
          <w:p w14:paraId="5CD41E16" w14:textId="77777777" w:rsidR="00702A33" w:rsidRPr="003E3B86" w:rsidRDefault="00702A33" w:rsidP="00702A33">
            <w:pPr>
              <w:pStyle w:val="TableParagraph"/>
              <w:spacing w:line="183" w:lineRule="exact"/>
              <w:ind w:left="10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Textbook;</w:t>
            </w:r>
          </w:p>
          <w:p w14:paraId="50932B73" w14:textId="77777777" w:rsidR="00702A33" w:rsidRPr="003E3B86" w:rsidRDefault="00702A33" w:rsidP="00702A33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38F6C57A" w14:textId="77777777" w:rsidR="00702A33" w:rsidRPr="003E3B86" w:rsidRDefault="00702A33" w:rsidP="00702A33">
            <w:pPr>
              <w:pStyle w:val="TableParagraph"/>
              <w:spacing w:line="276" w:lineRule="auto"/>
              <w:ind w:left="101" w:right="101"/>
              <w:rPr>
                <w:rFonts w:asciiTheme="minorHAnsi" w:hAnsiTheme="minorHAnsi" w:cstheme="minorHAnsi"/>
              </w:rPr>
            </w:pPr>
            <w:hyperlink r:id="rId18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http://www.geocurrents.info/place/rus</w:t>
              </w:r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19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sia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-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ukraine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-and-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1"/>
              </w:rPr>
              <w:t xml:space="preserve"> </w:t>
            </w:r>
            <w:hyperlink r:id="rId20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caucasus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siberia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/introduction-to-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1"/>
              </w:rPr>
              <w:t xml:space="preserve"> </w:t>
            </w:r>
            <w:hyperlink r:id="rId21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yakutia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-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sakha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-and-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russias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-grandiose-</w:t>
              </w:r>
            </w:hyperlink>
          </w:p>
          <w:p w14:paraId="6E02A5F8" w14:textId="77777777" w:rsidR="00702A33" w:rsidRPr="003E3B86" w:rsidRDefault="00702A33" w:rsidP="00702A33">
            <w:pPr>
              <w:pStyle w:val="TableParagraph"/>
              <w:spacing w:line="175" w:lineRule="exact"/>
              <w:ind w:left="101"/>
              <w:rPr>
                <w:rFonts w:asciiTheme="minorHAnsi" w:hAnsiTheme="minorHAnsi" w:cstheme="minorHAnsi"/>
              </w:rPr>
            </w:pPr>
            <w:hyperlink r:id="rId22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plans-for-the-region</w:t>
              </w:r>
              <w:r w:rsidRPr="003E3B86">
                <w:rPr>
                  <w:rFonts w:asciiTheme="minorHAnsi" w:hAnsiTheme="minorHAnsi" w:cstheme="minorHAnsi"/>
                </w:rPr>
                <w:t>;</w:t>
              </w:r>
            </w:hyperlink>
          </w:p>
        </w:tc>
      </w:tr>
      <w:tr w:rsidR="00702A33" w:rsidRPr="003E3B86" w14:paraId="23DAD002" w14:textId="77777777" w:rsidTr="003E3B86">
        <w:trPr>
          <w:trHeight w:val="20"/>
        </w:trPr>
        <w:tc>
          <w:tcPr>
            <w:tcW w:w="1076" w:type="dxa"/>
            <w:vMerge/>
          </w:tcPr>
          <w:p w14:paraId="5C66B075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vMerge/>
            <w:textDirection w:val="tbRl"/>
          </w:tcPr>
          <w:p w14:paraId="6A8C5F87" w14:textId="77777777" w:rsidR="00702A33" w:rsidRPr="003E3B86" w:rsidRDefault="00702A3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95" w:type="dxa"/>
            <w:vMerge/>
          </w:tcPr>
          <w:p w14:paraId="2639B4E2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  <w:vMerge/>
          </w:tcPr>
          <w:p w14:paraId="0EDCF8BA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  <w:vMerge/>
          </w:tcPr>
          <w:p w14:paraId="4E3EBB01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5799017C" w14:textId="77777777" w:rsidR="00702A33" w:rsidRPr="003E3B86" w:rsidRDefault="00702A33" w:rsidP="00702A33">
            <w:pPr>
              <w:pStyle w:val="TableParagraph"/>
              <w:spacing w:before="5" w:line="176" w:lineRule="exact"/>
              <w:ind w:left="101"/>
              <w:rPr>
                <w:rFonts w:asciiTheme="minorHAnsi" w:hAnsiTheme="minorHAnsi" w:cstheme="minorHAnsi"/>
              </w:rPr>
            </w:pPr>
            <w:hyperlink r:id="rId23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https://global.britannica.com/place/Sa</w:t>
              </w:r>
            </w:hyperlink>
          </w:p>
        </w:tc>
      </w:tr>
      <w:tr w:rsidR="00702A33" w:rsidRPr="003E3B86" w14:paraId="3CAC1ACD" w14:textId="77777777" w:rsidTr="003E3B86">
        <w:trPr>
          <w:trHeight w:val="20"/>
        </w:trPr>
        <w:tc>
          <w:tcPr>
            <w:tcW w:w="1076" w:type="dxa"/>
            <w:vMerge/>
          </w:tcPr>
          <w:p w14:paraId="1C6AAE07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vMerge/>
            <w:textDirection w:val="tbRl"/>
          </w:tcPr>
          <w:p w14:paraId="43A2F917" w14:textId="77777777" w:rsidR="00702A33" w:rsidRPr="003E3B86" w:rsidRDefault="00702A33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395" w:type="dxa"/>
            <w:vMerge/>
          </w:tcPr>
          <w:p w14:paraId="5E3ACA2F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  <w:vMerge/>
          </w:tcPr>
          <w:p w14:paraId="106B5D52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  <w:vMerge/>
          </w:tcPr>
          <w:p w14:paraId="01E7CA04" w14:textId="77777777" w:rsidR="00702A33" w:rsidRPr="003E3B86" w:rsidRDefault="00702A33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343DA9E9" w14:textId="77777777" w:rsidR="00702A33" w:rsidRPr="003E3B86" w:rsidRDefault="00702A33" w:rsidP="00702A33">
            <w:pPr>
              <w:pStyle w:val="TableParagraph"/>
              <w:spacing w:before="5"/>
              <w:ind w:left="101"/>
              <w:rPr>
                <w:rFonts w:asciiTheme="minorHAnsi" w:hAnsiTheme="minorHAnsi" w:cstheme="minorHAnsi"/>
              </w:rPr>
            </w:pPr>
            <w:hyperlink r:id="rId24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kha-republic-Russia</w:t>
              </w:r>
            </w:hyperlink>
          </w:p>
        </w:tc>
      </w:tr>
      <w:tr w:rsidR="00BE7AA6" w:rsidRPr="003E3B86" w14:paraId="4B461CD9" w14:textId="77777777" w:rsidTr="003E3B86">
        <w:trPr>
          <w:trHeight w:val="20"/>
        </w:trPr>
        <w:tc>
          <w:tcPr>
            <w:tcW w:w="1076" w:type="dxa"/>
          </w:tcPr>
          <w:p w14:paraId="318CFC12" w14:textId="2ABE866C" w:rsidR="00BA4B02" w:rsidRPr="003E3B86" w:rsidRDefault="00BA4B02" w:rsidP="00BA4B02">
            <w:pPr>
              <w:pStyle w:val="TableParagraph"/>
              <w:spacing w:line="275" w:lineRule="exact"/>
              <w:ind w:left="16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6</w:t>
            </w:r>
          </w:p>
          <w:p w14:paraId="3F2A7FB7" w14:textId="2B6A46B5" w:rsidR="00BE7AA6" w:rsidRPr="003E3B86" w:rsidRDefault="00BE7AA6">
            <w:pPr>
              <w:pStyle w:val="TableParagraph"/>
              <w:spacing w:before="1" w:line="276" w:lineRule="auto"/>
              <w:ind w:left="107" w:right="166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textDirection w:val="tbRl"/>
          </w:tcPr>
          <w:p w14:paraId="5C725ADB" w14:textId="77777777" w:rsidR="00BE7AA6" w:rsidRPr="003E3B86" w:rsidRDefault="00BA4B02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3395" w:type="dxa"/>
          </w:tcPr>
          <w:p w14:paraId="2A14796C" w14:textId="77777777" w:rsidR="00BE7AA6" w:rsidRPr="003E3B86" w:rsidRDefault="00BA4B02">
            <w:pPr>
              <w:pStyle w:val="TableParagraph"/>
              <w:spacing w:line="552" w:lineRule="auto"/>
              <w:ind w:left="107" w:right="205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Revision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Unit</w:t>
            </w:r>
            <w:r w:rsidRPr="003E3B86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Review</w:t>
            </w:r>
          </w:p>
        </w:tc>
        <w:tc>
          <w:tcPr>
            <w:tcW w:w="4230" w:type="dxa"/>
          </w:tcPr>
          <w:p w14:paraId="6E82F35B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</w:tcPr>
          <w:p w14:paraId="30BEE312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2619EA81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E7AA6" w:rsidRPr="003E3B86" w14:paraId="13A19F62" w14:textId="77777777" w:rsidTr="003E3B86">
        <w:trPr>
          <w:trHeight w:val="20"/>
        </w:trPr>
        <w:tc>
          <w:tcPr>
            <w:tcW w:w="1076" w:type="dxa"/>
          </w:tcPr>
          <w:p w14:paraId="754E112C" w14:textId="45A022F7" w:rsidR="00BA4B02" w:rsidRPr="003E3B86" w:rsidRDefault="00BA4B02" w:rsidP="00BA4B02">
            <w:pPr>
              <w:pStyle w:val="TableParagraph"/>
              <w:spacing w:line="275" w:lineRule="exact"/>
              <w:ind w:left="90" w:right="82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7</w:t>
            </w:r>
          </w:p>
          <w:p w14:paraId="759AD94E" w14:textId="27C16AC2" w:rsidR="00BE7AA6" w:rsidRPr="003E3B86" w:rsidRDefault="00BE7AA6">
            <w:pPr>
              <w:pStyle w:val="TableParagraph"/>
              <w:spacing w:before="40" w:line="276" w:lineRule="auto"/>
              <w:ind w:left="90" w:right="8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textDirection w:val="tbRl"/>
          </w:tcPr>
          <w:p w14:paraId="508F8AC8" w14:textId="77777777" w:rsidR="00BE7AA6" w:rsidRPr="003E3B86" w:rsidRDefault="00BA4B02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Our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Planet</w:t>
            </w:r>
          </w:p>
        </w:tc>
        <w:tc>
          <w:tcPr>
            <w:tcW w:w="3395" w:type="dxa"/>
          </w:tcPr>
          <w:p w14:paraId="2DCC07D4" w14:textId="77777777" w:rsidR="00BE7AA6" w:rsidRPr="003E3B86" w:rsidRDefault="00BA4B02">
            <w:pPr>
              <w:pStyle w:val="TableParagraph"/>
              <w:spacing w:line="276" w:lineRule="auto"/>
              <w:ind w:left="1400" w:right="394" w:hanging="98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 is the structure of the</w:t>
            </w:r>
            <w:r w:rsidRPr="003E3B8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earth?</w:t>
            </w:r>
          </w:p>
          <w:p w14:paraId="07551C72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6730FF61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5DC20E65" w14:textId="77777777" w:rsidR="00BE7AA6" w:rsidRPr="003E3B86" w:rsidRDefault="00BA4B02">
            <w:pPr>
              <w:pStyle w:val="TableParagraph"/>
              <w:spacing w:before="233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Why</w:t>
            </w:r>
            <w:r w:rsidRPr="003E3B8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do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plates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move</w:t>
            </w:r>
          </w:p>
          <w:p w14:paraId="78AF1094" w14:textId="77777777" w:rsidR="00BE7AA6" w:rsidRPr="003E3B86" w:rsidRDefault="00BA4B02">
            <w:pPr>
              <w:pStyle w:val="TableParagraph"/>
              <w:spacing w:before="41"/>
              <w:ind w:left="107" w:right="73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do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they</w:t>
            </w:r>
            <w:r w:rsidRPr="003E3B8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influence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people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and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proofErr w:type="gramStart"/>
            <w:r w:rsidRPr="003E3B86">
              <w:rPr>
                <w:rFonts w:asciiTheme="minorHAnsi" w:hAnsiTheme="minorHAnsi" w:cstheme="minorHAnsi"/>
              </w:rPr>
              <w:t>environment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?</w:t>
            </w:r>
            <w:proofErr w:type="gramEnd"/>
          </w:p>
        </w:tc>
        <w:tc>
          <w:tcPr>
            <w:tcW w:w="4230" w:type="dxa"/>
          </w:tcPr>
          <w:p w14:paraId="6F1C0070" w14:textId="77777777" w:rsidR="00BE7AA6" w:rsidRPr="003E3B86" w:rsidRDefault="00BA4B02">
            <w:pPr>
              <w:pStyle w:val="TableParagraph"/>
              <w:spacing w:line="276" w:lineRule="auto"/>
              <w:ind w:left="103" w:right="31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Earth’s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crust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divided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into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plates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and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what causes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these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plates to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move?</w:t>
            </w:r>
          </w:p>
          <w:p w14:paraId="2049C080" w14:textId="77777777" w:rsidR="00BE7AA6" w:rsidRPr="003E3B86" w:rsidRDefault="00BA4B02">
            <w:pPr>
              <w:pStyle w:val="TableParagraph"/>
              <w:spacing w:before="199" w:line="276" w:lineRule="auto"/>
              <w:ind w:left="103" w:right="329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Describe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plate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movements,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lead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to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earthquakes, volcanic eruptions and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mountain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building.</w:t>
            </w:r>
          </w:p>
        </w:tc>
        <w:tc>
          <w:tcPr>
            <w:tcW w:w="2253" w:type="dxa"/>
          </w:tcPr>
          <w:p w14:paraId="486AB30F" w14:textId="77777777" w:rsidR="00BE7AA6" w:rsidRPr="003E3B86" w:rsidRDefault="00BA4B02">
            <w:pPr>
              <w:pStyle w:val="TableParagraph"/>
              <w:spacing w:line="484" w:lineRule="auto"/>
              <w:ind w:left="105" w:right="118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 tasks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2651" w:type="dxa"/>
          </w:tcPr>
          <w:p w14:paraId="40642802" w14:textId="77777777" w:rsidR="00BE7AA6" w:rsidRPr="003E3B86" w:rsidRDefault="00BA4B02">
            <w:pPr>
              <w:pStyle w:val="TableParagraph"/>
              <w:ind w:left="10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book;</w:t>
            </w:r>
          </w:p>
          <w:p w14:paraId="5D5F9B3C" w14:textId="77777777" w:rsidR="00BE7AA6" w:rsidRPr="003E3B86" w:rsidRDefault="00BE7AA6">
            <w:pPr>
              <w:pStyle w:val="TableParagraph"/>
              <w:spacing w:before="7"/>
              <w:rPr>
                <w:rFonts w:asciiTheme="minorHAnsi" w:hAnsiTheme="minorHAnsi" w:cstheme="minorHAnsi"/>
              </w:rPr>
            </w:pPr>
          </w:p>
          <w:p w14:paraId="37D323B7" w14:textId="77777777" w:rsidR="00BE7AA6" w:rsidRPr="003E3B86" w:rsidRDefault="00BA4B02">
            <w:pPr>
              <w:pStyle w:val="TableParagraph"/>
              <w:spacing w:line="276" w:lineRule="auto"/>
              <w:ind w:left="101"/>
              <w:rPr>
                <w:rFonts w:asciiTheme="minorHAnsi" w:hAnsiTheme="minorHAnsi" w:cstheme="minorHAnsi"/>
              </w:rPr>
            </w:pPr>
            <w:hyperlink r:id="rId25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http://greenfieldgeography.wikispace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-37"/>
              </w:rPr>
              <w:t xml:space="preserve"> </w:t>
            </w:r>
            <w:hyperlink r:id="rId26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s.com/IGCSE%20Plate%20Tectonics</w:t>
              </w:r>
            </w:hyperlink>
          </w:p>
          <w:p w14:paraId="3A0DF1EE" w14:textId="77777777" w:rsidR="00BE7AA6" w:rsidRPr="003E3B86" w:rsidRDefault="00BA4B02">
            <w:pPr>
              <w:pStyle w:val="TableParagraph"/>
              <w:spacing w:line="271" w:lineRule="auto"/>
              <w:ind w:left="101"/>
              <w:rPr>
                <w:rFonts w:asciiTheme="minorHAnsi" w:hAnsiTheme="minorHAnsi" w:cstheme="minorHAnsi"/>
              </w:rPr>
            </w:pPr>
            <w:hyperlink r:id="rId27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%20and%20GCSE%20Plate%20Tec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</w:rPr>
                <w:t>t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-37"/>
              </w:rPr>
              <w:t xml:space="preserve"> </w:t>
            </w:r>
            <w:hyperlink r:id="rId28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onics</w:t>
              </w:r>
              <w:proofErr w:type="spellEnd"/>
            </w:hyperlink>
          </w:p>
          <w:p w14:paraId="4407181E" w14:textId="77777777" w:rsidR="00BE7AA6" w:rsidRPr="003E3B86" w:rsidRDefault="00BE7AA6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5F351CE0" w14:textId="77777777" w:rsidR="00BE7AA6" w:rsidRPr="003E3B86" w:rsidRDefault="00BA4B02">
            <w:pPr>
              <w:pStyle w:val="TableParagraph"/>
              <w:spacing w:line="273" w:lineRule="auto"/>
              <w:ind w:left="101" w:right="123"/>
              <w:jc w:val="both"/>
              <w:rPr>
                <w:rFonts w:asciiTheme="minorHAnsi" w:hAnsiTheme="minorHAnsi" w:cstheme="minorHAnsi"/>
              </w:rPr>
            </w:pPr>
            <w:hyperlink r:id="rId29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http://www.bbc.co.uk/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schools/gcsebi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</w:rPr>
                <w:t>t</w:t>
              </w:r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30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esize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/geography/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natural_hazards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ear</w:t>
              </w:r>
              <w:r w:rsidRPr="003E3B86">
                <w:rPr>
                  <w:rFonts w:asciiTheme="minorHAnsi" w:hAnsiTheme="minorHAnsi" w:cstheme="minorHAnsi"/>
                  <w:color w:val="0462C1"/>
                </w:rPr>
                <w:t>t</w:t>
              </w:r>
              <w:proofErr w:type="spellEnd"/>
            </w:hyperlink>
            <w:r w:rsidRPr="003E3B86">
              <w:rPr>
                <w:rFonts w:asciiTheme="minorHAnsi" w:hAnsiTheme="minorHAnsi" w:cstheme="minorHAnsi"/>
                <w:color w:val="0462C1"/>
                <w:spacing w:val="-38"/>
              </w:rPr>
              <w:t xml:space="preserve"> </w:t>
            </w:r>
            <w:hyperlink r:id="rId31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hquakes_rev1.shtml</w:t>
              </w:r>
            </w:hyperlink>
          </w:p>
        </w:tc>
      </w:tr>
      <w:tr w:rsidR="00BE7AA6" w:rsidRPr="003E3B86" w14:paraId="4A0172B6" w14:textId="77777777" w:rsidTr="003E3B86">
        <w:trPr>
          <w:trHeight w:val="20"/>
        </w:trPr>
        <w:tc>
          <w:tcPr>
            <w:tcW w:w="1076" w:type="dxa"/>
          </w:tcPr>
          <w:p w14:paraId="46EDD3B9" w14:textId="7535B082" w:rsidR="00BE7AA6" w:rsidRPr="003E3B86" w:rsidRDefault="00BA4B02" w:rsidP="00BA4B02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  <w:shd w:val="clear" w:color="auto" w:fill="FFFF00"/>
              </w:rPr>
              <w:t>Week</w:t>
            </w:r>
            <w:r w:rsidRPr="003E3B86">
              <w:rPr>
                <w:rFonts w:asciiTheme="minorHAnsi" w:hAnsiTheme="minorHAnsi" w:cstheme="minorHAnsi"/>
                <w:spacing w:val="-1"/>
                <w:shd w:val="clear" w:color="auto" w:fill="FFFF00"/>
              </w:rPr>
              <w:t xml:space="preserve"> </w:t>
            </w:r>
            <w:r w:rsidRPr="003E3B86">
              <w:rPr>
                <w:rFonts w:asciiTheme="minorHAnsi" w:hAnsiTheme="minorHAnsi" w:cstheme="minorHAnsi"/>
                <w:shd w:val="clear" w:color="auto" w:fill="FFFF00"/>
              </w:rPr>
              <w:t>8</w:t>
            </w:r>
          </w:p>
        </w:tc>
        <w:tc>
          <w:tcPr>
            <w:tcW w:w="1018" w:type="dxa"/>
            <w:textDirection w:val="tbRl"/>
          </w:tcPr>
          <w:p w14:paraId="2CE04D74" w14:textId="77777777" w:rsidR="00BE7AA6" w:rsidRPr="003E3B86" w:rsidRDefault="00BA4B02">
            <w:pPr>
              <w:pStyle w:val="TableParagraph"/>
              <w:spacing w:before="103"/>
              <w:ind w:left="11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Our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Planet</w:t>
            </w:r>
          </w:p>
        </w:tc>
        <w:tc>
          <w:tcPr>
            <w:tcW w:w="3395" w:type="dxa"/>
          </w:tcPr>
          <w:p w14:paraId="34082E89" w14:textId="77777777" w:rsidR="00BE7AA6" w:rsidRPr="003E3B86" w:rsidRDefault="00BA4B02">
            <w:pPr>
              <w:pStyle w:val="TableParagraph"/>
              <w:spacing w:before="1" w:line="276" w:lineRule="auto"/>
              <w:ind w:left="107" w:right="144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causes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earthquakes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&amp;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measured?</w:t>
            </w:r>
          </w:p>
          <w:p w14:paraId="38EE1DFA" w14:textId="77777777" w:rsidR="00BE7AA6" w:rsidRPr="003E3B86" w:rsidRDefault="00BA4B02">
            <w:pPr>
              <w:pStyle w:val="TableParagraph"/>
              <w:spacing w:before="198"/>
              <w:ind w:left="107" w:right="3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How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does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earthquakes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have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an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impact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on people?</w:t>
            </w:r>
          </w:p>
        </w:tc>
        <w:tc>
          <w:tcPr>
            <w:tcW w:w="4230" w:type="dxa"/>
          </w:tcPr>
          <w:p w14:paraId="2200E25A" w14:textId="77777777" w:rsidR="00BE7AA6" w:rsidRPr="003E3B86" w:rsidRDefault="00BA4B02">
            <w:pPr>
              <w:pStyle w:val="TableParagraph"/>
              <w:spacing w:before="1" w:line="276" w:lineRule="auto"/>
              <w:ind w:left="103" w:right="298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What causes an earthquake &amp; how they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measured?</w:t>
            </w:r>
          </w:p>
          <w:p w14:paraId="16F86B11" w14:textId="77777777" w:rsidR="00BE7AA6" w:rsidRPr="003E3B86" w:rsidRDefault="00BA4B02">
            <w:pPr>
              <w:pStyle w:val="TableParagraph"/>
              <w:spacing w:before="198"/>
              <w:ind w:left="10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Evaluate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impacts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Earthquakes.</w:t>
            </w:r>
          </w:p>
        </w:tc>
        <w:tc>
          <w:tcPr>
            <w:tcW w:w="2253" w:type="dxa"/>
          </w:tcPr>
          <w:p w14:paraId="533032E2" w14:textId="77777777" w:rsidR="00BE7AA6" w:rsidRPr="003E3B86" w:rsidRDefault="00BA4B02">
            <w:pPr>
              <w:pStyle w:val="TableParagraph"/>
              <w:spacing w:before="2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Class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tasks</w:t>
            </w:r>
          </w:p>
          <w:p w14:paraId="7B1CDB6B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D1A977A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031E3B0" w14:textId="77777777" w:rsidR="00BE7AA6" w:rsidRPr="003E3B86" w:rsidRDefault="00BA4B02">
            <w:pPr>
              <w:pStyle w:val="TableParagraph"/>
              <w:spacing w:before="193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Home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learnings</w:t>
            </w:r>
          </w:p>
        </w:tc>
        <w:tc>
          <w:tcPr>
            <w:tcW w:w="2651" w:type="dxa"/>
          </w:tcPr>
          <w:p w14:paraId="34F88B8A" w14:textId="77777777" w:rsidR="00BE7AA6" w:rsidRPr="003E3B86" w:rsidRDefault="00BA4B02">
            <w:pPr>
              <w:pStyle w:val="TableParagraph"/>
              <w:spacing w:before="1"/>
              <w:ind w:left="101"/>
              <w:jc w:val="both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Text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book;</w:t>
            </w:r>
          </w:p>
          <w:p w14:paraId="3E0DF43D" w14:textId="77777777" w:rsidR="00BE7AA6" w:rsidRPr="003E3B86" w:rsidRDefault="00BE7AA6">
            <w:pPr>
              <w:pStyle w:val="TableParagraph"/>
              <w:spacing w:before="10"/>
              <w:rPr>
                <w:rFonts w:asciiTheme="minorHAnsi" w:hAnsiTheme="minorHAnsi" w:cstheme="minorHAnsi"/>
              </w:rPr>
            </w:pPr>
          </w:p>
          <w:p w14:paraId="385FB076" w14:textId="77777777" w:rsidR="00BE7AA6" w:rsidRPr="003E3B86" w:rsidRDefault="00BA4B02">
            <w:pPr>
              <w:pStyle w:val="TableParagraph"/>
              <w:spacing w:before="1" w:line="273" w:lineRule="auto"/>
              <w:ind w:left="101" w:right="123"/>
              <w:jc w:val="both"/>
              <w:rPr>
                <w:rFonts w:asciiTheme="minorHAnsi" w:hAnsiTheme="minorHAnsi" w:cstheme="minorHAnsi"/>
              </w:rPr>
            </w:pPr>
            <w:hyperlink r:id="rId32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http://www.bbc.co.uk/sch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lastRenderedPageBreak/>
                <w:t>ools/gcsebi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</w:rPr>
                <w:t>t</w:t>
              </w:r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33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e</w:t>
              </w:r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size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/geography/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natural_hazards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ear</w:t>
              </w:r>
              <w:r w:rsidRPr="003E3B86">
                <w:rPr>
                  <w:rFonts w:asciiTheme="minorHAnsi" w:hAnsiTheme="minorHAnsi" w:cstheme="minorHAnsi"/>
                  <w:color w:val="0462C1"/>
                </w:rPr>
                <w:t>t</w:t>
              </w:r>
              <w:proofErr w:type="spellEnd"/>
            </w:hyperlink>
            <w:r w:rsidRPr="003E3B86">
              <w:rPr>
                <w:rFonts w:asciiTheme="minorHAnsi" w:hAnsiTheme="minorHAnsi" w:cstheme="minorHAnsi"/>
                <w:color w:val="0462C1"/>
                <w:spacing w:val="-38"/>
              </w:rPr>
              <w:t xml:space="preserve"> </w:t>
            </w:r>
            <w:hyperlink r:id="rId34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hquakes_rev3.shtml</w:t>
              </w:r>
            </w:hyperlink>
          </w:p>
        </w:tc>
      </w:tr>
      <w:tr w:rsidR="00BE7AA6" w:rsidRPr="003E3B86" w14:paraId="40E98714" w14:textId="77777777" w:rsidTr="003E3B86">
        <w:trPr>
          <w:trHeight w:val="20"/>
        </w:trPr>
        <w:tc>
          <w:tcPr>
            <w:tcW w:w="1076" w:type="dxa"/>
          </w:tcPr>
          <w:p w14:paraId="349A93C6" w14:textId="1CDFACB9" w:rsidR="00BA4B02" w:rsidRPr="003E3B86" w:rsidRDefault="00BA4B02" w:rsidP="00BA4B02">
            <w:pPr>
              <w:pStyle w:val="TableParagraph"/>
              <w:spacing w:line="275" w:lineRule="exact"/>
              <w:ind w:left="90" w:right="82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lastRenderedPageBreak/>
              <w:t>Week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9</w:t>
            </w:r>
          </w:p>
          <w:p w14:paraId="5FD7EEEA" w14:textId="036F4FDE" w:rsidR="00BE7AA6" w:rsidRPr="003E3B86" w:rsidRDefault="00BE7AA6">
            <w:pPr>
              <w:pStyle w:val="TableParagraph"/>
              <w:spacing w:before="1" w:line="268" w:lineRule="auto"/>
              <w:ind w:left="150" w:right="141" w:firstLine="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  <w:textDirection w:val="tbRl"/>
          </w:tcPr>
          <w:p w14:paraId="79F55FF2" w14:textId="77777777" w:rsidR="00BE7AA6" w:rsidRPr="003E3B86" w:rsidRDefault="00BA4B02">
            <w:pPr>
              <w:pStyle w:val="TableParagraph"/>
              <w:spacing w:before="103" w:line="283" w:lineRule="auto"/>
              <w:ind w:left="112" w:right="33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Our</w:t>
            </w:r>
            <w:r w:rsidRPr="003E3B86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Restless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Planet</w:t>
            </w:r>
          </w:p>
        </w:tc>
        <w:tc>
          <w:tcPr>
            <w:tcW w:w="3395" w:type="dxa"/>
          </w:tcPr>
          <w:p w14:paraId="556EB80E" w14:textId="77777777" w:rsidR="00BE7AA6" w:rsidRPr="003E3B86" w:rsidRDefault="00BA4B02">
            <w:pPr>
              <w:pStyle w:val="TableParagraph"/>
              <w:spacing w:line="276" w:lineRule="auto"/>
              <w:ind w:left="107" w:right="536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to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reduce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impact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earthquakes?</w:t>
            </w:r>
          </w:p>
          <w:p w14:paraId="1397D5B8" w14:textId="77777777" w:rsidR="00BE7AA6" w:rsidRPr="003E3B86" w:rsidRDefault="00BA4B02">
            <w:pPr>
              <w:pStyle w:val="TableParagraph"/>
              <w:spacing w:before="199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Describe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causes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tsunami.</w:t>
            </w:r>
          </w:p>
        </w:tc>
        <w:tc>
          <w:tcPr>
            <w:tcW w:w="4230" w:type="dxa"/>
          </w:tcPr>
          <w:p w14:paraId="42EEA526" w14:textId="77777777" w:rsidR="00BE7AA6" w:rsidRPr="003E3B86" w:rsidRDefault="00BA4B02">
            <w:pPr>
              <w:pStyle w:val="TableParagraph"/>
              <w:spacing w:line="275" w:lineRule="exact"/>
              <w:ind w:left="10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can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earthquakes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cause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tsunami?</w:t>
            </w:r>
          </w:p>
          <w:p w14:paraId="58426A36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06F1776E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787F7A51" w14:textId="77777777" w:rsidR="00BE7AA6" w:rsidRPr="003E3B86" w:rsidRDefault="00BA4B02">
            <w:pPr>
              <w:pStyle w:val="TableParagraph"/>
              <w:spacing w:before="160"/>
              <w:ind w:left="10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Case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study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tsunami.</w:t>
            </w:r>
          </w:p>
        </w:tc>
        <w:tc>
          <w:tcPr>
            <w:tcW w:w="2253" w:type="dxa"/>
          </w:tcPr>
          <w:p w14:paraId="4D8480F1" w14:textId="77777777" w:rsidR="00BE7AA6" w:rsidRPr="003E3B86" w:rsidRDefault="00BA4B02">
            <w:pPr>
              <w:pStyle w:val="TableParagraph"/>
              <w:spacing w:line="484" w:lineRule="auto"/>
              <w:ind w:left="105" w:right="118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 tasks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2651" w:type="dxa"/>
          </w:tcPr>
          <w:p w14:paraId="6F537FC7" w14:textId="77777777" w:rsidR="00BE7AA6" w:rsidRPr="003E3B86" w:rsidRDefault="00BA4B02">
            <w:pPr>
              <w:pStyle w:val="TableParagraph"/>
              <w:spacing w:line="183" w:lineRule="exact"/>
              <w:ind w:left="101"/>
              <w:jc w:val="both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book;</w:t>
            </w:r>
          </w:p>
          <w:p w14:paraId="7159FA83" w14:textId="77777777" w:rsidR="00BE7AA6" w:rsidRPr="003E3B86" w:rsidRDefault="00BE7AA6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23EC724C" w14:textId="77777777" w:rsidR="00BE7AA6" w:rsidRPr="003E3B86" w:rsidRDefault="00BA4B02">
            <w:pPr>
              <w:pStyle w:val="TableParagraph"/>
              <w:spacing w:line="273" w:lineRule="auto"/>
              <w:ind w:left="101" w:right="123"/>
              <w:jc w:val="both"/>
              <w:rPr>
                <w:rFonts w:asciiTheme="minorHAnsi" w:hAnsiTheme="minorHAnsi" w:cstheme="minorHAnsi"/>
              </w:rPr>
            </w:pPr>
            <w:hyperlink r:id="rId35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http://www.bbc.co.uk/schools/gcsebi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</w:rPr>
                <w:t>t</w:t>
              </w:r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36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esize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/geography/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natural_hazards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tsun</w:t>
              </w:r>
              <w:proofErr w:type="spellEnd"/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37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amis_re</w:t>
              </w:r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v1.shtml</w:t>
              </w:r>
            </w:hyperlink>
          </w:p>
        </w:tc>
      </w:tr>
      <w:tr w:rsidR="00BE7AA6" w:rsidRPr="003E3B86" w14:paraId="0602D0C7" w14:textId="77777777" w:rsidTr="003E3B86">
        <w:trPr>
          <w:trHeight w:val="20"/>
        </w:trPr>
        <w:tc>
          <w:tcPr>
            <w:tcW w:w="1076" w:type="dxa"/>
          </w:tcPr>
          <w:p w14:paraId="64E33C66" w14:textId="1A7130F1" w:rsidR="00BE7AA6" w:rsidRPr="003E3B86" w:rsidRDefault="00BA4B02" w:rsidP="00BA4B02">
            <w:pPr>
              <w:pStyle w:val="TableParagraph"/>
              <w:spacing w:line="276" w:lineRule="auto"/>
              <w:ind w:left="256" w:right="248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1018" w:type="dxa"/>
            <w:textDirection w:val="tbRl"/>
          </w:tcPr>
          <w:p w14:paraId="7C91013F" w14:textId="77777777" w:rsidR="00BE7AA6" w:rsidRPr="003E3B86" w:rsidRDefault="00BA4B02">
            <w:pPr>
              <w:pStyle w:val="TableParagraph"/>
              <w:spacing w:before="103"/>
              <w:ind w:left="11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Our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Planet</w:t>
            </w:r>
          </w:p>
        </w:tc>
        <w:tc>
          <w:tcPr>
            <w:tcW w:w="3395" w:type="dxa"/>
          </w:tcPr>
          <w:p w14:paraId="61E9D92D" w14:textId="77777777" w:rsidR="00BE7AA6" w:rsidRPr="003E3B86" w:rsidRDefault="00BA4B02">
            <w:pPr>
              <w:pStyle w:val="TableParagraph"/>
              <w:spacing w:line="276" w:lineRule="auto"/>
              <w:ind w:left="107" w:right="35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happens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during</w:t>
            </w:r>
            <w:r w:rsidRPr="003E3B8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volcanic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eruption?</w:t>
            </w:r>
          </w:p>
          <w:p w14:paraId="633D86F6" w14:textId="77777777" w:rsidR="00BE7AA6" w:rsidRPr="003E3B86" w:rsidRDefault="00BA4B02">
            <w:pPr>
              <w:pStyle w:val="TableParagraph"/>
              <w:spacing w:before="200"/>
              <w:ind w:left="107" w:right="33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Describe</w:t>
            </w:r>
            <w:r w:rsidRPr="003E3B8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effect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volcanic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eruption.</w:t>
            </w:r>
          </w:p>
        </w:tc>
        <w:tc>
          <w:tcPr>
            <w:tcW w:w="4230" w:type="dxa"/>
          </w:tcPr>
          <w:p w14:paraId="4A6F6F9F" w14:textId="77777777" w:rsidR="00BE7AA6" w:rsidRPr="003E3B86" w:rsidRDefault="00BA4B02">
            <w:pPr>
              <w:pStyle w:val="TableParagraph"/>
              <w:spacing w:line="276" w:lineRule="auto"/>
              <w:ind w:left="103" w:right="569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Explain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does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volcanic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eruptions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cause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damage?</w:t>
            </w:r>
          </w:p>
          <w:p w14:paraId="301A01F3" w14:textId="77777777" w:rsidR="00BE7AA6" w:rsidRPr="003E3B86" w:rsidRDefault="00BA4B02">
            <w:pPr>
              <w:pStyle w:val="TableParagraph"/>
              <w:spacing w:before="200"/>
              <w:ind w:left="10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What?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Where?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Why? When? How?</w:t>
            </w:r>
          </w:p>
        </w:tc>
        <w:tc>
          <w:tcPr>
            <w:tcW w:w="2253" w:type="dxa"/>
          </w:tcPr>
          <w:p w14:paraId="70C9A349" w14:textId="77777777" w:rsidR="00BE7AA6" w:rsidRPr="003E3B86" w:rsidRDefault="00BA4B02">
            <w:pPr>
              <w:pStyle w:val="TableParagraph"/>
              <w:spacing w:before="1" w:line="484" w:lineRule="auto"/>
              <w:ind w:left="105" w:right="118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 tasks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  <w:spacing w:val="-1"/>
              </w:rPr>
              <w:t>Worksheets</w:t>
            </w:r>
          </w:p>
        </w:tc>
        <w:tc>
          <w:tcPr>
            <w:tcW w:w="2651" w:type="dxa"/>
          </w:tcPr>
          <w:p w14:paraId="028A29D3" w14:textId="77777777" w:rsidR="00BE7AA6" w:rsidRPr="003E3B86" w:rsidRDefault="00BA4B02">
            <w:pPr>
              <w:pStyle w:val="TableParagraph"/>
              <w:ind w:left="10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book;</w:t>
            </w:r>
          </w:p>
          <w:p w14:paraId="09733256" w14:textId="77777777" w:rsidR="00BE7AA6" w:rsidRPr="003E3B86" w:rsidRDefault="00BE7AA6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235EC6F1" w14:textId="77777777" w:rsidR="00BE7AA6" w:rsidRPr="003E3B86" w:rsidRDefault="00BA4B02">
            <w:pPr>
              <w:pStyle w:val="TableParagraph"/>
              <w:spacing w:line="271" w:lineRule="auto"/>
              <w:ind w:left="101"/>
              <w:rPr>
                <w:rFonts w:asciiTheme="minorHAnsi" w:hAnsiTheme="minorHAnsi" w:cstheme="minorHAnsi"/>
              </w:rPr>
            </w:pPr>
            <w:hyperlink r:id="rId38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https://www.bbc.com/education/guid</w:t>
              </w:r>
            </w:hyperlink>
            <w:r w:rsidRPr="003E3B86">
              <w:rPr>
                <w:rFonts w:asciiTheme="minorHAnsi" w:hAnsiTheme="minorHAnsi" w:cstheme="minorHAnsi"/>
                <w:color w:val="0462C1"/>
                <w:spacing w:val="-37"/>
              </w:rPr>
              <w:t xml:space="preserve"> </w:t>
            </w:r>
            <w:hyperlink r:id="rId39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es/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zvnbkqt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/revision</w:t>
              </w:r>
            </w:hyperlink>
          </w:p>
        </w:tc>
      </w:tr>
      <w:tr w:rsidR="00BE7AA6" w:rsidRPr="003E3B86" w14:paraId="745F29C3" w14:textId="77777777" w:rsidTr="003E3B86">
        <w:trPr>
          <w:trHeight w:val="20"/>
        </w:trPr>
        <w:tc>
          <w:tcPr>
            <w:tcW w:w="1076" w:type="dxa"/>
          </w:tcPr>
          <w:p w14:paraId="2B42F201" w14:textId="0716D08E" w:rsidR="00BE7AA6" w:rsidRPr="003E3B86" w:rsidRDefault="00BA4B02" w:rsidP="00BA4B02">
            <w:pPr>
              <w:pStyle w:val="TableParagraph"/>
              <w:spacing w:line="276" w:lineRule="auto"/>
              <w:ind w:left="256" w:right="248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11</w:t>
            </w:r>
          </w:p>
        </w:tc>
        <w:tc>
          <w:tcPr>
            <w:tcW w:w="1018" w:type="dxa"/>
            <w:textDirection w:val="tbRl"/>
          </w:tcPr>
          <w:p w14:paraId="424AE5EE" w14:textId="77777777" w:rsidR="00BE7AA6" w:rsidRPr="003E3B86" w:rsidRDefault="00BA4B02">
            <w:pPr>
              <w:pStyle w:val="TableParagraph"/>
              <w:spacing w:before="103"/>
              <w:ind w:left="11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Our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Restless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Planet</w:t>
            </w:r>
          </w:p>
        </w:tc>
        <w:tc>
          <w:tcPr>
            <w:tcW w:w="3395" w:type="dxa"/>
          </w:tcPr>
          <w:p w14:paraId="4E63C5EF" w14:textId="77777777" w:rsidR="00BE7AA6" w:rsidRPr="003E3B86" w:rsidRDefault="00BA4B02">
            <w:pPr>
              <w:pStyle w:val="TableParagraph"/>
              <w:spacing w:line="276" w:lineRule="auto"/>
              <w:ind w:left="107" w:right="858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Explain</w:t>
            </w:r>
            <w:r w:rsidRPr="003E3B8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Iceland</w:t>
            </w:r>
            <w:r w:rsidRPr="003E3B8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was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formed.</w:t>
            </w:r>
          </w:p>
          <w:p w14:paraId="64AD3FEF" w14:textId="77777777" w:rsidR="00BE7AA6" w:rsidRPr="003E3B86" w:rsidRDefault="00BA4B02">
            <w:pPr>
              <w:pStyle w:val="TableParagraph"/>
              <w:spacing w:before="199"/>
              <w:ind w:left="107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Why</w:t>
            </w:r>
            <w:r w:rsidRPr="003E3B86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live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in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danger zone?</w:t>
            </w:r>
          </w:p>
        </w:tc>
        <w:tc>
          <w:tcPr>
            <w:tcW w:w="4230" w:type="dxa"/>
          </w:tcPr>
          <w:p w14:paraId="657A930E" w14:textId="77777777" w:rsidR="00BE7AA6" w:rsidRPr="003E3B86" w:rsidRDefault="00BA4B02">
            <w:pPr>
              <w:pStyle w:val="TableParagraph"/>
              <w:spacing w:line="276" w:lineRule="auto"/>
              <w:ind w:left="103" w:right="130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Describe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how</w:t>
            </w:r>
            <w:r w:rsidRPr="003E3B86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Iceland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was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formed</w:t>
            </w:r>
            <w:r w:rsidRPr="003E3B86">
              <w:rPr>
                <w:rFonts w:asciiTheme="minorHAnsi" w:hAnsiTheme="minorHAnsi" w:cstheme="minorHAnsi"/>
                <w:spacing w:val="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and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why</w:t>
            </w:r>
            <w:r w:rsidRPr="003E3B86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it has so many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active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volcanoes.</w:t>
            </w:r>
          </w:p>
          <w:p w14:paraId="2A687B1F" w14:textId="77777777" w:rsidR="00BE7AA6" w:rsidRPr="003E3B86" w:rsidRDefault="00BA4B02">
            <w:pPr>
              <w:pStyle w:val="TableParagraph"/>
              <w:spacing w:before="199" w:line="276" w:lineRule="auto"/>
              <w:ind w:left="103" w:right="130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What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are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some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of</w:t>
            </w:r>
            <w:r w:rsidRPr="003E3B8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the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advantages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brought</w:t>
            </w:r>
            <w:r w:rsidRPr="003E3B86">
              <w:rPr>
                <w:rFonts w:asciiTheme="minorHAnsi" w:hAnsiTheme="minorHAnsi" w:cstheme="minorHAnsi"/>
                <w:spacing w:val="-57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about by</w:t>
            </w:r>
            <w:r w:rsidRPr="003E3B86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plate</w:t>
            </w:r>
            <w:r w:rsidRPr="003E3B86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movements?</w:t>
            </w:r>
          </w:p>
        </w:tc>
        <w:tc>
          <w:tcPr>
            <w:tcW w:w="2253" w:type="dxa"/>
          </w:tcPr>
          <w:p w14:paraId="0548117B" w14:textId="77777777" w:rsidR="00BE7AA6" w:rsidRPr="003E3B86" w:rsidRDefault="00BA4B02">
            <w:pPr>
              <w:pStyle w:val="TableParagraph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Class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tasks</w:t>
            </w:r>
          </w:p>
          <w:p w14:paraId="38D35E85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1FDDEF0F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  <w:p w14:paraId="2028C4A7" w14:textId="77777777" w:rsidR="00BE7AA6" w:rsidRPr="003E3B86" w:rsidRDefault="00BA4B02">
            <w:pPr>
              <w:pStyle w:val="TableParagraph"/>
              <w:spacing w:before="193"/>
              <w:ind w:left="105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Home</w:t>
            </w:r>
            <w:r w:rsidRPr="003E3B8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learnings</w:t>
            </w:r>
          </w:p>
        </w:tc>
        <w:tc>
          <w:tcPr>
            <w:tcW w:w="2651" w:type="dxa"/>
          </w:tcPr>
          <w:p w14:paraId="570D08F8" w14:textId="77777777" w:rsidR="00BE7AA6" w:rsidRPr="003E3B86" w:rsidRDefault="00BA4B02">
            <w:pPr>
              <w:pStyle w:val="TableParagraph"/>
              <w:spacing w:line="184" w:lineRule="exact"/>
              <w:ind w:left="101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Text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book;</w:t>
            </w:r>
          </w:p>
          <w:p w14:paraId="2A1DE4D1" w14:textId="77777777" w:rsidR="00BE7AA6" w:rsidRPr="003E3B86" w:rsidRDefault="00BE7AA6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57DFEDC8" w14:textId="77777777" w:rsidR="00BE7AA6" w:rsidRPr="003E3B86" w:rsidRDefault="00BA4B02">
            <w:pPr>
              <w:pStyle w:val="TableParagraph"/>
              <w:spacing w:line="271" w:lineRule="auto"/>
              <w:ind w:left="101"/>
              <w:rPr>
                <w:rFonts w:asciiTheme="minorHAnsi" w:hAnsiTheme="minorHAnsi" w:cstheme="minorHAnsi"/>
              </w:rPr>
            </w:pPr>
            <w:hyperlink r:id="rId40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http://news.bbc.co.uk/2/hi/europe/863</w:t>
              </w:r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41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4944.stm</w:t>
              </w:r>
            </w:hyperlink>
            <w:r w:rsidRPr="003E3B86">
              <w:rPr>
                <w:rFonts w:asciiTheme="minorHAnsi" w:hAnsiTheme="minorHAnsi" w:cstheme="minorHAnsi"/>
              </w:rPr>
              <w:t>;</w:t>
            </w:r>
          </w:p>
          <w:p w14:paraId="44B1F2EA" w14:textId="77777777" w:rsidR="00BE7AA6" w:rsidRPr="003E3B86" w:rsidRDefault="00BE7AA6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</w:p>
          <w:p w14:paraId="79C0CC01" w14:textId="77777777" w:rsidR="00BE7AA6" w:rsidRPr="003E3B86" w:rsidRDefault="00BA4B02">
            <w:pPr>
              <w:pStyle w:val="TableParagraph"/>
              <w:spacing w:before="1" w:line="273" w:lineRule="auto"/>
              <w:ind w:left="101" w:right="123"/>
              <w:jc w:val="both"/>
              <w:rPr>
                <w:rFonts w:asciiTheme="minorHAnsi" w:hAnsiTheme="minorHAnsi" w:cstheme="minorHAnsi"/>
              </w:rPr>
            </w:pPr>
            <w:hyperlink r:id="rId42"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http://www.bbc.co.uk/schools/gcsebi</w:t>
              </w:r>
              <w:r w:rsidRPr="003E3B86">
                <w:rPr>
                  <w:rFonts w:asciiTheme="minorHAnsi" w:hAnsiTheme="minorHAnsi" w:cstheme="minorHAnsi"/>
                  <w:color w:val="0462C1"/>
                  <w:spacing w:val="-1"/>
                </w:rPr>
                <w:t>t</w:t>
              </w:r>
            </w:hyperlink>
            <w:r w:rsidRPr="003E3B86">
              <w:rPr>
                <w:rFonts w:asciiTheme="minorHAnsi" w:hAnsiTheme="minorHAnsi" w:cstheme="minorHAnsi"/>
                <w:color w:val="0462C1"/>
              </w:rPr>
              <w:t xml:space="preserve"> </w:t>
            </w:r>
            <w:hyperlink r:id="rId43"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esize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/geography/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natural_hazards</w:t>
              </w:r>
              <w:proofErr w:type="spellEnd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/</w:t>
              </w:r>
              <w:proofErr w:type="spellStart"/>
              <w:r w:rsidRPr="003E3B86">
                <w:rPr>
                  <w:rFonts w:asciiTheme="minorHAnsi" w:hAnsiTheme="minorHAnsi" w:cstheme="minorHAnsi"/>
                  <w:color w:val="0462C1"/>
                  <w:spacing w:val="-1"/>
                  <w:u w:val="single" w:color="0462C1"/>
                </w:rPr>
                <w:t>volc</w:t>
              </w:r>
              <w:proofErr w:type="spellEnd"/>
            </w:hyperlink>
            <w:r w:rsidRPr="003E3B86">
              <w:rPr>
                <w:rFonts w:asciiTheme="minorHAnsi" w:hAnsiTheme="minorHAnsi" w:cstheme="minorHAnsi"/>
                <w:color w:val="0462C1"/>
                <w:spacing w:val="-38"/>
              </w:rPr>
              <w:t xml:space="preserve"> </w:t>
            </w:r>
            <w:hyperlink r:id="rId44">
              <w:r w:rsidRPr="003E3B86">
                <w:rPr>
                  <w:rFonts w:asciiTheme="minorHAnsi" w:hAnsiTheme="minorHAnsi" w:cstheme="minorHAnsi"/>
                  <w:color w:val="0462C1"/>
                  <w:u w:val="single" w:color="0462C1"/>
                </w:rPr>
                <w:t>anoes_rev5.shtml</w:t>
              </w:r>
            </w:hyperlink>
          </w:p>
        </w:tc>
      </w:tr>
      <w:tr w:rsidR="00BE7AA6" w:rsidRPr="003E3B86" w14:paraId="77593E4B" w14:textId="77777777" w:rsidTr="003E3B86">
        <w:trPr>
          <w:trHeight w:val="20"/>
        </w:trPr>
        <w:tc>
          <w:tcPr>
            <w:tcW w:w="1076" w:type="dxa"/>
          </w:tcPr>
          <w:p w14:paraId="04D207E9" w14:textId="18CF85BF" w:rsidR="00BE7AA6" w:rsidRPr="003E3B86" w:rsidRDefault="00BA4B02" w:rsidP="00BA4B02">
            <w:pPr>
              <w:pStyle w:val="TableParagraph"/>
              <w:spacing w:line="278" w:lineRule="auto"/>
              <w:ind w:left="256" w:right="248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12</w:t>
            </w:r>
            <w:r w:rsidRPr="003E3B86">
              <w:rPr>
                <w:rFonts w:asciiTheme="minorHAnsi" w:hAnsiTheme="minorHAnsi" w:cstheme="minorHAnsi"/>
              </w:rPr>
              <w:t>(</w:t>
            </w:r>
          </w:p>
        </w:tc>
        <w:tc>
          <w:tcPr>
            <w:tcW w:w="1018" w:type="dxa"/>
            <w:textDirection w:val="tbRl"/>
          </w:tcPr>
          <w:p w14:paraId="088637A9" w14:textId="77777777" w:rsidR="00BE7AA6" w:rsidRPr="003E3B86" w:rsidRDefault="00BA4B02">
            <w:pPr>
              <w:pStyle w:val="TableParagraph"/>
              <w:spacing w:before="103"/>
              <w:ind w:left="113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3395" w:type="dxa"/>
          </w:tcPr>
          <w:p w14:paraId="201202D9" w14:textId="77777777" w:rsidR="00BE7AA6" w:rsidRPr="003E3B86" w:rsidRDefault="00BA4B02">
            <w:pPr>
              <w:pStyle w:val="TableParagraph"/>
              <w:spacing w:line="552" w:lineRule="auto"/>
              <w:ind w:left="107" w:right="2052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Revision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Unit</w:t>
            </w:r>
            <w:r w:rsidRPr="003E3B86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Review</w:t>
            </w:r>
          </w:p>
        </w:tc>
        <w:tc>
          <w:tcPr>
            <w:tcW w:w="4230" w:type="dxa"/>
          </w:tcPr>
          <w:p w14:paraId="6E03F800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</w:tcPr>
          <w:p w14:paraId="294E088B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31AA8FBE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E7AA6" w:rsidRPr="003E3B86" w14:paraId="3B6822DC" w14:textId="77777777" w:rsidTr="003E3B86">
        <w:trPr>
          <w:trHeight w:val="20"/>
        </w:trPr>
        <w:tc>
          <w:tcPr>
            <w:tcW w:w="1076" w:type="dxa"/>
          </w:tcPr>
          <w:p w14:paraId="629BC982" w14:textId="0A4E7AFD" w:rsidR="00BE7AA6" w:rsidRPr="003E3B86" w:rsidRDefault="00BA4B02" w:rsidP="00BA4B02">
            <w:pPr>
              <w:pStyle w:val="TableParagraph"/>
              <w:spacing w:line="276" w:lineRule="auto"/>
              <w:ind w:left="256" w:right="248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58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13</w:t>
            </w:r>
          </w:p>
        </w:tc>
        <w:tc>
          <w:tcPr>
            <w:tcW w:w="1018" w:type="dxa"/>
          </w:tcPr>
          <w:p w14:paraId="0D8E7C50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395" w:type="dxa"/>
          </w:tcPr>
          <w:p w14:paraId="2E43B4BF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</w:tcPr>
          <w:p w14:paraId="7679D940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</w:tcPr>
          <w:p w14:paraId="3B907299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2F892549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E7AA6" w:rsidRPr="003E3B86" w14:paraId="1AC54691" w14:textId="77777777" w:rsidTr="003E3B86">
        <w:trPr>
          <w:trHeight w:val="20"/>
        </w:trPr>
        <w:tc>
          <w:tcPr>
            <w:tcW w:w="1076" w:type="dxa"/>
          </w:tcPr>
          <w:p w14:paraId="250E1463" w14:textId="5D7CDE83" w:rsidR="00BA4B02" w:rsidRPr="003E3B86" w:rsidRDefault="00BA4B02" w:rsidP="00BA4B02">
            <w:pPr>
              <w:pStyle w:val="TableParagraph"/>
              <w:ind w:left="90" w:right="81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Week</w:t>
            </w:r>
            <w:r w:rsidRPr="003E3B86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14</w:t>
            </w:r>
          </w:p>
          <w:p w14:paraId="525BAF25" w14:textId="7FD1015D" w:rsidR="00BE7AA6" w:rsidRPr="003E3B86" w:rsidRDefault="00BE7AA6">
            <w:pPr>
              <w:pStyle w:val="TableParagraph"/>
              <w:spacing w:before="171" w:line="260" w:lineRule="atLeast"/>
              <w:ind w:left="90" w:right="79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018" w:type="dxa"/>
          </w:tcPr>
          <w:p w14:paraId="225B02C6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395" w:type="dxa"/>
          </w:tcPr>
          <w:p w14:paraId="188621BA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</w:tcPr>
          <w:p w14:paraId="6CC88E18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</w:tcPr>
          <w:p w14:paraId="65003164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5373C123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E7AA6" w:rsidRPr="003E3B86" w14:paraId="772CB1FC" w14:textId="77777777" w:rsidTr="003E3B86">
        <w:trPr>
          <w:trHeight w:val="20"/>
        </w:trPr>
        <w:tc>
          <w:tcPr>
            <w:tcW w:w="1076" w:type="dxa"/>
          </w:tcPr>
          <w:p w14:paraId="7697548B" w14:textId="77777777" w:rsidR="00BE7AA6" w:rsidRPr="003E3B86" w:rsidRDefault="00BA4B02">
            <w:pPr>
              <w:pStyle w:val="TableParagraph"/>
              <w:spacing w:line="276" w:lineRule="auto"/>
              <w:ind w:left="141" w:right="136" w:firstLine="5"/>
              <w:jc w:val="center"/>
              <w:rPr>
                <w:rFonts w:asciiTheme="minorHAnsi" w:hAnsiTheme="minorHAnsi" w:cstheme="minorHAnsi"/>
              </w:rPr>
            </w:pPr>
            <w:r w:rsidRPr="003E3B86">
              <w:rPr>
                <w:rFonts w:asciiTheme="minorHAnsi" w:hAnsiTheme="minorHAnsi" w:cstheme="minorHAnsi"/>
              </w:rPr>
              <w:t>National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</w:rPr>
              <w:t>Day</w:t>
            </w:r>
            <w:r w:rsidRPr="003E3B86">
              <w:rPr>
                <w:rFonts w:asciiTheme="minorHAnsi" w:hAnsiTheme="minorHAnsi" w:cstheme="minorHAnsi"/>
                <w:spacing w:val="1"/>
              </w:rPr>
              <w:t xml:space="preserve"> </w:t>
            </w:r>
            <w:r w:rsidRPr="003E3B86">
              <w:rPr>
                <w:rFonts w:asciiTheme="minorHAnsi" w:hAnsiTheme="minorHAnsi" w:cstheme="minorHAnsi"/>
                <w:spacing w:val="-1"/>
              </w:rPr>
              <w:t>Holidays)</w:t>
            </w:r>
          </w:p>
        </w:tc>
        <w:tc>
          <w:tcPr>
            <w:tcW w:w="1018" w:type="dxa"/>
          </w:tcPr>
          <w:p w14:paraId="26935567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3395" w:type="dxa"/>
          </w:tcPr>
          <w:p w14:paraId="7D402276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4230" w:type="dxa"/>
          </w:tcPr>
          <w:p w14:paraId="2077051A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253" w:type="dxa"/>
          </w:tcPr>
          <w:p w14:paraId="110B7038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1" w:type="dxa"/>
          </w:tcPr>
          <w:p w14:paraId="7EDCC98A" w14:textId="77777777" w:rsidR="00BE7AA6" w:rsidRPr="003E3B86" w:rsidRDefault="00BE7AA6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1BDFEB6D" w14:textId="77777777" w:rsidR="00000000" w:rsidRDefault="00BA4B02" w:rsidP="00F80EC5"/>
    <w:sectPr w:rsidR="00000000">
      <w:footerReference w:type="default" r:id="rId45"/>
      <w:pgSz w:w="15840" w:h="12240" w:orient="landscape"/>
      <w:pgMar w:top="980" w:right="380" w:bottom="1120" w:left="620" w:header="0" w:footer="9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34409" w14:textId="77777777" w:rsidR="00000000" w:rsidRDefault="00BA4B02">
      <w:r>
        <w:separator/>
      </w:r>
    </w:p>
  </w:endnote>
  <w:endnote w:type="continuationSeparator" w:id="0">
    <w:p w14:paraId="653AA73B" w14:textId="77777777" w:rsidR="00000000" w:rsidRDefault="00BA4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67F0B" w14:textId="3DEC5AD9" w:rsidR="00BE7AA6" w:rsidRDefault="00BE7AA6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F07D7" w14:textId="77777777" w:rsidR="00000000" w:rsidRDefault="00BA4B02">
      <w:r>
        <w:separator/>
      </w:r>
    </w:p>
  </w:footnote>
  <w:footnote w:type="continuationSeparator" w:id="0">
    <w:p w14:paraId="369AFCAC" w14:textId="77777777" w:rsidR="00000000" w:rsidRDefault="00BA4B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335E00"/>
    <w:multiLevelType w:val="hybridMultilevel"/>
    <w:tmpl w:val="E99CA6BE"/>
    <w:lvl w:ilvl="0" w:tplc="5302FE7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EC6ECB6">
      <w:numFmt w:val="bullet"/>
      <w:lvlText w:val="•"/>
      <w:lvlJc w:val="left"/>
      <w:pPr>
        <w:ind w:left="1343" w:hanging="360"/>
      </w:pPr>
      <w:rPr>
        <w:rFonts w:hint="default"/>
        <w:lang w:val="en-US" w:eastAsia="en-US" w:bidi="ar-SA"/>
      </w:rPr>
    </w:lvl>
    <w:lvl w:ilvl="2" w:tplc="9D343946">
      <w:numFmt w:val="bullet"/>
      <w:lvlText w:val="•"/>
      <w:lvlJc w:val="left"/>
      <w:pPr>
        <w:ind w:left="1867" w:hanging="360"/>
      </w:pPr>
      <w:rPr>
        <w:rFonts w:hint="default"/>
        <w:lang w:val="en-US" w:eastAsia="en-US" w:bidi="ar-SA"/>
      </w:rPr>
    </w:lvl>
    <w:lvl w:ilvl="3" w:tplc="8BC4686C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4" w:tplc="823CA0A2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5" w:tplc="0C9AF1CE"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6" w:tplc="2EACE9D8"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7" w:tplc="92F401A2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8" w:tplc="DBF4DEFC">
      <w:numFmt w:val="bullet"/>
      <w:lvlText w:val="•"/>
      <w:lvlJc w:val="left"/>
      <w:pPr>
        <w:ind w:left="5008" w:hanging="360"/>
      </w:pPr>
      <w:rPr>
        <w:rFonts w:hint="default"/>
        <w:lang w:val="en-US" w:eastAsia="en-US" w:bidi="ar-SA"/>
      </w:rPr>
    </w:lvl>
  </w:abstractNum>
  <w:num w:numId="1" w16cid:durableId="145027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E7AA6"/>
    <w:rsid w:val="003E3B86"/>
    <w:rsid w:val="00702A33"/>
    <w:rsid w:val="00B95558"/>
    <w:rsid w:val="00BA4B02"/>
    <w:rsid w:val="00BE7AA6"/>
    <w:rsid w:val="00F8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5D4605"/>
  <w15:docId w15:val="{DFA5B107-4110-4B88-9EA3-4070100A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A3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A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line="245" w:lineRule="exact"/>
      <w:ind w:left="20"/>
    </w:pPr>
    <w:rPr>
      <w:rFonts w:ascii="Calibri" w:eastAsia="Calibri" w:hAnsi="Calibri" w:cs="Calibri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702A3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02A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3B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B8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3B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B8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18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26" Type="http://schemas.openxmlformats.org/officeDocument/2006/relationships/hyperlink" Target="http://greenfieldgeography.wikispaces.com/IGCSE%20Plate%20Tectonics%20and%20GCSE%20Plate%20Tectonics" TargetMode="External"/><Relationship Id="rId39" Type="http://schemas.openxmlformats.org/officeDocument/2006/relationships/hyperlink" Target="https://www.bbc.com/education/guides/zvnbkqt/revision" TargetMode="External"/><Relationship Id="rId21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34" Type="http://schemas.openxmlformats.org/officeDocument/2006/relationships/hyperlink" Target="http://www.bbc.co.uk/schools/gcsebitesize/geography/natural_hazards/earthquakes_rev3.shtml" TargetMode="External"/><Relationship Id="rId42" Type="http://schemas.openxmlformats.org/officeDocument/2006/relationships/hyperlink" Target="http://www.bbc.co.uk/schools/gcsebitesize/geography/natural_hazards/volcanoes_rev5.shtml" TargetMode="External"/><Relationship Id="rId47" Type="http://schemas.openxmlformats.org/officeDocument/2006/relationships/theme" Target="theme/theme1.xml"/><Relationship Id="rId7" Type="http://schemas.openxmlformats.org/officeDocument/2006/relationships/hyperlink" Target="http://www.worldatlas.com/eu/ru/where-is-russia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ezi.com/jylws3tjakhq/russias-population-patterns/" TargetMode="External"/><Relationship Id="rId29" Type="http://schemas.openxmlformats.org/officeDocument/2006/relationships/hyperlink" Target="http://www.bbc.co.uk/schools/gcsebitesize/geography/natural_hazards/earthquakes_rev1.s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24" Type="http://schemas.openxmlformats.org/officeDocument/2006/relationships/hyperlink" Target="https://global.britannica.com/place/Sakha-republic-Russia" TargetMode="External"/><Relationship Id="rId32" Type="http://schemas.openxmlformats.org/officeDocument/2006/relationships/hyperlink" Target="http://www.bbc.co.uk/schools/gcsebitesize/geography/natural_hazards/earthquakes_rev3.shtml" TargetMode="External"/><Relationship Id="rId37" Type="http://schemas.openxmlformats.org/officeDocument/2006/relationships/hyperlink" Target="http://www.bbc.co.uk/schools/gcsebitesize/geography/natural_hazards/tsunamis_rev1.shtml" TargetMode="External"/><Relationship Id="rId40" Type="http://schemas.openxmlformats.org/officeDocument/2006/relationships/hyperlink" Target="http://news.bbc.co.uk/2/hi/europe/8634944.stm" TargetMode="External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23" Type="http://schemas.openxmlformats.org/officeDocument/2006/relationships/hyperlink" Target="https://global.britannica.com/place/Sakha-republic-Russia" TargetMode="External"/><Relationship Id="rId28" Type="http://schemas.openxmlformats.org/officeDocument/2006/relationships/hyperlink" Target="http://greenfieldgeography.wikispaces.com/IGCSE%20Plate%20Tectonics%20and%20GCSE%20Plate%20Tectonics" TargetMode="External"/><Relationship Id="rId36" Type="http://schemas.openxmlformats.org/officeDocument/2006/relationships/hyperlink" Target="http://www.bbc.co.uk/schools/gcsebitesize/geography/natural_hazards/tsunamis_rev1.shtml" TargetMode="External"/><Relationship Id="rId10" Type="http://schemas.openxmlformats.org/officeDocument/2006/relationships/hyperlink" Target="http://www.worldatlas.com/webimage/countrys/asia/russia/ruland.htm" TargetMode="External"/><Relationship Id="rId19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31" Type="http://schemas.openxmlformats.org/officeDocument/2006/relationships/hyperlink" Target="http://www.bbc.co.uk/schools/gcsebitesize/geography/natural_hazards/earthquakes_rev1.shtml" TargetMode="External"/><Relationship Id="rId44" Type="http://schemas.openxmlformats.org/officeDocument/2006/relationships/hyperlink" Target="http://www.bbc.co.uk/schools/gcsebitesize/geography/natural_hazards/volcanoes_rev5.s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orldatlas.com/webimage/countrys/asia/russia/ruland.htm" TargetMode="External"/><Relationship Id="rId14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22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27" Type="http://schemas.openxmlformats.org/officeDocument/2006/relationships/hyperlink" Target="http://greenfieldgeography.wikispaces.com/IGCSE%20Plate%20Tectonics%20and%20GCSE%20Plate%20Tectonics" TargetMode="External"/><Relationship Id="rId30" Type="http://schemas.openxmlformats.org/officeDocument/2006/relationships/hyperlink" Target="http://www.bbc.co.uk/schools/gcsebitesize/geography/natural_hazards/earthquakes_rev1.shtml" TargetMode="External"/><Relationship Id="rId35" Type="http://schemas.openxmlformats.org/officeDocument/2006/relationships/hyperlink" Target="http://www.bbc.co.uk/schools/gcsebitesize/geography/natural_hazards/tsunamis_rev1.shtml" TargetMode="External"/><Relationship Id="rId43" Type="http://schemas.openxmlformats.org/officeDocument/2006/relationships/hyperlink" Target="http://www.bbc.co.uk/schools/gcsebitesize/geography/natural_hazards/volcanoes_rev5.shtml" TargetMode="External"/><Relationship Id="rId8" Type="http://schemas.openxmlformats.org/officeDocument/2006/relationships/hyperlink" Target="http://www.worldatlas.com/eu/ru/where-is-russia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rgs.org/OurWork/Schools/Teaching%2Bresources/Key%2BStage%2B3%2Bresources/Russias%2Bregions%2Band%2Broles/Russias%2Bbig%2Bbiome%2Bmap.htm" TargetMode="External"/><Relationship Id="rId17" Type="http://schemas.openxmlformats.org/officeDocument/2006/relationships/hyperlink" Target="https://prezi.com/jylws3tjakhq/russias-population-patterns/" TargetMode="External"/><Relationship Id="rId25" Type="http://schemas.openxmlformats.org/officeDocument/2006/relationships/hyperlink" Target="http://greenfieldgeography.wikispaces.com/IGCSE%20Plate%20Tectonics%20and%20GCSE%20Plate%20Tectonics" TargetMode="External"/><Relationship Id="rId33" Type="http://schemas.openxmlformats.org/officeDocument/2006/relationships/hyperlink" Target="http://www.bbc.co.uk/schools/gcsebitesize/geography/natural_hazards/earthquakes_rev3.shtml" TargetMode="External"/><Relationship Id="rId38" Type="http://schemas.openxmlformats.org/officeDocument/2006/relationships/hyperlink" Target="https://www.bbc.com/education/guides/zvnbkqt/revision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://www.geocurrents.info/place/russia-ukraine-and-caucasus/siberia/introduction-to-yakutia-sakha-and-russias-grandiose-plans-for-the-region" TargetMode="External"/><Relationship Id="rId41" Type="http://schemas.openxmlformats.org/officeDocument/2006/relationships/hyperlink" Target="http://news.bbc.co.uk/2/hi/europe/8634944.s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Alex</dc:creator>
  <cp:keywords>G8 Geo</cp:keywords>
  <cp:lastModifiedBy>Imran Waheed Butt</cp:lastModifiedBy>
  <cp:revision>5</cp:revision>
  <cp:lastPrinted>2022-09-02T13:29:00Z</cp:lastPrinted>
  <dcterms:created xsi:type="dcterms:W3CDTF">2022-09-02T13:19:00Z</dcterms:created>
  <dcterms:modified xsi:type="dcterms:W3CDTF">2022-09-02T13:31:00Z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2022-09-02T00:00:00Z</vt:filetime>
  </property>
</Properties>
</file>