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12304" w14:textId="1FB2034A" w:rsidR="00E55CA4" w:rsidRPr="00E55CA4" w:rsidRDefault="003E36EF" w:rsidP="004303FD">
      <w:pPr>
        <w:tabs>
          <w:tab w:val="left" w:pos="1834"/>
        </w:tabs>
        <w:jc w:val="center"/>
        <w:rPr>
          <w:sz w:val="40"/>
          <w:szCs w:val="40"/>
          <w:rtl/>
        </w:rPr>
      </w:pPr>
      <w:r>
        <w:rPr>
          <w:noProof/>
          <w:sz w:val="40"/>
          <w:szCs w:val="40"/>
          <w:rtl/>
          <w:lang w:val="ar-SA"/>
        </w:rPr>
        <w:drawing>
          <wp:anchor distT="0" distB="0" distL="114300" distR="114300" simplePos="0" relativeHeight="251660288" behindDoc="0" locked="0" layoutInCell="1" allowOverlap="1" wp14:anchorId="453F5CA4" wp14:editId="5B1643D0">
            <wp:simplePos x="0" y="0"/>
            <wp:positionH relativeFrom="page">
              <wp:posOffset>-233881</wp:posOffset>
            </wp:positionH>
            <wp:positionV relativeFrom="margin">
              <wp:posOffset>-815278</wp:posOffset>
            </wp:positionV>
            <wp:extent cx="10019030" cy="76873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dlat.com_12_18_748f_98dbdb5addaa13.png"/>
                    <pic:cNvPicPr/>
                  </pic:nvPicPr>
                  <pic:blipFill>
                    <a:blip r:embed="rId11">
                      <a:extLst>
                        <a:ext uri="{28A0092B-C50C-407E-A947-70E740481C1C}">
                          <a14:useLocalDpi xmlns:a14="http://schemas.microsoft.com/office/drawing/2010/main" val="0"/>
                        </a:ext>
                      </a:extLst>
                    </a:blip>
                    <a:stretch>
                      <a:fillRect/>
                    </a:stretch>
                  </pic:blipFill>
                  <pic:spPr>
                    <a:xfrm>
                      <a:off x="0" y="0"/>
                      <a:ext cx="10019030" cy="7687310"/>
                    </a:xfrm>
                    <a:prstGeom prst="rect">
                      <a:avLst/>
                    </a:prstGeom>
                  </pic:spPr>
                </pic:pic>
              </a:graphicData>
            </a:graphic>
            <wp14:sizeRelH relativeFrom="margin">
              <wp14:pctWidth>0</wp14:pctWidth>
            </wp14:sizeRelH>
            <wp14:sizeRelV relativeFrom="margin">
              <wp14:pctHeight>0</wp14:pctHeight>
            </wp14:sizeRelV>
          </wp:anchor>
        </w:drawing>
      </w:r>
      <w:r w:rsidR="002450F6">
        <w:rPr>
          <w:rFonts w:cs="Arial"/>
          <w:b/>
          <w:bCs/>
          <w:noProof/>
          <w:sz w:val="24"/>
          <w:szCs w:val="24"/>
          <w:rtl/>
          <w:lang w:val="ar-SA"/>
        </w:rPr>
        <mc:AlternateContent>
          <mc:Choice Requires="wps">
            <w:drawing>
              <wp:anchor distT="0" distB="0" distL="114300" distR="114300" simplePos="0" relativeHeight="251665408" behindDoc="0" locked="0" layoutInCell="1" allowOverlap="1" wp14:anchorId="6CA22A9B" wp14:editId="4EB41735">
                <wp:simplePos x="0" y="0"/>
                <wp:positionH relativeFrom="column">
                  <wp:posOffset>2847612</wp:posOffset>
                </wp:positionH>
                <wp:positionV relativeFrom="paragraph">
                  <wp:posOffset>1332048</wp:posOffset>
                </wp:positionV>
                <wp:extent cx="3259183" cy="822960"/>
                <wp:effectExtent l="0" t="0" r="0" b="0"/>
                <wp:wrapNone/>
                <wp:docPr id="4" name="Text Box 4"/>
                <wp:cNvGraphicFramePr/>
                <a:graphic xmlns:a="http://schemas.openxmlformats.org/drawingml/2006/main">
                  <a:graphicData uri="http://schemas.microsoft.com/office/word/2010/wordprocessingShape">
                    <wps:wsp>
                      <wps:cNvSpPr txBox="1"/>
                      <wps:spPr>
                        <a:xfrm>
                          <a:off x="0" y="0"/>
                          <a:ext cx="3259183" cy="822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F37DE2" w14:textId="5C0E7A51" w:rsidR="001903BB" w:rsidRPr="002450F6" w:rsidRDefault="001903BB" w:rsidP="00A04C1A">
                            <w:pPr>
                              <w:jc w:val="center"/>
                              <w:rPr>
                                <w:rFonts w:ascii="Aldhabi" w:hAnsi="Aldhabi" w:cs="Aldhabi"/>
                                <w:b/>
                                <w:bCs/>
                                <w:color w:val="FF99CC"/>
                                <w:sz w:val="56"/>
                                <w:szCs w:val="56"/>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الخطة السنوية للصف ال</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ثامن</w:t>
                            </w: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A22A9B" id="_x0000_t202" coordsize="21600,21600" o:spt="202" path="m,l,21600r21600,l21600,xe">
                <v:stroke joinstyle="miter"/>
                <v:path gradientshapeok="t" o:connecttype="rect"/>
              </v:shapetype>
              <v:shape id="Text Box 4" o:spid="_x0000_s1026" type="#_x0000_t202" style="position:absolute;left:0;text-align:left;margin-left:224.2pt;margin-top:104.9pt;width:256.65pt;height:64.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" filled="f" stroked="f">
                <v:textbox>
                  <w:txbxContent>
                    <w:p w14:paraId="1CF37DE2" w14:textId="5C0E7A51" w:rsidR="001903BB" w:rsidRPr="002450F6" w:rsidRDefault="001903BB" w:rsidP="00A04C1A">
                      <w:pPr>
                        <w:jc w:val="center"/>
                        <w:rPr>
                          <w:rFonts w:ascii="Aldhabi" w:hAnsi="Aldhabi" w:cs="Aldhabi"/>
                          <w:b/>
                          <w:bCs/>
                          <w:color w:val="FF99CC"/>
                          <w:sz w:val="56"/>
                          <w:szCs w:val="56"/>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الخطة السنوية للصف ال</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ثامن</w:t>
                      </w: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450F6">
                        <w:rPr>
                          <w:rFonts w:ascii="Aldhabi" w:hAnsi="Aldhabi" w:cs="Aldhabi"/>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Pr>
                          <w:rFonts w:ascii="Aldhabi" w:hAnsi="Aldhabi" w:cs="Aldhabi" w:hint="cs"/>
                          <w:b/>
                          <w:bCs/>
                          <w:color w:val="FF99CC"/>
                          <w:sz w:val="56"/>
                          <w:szCs w:val="56"/>
                          <w:rtl/>
                          <w:lang w:bidi="ar-AE"/>
                          <w14:glow w14:rad="101600">
                            <w14:schemeClr w14:val="tx1">
                              <w14:alpha w14:val="40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2450F6" w:rsidRPr="00BD145C">
        <w:rPr>
          <w:rFonts w:cs="Arial"/>
          <w:b/>
          <w:bCs/>
          <w:noProof/>
          <w:sz w:val="24"/>
          <w:szCs w:val="24"/>
          <w:rtl/>
        </w:rPr>
        <w:drawing>
          <wp:anchor distT="0" distB="0" distL="114300" distR="114300" simplePos="0" relativeHeight="251664384" behindDoc="0" locked="0" layoutInCell="1" allowOverlap="1" wp14:anchorId="798DE45E" wp14:editId="227E363F">
            <wp:simplePos x="0" y="0"/>
            <wp:positionH relativeFrom="column">
              <wp:posOffset>2684145</wp:posOffset>
            </wp:positionH>
            <wp:positionV relativeFrom="paragraph">
              <wp:posOffset>2488821</wp:posOffset>
            </wp:positionV>
            <wp:extent cx="999309" cy="736860"/>
            <wp:effectExtent l="19050" t="0" r="10795" b="254000"/>
            <wp:wrapNone/>
            <wp:docPr id="6" name="Picture 6" descr="WS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S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9309" cy="7368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2450F6" w:rsidRPr="00BD145C">
        <w:rPr>
          <w:rFonts w:cs="Arial"/>
          <w:b/>
          <w:bCs/>
          <w:noProof/>
          <w:sz w:val="24"/>
          <w:szCs w:val="24"/>
          <w:rtl/>
        </w:rPr>
        <w:drawing>
          <wp:anchor distT="0" distB="0" distL="114300" distR="114300" simplePos="0" relativeHeight="251662336" behindDoc="0" locked="0" layoutInCell="1" allowOverlap="1" wp14:anchorId="230A7162" wp14:editId="5826B58B">
            <wp:simplePos x="0" y="0"/>
            <wp:positionH relativeFrom="margin">
              <wp:posOffset>3600897</wp:posOffset>
            </wp:positionH>
            <wp:positionV relativeFrom="paragraph">
              <wp:posOffset>2429419</wp:posOffset>
            </wp:positionV>
            <wp:extent cx="3683726" cy="796183"/>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b="9183"/>
                    <a:stretch/>
                  </pic:blipFill>
                  <pic:spPr bwMode="auto">
                    <a:xfrm>
                      <a:off x="0" y="0"/>
                      <a:ext cx="3683726" cy="796183"/>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50F6">
        <w:rPr>
          <w:rFonts w:cs="Arial"/>
          <w:b/>
          <w:bCs/>
          <w:noProof/>
          <w:sz w:val="24"/>
          <w:szCs w:val="24"/>
          <w:rtl/>
          <w:lang w:val="ar-SA"/>
        </w:rPr>
        <mc:AlternateContent>
          <mc:Choice Requires="wps">
            <w:drawing>
              <wp:anchor distT="0" distB="0" distL="114300" distR="114300" simplePos="0" relativeHeight="251666432" behindDoc="0" locked="0" layoutInCell="1" allowOverlap="1" wp14:anchorId="4084E010" wp14:editId="0BBECD86">
                <wp:simplePos x="0" y="0"/>
                <wp:positionH relativeFrom="column">
                  <wp:posOffset>3134722</wp:posOffset>
                </wp:positionH>
                <wp:positionV relativeFrom="paragraph">
                  <wp:posOffset>3703320</wp:posOffset>
                </wp:positionV>
                <wp:extent cx="2854234" cy="770709"/>
                <wp:effectExtent l="0" t="0" r="0" b="0"/>
                <wp:wrapNone/>
                <wp:docPr id="7" name="Text Box 7"/>
                <wp:cNvGraphicFramePr/>
                <a:graphic xmlns:a="http://schemas.openxmlformats.org/drawingml/2006/main">
                  <a:graphicData uri="http://schemas.microsoft.com/office/word/2010/wordprocessingShape">
                    <wps:wsp>
                      <wps:cNvSpPr txBox="1"/>
                      <wps:spPr>
                        <a:xfrm>
                          <a:off x="0" y="0"/>
                          <a:ext cx="2854234" cy="7707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9A6668" w14:textId="266D5ACC" w:rsidR="001903BB" w:rsidRPr="002450F6" w:rsidRDefault="001903BB" w:rsidP="002450F6">
                            <w:pPr>
                              <w:jc w:val="center"/>
                              <w:rPr>
                                <w:rFonts w:ascii="Lucida Handwriting" w:hAnsi="Lucida Handwriting"/>
                                <w:bCs/>
                                <w:color w:val="FF99CC"/>
                                <w:sz w:val="48"/>
                                <w:szCs w:val="48"/>
                                <w:lang w:bidi="ar-AE"/>
                                <w14:glow w14:rad="101600">
                                  <w14:schemeClr w14:val="tx1">
                                    <w14:alpha w14:val="40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pPr>
                            <w:r w:rsidRPr="002450F6">
                              <w:rPr>
                                <w:rFonts w:ascii="Lucida Handwriting" w:hAnsi="Lucida Handwriting"/>
                                <w:bCs/>
                                <w:color w:val="FF99CC"/>
                                <w:sz w:val="48"/>
                                <w:szCs w:val="48"/>
                                <w:lang w:bidi="ar-AE"/>
                                <w14:glow w14:rad="101600">
                                  <w14:schemeClr w14:val="tx1">
                                    <w14:alpha w14:val="40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t>Scheme of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84E010" id="Text Box 7" o:spid="_x0000_s1027" type="#_x0000_t202" style="position:absolute;left:0;text-align:left;margin-left:246.85pt;margin-top:291.6pt;width:224.75pt;height:60.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" filled="f" stroked="f">
                <v:textbox>
                  <w:txbxContent>
                    <w:p w14:paraId="7A9A6668" w14:textId="266D5ACC" w:rsidR="001903BB" w:rsidRPr="002450F6" w:rsidRDefault="001903BB" w:rsidP="002450F6">
                      <w:pPr>
                        <w:jc w:val="center"/>
                        <w:rPr>
                          <w:rFonts w:ascii="Lucida Handwriting" w:hAnsi="Lucida Handwriting"/>
                          <w:bCs/>
                          <w:color w:val="FF99CC"/>
                          <w:sz w:val="48"/>
                          <w:szCs w:val="48"/>
                          <w:lang w:bidi="ar-AE"/>
                          <w14:glow w14:rad="101600">
                            <w14:schemeClr w14:val="tx1">
                              <w14:alpha w14:val="40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pPr>
                      <w:r w:rsidRPr="002450F6">
                        <w:rPr>
                          <w:rFonts w:ascii="Lucida Handwriting" w:hAnsi="Lucida Handwriting"/>
                          <w:bCs/>
                          <w:color w:val="FF99CC"/>
                          <w:sz w:val="48"/>
                          <w:szCs w:val="48"/>
                          <w:lang w:bidi="ar-AE"/>
                          <w14:glow w14:rad="101600">
                            <w14:schemeClr w14:val="tx1">
                              <w14:alpha w14:val="40000"/>
                            </w14:schemeClr>
                          </w14:glow>
                          <w14:shadow w14:blurRad="50800" w14:dist="38100" w14:dir="0" w14:sx="100000" w14:sy="100000" w14:kx="0" w14:ky="0" w14:algn="l">
                            <w14:srgbClr w14:val="000000">
                              <w14:alpha w14:val="60000"/>
                            </w14:srgbClr>
                          </w14:shadow>
                          <w14:textOutline w14:w="0" w14:cap="flat" w14:cmpd="sng" w14:algn="ctr">
                            <w14:noFill/>
                            <w14:prstDash w14:val="solid"/>
                            <w14:round/>
                          </w14:textOutline>
                        </w:rPr>
                        <w:t>Scheme of Work</w:t>
                      </w:r>
                    </w:p>
                  </w:txbxContent>
                </v:textbox>
              </v:shape>
            </w:pict>
          </mc:Fallback>
        </mc:AlternateContent>
      </w:r>
    </w:p>
    <w:tbl>
      <w:tblPr>
        <w:tblStyle w:val="TableGridLight"/>
        <w:tblpPr w:leftFromText="180" w:rightFromText="180" w:vertAnchor="text" w:horzAnchor="margin" w:tblpXSpec="center" w:tblpY="-1436"/>
        <w:bidiVisual/>
        <w:tblW w:w="14754"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852"/>
        <w:gridCol w:w="931"/>
        <w:gridCol w:w="1272"/>
        <w:gridCol w:w="1194"/>
        <w:gridCol w:w="1221"/>
        <w:gridCol w:w="3713"/>
        <w:gridCol w:w="1743"/>
        <w:gridCol w:w="1318"/>
        <w:gridCol w:w="984"/>
        <w:gridCol w:w="1526"/>
      </w:tblGrid>
      <w:tr w:rsidR="006874B0" w:rsidRPr="002450F6" w14:paraId="4DECA77E" w14:textId="77777777" w:rsidTr="00B864D8">
        <w:trPr>
          <w:trHeight w:val="2150"/>
        </w:trPr>
        <w:tc>
          <w:tcPr>
            <w:tcW w:w="852" w:type="dxa"/>
            <w:shd w:val="clear" w:color="auto" w:fill="A8D08D" w:themeFill="accent6" w:themeFillTint="99"/>
            <w:vAlign w:val="center"/>
          </w:tcPr>
          <w:p w14:paraId="15EE53F6" w14:textId="77777777" w:rsidR="003E3DEF" w:rsidRPr="000F6773"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6773">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الشهر</w:t>
            </w:r>
          </w:p>
        </w:tc>
        <w:tc>
          <w:tcPr>
            <w:tcW w:w="931" w:type="dxa"/>
            <w:shd w:val="clear" w:color="auto" w:fill="A8D08D" w:themeFill="accent6" w:themeFillTint="99"/>
            <w:vAlign w:val="center"/>
          </w:tcPr>
          <w:p w14:paraId="7317CC38" w14:textId="7D33F318"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الأسبوع</w:t>
            </w:r>
          </w:p>
          <w:p w14:paraId="730287F6"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26DFE1"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المجال</w:t>
            </w:r>
          </w:p>
        </w:tc>
        <w:tc>
          <w:tcPr>
            <w:tcW w:w="1272" w:type="dxa"/>
            <w:shd w:val="clear" w:color="auto" w:fill="A8D08D" w:themeFill="accent6" w:themeFillTint="99"/>
            <w:vAlign w:val="center"/>
          </w:tcPr>
          <w:p w14:paraId="456789CA"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المحتوى</w:t>
            </w:r>
          </w:p>
          <w:p w14:paraId="301DD610" w14:textId="0E3EA5B6" w:rsidR="003E3DEF" w:rsidRPr="006874B0" w:rsidRDefault="002450F6" w:rsidP="004303FD">
            <w:pPr>
              <w:jc w:val="center"/>
              <w:rPr>
                <w:rFonts w:asciiTheme="majorHAnsi" w:hAnsiTheme="majorHAnsi" w:cstheme="majorHAnsi"/>
                <w:b/>
                <w:bCs/>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w:t>
            </w:r>
            <w:r w:rsidR="003E3DEF"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الكتاب </w:t>
            </w: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المدرسي)</w:t>
            </w:r>
          </w:p>
        </w:tc>
        <w:tc>
          <w:tcPr>
            <w:tcW w:w="1194" w:type="dxa"/>
            <w:shd w:val="clear" w:color="auto" w:fill="A8D08D" w:themeFill="accent6" w:themeFillTint="99"/>
            <w:vAlign w:val="center"/>
          </w:tcPr>
          <w:p w14:paraId="03A9E8D3"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الأهداف</w:t>
            </w:r>
          </w:p>
          <w:p w14:paraId="2855A54B" w14:textId="75905738" w:rsidR="003E3DEF" w:rsidRPr="006874B0" w:rsidRDefault="002450F6"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w:t>
            </w:r>
            <w:r w:rsidR="003E3DEF"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الكتاب بما يتناسب مع تقسيم الدرس إلى </w:t>
            </w: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أجزاء)</w:t>
            </w:r>
          </w:p>
        </w:tc>
        <w:tc>
          <w:tcPr>
            <w:tcW w:w="1221" w:type="dxa"/>
            <w:shd w:val="clear" w:color="auto" w:fill="A8D08D" w:themeFill="accent6" w:themeFillTint="99"/>
            <w:vAlign w:val="center"/>
          </w:tcPr>
          <w:p w14:paraId="78B30263" w14:textId="4D01DC06"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المعيار</w:t>
            </w:r>
          </w:p>
          <w:p w14:paraId="066F8F7F" w14:textId="71A83A80" w:rsidR="003E3DEF" w:rsidRPr="006874B0" w:rsidRDefault="002450F6"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w:t>
            </w:r>
            <w:r w:rsidR="003E3DEF"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الوثيقة </w:t>
            </w: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الوطنيّة)</w:t>
            </w:r>
          </w:p>
        </w:tc>
        <w:tc>
          <w:tcPr>
            <w:tcW w:w="3713" w:type="dxa"/>
            <w:shd w:val="clear" w:color="auto" w:fill="A8D08D" w:themeFill="accent6" w:themeFillTint="99"/>
            <w:vAlign w:val="center"/>
          </w:tcPr>
          <w:p w14:paraId="00E0B49C"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الأنشطة المصاحبة</w:t>
            </w:r>
          </w:p>
          <w:p w14:paraId="477D845C" w14:textId="77777777" w:rsidR="003E3DEF" w:rsidRPr="006874B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أنشطة الفروق الفرديّة</w:t>
            </w:r>
          </w:p>
          <w:p w14:paraId="354BA666" w14:textId="765A8C97" w:rsidR="003E3DEF" w:rsidRPr="006874B0" w:rsidRDefault="002450F6"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(تكتب</w:t>
            </w:r>
            <w:r w:rsidR="003E3DEF"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الأنشطة </w:t>
            </w:r>
            <w:r w:rsidRPr="006874B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المناسبة)</w:t>
            </w:r>
          </w:p>
        </w:tc>
        <w:tc>
          <w:tcPr>
            <w:tcW w:w="1743" w:type="dxa"/>
            <w:shd w:val="clear" w:color="auto" w:fill="A8D08D" w:themeFill="accent6" w:themeFillTint="99"/>
            <w:vAlign w:val="center"/>
          </w:tcPr>
          <w:p w14:paraId="323B685A" w14:textId="5B62B934" w:rsidR="003E3DEF" w:rsidRPr="00BD7A6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نواتج التّعلّم</w:t>
            </w:r>
          </w:p>
          <w:p w14:paraId="2C1F219C" w14:textId="0A817D24" w:rsidR="003E3DEF" w:rsidRPr="00BD7A60" w:rsidRDefault="002450F6"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874B0" w:rsidRPr="00BD7A60">
              <w:rPr>
                <w:rFonts w:asciiTheme="majorHAnsi" w:hAnsiTheme="majorHAnsi" w:cs="Times New Roman" w:hint="cs"/>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المخرجات)</w:t>
            </w:r>
          </w:p>
          <w:p w14:paraId="41591A24" w14:textId="3255BF44" w:rsidR="003E3DEF" w:rsidRPr="00BD7A60" w:rsidRDefault="006874B0" w:rsidP="004303FD">
            <w:pPr>
              <w:tabs>
                <w:tab w:val="left" w:pos="340"/>
                <w:tab w:val="right" w:pos="2304"/>
              </w:tabs>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imes New Roman" w:hint="cs"/>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(من</w:t>
            </w:r>
            <w:r w:rsidR="003E3DEF"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الوثيقة)</w:t>
            </w:r>
          </w:p>
        </w:tc>
        <w:tc>
          <w:tcPr>
            <w:tcW w:w="1318" w:type="dxa"/>
            <w:shd w:val="clear" w:color="auto" w:fill="A8D08D" w:themeFill="accent6" w:themeFillTint="99"/>
            <w:vAlign w:val="center"/>
          </w:tcPr>
          <w:p w14:paraId="124CA0F6" w14:textId="77777777" w:rsidR="003E3DEF" w:rsidRPr="00BD7A6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أساليب التقويم</w:t>
            </w:r>
          </w:p>
          <w:p w14:paraId="20C7B497" w14:textId="304F0FD9" w:rsidR="003E3DEF" w:rsidRPr="00BD7A60" w:rsidRDefault="003E3DEF" w:rsidP="004303FD">
            <w:pPr>
              <w:jc w:val="center"/>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وربطها </w:t>
            </w:r>
            <w:r w:rsidR="002450F6"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بمهارات القرن</w:t>
            </w:r>
            <w:r w:rsidR="006874B0" w:rsidRPr="00BD7A60">
              <w:rPr>
                <w:rFonts w:asciiTheme="majorHAnsi" w:hAnsiTheme="majorHAnsi" w:cstheme="majorHAnsi" w:hint="cs"/>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7A60">
              <w:rPr>
                <w:rFonts w:asciiTheme="majorHAnsi" w:hAnsiTheme="majorHAnsi" w:cstheme="majorHAnsi"/>
                <w:b/>
                <w:bCs/>
                <w:color w:val="FFFFFF" w:themeColor="background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c>
        <w:tc>
          <w:tcPr>
            <w:tcW w:w="984" w:type="dxa"/>
            <w:shd w:val="clear" w:color="auto" w:fill="A8D08D" w:themeFill="accent6" w:themeFillTint="99"/>
            <w:vAlign w:val="center"/>
          </w:tcPr>
          <w:p w14:paraId="2867D9AD" w14:textId="08FB6CB0" w:rsidR="003E3DEF" w:rsidRPr="00BD7A60" w:rsidRDefault="003E3DEF" w:rsidP="004303FD">
            <w:pPr>
              <w:jc w:val="center"/>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ربطها بالثقافة </w:t>
            </w:r>
            <w:r w:rsidR="002450F6" w:rsidRPr="00BD7A60">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الإماراتية</w:t>
            </w:r>
          </w:p>
          <w:p w14:paraId="33168D00" w14:textId="30711A8F" w:rsidR="003E3DEF" w:rsidRPr="00BD7A60" w:rsidRDefault="003E3DEF" w:rsidP="004303FD">
            <w:pPr>
              <w:jc w:val="center"/>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والحياة العملية</w:t>
            </w:r>
          </w:p>
        </w:tc>
        <w:tc>
          <w:tcPr>
            <w:tcW w:w="1526" w:type="dxa"/>
            <w:shd w:val="clear" w:color="auto" w:fill="A8D08D" w:themeFill="accent6" w:themeFillTint="99"/>
            <w:vAlign w:val="center"/>
          </w:tcPr>
          <w:p w14:paraId="032C19F6" w14:textId="7E14A375" w:rsidR="003E3DEF" w:rsidRPr="00BD7A60" w:rsidRDefault="003E3DEF" w:rsidP="004303FD">
            <w:pPr>
              <w:jc w:val="center"/>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7A60">
              <w:rPr>
                <w:rFonts w:asciiTheme="majorHAnsi" w:hAnsiTheme="majorHAnsi" w:cstheme="majorHAnsi"/>
                <w:b/>
                <w:bCs/>
                <w:color w:val="FFFFFF" w:themeColor="background1"/>
                <w:sz w:val="24"/>
                <w:szCs w:val="24"/>
                <w:rtl/>
                <w:lang w:bidi="ar-A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الخطة الإثرائية</w:t>
            </w:r>
          </w:p>
        </w:tc>
      </w:tr>
      <w:tr w:rsidR="006874B0" w:rsidRPr="006874B0" w14:paraId="5FAF8C95" w14:textId="77777777" w:rsidTr="00B864D8">
        <w:trPr>
          <w:trHeight w:val="1017"/>
        </w:trPr>
        <w:tc>
          <w:tcPr>
            <w:tcW w:w="852" w:type="dxa"/>
            <w:vMerge w:val="restart"/>
            <w:shd w:val="clear" w:color="auto" w:fill="EDFACE"/>
            <w:textDirection w:val="btLr"/>
          </w:tcPr>
          <w:p w14:paraId="0AE25E4D" w14:textId="30617546" w:rsidR="003E3DEF" w:rsidRPr="006874B0" w:rsidRDefault="001903BB" w:rsidP="004303FD">
            <w:pPr>
              <w:ind w:left="113" w:right="113"/>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أغسطس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سبتمبر 2021</w:t>
            </w:r>
          </w:p>
          <w:p w14:paraId="29486C11" w14:textId="2E7C975F" w:rsidR="003E3DEF" w:rsidRPr="006874B0" w:rsidRDefault="003E3DEF" w:rsidP="004303FD">
            <w:pPr>
              <w:ind w:left="113" w:right="113"/>
              <w:jc w:val="center"/>
              <w:rPr>
                <w:rFonts w:asciiTheme="majorHAnsi" w:hAnsiTheme="majorHAnsi" w:cstheme="majorHAnsi"/>
                <w:b/>
                <w:bCs/>
                <w:sz w:val="24"/>
                <w:szCs w:val="24"/>
                <w:rtl/>
              </w:rPr>
            </w:pPr>
          </w:p>
        </w:tc>
        <w:tc>
          <w:tcPr>
            <w:tcW w:w="931" w:type="dxa"/>
            <w:shd w:val="clear" w:color="auto" w:fill="FFF8E5"/>
            <w:textDirection w:val="btLr"/>
          </w:tcPr>
          <w:p w14:paraId="5A669593" w14:textId="3306E7E8" w:rsidR="003E3DEF" w:rsidRPr="006874B0" w:rsidRDefault="003E3DEF"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الأسبوع الأول</w:t>
            </w:r>
            <w:r w:rsidR="001903BB">
              <w:rPr>
                <w:rFonts w:asciiTheme="majorHAnsi" w:hAnsiTheme="majorHAnsi" w:cstheme="majorHAnsi" w:hint="cs"/>
                <w:b/>
                <w:bCs/>
                <w:sz w:val="24"/>
                <w:szCs w:val="24"/>
                <w:rtl/>
              </w:rPr>
              <w:t xml:space="preserve"> والثاني </w:t>
            </w:r>
            <w:r w:rsidR="001903BB" w:rsidRPr="001903BB">
              <w:rPr>
                <w:rFonts w:hint="cs"/>
                <w:b/>
                <w:bCs/>
                <w:highlight w:val="yellow"/>
                <w:rtl/>
              </w:rPr>
              <w:t xml:space="preserve">29 أغسطس: </w:t>
            </w:r>
            <w:r w:rsidR="001903BB">
              <w:rPr>
                <w:rFonts w:hint="cs"/>
                <w:b/>
                <w:bCs/>
                <w:highlight w:val="yellow"/>
                <w:rtl/>
              </w:rPr>
              <w:t>8</w:t>
            </w:r>
            <w:r w:rsidR="001903BB" w:rsidRPr="001903BB">
              <w:rPr>
                <w:rFonts w:hint="cs"/>
                <w:b/>
                <w:bCs/>
                <w:highlight w:val="yellow"/>
                <w:rtl/>
              </w:rPr>
              <w:t xml:space="preserve"> سبتمبر</w:t>
            </w:r>
          </w:p>
          <w:p w14:paraId="2C851A98" w14:textId="641FCBE6" w:rsidR="003E3DEF" w:rsidRPr="006874B0" w:rsidRDefault="003E3DEF" w:rsidP="004303FD">
            <w:pPr>
              <w:ind w:left="113" w:right="113"/>
              <w:jc w:val="center"/>
              <w:rPr>
                <w:rFonts w:asciiTheme="majorHAnsi" w:hAnsiTheme="majorHAnsi" w:cstheme="majorHAnsi"/>
                <w:b/>
                <w:bCs/>
                <w:sz w:val="24"/>
                <w:szCs w:val="24"/>
                <w:rtl/>
              </w:rPr>
            </w:pPr>
          </w:p>
        </w:tc>
        <w:tc>
          <w:tcPr>
            <w:tcW w:w="1272" w:type="dxa"/>
            <w:shd w:val="clear" w:color="auto" w:fill="FFF8E5"/>
          </w:tcPr>
          <w:p w14:paraId="5E918404" w14:textId="2D6F1838" w:rsidR="003E3DEF" w:rsidRPr="006874B0" w:rsidRDefault="004303FD" w:rsidP="004303FD">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rPr>
              <w:t>مراجعة عامة على النحو والبلاغة</w:t>
            </w:r>
          </w:p>
        </w:tc>
        <w:tc>
          <w:tcPr>
            <w:tcW w:w="1194" w:type="dxa"/>
            <w:shd w:val="clear" w:color="auto" w:fill="FFF8E5"/>
          </w:tcPr>
          <w:p w14:paraId="0F8288B7" w14:textId="77777777"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أن يتذكر الطالب ما سبق دراسته من النحو والبلاغة</w:t>
            </w:r>
          </w:p>
          <w:p w14:paraId="1DC3803E" w14:textId="77777777" w:rsidR="003E3DEF" w:rsidRPr="006874B0" w:rsidRDefault="003E3DEF" w:rsidP="004303FD">
            <w:pPr>
              <w:jc w:val="center"/>
              <w:rPr>
                <w:rFonts w:asciiTheme="majorHAnsi" w:hAnsiTheme="majorHAnsi" w:cstheme="majorHAnsi"/>
                <w:b/>
                <w:bCs/>
                <w:sz w:val="24"/>
                <w:szCs w:val="24"/>
                <w:rtl/>
                <w:lang w:bidi="ar-AE"/>
              </w:rPr>
            </w:pPr>
          </w:p>
          <w:p w14:paraId="701B80FE" w14:textId="096A945A"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أن يستخرج الطالب الظواهر النحوية السابقة</w:t>
            </w:r>
          </w:p>
          <w:p w14:paraId="6A30927F" w14:textId="77777777" w:rsidR="003E3DEF" w:rsidRPr="006874B0" w:rsidRDefault="003E3DEF" w:rsidP="004303FD">
            <w:pPr>
              <w:jc w:val="center"/>
              <w:rPr>
                <w:rFonts w:asciiTheme="majorHAnsi" w:hAnsiTheme="majorHAnsi" w:cstheme="majorHAnsi"/>
                <w:b/>
                <w:bCs/>
                <w:sz w:val="24"/>
                <w:szCs w:val="24"/>
                <w:rtl/>
                <w:lang w:bidi="ar-AE"/>
              </w:rPr>
            </w:pPr>
          </w:p>
          <w:p w14:paraId="647106A6" w14:textId="77777777"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أن يتدرب الطالب على الإعراب</w:t>
            </w:r>
          </w:p>
          <w:p w14:paraId="5F18F973" w14:textId="77777777"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أن يكتب الطالب موضوعات ابداعية ويربطها بما سبق دراسته</w:t>
            </w:r>
          </w:p>
          <w:p w14:paraId="5C26A73D" w14:textId="77777777"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أن يقارن الطالب بين أنواع التشبيه</w:t>
            </w:r>
          </w:p>
          <w:p w14:paraId="51EAAFAB" w14:textId="58C9E8B5" w:rsidR="003E3DEF" w:rsidRPr="006874B0" w:rsidRDefault="003E3DE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وأنواع الاستعارة</w:t>
            </w:r>
          </w:p>
        </w:tc>
        <w:tc>
          <w:tcPr>
            <w:tcW w:w="1221" w:type="dxa"/>
            <w:shd w:val="clear" w:color="auto" w:fill="FFF8E5"/>
          </w:tcPr>
          <w:p w14:paraId="33620B2A" w14:textId="77777777" w:rsidR="003E3DEF" w:rsidRPr="006874B0" w:rsidRDefault="003E3DEF" w:rsidP="004303FD">
            <w:pPr>
              <w:jc w:val="center"/>
              <w:rPr>
                <w:rFonts w:asciiTheme="majorHAnsi" w:hAnsiTheme="majorHAnsi" w:cstheme="majorHAnsi"/>
                <w:b/>
                <w:bCs/>
                <w:sz w:val="24"/>
                <w:szCs w:val="24"/>
                <w:rtl/>
                <w:lang w:bidi="ar-AE"/>
              </w:rPr>
            </w:pPr>
          </w:p>
          <w:p w14:paraId="53530E24" w14:textId="77777777" w:rsidR="003E3DEF" w:rsidRPr="006874B0" w:rsidRDefault="003E3DEF" w:rsidP="004303FD">
            <w:pPr>
              <w:jc w:val="center"/>
              <w:rPr>
                <w:rFonts w:asciiTheme="majorHAnsi" w:hAnsiTheme="majorHAnsi" w:cstheme="majorHAnsi"/>
                <w:b/>
                <w:bCs/>
                <w:sz w:val="24"/>
                <w:szCs w:val="24"/>
                <w:lang w:bidi="ar-AE"/>
              </w:rPr>
            </w:pPr>
          </w:p>
        </w:tc>
        <w:tc>
          <w:tcPr>
            <w:tcW w:w="3713" w:type="dxa"/>
            <w:shd w:val="clear" w:color="auto" w:fill="FFF8E5"/>
          </w:tcPr>
          <w:p w14:paraId="34526AA6" w14:textId="70A8812D" w:rsidR="003E3DEF" w:rsidRPr="006874B0" w:rsidRDefault="003E3DE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استراتيجية التعلم </w:t>
            </w:r>
            <w:r w:rsidR="002450F6" w:rsidRPr="006874B0">
              <w:rPr>
                <w:rFonts w:asciiTheme="majorHAnsi" w:hAnsiTheme="majorHAnsi" w:cstheme="majorHAnsi"/>
                <w:b/>
                <w:bCs/>
                <w:sz w:val="24"/>
                <w:szCs w:val="24"/>
                <w:rtl/>
              </w:rPr>
              <w:t>المباشر:</w:t>
            </w:r>
            <w:r w:rsidRPr="006874B0">
              <w:rPr>
                <w:rFonts w:asciiTheme="majorHAnsi" w:hAnsiTheme="majorHAnsi" w:cstheme="majorHAnsi"/>
                <w:b/>
                <w:bCs/>
                <w:sz w:val="24"/>
                <w:szCs w:val="24"/>
                <w:rtl/>
              </w:rPr>
              <w:t xml:space="preserve"> عن طريق السؤال والجواب عن المعلومات السابقة لمحتويات الدروس </w:t>
            </w:r>
            <w:r w:rsidR="002450F6" w:rsidRPr="006874B0">
              <w:rPr>
                <w:rFonts w:asciiTheme="majorHAnsi" w:hAnsiTheme="majorHAnsi" w:cstheme="majorHAnsi"/>
                <w:b/>
                <w:bCs/>
                <w:sz w:val="24"/>
                <w:szCs w:val="24"/>
                <w:rtl/>
              </w:rPr>
              <w:t>التي</w:t>
            </w:r>
            <w:r w:rsidRPr="006874B0">
              <w:rPr>
                <w:rFonts w:asciiTheme="majorHAnsi" w:hAnsiTheme="majorHAnsi" w:cstheme="majorHAnsi"/>
                <w:b/>
                <w:bCs/>
                <w:sz w:val="24"/>
                <w:szCs w:val="24"/>
                <w:rtl/>
              </w:rPr>
              <w:t xml:space="preserve"> تم دراستها من قبل – عرض بور بوينت متضمنا لما سبق دراسته من النحو – البلاغة ومناقشة الطلاب والاستماع إلى إجاباتهم وتقديم التصحيح والتغذية الراجعة للطلاب</w:t>
            </w:r>
          </w:p>
          <w:p w14:paraId="58D2278A" w14:textId="54F14171" w:rsidR="003E3DEF" w:rsidRPr="006874B0" w:rsidRDefault="003E3DE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تقسيم الطلاب </w:t>
            </w:r>
            <w:r w:rsidR="002450F6" w:rsidRPr="006874B0">
              <w:rPr>
                <w:rFonts w:asciiTheme="majorHAnsi" w:hAnsiTheme="majorHAnsi" w:cstheme="majorHAnsi"/>
                <w:b/>
                <w:bCs/>
                <w:sz w:val="24"/>
                <w:szCs w:val="24"/>
                <w:rtl/>
                <w:lang w:bidi="ar-AE"/>
              </w:rPr>
              <w:t>إ</w:t>
            </w:r>
            <w:r w:rsidRPr="006874B0">
              <w:rPr>
                <w:rFonts w:asciiTheme="majorHAnsi" w:hAnsiTheme="majorHAnsi" w:cstheme="majorHAnsi"/>
                <w:b/>
                <w:bCs/>
                <w:sz w:val="24"/>
                <w:szCs w:val="24"/>
                <w:rtl/>
              </w:rPr>
              <w:t xml:space="preserve">لى مجموعات وإعطاء كل مجموعة مهمة (قطعة نحو مشتملة على أعرب </w:t>
            </w:r>
            <w:r w:rsidR="002450F6" w:rsidRPr="006874B0">
              <w:rPr>
                <w:rFonts w:asciiTheme="majorHAnsi" w:hAnsiTheme="majorHAnsi" w:cstheme="majorHAnsi"/>
                <w:b/>
                <w:bCs/>
                <w:sz w:val="24"/>
                <w:szCs w:val="24"/>
                <w:rtl/>
              </w:rPr>
              <w:t>واستخرج</w:t>
            </w:r>
            <w:r w:rsidRPr="006874B0">
              <w:rPr>
                <w:rFonts w:asciiTheme="majorHAnsi" w:hAnsiTheme="majorHAnsi" w:cstheme="majorHAnsi"/>
                <w:b/>
                <w:bCs/>
                <w:sz w:val="24"/>
                <w:szCs w:val="24"/>
                <w:rtl/>
              </w:rPr>
              <w:t xml:space="preserve"> وصغ</w:t>
            </w:r>
          </w:p>
          <w:p w14:paraId="1143ACAE" w14:textId="052B97B0" w:rsidR="003E3DEF" w:rsidRPr="006874B0" w:rsidRDefault="003E3DE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نشاط </w:t>
            </w:r>
            <w:r w:rsidR="002450F6" w:rsidRPr="006874B0">
              <w:rPr>
                <w:rFonts w:asciiTheme="majorHAnsi" w:hAnsiTheme="majorHAnsi" w:cstheme="majorHAnsi"/>
                <w:b/>
                <w:bCs/>
                <w:sz w:val="24"/>
                <w:szCs w:val="24"/>
                <w:rtl/>
              </w:rPr>
              <w:t>إبداعي:</w:t>
            </w:r>
            <w:r w:rsidRPr="006874B0">
              <w:rPr>
                <w:rFonts w:asciiTheme="majorHAnsi" w:hAnsiTheme="majorHAnsi" w:cstheme="majorHAnsi"/>
                <w:b/>
                <w:bCs/>
                <w:sz w:val="24"/>
                <w:szCs w:val="24"/>
                <w:rtl/>
              </w:rPr>
              <w:t xml:space="preserve"> يقوم الطلاب بكتابة موضوعات إبداعية مستخدمين فيها ما سبق دراسته من النحو والبلاغة</w:t>
            </w:r>
          </w:p>
          <w:p w14:paraId="6C4456FD" w14:textId="46687626" w:rsidR="003E3DEF" w:rsidRPr="006874B0" w:rsidRDefault="002450F6"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يقوم الطلاب</w:t>
            </w:r>
            <w:r w:rsidR="003E3DEF" w:rsidRPr="006874B0">
              <w:rPr>
                <w:rFonts w:asciiTheme="majorHAnsi" w:hAnsiTheme="majorHAnsi" w:cstheme="majorHAnsi"/>
                <w:b/>
                <w:bCs/>
                <w:sz w:val="24"/>
                <w:szCs w:val="24"/>
                <w:rtl/>
              </w:rPr>
              <w:t xml:space="preserve"> بعمل خرائط ذهنية لبعض الدروس</w:t>
            </w:r>
          </w:p>
        </w:tc>
        <w:tc>
          <w:tcPr>
            <w:tcW w:w="1743" w:type="dxa"/>
            <w:shd w:val="clear" w:color="auto" w:fill="FFF8E5"/>
          </w:tcPr>
          <w:p w14:paraId="14CA2891" w14:textId="30897170"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يسترجع الطالب ما سبق دراسته</w:t>
            </w:r>
          </w:p>
          <w:p w14:paraId="2A82F182" w14:textId="23D1A32A"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يتدرب الطالب كيفية الإعراب واستخراج المشتقات والمرفوعات والمنصوبات والمجرورات</w:t>
            </w:r>
          </w:p>
          <w:p w14:paraId="7C77CFDB" w14:textId="77777777"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يستخرج الطالب العاطفة ويربطها بالأفكار</w:t>
            </w:r>
          </w:p>
          <w:p w14:paraId="1B6DF747" w14:textId="3C6D550E"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يستخرج الطالب الصور البيانية ويحللها</w:t>
            </w:r>
          </w:p>
          <w:p w14:paraId="64B415DD" w14:textId="0ABFC84F"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أن يكتب الطالب موضوعات إبداعية موظفا ما درس </w:t>
            </w:r>
            <w:r w:rsidR="002450F6"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النحو والبلاغة</w:t>
            </w:r>
          </w:p>
          <w:p w14:paraId="6BB7AC87" w14:textId="77777777"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يلخص بعض الدروس النحوية والبلاغية فى صورة رسومات وخرائط ذهنية</w:t>
            </w:r>
          </w:p>
        </w:tc>
        <w:tc>
          <w:tcPr>
            <w:tcW w:w="1318" w:type="dxa"/>
            <w:shd w:val="clear" w:color="auto" w:fill="FFF8E5"/>
          </w:tcPr>
          <w:p w14:paraId="0062B0CE" w14:textId="3887FEC4" w:rsidR="003E3DEF" w:rsidRPr="00BD7A60" w:rsidRDefault="003E3DE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1- استخدام استراتيجية الملاحظة لتقويم عمل </w:t>
            </w:r>
            <w:r w:rsidR="002450F6" w:rsidRPr="00BD7A60">
              <w:rPr>
                <w:rFonts w:asciiTheme="majorHAnsi" w:hAnsiTheme="majorHAnsi" w:cstheme="majorHAnsi"/>
                <w:b/>
                <w:bCs/>
                <w:sz w:val="24"/>
                <w:szCs w:val="24"/>
                <w:rtl/>
              </w:rPr>
              <w:t>المجموعات وفيه</w:t>
            </w:r>
            <w:r w:rsidRPr="00BD7A60">
              <w:rPr>
                <w:rFonts w:asciiTheme="majorHAnsi" w:hAnsiTheme="majorHAnsi" w:cstheme="majorHAnsi"/>
                <w:b/>
                <w:bCs/>
                <w:sz w:val="24"/>
                <w:szCs w:val="24"/>
                <w:rtl/>
              </w:rPr>
              <w:t xml:space="preserve"> يرسم المعلم جدولا على السبورة ويعين معايير الأداء </w:t>
            </w:r>
            <w:r w:rsidR="002450F6"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قصدها </w:t>
            </w:r>
            <w:r w:rsidR="002450F6"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الدرس ويعلن اسم المجموعة </w:t>
            </w:r>
            <w:r w:rsidR="002450F6"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حققت أعلى النقاط</w:t>
            </w:r>
          </w:p>
          <w:p w14:paraId="652588C1" w14:textId="4964C8E9" w:rsidR="003E3DEF" w:rsidRPr="00BD7A60" w:rsidRDefault="003E3DE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2- استخدام استراتيجيات العصف </w:t>
            </w:r>
            <w:r w:rsidR="002450F6" w:rsidRPr="00BD7A60">
              <w:rPr>
                <w:rFonts w:asciiTheme="majorHAnsi" w:hAnsiTheme="majorHAnsi" w:cstheme="majorHAnsi"/>
                <w:b/>
                <w:bCs/>
                <w:sz w:val="24"/>
                <w:szCs w:val="24"/>
                <w:rtl/>
              </w:rPr>
              <w:t>الذهني</w:t>
            </w:r>
            <w:r w:rsidRPr="00BD7A60">
              <w:rPr>
                <w:rFonts w:asciiTheme="majorHAnsi" w:hAnsiTheme="majorHAnsi" w:cstheme="majorHAnsi"/>
                <w:b/>
                <w:bCs/>
                <w:sz w:val="24"/>
                <w:szCs w:val="24"/>
                <w:rtl/>
              </w:rPr>
              <w:t xml:space="preserve"> والاستنتاج</w:t>
            </w:r>
          </w:p>
          <w:p w14:paraId="6BFC3D9D" w14:textId="310815DE" w:rsidR="003E3DEF" w:rsidRPr="00BD7A60" w:rsidRDefault="003E3DE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واستخدام التفكير الناقد </w:t>
            </w:r>
            <w:r w:rsidR="002450F6"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صياغة الأسئلة والتعزيز للطلاب </w:t>
            </w:r>
            <w:r w:rsidRPr="00BD7A60">
              <w:rPr>
                <w:rFonts w:asciiTheme="majorHAnsi" w:hAnsiTheme="majorHAnsi" w:cstheme="majorHAnsi"/>
                <w:b/>
                <w:bCs/>
                <w:sz w:val="24"/>
                <w:szCs w:val="24"/>
                <w:rtl/>
              </w:rPr>
              <w:lastRenderedPageBreak/>
              <w:t>وتقديم تغذية راجعة لهم</w:t>
            </w:r>
          </w:p>
          <w:p w14:paraId="46D48EAB" w14:textId="52D91D07" w:rsidR="003E3DEF" w:rsidRPr="00BD7A60" w:rsidRDefault="003E3DE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والتحليل والعصف الذهني والتفكير الناقد</w:t>
            </w:r>
          </w:p>
        </w:tc>
        <w:tc>
          <w:tcPr>
            <w:tcW w:w="984" w:type="dxa"/>
            <w:shd w:val="clear" w:color="auto" w:fill="FFF8E5"/>
          </w:tcPr>
          <w:p w14:paraId="63721FD8" w14:textId="6E3B796B" w:rsidR="003E3DEF" w:rsidRPr="00BD7A60" w:rsidRDefault="003E3DE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 أن يكتب الطالب وصفا عن أهم الأماكن الإماراتية </w:t>
            </w:r>
            <w:r w:rsidR="002450F6"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زارها </w:t>
            </w:r>
            <w:r w:rsidR="002450F6"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w:t>
            </w:r>
            <w:r w:rsidR="002450F6" w:rsidRPr="00BD7A60">
              <w:rPr>
                <w:rFonts w:asciiTheme="majorHAnsi" w:hAnsiTheme="majorHAnsi" w:cstheme="majorHAnsi"/>
                <w:b/>
                <w:bCs/>
                <w:sz w:val="24"/>
                <w:szCs w:val="24"/>
                <w:rtl/>
              </w:rPr>
              <w:t>الإجازة</w:t>
            </w:r>
            <w:r w:rsidRPr="00BD7A60">
              <w:rPr>
                <w:rFonts w:asciiTheme="majorHAnsi" w:hAnsiTheme="majorHAnsi" w:cstheme="majorHAnsi"/>
                <w:b/>
                <w:bCs/>
                <w:sz w:val="24"/>
                <w:szCs w:val="24"/>
                <w:rtl/>
              </w:rPr>
              <w:t xml:space="preserve"> الصيفية</w:t>
            </w:r>
          </w:p>
          <w:p w14:paraId="2C3C86A0"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290563D8"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4ED42664"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3BD1AAC3"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7590CBE9"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4EEB9803"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3F339A5C" w14:textId="77777777" w:rsidR="003E3DEF" w:rsidRPr="00BD7A60" w:rsidRDefault="003E3DEF" w:rsidP="004303FD">
            <w:pPr>
              <w:tabs>
                <w:tab w:val="right" w:pos="170"/>
                <w:tab w:val="right" w:pos="360"/>
              </w:tabs>
              <w:jc w:val="center"/>
              <w:rPr>
                <w:rFonts w:asciiTheme="majorHAnsi" w:hAnsiTheme="majorHAnsi" w:cstheme="majorHAnsi"/>
                <w:b/>
                <w:bCs/>
                <w:sz w:val="24"/>
                <w:szCs w:val="24"/>
                <w:rtl/>
              </w:rPr>
            </w:pPr>
          </w:p>
          <w:p w14:paraId="39B58B25" w14:textId="5B8C7877" w:rsidR="003E3DEF" w:rsidRPr="00BD7A60" w:rsidRDefault="003E3DE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واجب </w:t>
            </w:r>
            <w:r w:rsidR="002450F6" w:rsidRPr="00BD7A60">
              <w:rPr>
                <w:rFonts w:asciiTheme="majorHAnsi" w:hAnsiTheme="majorHAnsi" w:cstheme="majorHAnsi"/>
                <w:b/>
                <w:bCs/>
                <w:sz w:val="24"/>
                <w:szCs w:val="24"/>
                <w:rtl/>
              </w:rPr>
              <w:t>عملي</w:t>
            </w:r>
            <w:r w:rsidRPr="00BD7A60">
              <w:rPr>
                <w:rFonts w:asciiTheme="majorHAnsi" w:hAnsiTheme="majorHAnsi" w:cstheme="majorHAnsi"/>
                <w:b/>
                <w:bCs/>
                <w:sz w:val="24"/>
                <w:szCs w:val="24"/>
                <w:rtl/>
              </w:rPr>
              <w:t xml:space="preserve"> الاجتهاد </w:t>
            </w:r>
            <w:r w:rsidR="002450F6"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طلب العلم وتنظيم الوقت</w:t>
            </w:r>
          </w:p>
        </w:tc>
        <w:tc>
          <w:tcPr>
            <w:tcW w:w="1526" w:type="dxa"/>
            <w:shd w:val="clear" w:color="auto" w:fill="FFF8E5"/>
          </w:tcPr>
          <w:p w14:paraId="27853EF3" w14:textId="77777777" w:rsidR="00A7459C" w:rsidRDefault="00A7459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التعبير الوظيفي </w:t>
            </w:r>
          </w:p>
          <w:p w14:paraId="728CE86C" w14:textId="433DCB40" w:rsidR="003E3DEF" w:rsidRDefault="00A7459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كتابة اللافتة - </w:t>
            </w:r>
          </w:p>
          <w:p w14:paraId="40503289" w14:textId="512F7686" w:rsidR="00A7459C" w:rsidRPr="00BD7A60" w:rsidRDefault="00A7459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البرقية - الرسالة</w:t>
            </w:r>
          </w:p>
        </w:tc>
      </w:tr>
      <w:tr w:rsidR="006874B0" w:rsidRPr="002450F6" w14:paraId="2055827E" w14:textId="77777777" w:rsidTr="00B864D8">
        <w:trPr>
          <w:trHeight w:val="1017"/>
        </w:trPr>
        <w:tc>
          <w:tcPr>
            <w:tcW w:w="852" w:type="dxa"/>
            <w:vMerge/>
            <w:shd w:val="clear" w:color="auto" w:fill="EDFACE"/>
            <w:textDirection w:val="btLr"/>
          </w:tcPr>
          <w:p w14:paraId="23DDBD0F" w14:textId="77777777" w:rsidR="00E42F2F" w:rsidRPr="002450F6" w:rsidRDefault="00E42F2F"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2066EC63" w14:textId="4283FD6D" w:rsidR="001903BB" w:rsidRPr="006874B0" w:rsidRDefault="005854D0" w:rsidP="001903BB">
            <w:pPr>
              <w:ind w:left="113" w:right="113"/>
              <w:jc w:val="center"/>
              <w:rPr>
                <w:rFonts w:asciiTheme="majorHAnsi" w:hAnsiTheme="majorHAnsi" w:cstheme="majorHAnsi"/>
                <w:b/>
                <w:bCs/>
                <w:sz w:val="24"/>
                <w:szCs w:val="24"/>
                <w:rtl/>
              </w:rPr>
            </w:pPr>
            <w:r>
              <w:rPr>
                <w:rFonts w:asciiTheme="majorHAnsi" w:hAnsiTheme="majorHAnsi" w:cstheme="majorHAnsi" w:hint="cs"/>
                <w:b/>
                <w:bCs/>
                <w:sz w:val="24"/>
                <w:szCs w:val="24"/>
                <w:rtl/>
              </w:rPr>
              <w:t>الأسبوع ا</w:t>
            </w:r>
            <w:r w:rsidR="001903BB">
              <w:rPr>
                <w:rFonts w:asciiTheme="majorHAnsi" w:hAnsiTheme="majorHAnsi" w:cstheme="majorHAnsi" w:hint="cs"/>
                <w:b/>
                <w:bCs/>
                <w:sz w:val="24"/>
                <w:szCs w:val="24"/>
                <w:rtl/>
              </w:rPr>
              <w:t xml:space="preserve">لثالث </w:t>
            </w:r>
            <w:r w:rsidR="001903BB" w:rsidRPr="001903BB">
              <w:rPr>
                <w:rFonts w:hint="cs"/>
                <w:b/>
                <w:bCs/>
                <w:highlight w:val="yellow"/>
                <w:rtl/>
              </w:rPr>
              <w:t>12 سبتمبر: 15 سبتمبر</w:t>
            </w:r>
            <w:r w:rsidR="00872BDC">
              <w:rPr>
                <w:rFonts w:asciiTheme="majorHAnsi" w:hAnsiTheme="majorHAnsi" w:cstheme="majorHAnsi" w:hint="cs"/>
                <w:b/>
                <w:bCs/>
                <w:sz w:val="24"/>
                <w:szCs w:val="24"/>
                <w:rtl/>
              </w:rPr>
              <w:t xml:space="preserve"> </w:t>
            </w:r>
          </w:p>
          <w:p w14:paraId="0CAAB375" w14:textId="0C12F3C3" w:rsidR="00E42F2F" w:rsidRPr="006874B0" w:rsidRDefault="00E42F2F"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"قراءة النصوص الأدبية "</w:t>
            </w:r>
          </w:p>
        </w:tc>
        <w:tc>
          <w:tcPr>
            <w:tcW w:w="1272" w:type="dxa"/>
            <w:shd w:val="clear" w:color="auto" w:fill="FFF8E5"/>
          </w:tcPr>
          <w:p w14:paraId="6C60F1AC" w14:textId="367B851D" w:rsidR="00E42F2F"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w:t>
            </w:r>
            <w:r w:rsidR="004303FD">
              <w:rPr>
                <w:rFonts w:asciiTheme="majorHAnsi" w:hAnsiTheme="majorHAnsi" w:cstheme="majorHAnsi" w:hint="cs"/>
                <w:b/>
                <w:bCs/>
                <w:sz w:val="24"/>
                <w:szCs w:val="24"/>
                <w:rtl/>
              </w:rPr>
              <w:t xml:space="preserve">أعظم نعمة </w:t>
            </w:r>
            <w:r w:rsidRPr="006874B0">
              <w:rPr>
                <w:rFonts w:asciiTheme="majorHAnsi" w:hAnsiTheme="majorHAnsi" w:cstheme="majorHAnsi"/>
                <w:b/>
                <w:bCs/>
                <w:sz w:val="24"/>
                <w:szCs w:val="24"/>
                <w:rtl/>
              </w:rPr>
              <w:t>(قصة قصيرة)</w:t>
            </w:r>
          </w:p>
          <w:p w14:paraId="3BAE72AA" w14:textId="2E71C863" w:rsidR="00872BDC" w:rsidRDefault="00872BDC" w:rsidP="004303FD">
            <w:pPr>
              <w:jc w:val="center"/>
              <w:rPr>
                <w:rFonts w:asciiTheme="majorHAnsi" w:hAnsiTheme="majorHAnsi" w:cstheme="majorHAnsi"/>
                <w:b/>
                <w:bCs/>
                <w:sz w:val="24"/>
                <w:szCs w:val="24"/>
                <w:rtl/>
              </w:rPr>
            </w:pPr>
          </w:p>
          <w:p w14:paraId="5E2155A1" w14:textId="77777777" w:rsidR="00872BDC" w:rsidRPr="006874B0" w:rsidRDefault="00872BDC" w:rsidP="004303FD">
            <w:pPr>
              <w:jc w:val="center"/>
              <w:rPr>
                <w:rFonts w:asciiTheme="majorHAnsi" w:hAnsiTheme="majorHAnsi" w:cstheme="majorHAnsi"/>
                <w:b/>
                <w:bCs/>
                <w:sz w:val="24"/>
                <w:szCs w:val="24"/>
                <w:rtl/>
              </w:rPr>
            </w:pPr>
          </w:p>
          <w:p w14:paraId="5E24357D" w14:textId="4E1E4706" w:rsidR="00E42F2F" w:rsidRPr="006874B0" w:rsidRDefault="00E42F2F" w:rsidP="004303FD">
            <w:pPr>
              <w:jc w:val="center"/>
              <w:rPr>
                <w:rFonts w:asciiTheme="majorHAnsi" w:hAnsiTheme="majorHAnsi" w:cstheme="majorHAnsi"/>
                <w:b/>
                <w:bCs/>
                <w:sz w:val="24"/>
                <w:szCs w:val="24"/>
                <w:rtl/>
              </w:rPr>
            </w:pPr>
          </w:p>
          <w:p w14:paraId="668D94C9" w14:textId="3859E067" w:rsidR="00E42F2F"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الاختبار التشخيصي</w:t>
            </w:r>
          </w:p>
          <w:p w14:paraId="6B029985" w14:textId="77777777" w:rsidR="00872BDC" w:rsidRDefault="00872BDC" w:rsidP="004303FD">
            <w:pPr>
              <w:jc w:val="center"/>
              <w:rPr>
                <w:rFonts w:asciiTheme="majorHAnsi" w:hAnsiTheme="majorHAnsi" w:cstheme="majorHAnsi"/>
                <w:b/>
                <w:bCs/>
                <w:sz w:val="24"/>
                <w:szCs w:val="24"/>
                <w:rtl/>
              </w:rPr>
            </w:pPr>
          </w:p>
          <w:p w14:paraId="1E658988" w14:textId="77777777" w:rsidR="00872BDC"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قياس </w:t>
            </w:r>
          </w:p>
          <w:p w14:paraId="6BC49B2F" w14:textId="29578A68" w:rsidR="00872BDC"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المهارات الأربعة للطلاب </w:t>
            </w:r>
          </w:p>
          <w:p w14:paraId="6403390D" w14:textId="77777777" w:rsidR="00872BDC"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القراءة</w:t>
            </w:r>
          </w:p>
          <w:p w14:paraId="1F8CC741" w14:textId="77777777" w:rsidR="00872BDC"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الكتابة </w:t>
            </w:r>
          </w:p>
          <w:p w14:paraId="43DA3908" w14:textId="77777777" w:rsidR="00872BDC"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التحدث</w:t>
            </w:r>
          </w:p>
          <w:p w14:paraId="0BB33C2A" w14:textId="7D8318B3" w:rsidR="00872BDC" w:rsidRPr="006874B0"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الاستماع</w:t>
            </w:r>
          </w:p>
        </w:tc>
        <w:tc>
          <w:tcPr>
            <w:tcW w:w="1194" w:type="dxa"/>
            <w:shd w:val="clear" w:color="auto" w:fill="FFF8E5"/>
          </w:tcPr>
          <w:p w14:paraId="2E24ECBB"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يحلل المتعلّم (القصة القصيرة) إلى عناصرها الفنية.</w:t>
            </w:r>
          </w:p>
          <w:p w14:paraId="599A801F"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يكتب تلخيصًا عن القصة موضحًا فكرتها.</w:t>
            </w:r>
          </w:p>
          <w:p w14:paraId="17321C53"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-يستخدم المواقع الاجتماعية للنشر.</w:t>
            </w:r>
          </w:p>
          <w:p w14:paraId="787567AD" w14:textId="23FEAAC9"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-يحدّد الخصائص الفنية التي </w:t>
            </w:r>
            <w:r w:rsidR="0011461B" w:rsidRPr="006874B0">
              <w:rPr>
                <w:rFonts w:asciiTheme="majorHAnsi" w:hAnsiTheme="majorHAnsi" w:cstheme="majorHAnsi"/>
                <w:b/>
                <w:bCs/>
                <w:sz w:val="24"/>
                <w:szCs w:val="24"/>
                <w:rtl/>
              </w:rPr>
              <w:t>تميّز القصة .</w:t>
            </w:r>
          </w:p>
          <w:p w14:paraId="7617D49F" w14:textId="77777777" w:rsidR="00E42F2F" w:rsidRPr="006874B0" w:rsidRDefault="00E42F2F" w:rsidP="004303FD">
            <w:pPr>
              <w:jc w:val="center"/>
              <w:rPr>
                <w:rFonts w:asciiTheme="majorHAnsi" w:hAnsiTheme="majorHAnsi" w:cstheme="majorHAnsi"/>
                <w:b/>
                <w:bCs/>
                <w:sz w:val="24"/>
                <w:szCs w:val="24"/>
                <w:rtl/>
                <w:lang w:bidi="ar-AE"/>
              </w:rPr>
            </w:pPr>
          </w:p>
        </w:tc>
        <w:tc>
          <w:tcPr>
            <w:tcW w:w="1221" w:type="dxa"/>
            <w:shd w:val="clear" w:color="auto" w:fill="FFF8E5"/>
          </w:tcPr>
          <w:p w14:paraId="4B175BA5"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1.3.2</w:t>
            </w:r>
          </w:p>
          <w:p w14:paraId="5A23B643" w14:textId="7A978595"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يقرأ المتعلمّ نصوصًا شعرية  متنوعة ويحُللّها ويقيّمها، ويدمج الفكر المقدمة فيها؛ لبناء معرفة وفهم جديدين عن الفكرة المحورية،  والرسائل المتضمنة في الأعمال الأدبية .</w:t>
            </w:r>
          </w:p>
          <w:p w14:paraId="271402B5"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1.1.2</w:t>
            </w:r>
          </w:p>
          <w:p w14:paraId="45B88F7A" w14:textId="21ECA9E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يحدد المتعلم جوانب معينة في النصوص </w:t>
            </w:r>
            <w:r w:rsidRPr="006874B0">
              <w:rPr>
                <w:rFonts w:asciiTheme="majorHAnsi" w:hAnsiTheme="majorHAnsi" w:cstheme="majorHAnsi"/>
                <w:b/>
                <w:bCs/>
                <w:sz w:val="24"/>
                <w:szCs w:val="24"/>
                <w:rtl/>
              </w:rPr>
              <w:lastRenderedPageBreak/>
              <w:t xml:space="preserve">الأدبية ويفهمها ويحلل عناصر </w:t>
            </w:r>
            <w:r w:rsidR="0011461B" w:rsidRPr="006874B0">
              <w:rPr>
                <w:rFonts w:asciiTheme="majorHAnsi" w:hAnsiTheme="majorHAnsi" w:cstheme="majorHAnsi"/>
                <w:b/>
                <w:bCs/>
                <w:sz w:val="24"/>
                <w:szCs w:val="24"/>
                <w:rtl/>
              </w:rPr>
              <w:t>النص وخيارات</w:t>
            </w:r>
            <w:r w:rsidRPr="006874B0">
              <w:rPr>
                <w:rFonts w:asciiTheme="majorHAnsi" w:hAnsiTheme="majorHAnsi" w:cstheme="majorHAnsi"/>
                <w:b/>
                <w:bCs/>
                <w:sz w:val="24"/>
                <w:szCs w:val="24"/>
                <w:rtl/>
              </w:rPr>
              <w:t xml:space="preserve"> المؤلفين في اختيار الكلمات والأساليب الأدبية المناسبة لنصوصهم</w:t>
            </w:r>
          </w:p>
          <w:p w14:paraId="54651E3A"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1.2.2</w:t>
            </w:r>
          </w:p>
          <w:p w14:paraId="0B44CEE7" w14:textId="0F3ED7AA" w:rsidR="00E42F2F" w:rsidRPr="006874B0" w:rsidRDefault="00E42F2F"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rPr>
              <w:t>أن يحدد</w:t>
            </w:r>
            <w:r w:rsidR="0011461B"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t>المتعلم الفكر الرئيسية والتفاصيل المساندة التي تسهم في توضيح الفكرة الرئيسية والرسالة العامة أو الدروس المقدمة في النصوص الأدبية</w:t>
            </w:r>
          </w:p>
        </w:tc>
        <w:tc>
          <w:tcPr>
            <w:tcW w:w="3713" w:type="dxa"/>
            <w:shd w:val="clear" w:color="auto" w:fill="FFF8E5"/>
          </w:tcPr>
          <w:p w14:paraId="6FB07BD5"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البحث في موقع المعاني لتفسير المفردات .</w:t>
            </w:r>
          </w:p>
          <w:p w14:paraId="608B95EF" w14:textId="77777777" w:rsidR="00E42F2F" w:rsidRPr="006874B0" w:rsidRDefault="001903BB" w:rsidP="004303FD">
            <w:pPr>
              <w:jc w:val="center"/>
              <w:rPr>
                <w:rFonts w:asciiTheme="majorHAnsi" w:hAnsiTheme="majorHAnsi" w:cstheme="majorHAnsi"/>
                <w:b/>
                <w:bCs/>
                <w:sz w:val="24"/>
                <w:szCs w:val="24"/>
                <w:rtl/>
              </w:rPr>
            </w:pPr>
            <w:hyperlink r:id="rId14" w:history="1">
              <w:r w:rsidR="00E42F2F" w:rsidRPr="006874B0">
                <w:rPr>
                  <w:rStyle w:val="Hyperlink"/>
                  <w:rFonts w:asciiTheme="majorHAnsi" w:hAnsiTheme="majorHAnsi" w:cstheme="majorHAnsi"/>
                  <w:b/>
                  <w:bCs/>
                  <w:sz w:val="24"/>
                  <w:szCs w:val="24"/>
                </w:rPr>
                <w:t>http://www.almaany.com/ar/dict/ar-ar</w:t>
              </w:r>
              <w:r w:rsidR="00E42F2F" w:rsidRPr="006874B0">
                <w:rPr>
                  <w:rStyle w:val="Hyperlink"/>
                  <w:rFonts w:asciiTheme="majorHAnsi" w:hAnsiTheme="majorHAnsi" w:cstheme="majorHAnsi"/>
                  <w:b/>
                  <w:bCs/>
                  <w:sz w:val="24"/>
                  <w:szCs w:val="24"/>
                  <w:rtl/>
                </w:rPr>
                <w:t>/</w:t>
              </w:r>
            </w:hyperlink>
          </w:p>
          <w:p w14:paraId="6603DFE4" w14:textId="4C25B1B4"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عرض تقديمي عن تقنية </w:t>
            </w:r>
            <w:r w:rsidR="0011461B" w:rsidRPr="006874B0">
              <w:rPr>
                <w:rFonts w:asciiTheme="majorHAnsi" w:hAnsiTheme="majorHAnsi" w:cstheme="majorHAnsi"/>
                <w:b/>
                <w:bCs/>
                <w:sz w:val="24"/>
                <w:szCs w:val="24"/>
                <w:rtl/>
              </w:rPr>
              <w:t>(الاسترجاع</w:t>
            </w:r>
            <w:r w:rsidRPr="006874B0">
              <w:rPr>
                <w:rFonts w:asciiTheme="majorHAnsi" w:hAnsiTheme="majorHAnsi" w:cstheme="majorHAnsi"/>
                <w:b/>
                <w:bCs/>
                <w:sz w:val="24"/>
                <w:szCs w:val="24"/>
                <w:rtl/>
              </w:rPr>
              <w:t xml:space="preserve"> ).</w:t>
            </w:r>
          </w:p>
          <w:p w14:paraId="3DB12783"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w:t>
            </w:r>
            <w:r w:rsidRPr="006874B0">
              <w:rPr>
                <w:rFonts w:asciiTheme="majorHAnsi" w:hAnsiTheme="majorHAnsi" w:cstheme="majorHAnsi"/>
                <w:b/>
                <w:bCs/>
                <w:sz w:val="24"/>
                <w:szCs w:val="24"/>
                <w:highlight w:val="yellow"/>
                <w:rtl/>
              </w:rPr>
              <w:t>للغة</w:t>
            </w:r>
          </w:p>
          <w:p w14:paraId="5045A5D4"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القاعدة: توظيف النعت في إيضاح الصورة المطلوبة.</w:t>
            </w:r>
          </w:p>
          <w:p w14:paraId="1AF79CAC" w14:textId="5C644372"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 يتم عرض فيديو حول موضوع القصة ومناقشة الطلاب فيه</w:t>
            </w:r>
          </w:p>
          <w:p w14:paraId="2842201E" w14:textId="78E458F0"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w:t>
            </w:r>
            <w:r w:rsidR="0011461B" w:rsidRPr="006874B0">
              <w:rPr>
                <w:rFonts w:asciiTheme="majorHAnsi" w:hAnsiTheme="majorHAnsi" w:cstheme="majorHAnsi"/>
                <w:b/>
                <w:bCs/>
                <w:sz w:val="24"/>
                <w:szCs w:val="24"/>
                <w:rtl/>
              </w:rPr>
              <w:t>- القراءة</w:t>
            </w:r>
            <w:r w:rsidRPr="006874B0">
              <w:rPr>
                <w:rFonts w:asciiTheme="majorHAnsi" w:hAnsiTheme="majorHAnsi" w:cstheme="majorHAnsi"/>
                <w:b/>
                <w:bCs/>
                <w:sz w:val="24"/>
                <w:szCs w:val="24"/>
                <w:rtl/>
              </w:rPr>
              <w:t xml:space="preserve"> الصامتة</w:t>
            </w:r>
          </w:p>
          <w:p w14:paraId="0BD6EA21" w14:textId="1AA07195"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3- الفهم العام من خلال المناقشة والحوار والعصف </w:t>
            </w:r>
            <w:r w:rsidR="0011461B" w:rsidRPr="006874B0">
              <w:rPr>
                <w:rFonts w:asciiTheme="majorHAnsi" w:hAnsiTheme="majorHAnsi" w:cstheme="majorHAnsi"/>
                <w:b/>
                <w:bCs/>
                <w:sz w:val="24"/>
                <w:szCs w:val="24"/>
                <w:rtl/>
              </w:rPr>
              <w:t>الذهني</w:t>
            </w:r>
            <w:r w:rsidRPr="006874B0">
              <w:rPr>
                <w:rFonts w:asciiTheme="majorHAnsi" w:hAnsiTheme="majorHAnsi" w:cstheme="majorHAnsi"/>
                <w:b/>
                <w:bCs/>
                <w:sz w:val="24"/>
                <w:szCs w:val="24"/>
                <w:rtl/>
              </w:rPr>
              <w:t xml:space="preserve"> حول ما جاء </w:t>
            </w:r>
            <w:r w:rsidR="0011461B"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w:t>
            </w:r>
          </w:p>
          <w:p w14:paraId="4EE0B58D" w14:textId="5858216C"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 أعمق فهمى عن طريق</w:t>
            </w:r>
            <w:r w:rsidRPr="006874B0">
              <w:rPr>
                <w:rFonts w:asciiTheme="majorHAnsi" w:hAnsiTheme="majorHAnsi" w:cstheme="majorHAnsi"/>
                <w:b/>
                <w:bCs/>
                <w:sz w:val="24"/>
                <w:szCs w:val="24"/>
                <w:rtl/>
                <w:lang w:bidi="ar-AE"/>
              </w:rPr>
              <w:t xml:space="preserve"> استخدام أسئلة التفكير الناقد (استراتيجية سكانر) في مناقشة الطلاب</w:t>
            </w:r>
            <w:r w:rsidRPr="006874B0">
              <w:rPr>
                <w:rFonts w:asciiTheme="majorHAnsi" w:hAnsiTheme="majorHAnsi" w:cstheme="majorHAnsi"/>
                <w:b/>
                <w:bCs/>
                <w:sz w:val="24"/>
                <w:szCs w:val="24"/>
                <w:rtl/>
              </w:rPr>
              <w:t xml:space="preserve"> حول </w:t>
            </w:r>
            <w:r w:rsidR="0011461B" w:rsidRPr="006874B0">
              <w:rPr>
                <w:rFonts w:asciiTheme="majorHAnsi" w:hAnsiTheme="majorHAnsi" w:cstheme="majorHAnsi"/>
                <w:b/>
                <w:bCs/>
                <w:sz w:val="24"/>
                <w:szCs w:val="24"/>
                <w:rtl/>
              </w:rPr>
              <w:t>(أحداث</w:t>
            </w:r>
            <w:r w:rsidRPr="006874B0">
              <w:rPr>
                <w:rFonts w:asciiTheme="majorHAnsi" w:hAnsiTheme="majorHAnsi" w:cstheme="majorHAnsi"/>
                <w:b/>
                <w:bCs/>
                <w:sz w:val="24"/>
                <w:szCs w:val="24"/>
                <w:rtl/>
              </w:rPr>
              <w:t xml:space="preserve"> القصة  –والفكر الواردة -  الشخصيات – معجم القصة –وضع نهاية مختلفة للقصة –خصائص مدرسة أدب الخراب – واجبنا تجاه الشعوب المنكوبة – نقد النص)</w:t>
            </w:r>
          </w:p>
          <w:p w14:paraId="1DA1B997" w14:textId="06FC8228"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5- المقارنة بين </w:t>
            </w:r>
            <w:r w:rsidR="0011461B" w:rsidRPr="006874B0">
              <w:rPr>
                <w:rFonts w:asciiTheme="majorHAnsi" w:hAnsiTheme="majorHAnsi" w:cstheme="majorHAnsi"/>
                <w:b/>
                <w:bCs/>
                <w:sz w:val="24"/>
                <w:szCs w:val="24"/>
                <w:rtl/>
              </w:rPr>
              <w:t>المسرحية والقصة</w:t>
            </w:r>
            <w:r w:rsidRPr="006874B0">
              <w:rPr>
                <w:rFonts w:asciiTheme="majorHAnsi" w:hAnsiTheme="majorHAnsi" w:cstheme="majorHAnsi"/>
                <w:b/>
                <w:bCs/>
                <w:sz w:val="24"/>
                <w:szCs w:val="24"/>
                <w:rtl/>
              </w:rPr>
              <w:t xml:space="preserve"> القصيرة من الأدب </w:t>
            </w:r>
            <w:r w:rsidR="0011461B" w:rsidRPr="006874B0">
              <w:rPr>
                <w:rFonts w:asciiTheme="majorHAnsi" w:hAnsiTheme="majorHAnsi" w:cstheme="majorHAnsi"/>
                <w:b/>
                <w:bCs/>
                <w:sz w:val="24"/>
                <w:szCs w:val="24"/>
                <w:rtl/>
              </w:rPr>
              <w:t>العربي.</w:t>
            </w:r>
          </w:p>
          <w:p w14:paraId="6059A7C0" w14:textId="6B34FAA0"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6- عمل حوار</w:t>
            </w:r>
            <w:r w:rsidR="0011461B"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t xml:space="preserve">حول المشاكل والكوارث </w:t>
            </w:r>
            <w:r w:rsidR="0011461B" w:rsidRPr="006874B0">
              <w:rPr>
                <w:rFonts w:asciiTheme="majorHAnsi" w:hAnsiTheme="majorHAnsi" w:cstheme="majorHAnsi"/>
                <w:b/>
                <w:bCs/>
                <w:sz w:val="24"/>
                <w:szCs w:val="24"/>
                <w:rtl/>
              </w:rPr>
              <w:t>التي</w:t>
            </w:r>
            <w:r w:rsidRPr="006874B0">
              <w:rPr>
                <w:rFonts w:asciiTheme="majorHAnsi" w:hAnsiTheme="majorHAnsi" w:cstheme="majorHAnsi"/>
                <w:b/>
                <w:bCs/>
                <w:sz w:val="24"/>
                <w:szCs w:val="24"/>
                <w:rtl/>
              </w:rPr>
              <w:t xml:space="preserve"> تتعرض لها بعض الدول ووسائل مواجهتها</w:t>
            </w:r>
          </w:p>
          <w:p w14:paraId="6A855F0B" w14:textId="650AFA8F"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7- نشاط </w:t>
            </w:r>
            <w:r w:rsidR="0011461B" w:rsidRPr="006874B0">
              <w:rPr>
                <w:rFonts w:asciiTheme="majorHAnsi" w:hAnsiTheme="majorHAnsi" w:cstheme="majorHAnsi"/>
                <w:b/>
                <w:bCs/>
                <w:sz w:val="24"/>
                <w:szCs w:val="24"/>
                <w:rtl/>
              </w:rPr>
              <w:t>كتابي</w:t>
            </w:r>
            <w:r w:rsidRPr="006874B0">
              <w:rPr>
                <w:rFonts w:asciiTheme="majorHAnsi" w:hAnsiTheme="majorHAnsi" w:cstheme="majorHAnsi"/>
                <w:b/>
                <w:bCs/>
                <w:sz w:val="24"/>
                <w:szCs w:val="24"/>
                <w:rtl/>
              </w:rPr>
              <w:t xml:space="preserve"> (قصة قصيرة – موضوع وصفى – </w:t>
            </w:r>
            <w:r w:rsidR="0011461B" w:rsidRPr="006874B0">
              <w:rPr>
                <w:rFonts w:asciiTheme="majorHAnsi" w:hAnsiTheme="majorHAnsi" w:cstheme="majorHAnsi"/>
                <w:b/>
                <w:bCs/>
                <w:sz w:val="24"/>
                <w:szCs w:val="24"/>
                <w:rtl/>
              </w:rPr>
              <w:t>تعبير)</w:t>
            </w:r>
          </w:p>
          <w:p w14:paraId="69C22033" w14:textId="77777777" w:rsidR="00E42F2F" w:rsidRPr="006874B0" w:rsidRDefault="00E42F2F" w:rsidP="004303FD">
            <w:pPr>
              <w:jc w:val="center"/>
              <w:rPr>
                <w:rFonts w:asciiTheme="majorHAnsi" w:hAnsiTheme="majorHAnsi" w:cstheme="majorHAnsi"/>
                <w:b/>
                <w:bCs/>
                <w:sz w:val="24"/>
                <w:szCs w:val="24"/>
                <w:rtl/>
              </w:rPr>
            </w:pPr>
          </w:p>
        </w:tc>
        <w:tc>
          <w:tcPr>
            <w:tcW w:w="1743" w:type="dxa"/>
            <w:shd w:val="clear" w:color="auto" w:fill="FFF8E5"/>
          </w:tcPr>
          <w:p w14:paraId="199C1139" w14:textId="77777777" w:rsidR="00E42F2F" w:rsidRPr="00BD7A60" w:rsidRDefault="00E42F2F"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Pr>
              <w:lastRenderedPageBreak/>
              <w:t>3.1.2.2G7</w:t>
            </w:r>
          </w:p>
          <w:p w14:paraId="134D8496" w14:textId="0AB93305" w:rsidR="00E42F2F" w:rsidRPr="00BD7A60" w:rsidRDefault="00E42F2F"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يعدد المتعلمّ الخصائص الفنية التي </w:t>
            </w:r>
            <w:r w:rsidR="0011461B" w:rsidRPr="00BD7A60">
              <w:rPr>
                <w:rFonts w:asciiTheme="majorHAnsi" w:hAnsiTheme="majorHAnsi" w:cstheme="majorHAnsi"/>
                <w:b/>
                <w:bCs/>
                <w:sz w:val="24"/>
                <w:szCs w:val="24"/>
                <w:rtl/>
              </w:rPr>
              <w:t>تميز القصة</w:t>
            </w:r>
            <w:r w:rsidRPr="00BD7A60">
              <w:rPr>
                <w:rFonts w:asciiTheme="majorHAnsi" w:hAnsiTheme="majorHAnsi" w:cstheme="majorHAnsi"/>
                <w:b/>
                <w:bCs/>
                <w:sz w:val="24"/>
                <w:szCs w:val="24"/>
                <w:rtl/>
              </w:rPr>
              <w:t xml:space="preserve"> القصيرة  ،موضحًا ما يتميز به .</w:t>
            </w:r>
          </w:p>
          <w:p w14:paraId="1FE42FE8" w14:textId="77777777" w:rsidR="00E42F2F" w:rsidRPr="00BD7A60" w:rsidRDefault="00E42F2F"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4.1.2.2G7</w:t>
            </w:r>
          </w:p>
          <w:p w14:paraId="100EA0B7" w14:textId="38D8965E" w:rsidR="00E42F2F" w:rsidRPr="00BD7A60" w:rsidRDefault="00E42F2F"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يحُللّ المتعلمّ نصًّا </w:t>
            </w:r>
            <w:r w:rsidR="0011461B" w:rsidRPr="00BD7A60">
              <w:rPr>
                <w:rFonts w:asciiTheme="majorHAnsi" w:hAnsiTheme="majorHAnsi" w:cstheme="majorHAnsi"/>
                <w:b/>
                <w:bCs/>
                <w:sz w:val="24"/>
                <w:szCs w:val="24"/>
                <w:rtl/>
              </w:rPr>
              <w:t>نثرياًّ) رواية، قصة</w:t>
            </w:r>
            <w:r w:rsidRPr="00BD7A60">
              <w:rPr>
                <w:rFonts w:asciiTheme="majorHAnsi" w:hAnsiTheme="majorHAnsi" w:cstheme="majorHAnsi"/>
                <w:b/>
                <w:bCs/>
                <w:sz w:val="24"/>
                <w:szCs w:val="24"/>
                <w:rtl/>
              </w:rPr>
              <w:t xml:space="preserve"> </w:t>
            </w:r>
            <w:r w:rsidR="0011461B" w:rsidRPr="00BD7A60">
              <w:rPr>
                <w:rFonts w:asciiTheme="majorHAnsi" w:hAnsiTheme="majorHAnsi" w:cstheme="majorHAnsi"/>
                <w:b/>
                <w:bCs/>
                <w:sz w:val="24"/>
                <w:szCs w:val="24"/>
                <w:rtl/>
              </w:rPr>
              <w:t>قصيرة، مسرحية</w:t>
            </w:r>
            <w:r w:rsidR="0011461B" w:rsidRPr="00BD7A60">
              <w:rPr>
                <w:rFonts w:asciiTheme="majorHAnsi" w:hAnsiTheme="majorHAnsi" w:cstheme="majorHAnsi"/>
                <w:b/>
                <w:bCs/>
                <w:sz w:val="24"/>
                <w:szCs w:val="24"/>
              </w:rPr>
              <w:t>(</w:t>
            </w:r>
            <w:r w:rsidR="0011461B" w:rsidRPr="00BD7A60">
              <w:rPr>
                <w:rFonts w:asciiTheme="majorHAnsi" w:hAnsiTheme="majorHAnsi" w:cstheme="majorHAnsi"/>
                <w:b/>
                <w:bCs/>
                <w:sz w:val="24"/>
                <w:szCs w:val="24"/>
                <w:rtl/>
              </w:rPr>
              <w:t>إلى</w:t>
            </w:r>
            <w:r w:rsidRPr="00BD7A60">
              <w:rPr>
                <w:rFonts w:asciiTheme="majorHAnsi" w:hAnsiTheme="majorHAnsi" w:cstheme="majorHAnsi"/>
                <w:b/>
                <w:bCs/>
                <w:sz w:val="24"/>
                <w:szCs w:val="24"/>
                <w:rtl/>
              </w:rPr>
              <w:t xml:space="preserve"> عناصره الفنية،  موضحًا فكرته ،كاتبًا تلخيصًا عنه،  مستخدمًا التقانة في نشر ما كتبه عبر مواقع التواصل الاجتماعي على الشبكة المعلوماتية.</w:t>
            </w:r>
          </w:p>
          <w:p w14:paraId="1C384042"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3.1.3.2G7</w:t>
            </w:r>
          </w:p>
          <w:p w14:paraId="3505EB29" w14:textId="77777777" w:rsidR="00E42F2F" w:rsidRPr="00BD7A60" w:rsidRDefault="00E42F2F"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يقارن المتعلمّ بين نصوص شعرية تنتمي إلى عصر أدبي </w:t>
            </w:r>
            <w:r w:rsidRPr="00BD7A60">
              <w:rPr>
                <w:rFonts w:asciiTheme="majorHAnsi" w:hAnsiTheme="majorHAnsi" w:cstheme="majorHAnsi"/>
                <w:b/>
                <w:bCs/>
                <w:sz w:val="24"/>
                <w:szCs w:val="24"/>
                <w:rtl/>
              </w:rPr>
              <w:lastRenderedPageBreak/>
              <w:t>واحد من حيث الألفاظ والأسلوب.</w:t>
            </w:r>
          </w:p>
          <w:p w14:paraId="3F1B4CCD" w14:textId="77777777" w:rsidR="00E42F2F" w:rsidRPr="00BD7A60" w:rsidRDefault="00E42F2F" w:rsidP="004303FD">
            <w:pPr>
              <w:jc w:val="center"/>
              <w:rPr>
                <w:rFonts w:asciiTheme="majorHAnsi" w:hAnsiTheme="majorHAnsi" w:cstheme="majorHAnsi"/>
                <w:b/>
                <w:bCs/>
                <w:sz w:val="24"/>
                <w:szCs w:val="24"/>
              </w:rPr>
            </w:pPr>
          </w:p>
          <w:p w14:paraId="155E2433" w14:textId="77777777" w:rsidR="00E42F2F" w:rsidRPr="00BD7A60" w:rsidRDefault="00E42F2F" w:rsidP="004303FD">
            <w:pPr>
              <w:jc w:val="center"/>
              <w:rPr>
                <w:rFonts w:asciiTheme="majorHAnsi" w:hAnsiTheme="majorHAnsi" w:cstheme="majorHAnsi"/>
                <w:b/>
                <w:bCs/>
                <w:sz w:val="24"/>
                <w:szCs w:val="24"/>
                <w:rtl/>
              </w:rPr>
            </w:pPr>
          </w:p>
          <w:p w14:paraId="579F7631" w14:textId="77777777" w:rsidR="00E42F2F" w:rsidRPr="00BD7A60" w:rsidRDefault="00E42F2F"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2.1.3.2.G7</w:t>
            </w:r>
          </w:p>
          <w:p w14:paraId="1B862273" w14:textId="6A7FCDAC"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يوضح المتعلم دور الخيال والمحسنات اللفظية في خلق التأثير في الشعر</w:t>
            </w:r>
          </w:p>
          <w:p w14:paraId="03E457CB"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5.1.3.2G7</w:t>
            </w:r>
          </w:p>
          <w:p w14:paraId="6A08BB32" w14:textId="440241EF" w:rsidR="00E42F2F" w:rsidRPr="00BD7A60" w:rsidRDefault="00E42F2F"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ينقد المتعلم النص الأدبي من</w:t>
            </w:r>
            <w:r w:rsidR="0011461B"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خلال تحليل العاطفة والنبرة والتجسيد والرمزية ....... مستخدما التقنيات السمعية</w:t>
            </w:r>
            <w:r w:rsidR="0011461B"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والبصرية في عرض انجازه مراعيا مهارة التحدث باللغة العربية</w:t>
            </w:r>
          </w:p>
          <w:p w14:paraId="6C024CB2"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2.1.2.2G7</w:t>
            </w:r>
          </w:p>
          <w:p w14:paraId="2F453935" w14:textId="25A850BB" w:rsidR="00E42F2F" w:rsidRPr="00BD7A60" w:rsidRDefault="00E42F2F"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يقارن المتعلم بين نصين أدبيين قديم وحديث "يشتركان في موضوع واحد</w:t>
            </w:r>
            <w:r w:rsidR="0011461B"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من حيث اللغة والاسلوب</w:t>
            </w:r>
          </w:p>
          <w:p w14:paraId="0DB07981"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3.1.1.2G7</w:t>
            </w:r>
          </w:p>
          <w:p w14:paraId="4631F5C5" w14:textId="1B029AE8" w:rsidR="00E42F2F" w:rsidRPr="00BD7A60" w:rsidRDefault="00E42F2F"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 xml:space="preserve">يحلل المتعلم النص الشعري في </w:t>
            </w:r>
            <w:r w:rsidRPr="00BD7A60">
              <w:rPr>
                <w:rFonts w:asciiTheme="majorHAnsi" w:hAnsiTheme="majorHAnsi" w:cstheme="majorHAnsi"/>
                <w:b/>
                <w:bCs/>
                <w:sz w:val="24"/>
                <w:szCs w:val="24"/>
                <w:rtl/>
                <w:lang w:bidi="ar-AE"/>
              </w:rPr>
              <w:lastRenderedPageBreak/>
              <w:t>سياقه التاريخي مستنتجا السمات الفنية له.</w:t>
            </w:r>
          </w:p>
          <w:p w14:paraId="575A2BC7" w14:textId="77777777" w:rsidR="00E42F2F" w:rsidRPr="00BD7A60" w:rsidRDefault="00E42F2F" w:rsidP="004303FD">
            <w:pPr>
              <w:jc w:val="center"/>
              <w:rPr>
                <w:rFonts w:asciiTheme="majorHAnsi" w:hAnsiTheme="majorHAnsi" w:cstheme="majorHAnsi"/>
                <w:b/>
                <w:bCs/>
                <w:sz w:val="24"/>
                <w:szCs w:val="24"/>
                <w:rtl/>
              </w:rPr>
            </w:pPr>
          </w:p>
        </w:tc>
        <w:tc>
          <w:tcPr>
            <w:tcW w:w="1318" w:type="dxa"/>
            <w:shd w:val="clear" w:color="auto" w:fill="FFF8E5"/>
          </w:tcPr>
          <w:p w14:paraId="05AE7158" w14:textId="77777777" w:rsidR="00E42F2F" w:rsidRPr="00BD7A60"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سجل بعض خصائص </w:t>
            </w:r>
            <w:r w:rsidRPr="00BD7A60">
              <w:rPr>
                <w:rFonts w:asciiTheme="majorHAnsi" w:hAnsiTheme="majorHAnsi" w:cstheme="majorHAnsi"/>
                <w:b/>
                <w:bCs/>
                <w:sz w:val="24"/>
                <w:szCs w:val="24"/>
                <w:rtl/>
                <w:lang w:bidi="ar-AE"/>
              </w:rPr>
              <w:t>القصة</w:t>
            </w:r>
            <w:r w:rsidRPr="00BD7A60">
              <w:rPr>
                <w:rFonts w:asciiTheme="majorHAnsi" w:hAnsiTheme="majorHAnsi" w:cstheme="majorHAnsi"/>
                <w:b/>
                <w:bCs/>
                <w:sz w:val="24"/>
                <w:szCs w:val="24"/>
                <w:rtl/>
              </w:rPr>
              <w:t xml:space="preserve"> كما تراها في النصّ.</w:t>
            </w:r>
          </w:p>
          <w:p w14:paraId="103EEA3B" w14:textId="57FB89FB" w:rsidR="00E42F2F" w:rsidRPr="00BD7A60"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2- حلل القصة مبينا الأفكار والأدلة </w:t>
            </w:r>
            <w:r w:rsidR="0011461B"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استعان بها وبين دورها في إبراز وجهة نظر الكاتب.</w:t>
            </w:r>
          </w:p>
          <w:p w14:paraId="58AC81D2" w14:textId="452DE6C8" w:rsidR="00E42F2F" w:rsidRPr="00BD7A60"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3- قم بنقد النص واذكر ملاحظاتك حول اللغة والصور المجازية </w:t>
            </w:r>
            <w:r w:rsidR="0011461B"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استخدمها</w:t>
            </w:r>
          </w:p>
          <w:p w14:paraId="6CFD2B74" w14:textId="77777777" w:rsidR="00E42F2F" w:rsidRPr="00BD7A60" w:rsidRDefault="00E42F2F"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4- هل يمكنك إضافة شيئا للنص</w:t>
            </w:r>
          </w:p>
          <w:p w14:paraId="4778FCFF" w14:textId="0CFB6020" w:rsidR="00E42F2F" w:rsidRPr="00BD7A60" w:rsidRDefault="00E42F2F"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 قم بعمل خريطة ذهنية </w:t>
            </w:r>
            <w:r w:rsidRPr="00BD7A60">
              <w:rPr>
                <w:rFonts w:asciiTheme="majorHAnsi" w:hAnsiTheme="majorHAnsi" w:cstheme="majorHAnsi"/>
                <w:b/>
                <w:bCs/>
                <w:sz w:val="24"/>
                <w:szCs w:val="24"/>
                <w:rtl/>
              </w:rPr>
              <w:lastRenderedPageBreak/>
              <w:t>لأهم القيم الواردة بالنص</w:t>
            </w:r>
          </w:p>
          <w:p w14:paraId="078EA638" w14:textId="22A35A75"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4-</w:t>
            </w:r>
          </w:p>
          <w:p w14:paraId="394E56AC" w14:textId="1E93CDFC"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5- إجراء اختبار </w:t>
            </w:r>
            <w:r w:rsidR="0011461B"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w:t>
            </w:r>
          </w:p>
        </w:tc>
        <w:tc>
          <w:tcPr>
            <w:tcW w:w="984" w:type="dxa"/>
            <w:shd w:val="clear" w:color="auto" w:fill="FFF8E5"/>
          </w:tcPr>
          <w:p w14:paraId="2F1B4073" w14:textId="77777777" w:rsidR="00E42F2F" w:rsidRPr="00BD7A60"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مقارنة بين فكرة النص ونص آخر من حيث</w:t>
            </w:r>
          </w:p>
          <w:p w14:paraId="43845458" w14:textId="6FD20222" w:rsidR="00E42F2F" w:rsidRPr="00BD7A60"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انتقاء اللفظ </w:t>
            </w:r>
            <w:r w:rsidR="0011461B" w:rsidRPr="00BD7A60">
              <w:rPr>
                <w:rFonts w:asciiTheme="majorHAnsi" w:hAnsiTheme="majorHAnsi" w:cstheme="majorHAnsi"/>
                <w:b/>
                <w:bCs/>
                <w:sz w:val="24"/>
                <w:szCs w:val="24"/>
                <w:rtl/>
              </w:rPr>
              <w:t>الطيب وتوضيح</w:t>
            </w:r>
            <w:r w:rsidRPr="00BD7A60">
              <w:rPr>
                <w:rFonts w:asciiTheme="majorHAnsi" w:hAnsiTheme="majorHAnsi" w:cstheme="majorHAnsi"/>
                <w:b/>
                <w:bCs/>
                <w:sz w:val="24"/>
                <w:szCs w:val="24"/>
                <w:rtl/>
              </w:rPr>
              <w:t xml:space="preserve"> القيم في كل منهما والبلاغة فى الحديث مع الأخرين وعدم استخدام الألفاظ غير اللائقة </w:t>
            </w:r>
            <w:r w:rsidR="0011461B"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الحديث</w:t>
            </w:r>
          </w:p>
          <w:p w14:paraId="0D5FD51C" w14:textId="66A8C511"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 كتابة مقال عن </w:t>
            </w:r>
            <w:r w:rsidRPr="00BD7A60">
              <w:rPr>
                <w:rFonts w:asciiTheme="majorHAnsi" w:hAnsiTheme="majorHAnsi" w:cstheme="majorHAnsi"/>
                <w:b/>
                <w:bCs/>
                <w:sz w:val="24"/>
                <w:szCs w:val="24"/>
                <w:rtl/>
              </w:rPr>
              <w:lastRenderedPageBreak/>
              <w:t>عام الخير بالإمارات</w:t>
            </w:r>
          </w:p>
        </w:tc>
        <w:tc>
          <w:tcPr>
            <w:tcW w:w="1526" w:type="dxa"/>
            <w:shd w:val="clear" w:color="auto" w:fill="FFF8E5"/>
          </w:tcPr>
          <w:p w14:paraId="302663CA" w14:textId="18EACB1A" w:rsidR="00E42F2F" w:rsidRDefault="00E42F2F"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كتابة قصة من </w:t>
            </w:r>
            <w:r w:rsidR="00E40F81">
              <w:rPr>
                <w:rFonts w:asciiTheme="majorHAnsi" w:hAnsiTheme="majorHAnsi" w:cstheme="majorHAnsi" w:hint="cs"/>
                <w:b/>
                <w:bCs/>
                <w:sz w:val="24"/>
                <w:szCs w:val="24"/>
                <w:rtl/>
                <w:lang w:bidi="ar-AE"/>
              </w:rPr>
              <w:t>وحي خياله</w:t>
            </w:r>
            <w:r w:rsidRPr="00BD7A60">
              <w:rPr>
                <w:rFonts w:asciiTheme="majorHAnsi" w:hAnsiTheme="majorHAnsi" w:cstheme="majorHAnsi"/>
                <w:b/>
                <w:bCs/>
                <w:sz w:val="24"/>
                <w:szCs w:val="24"/>
                <w:rtl/>
              </w:rPr>
              <w:t xml:space="preserve"> موظف</w:t>
            </w:r>
            <w:r w:rsidR="00E40F81">
              <w:rPr>
                <w:rFonts w:asciiTheme="majorHAnsi" w:hAnsiTheme="majorHAnsi" w:cstheme="majorHAnsi" w:hint="cs"/>
                <w:b/>
                <w:bCs/>
                <w:sz w:val="24"/>
                <w:szCs w:val="24"/>
                <w:rtl/>
              </w:rPr>
              <w:t>ً</w:t>
            </w:r>
            <w:r w:rsidRPr="00BD7A60">
              <w:rPr>
                <w:rFonts w:asciiTheme="majorHAnsi" w:hAnsiTheme="majorHAnsi" w:cstheme="majorHAnsi"/>
                <w:b/>
                <w:bCs/>
                <w:sz w:val="24"/>
                <w:szCs w:val="24"/>
                <w:rtl/>
              </w:rPr>
              <w:t>ا عناصر القصة</w:t>
            </w:r>
          </w:p>
          <w:p w14:paraId="027E66FC" w14:textId="46419069" w:rsidR="005854D0" w:rsidRDefault="005854D0" w:rsidP="004303FD">
            <w:pPr>
              <w:jc w:val="center"/>
              <w:rPr>
                <w:rFonts w:asciiTheme="majorHAnsi" w:hAnsiTheme="majorHAnsi" w:cstheme="majorHAnsi"/>
                <w:b/>
                <w:bCs/>
                <w:sz w:val="24"/>
                <w:szCs w:val="24"/>
                <w:rtl/>
              </w:rPr>
            </w:pPr>
          </w:p>
          <w:p w14:paraId="5C4DF532" w14:textId="35C462F8" w:rsidR="005854D0" w:rsidRDefault="005854D0" w:rsidP="004303FD">
            <w:pPr>
              <w:jc w:val="center"/>
              <w:rPr>
                <w:rFonts w:asciiTheme="majorHAnsi" w:hAnsiTheme="majorHAnsi" w:cstheme="majorHAnsi"/>
                <w:b/>
                <w:bCs/>
                <w:sz w:val="24"/>
                <w:szCs w:val="24"/>
                <w:rtl/>
              </w:rPr>
            </w:pPr>
          </w:p>
          <w:p w14:paraId="4A159BD6" w14:textId="3A082F1E" w:rsidR="005854D0" w:rsidRDefault="005854D0" w:rsidP="004303FD">
            <w:pPr>
              <w:jc w:val="center"/>
              <w:rPr>
                <w:rFonts w:asciiTheme="majorHAnsi" w:hAnsiTheme="majorHAnsi" w:cstheme="majorHAnsi"/>
                <w:b/>
                <w:bCs/>
                <w:sz w:val="24"/>
                <w:szCs w:val="24"/>
                <w:rtl/>
              </w:rPr>
            </w:pPr>
          </w:p>
          <w:p w14:paraId="67046B96" w14:textId="2FA04398" w:rsidR="005854D0" w:rsidRDefault="005854D0" w:rsidP="004303FD">
            <w:pPr>
              <w:jc w:val="center"/>
              <w:rPr>
                <w:rFonts w:asciiTheme="majorHAnsi" w:hAnsiTheme="majorHAnsi" w:cstheme="majorHAnsi"/>
                <w:b/>
                <w:bCs/>
                <w:sz w:val="24"/>
                <w:szCs w:val="24"/>
                <w:rtl/>
              </w:rPr>
            </w:pPr>
          </w:p>
          <w:p w14:paraId="324DD97D" w14:textId="7C41541C" w:rsidR="005854D0" w:rsidRPr="00BD7A60" w:rsidRDefault="009A3649"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كتابة استجابة على قصة أعظم نعمة</w:t>
            </w:r>
          </w:p>
          <w:p w14:paraId="4BCF043D" w14:textId="68471FEA" w:rsidR="00E42F2F" w:rsidRPr="00BD7A60" w:rsidRDefault="00E42F2F" w:rsidP="004303FD">
            <w:pPr>
              <w:jc w:val="center"/>
              <w:rPr>
                <w:rFonts w:asciiTheme="majorHAnsi" w:hAnsiTheme="majorHAnsi" w:cstheme="majorHAnsi"/>
                <w:b/>
                <w:bCs/>
                <w:sz w:val="24"/>
                <w:szCs w:val="24"/>
                <w:rtl/>
              </w:rPr>
            </w:pPr>
          </w:p>
          <w:p w14:paraId="5FE2796A" w14:textId="77777777" w:rsidR="00E42F2F" w:rsidRPr="00BD7A60" w:rsidRDefault="00E42F2F" w:rsidP="004303FD">
            <w:pPr>
              <w:jc w:val="center"/>
              <w:rPr>
                <w:rFonts w:asciiTheme="majorHAnsi" w:hAnsiTheme="majorHAnsi" w:cstheme="majorHAnsi"/>
                <w:b/>
                <w:bCs/>
                <w:sz w:val="24"/>
                <w:szCs w:val="24"/>
                <w:rtl/>
              </w:rPr>
            </w:pPr>
          </w:p>
          <w:p w14:paraId="0E58CEDF" w14:textId="77777777" w:rsidR="00E42F2F" w:rsidRPr="00BD7A60" w:rsidRDefault="00E42F2F" w:rsidP="004303FD">
            <w:pPr>
              <w:jc w:val="center"/>
              <w:rPr>
                <w:rFonts w:asciiTheme="majorHAnsi" w:hAnsiTheme="majorHAnsi" w:cstheme="majorHAnsi"/>
                <w:b/>
                <w:bCs/>
                <w:sz w:val="24"/>
                <w:szCs w:val="24"/>
                <w:rtl/>
              </w:rPr>
            </w:pPr>
          </w:p>
          <w:p w14:paraId="307F57BC" w14:textId="77777777" w:rsidR="00E42F2F" w:rsidRPr="00BD7A60" w:rsidRDefault="00E42F2F" w:rsidP="004303FD">
            <w:pPr>
              <w:jc w:val="center"/>
              <w:rPr>
                <w:rFonts w:asciiTheme="majorHAnsi" w:hAnsiTheme="majorHAnsi" w:cstheme="majorHAnsi"/>
                <w:b/>
                <w:bCs/>
                <w:sz w:val="24"/>
                <w:szCs w:val="24"/>
                <w:rtl/>
              </w:rPr>
            </w:pPr>
          </w:p>
        </w:tc>
      </w:tr>
      <w:tr w:rsidR="006874B0" w:rsidRPr="002450F6" w14:paraId="4599F592" w14:textId="77777777" w:rsidTr="00B864D8">
        <w:trPr>
          <w:trHeight w:val="896"/>
        </w:trPr>
        <w:tc>
          <w:tcPr>
            <w:tcW w:w="852" w:type="dxa"/>
            <w:vMerge/>
            <w:shd w:val="clear" w:color="auto" w:fill="EDFACE"/>
            <w:textDirection w:val="btLr"/>
          </w:tcPr>
          <w:p w14:paraId="6CB10FA9" w14:textId="77777777" w:rsidR="00E42F2F" w:rsidRPr="002450F6" w:rsidRDefault="00E42F2F"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5FB2B6EF" w14:textId="0C1A2E00" w:rsidR="00E42F2F" w:rsidRPr="006874B0" w:rsidRDefault="00E42F2F"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الأسبوع ال</w:t>
            </w:r>
            <w:r w:rsidR="001903BB">
              <w:rPr>
                <w:rFonts w:asciiTheme="majorHAnsi" w:hAnsiTheme="majorHAnsi" w:cstheme="majorHAnsi" w:hint="cs"/>
                <w:b/>
                <w:bCs/>
                <w:sz w:val="24"/>
                <w:szCs w:val="24"/>
                <w:rtl/>
              </w:rPr>
              <w:t xml:space="preserve">رابع </w:t>
            </w:r>
            <w:r w:rsidR="001903BB" w:rsidRPr="001903BB">
              <w:rPr>
                <w:rFonts w:hint="cs"/>
                <w:b/>
                <w:bCs/>
                <w:highlight w:val="yellow"/>
                <w:rtl/>
              </w:rPr>
              <w:t>19 سبتمبر : 22 سبتمبر</w:t>
            </w:r>
          </w:p>
          <w:p w14:paraId="6620E86E" w14:textId="0BA04DEB" w:rsidR="00E42F2F" w:rsidRPr="006874B0" w:rsidRDefault="00E42F2F"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"قراءة النصوص الأدبية "</w:t>
            </w:r>
          </w:p>
        </w:tc>
        <w:tc>
          <w:tcPr>
            <w:tcW w:w="1272" w:type="dxa"/>
            <w:shd w:val="clear" w:color="auto" w:fill="FFF8E5"/>
          </w:tcPr>
          <w:p w14:paraId="1781BC99" w14:textId="77777777" w:rsidR="00E42F2F" w:rsidRPr="006874B0" w:rsidRDefault="00E42F2F" w:rsidP="004303FD">
            <w:pPr>
              <w:jc w:val="center"/>
              <w:rPr>
                <w:rFonts w:asciiTheme="majorHAnsi" w:hAnsiTheme="majorHAnsi" w:cstheme="majorHAnsi"/>
                <w:b/>
                <w:bCs/>
                <w:sz w:val="24"/>
                <w:szCs w:val="24"/>
                <w:rtl/>
              </w:rPr>
            </w:pPr>
          </w:p>
          <w:p w14:paraId="672CFDFD" w14:textId="77777777" w:rsidR="00E42F2F" w:rsidRPr="006874B0" w:rsidRDefault="00E42F2F" w:rsidP="004303FD">
            <w:pPr>
              <w:jc w:val="center"/>
              <w:rPr>
                <w:rFonts w:asciiTheme="majorHAnsi" w:hAnsiTheme="majorHAnsi" w:cstheme="majorHAnsi"/>
                <w:b/>
                <w:bCs/>
                <w:sz w:val="24"/>
                <w:szCs w:val="24"/>
                <w:rtl/>
              </w:rPr>
            </w:pPr>
          </w:p>
          <w:p w14:paraId="4418CCE5" w14:textId="77777777" w:rsidR="00E42F2F" w:rsidRPr="006874B0" w:rsidRDefault="00E42F2F" w:rsidP="004303FD">
            <w:pPr>
              <w:jc w:val="center"/>
              <w:rPr>
                <w:rFonts w:asciiTheme="majorHAnsi" w:hAnsiTheme="majorHAnsi" w:cstheme="majorHAnsi"/>
                <w:b/>
                <w:bCs/>
                <w:sz w:val="24"/>
                <w:szCs w:val="24"/>
                <w:rtl/>
              </w:rPr>
            </w:pPr>
          </w:p>
          <w:p w14:paraId="06793BF2" w14:textId="0EFD0F86" w:rsidR="00E42F2F" w:rsidRPr="006874B0" w:rsidRDefault="00E40F81"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من تجارب الحياة</w:t>
            </w:r>
          </w:p>
          <w:p w14:paraId="077B64DD" w14:textId="5DC875CE" w:rsidR="00E42F2F"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شعر )</w:t>
            </w:r>
          </w:p>
          <w:p w14:paraId="6E5C4EA7" w14:textId="77777777" w:rsidR="00872BDC" w:rsidRDefault="00872BDC" w:rsidP="004303FD">
            <w:pPr>
              <w:jc w:val="center"/>
              <w:rPr>
                <w:rFonts w:asciiTheme="majorHAnsi" w:hAnsiTheme="majorHAnsi" w:cstheme="majorHAnsi"/>
                <w:b/>
                <w:bCs/>
                <w:sz w:val="24"/>
                <w:szCs w:val="24"/>
                <w:rtl/>
              </w:rPr>
            </w:pPr>
          </w:p>
          <w:p w14:paraId="18E9603E" w14:textId="77777777" w:rsidR="00AE170F" w:rsidRDefault="00AE170F"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إلى شباب بلادي</w:t>
            </w:r>
          </w:p>
          <w:p w14:paraId="73FD62B7" w14:textId="12BEF3E2" w:rsidR="00872BDC" w:rsidRPr="006874B0" w:rsidRDefault="00872BDC"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(شعر)</w:t>
            </w:r>
          </w:p>
        </w:tc>
        <w:tc>
          <w:tcPr>
            <w:tcW w:w="1194" w:type="dxa"/>
            <w:shd w:val="clear" w:color="auto" w:fill="FFF8E5"/>
          </w:tcPr>
          <w:p w14:paraId="5AC10256"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يقارن المتعلم بين نصين شعريين من حيث الألفاظ والأسلوب.</w:t>
            </w:r>
          </w:p>
          <w:p w14:paraId="398380D3"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w:t>
            </w:r>
          </w:p>
          <w:p w14:paraId="04F1E17E"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ان يحلل الطلاب النص " أدبيا وبلاغيا ونحويا "</w:t>
            </w:r>
          </w:p>
          <w:p w14:paraId="4E645326" w14:textId="0811CA76"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ينثر الطلاب النص الشعري في صورة</w:t>
            </w:r>
          </w:p>
          <w:p w14:paraId="79D6B15E" w14:textId="2D90BFA0"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يوضح الطلاب الفكرة الرئيسة والأفكار الفرعية في النص</w:t>
            </w:r>
          </w:p>
        </w:tc>
        <w:tc>
          <w:tcPr>
            <w:tcW w:w="1221" w:type="dxa"/>
            <w:shd w:val="clear" w:color="auto" w:fill="FFF8E5"/>
          </w:tcPr>
          <w:p w14:paraId="3C5F57D0"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1.3.2</w:t>
            </w:r>
          </w:p>
          <w:p w14:paraId="30B8995C" w14:textId="25141DCA"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يقرأ المتعلمّ نصوصًا </w:t>
            </w:r>
            <w:r w:rsidR="00CE43B9" w:rsidRPr="006874B0">
              <w:rPr>
                <w:rFonts w:asciiTheme="majorHAnsi" w:hAnsiTheme="majorHAnsi" w:cstheme="majorHAnsi"/>
                <w:b/>
                <w:bCs/>
                <w:sz w:val="24"/>
                <w:szCs w:val="24"/>
                <w:rtl/>
              </w:rPr>
              <w:t>شعرية متنوعة</w:t>
            </w:r>
            <w:r w:rsidRPr="006874B0">
              <w:rPr>
                <w:rFonts w:asciiTheme="majorHAnsi" w:hAnsiTheme="majorHAnsi" w:cstheme="majorHAnsi"/>
                <w:b/>
                <w:bCs/>
                <w:sz w:val="24"/>
                <w:szCs w:val="24"/>
                <w:rtl/>
              </w:rPr>
              <w:t xml:space="preserve"> ويحُللّها ويقيّمها، ويدمج الفكر المقدمة فيها؛ لبناء معرفة وفهم جديدين عن الفكرة </w:t>
            </w:r>
            <w:r w:rsidR="00CE43B9" w:rsidRPr="006874B0">
              <w:rPr>
                <w:rFonts w:asciiTheme="majorHAnsi" w:hAnsiTheme="majorHAnsi" w:cstheme="majorHAnsi"/>
                <w:b/>
                <w:bCs/>
                <w:sz w:val="24"/>
                <w:szCs w:val="24"/>
                <w:rtl/>
              </w:rPr>
              <w:t>المحورية، والرسائل</w:t>
            </w:r>
            <w:r w:rsidRPr="006874B0">
              <w:rPr>
                <w:rFonts w:asciiTheme="majorHAnsi" w:hAnsiTheme="majorHAnsi" w:cstheme="majorHAnsi"/>
                <w:b/>
                <w:bCs/>
                <w:sz w:val="24"/>
                <w:szCs w:val="24"/>
                <w:rtl/>
              </w:rPr>
              <w:t xml:space="preserve"> المتضمنة في الأعمال </w:t>
            </w:r>
            <w:r w:rsidR="00CE43B9" w:rsidRPr="006874B0">
              <w:rPr>
                <w:rFonts w:asciiTheme="majorHAnsi" w:hAnsiTheme="majorHAnsi" w:cstheme="majorHAnsi"/>
                <w:b/>
                <w:bCs/>
                <w:sz w:val="24"/>
                <w:szCs w:val="24"/>
                <w:rtl/>
              </w:rPr>
              <w:t>الأدبية.</w:t>
            </w:r>
          </w:p>
          <w:p w14:paraId="34E02D3F"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1.1.2</w:t>
            </w:r>
          </w:p>
          <w:p w14:paraId="1734A707" w14:textId="0FC79EDC"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يحدد المتعلم جوانب معينة في النصوص الأدبية ويفهمها </w:t>
            </w:r>
            <w:r w:rsidRPr="006874B0">
              <w:rPr>
                <w:rFonts w:asciiTheme="majorHAnsi" w:hAnsiTheme="majorHAnsi" w:cstheme="majorHAnsi"/>
                <w:b/>
                <w:bCs/>
                <w:sz w:val="24"/>
                <w:szCs w:val="24"/>
                <w:rtl/>
              </w:rPr>
              <w:lastRenderedPageBreak/>
              <w:t>ويحلل عناصر النص  وخيارات المؤلفين في اختيار الكلمات والاساليب الأدبية المناسبة لنصوصهم</w:t>
            </w:r>
          </w:p>
          <w:p w14:paraId="59F8628D"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1.2.2</w:t>
            </w:r>
          </w:p>
          <w:p w14:paraId="28E99F1B" w14:textId="7826148B" w:rsidR="00E42F2F" w:rsidRPr="006874B0" w:rsidRDefault="00E42F2F"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أن </w:t>
            </w:r>
            <w:r w:rsidR="00CE43B9" w:rsidRPr="006874B0">
              <w:rPr>
                <w:rFonts w:asciiTheme="majorHAnsi" w:hAnsiTheme="majorHAnsi" w:cstheme="majorHAnsi"/>
                <w:b/>
                <w:bCs/>
                <w:sz w:val="24"/>
                <w:szCs w:val="24"/>
                <w:rtl/>
              </w:rPr>
              <w:t>يحدد المتعلم</w:t>
            </w:r>
            <w:r w:rsidRPr="006874B0">
              <w:rPr>
                <w:rFonts w:asciiTheme="majorHAnsi" w:hAnsiTheme="majorHAnsi" w:cstheme="majorHAnsi"/>
                <w:b/>
                <w:bCs/>
                <w:sz w:val="24"/>
                <w:szCs w:val="24"/>
                <w:rtl/>
              </w:rPr>
              <w:t xml:space="preserve"> الفكر الرئيسية والتفاصيل المساندة التي تسهم في توضيح الفكرة الرئيسية والرسالة العامة أو الدروس المقدمة في النصوص الأدبية</w:t>
            </w:r>
          </w:p>
          <w:p w14:paraId="25898728" w14:textId="77777777" w:rsidR="00E42F2F" w:rsidRPr="006874B0" w:rsidRDefault="00E42F2F" w:rsidP="004303FD">
            <w:pPr>
              <w:jc w:val="center"/>
              <w:rPr>
                <w:rFonts w:asciiTheme="majorHAnsi" w:hAnsiTheme="majorHAnsi" w:cstheme="majorHAnsi"/>
                <w:b/>
                <w:bCs/>
                <w:sz w:val="24"/>
                <w:szCs w:val="24"/>
              </w:rPr>
            </w:pPr>
          </w:p>
        </w:tc>
        <w:tc>
          <w:tcPr>
            <w:tcW w:w="3713" w:type="dxa"/>
            <w:shd w:val="clear" w:color="auto" w:fill="FFF8E5"/>
          </w:tcPr>
          <w:p w14:paraId="2812D3C9" w14:textId="67EF024B"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البحث عن خصائص الشعر في العصر الأموي</w:t>
            </w:r>
          </w:p>
          <w:p w14:paraId="7553A015"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موقع ويكيبيديا.</w:t>
            </w:r>
          </w:p>
          <w:p w14:paraId="24312C35" w14:textId="77777777"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Pr>
              <w:t>https://ar.wikipedia.org/wiki/</w:t>
            </w:r>
          </w:p>
          <w:p w14:paraId="275DD071" w14:textId="77777777" w:rsidR="00CE43B9" w:rsidRPr="006874B0" w:rsidRDefault="00CE43B9" w:rsidP="004303FD">
            <w:pPr>
              <w:jc w:val="center"/>
              <w:rPr>
                <w:rFonts w:asciiTheme="majorHAnsi" w:hAnsiTheme="majorHAnsi" w:cstheme="majorHAnsi"/>
                <w:b/>
                <w:bCs/>
                <w:sz w:val="24"/>
                <w:szCs w:val="24"/>
                <w:rtl/>
              </w:rPr>
            </w:pPr>
          </w:p>
          <w:p w14:paraId="1A94454F" w14:textId="42F6D083"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البحث في موقع المعاني لتفسير </w:t>
            </w:r>
            <w:r w:rsidR="00CE43B9" w:rsidRPr="006874B0">
              <w:rPr>
                <w:rFonts w:asciiTheme="majorHAnsi" w:hAnsiTheme="majorHAnsi" w:cstheme="majorHAnsi"/>
                <w:b/>
                <w:bCs/>
                <w:sz w:val="24"/>
                <w:szCs w:val="24"/>
                <w:rtl/>
              </w:rPr>
              <w:t>المفردات.</w:t>
            </w:r>
          </w:p>
          <w:p w14:paraId="45339C99" w14:textId="77777777" w:rsidR="00E42F2F" w:rsidRPr="006874B0" w:rsidRDefault="001903BB" w:rsidP="004303FD">
            <w:pPr>
              <w:jc w:val="center"/>
              <w:rPr>
                <w:rFonts w:asciiTheme="majorHAnsi" w:hAnsiTheme="majorHAnsi" w:cstheme="majorHAnsi"/>
                <w:b/>
                <w:bCs/>
                <w:sz w:val="24"/>
                <w:szCs w:val="24"/>
                <w:rtl/>
              </w:rPr>
            </w:pPr>
            <w:hyperlink r:id="rId15" w:history="1">
              <w:r w:rsidR="00E42F2F" w:rsidRPr="006874B0">
                <w:rPr>
                  <w:rStyle w:val="Hyperlink"/>
                  <w:rFonts w:asciiTheme="majorHAnsi" w:hAnsiTheme="majorHAnsi" w:cstheme="majorHAnsi"/>
                  <w:b/>
                  <w:bCs/>
                  <w:sz w:val="24"/>
                  <w:szCs w:val="24"/>
                </w:rPr>
                <w:t>http://www.almaany.com/ar/dict/ar-ar</w:t>
              </w:r>
              <w:r w:rsidR="00E42F2F" w:rsidRPr="006874B0">
                <w:rPr>
                  <w:rStyle w:val="Hyperlink"/>
                  <w:rFonts w:asciiTheme="majorHAnsi" w:hAnsiTheme="majorHAnsi" w:cstheme="majorHAnsi"/>
                  <w:b/>
                  <w:bCs/>
                  <w:sz w:val="24"/>
                  <w:szCs w:val="24"/>
                  <w:rtl/>
                </w:rPr>
                <w:t>/</w:t>
              </w:r>
            </w:hyperlink>
          </w:p>
          <w:p w14:paraId="680B7C8F" w14:textId="41FE5E39"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 استراتيجية التعليم المباشر: عن طريق السؤال والجواب بما يوحيه عنوان </w:t>
            </w:r>
            <w:r w:rsidR="00CE43B9" w:rsidRPr="006874B0">
              <w:rPr>
                <w:rFonts w:asciiTheme="majorHAnsi" w:hAnsiTheme="majorHAnsi" w:cstheme="majorHAnsi"/>
                <w:b/>
                <w:bCs/>
                <w:sz w:val="24"/>
                <w:szCs w:val="24"/>
                <w:rtl/>
              </w:rPr>
              <w:t>القصيدة.</w:t>
            </w:r>
            <w:r w:rsidRPr="006874B0">
              <w:rPr>
                <w:rFonts w:asciiTheme="majorHAnsi" w:hAnsiTheme="majorHAnsi" w:cstheme="majorHAnsi"/>
                <w:b/>
                <w:bCs/>
                <w:sz w:val="24"/>
                <w:szCs w:val="24"/>
              </w:rPr>
              <w:t xml:space="preserve"> </w:t>
            </w:r>
            <w:r w:rsidRPr="006874B0">
              <w:rPr>
                <w:rFonts w:asciiTheme="majorHAnsi" w:hAnsiTheme="majorHAnsi" w:cstheme="majorHAnsi"/>
                <w:b/>
                <w:bCs/>
                <w:sz w:val="24"/>
                <w:szCs w:val="24"/>
                <w:rtl/>
              </w:rPr>
              <w:t>أو</w:t>
            </w:r>
          </w:p>
          <w:p w14:paraId="1BB67822" w14:textId="5737E35E"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2- استراتيجية نحو </w:t>
            </w:r>
            <w:r w:rsidR="00CE43B9" w:rsidRPr="006874B0">
              <w:rPr>
                <w:rFonts w:asciiTheme="majorHAnsi" w:hAnsiTheme="majorHAnsi" w:cstheme="majorHAnsi"/>
                <w:b/>
                <w:bCs/>
                <w:sz w:val="24"/>
                <w:szCs w:val="24"/>
                <w:rtl/>
              </w:rPr>
              <w:t>النص:</w:t>
            </w:r>
            <w:r w:rsidRPr="006874B0">
              <w:rPr>
                <w:rFonts w:asciiTheme="majorHAnsi" w:hAnsiTheme="majorHAnsi" w:cstheme="majorHAnsi"/>
                <w:b/>
                <w:bCs/>
                <w:sz w:val="24"/>
                <w:szCs w:val="24"/>
                <w:rtl/>
              </w:rPr>
              <w:t xml:space="preserve"> شاهد – فكر – انقد عن طريق عرض صور لها علاقة بالدرس والسؤال عنها شفويا وذلك لاستثمار الصور </w:t>
            </w:r>
            <w:r w:rsidR="00CE43B9"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توضيح عنوان الدرس</w:t>
            </w:r>
          </w:p>
          <w:p w14:paraId="422B5F55" w14:textId="5D84B019"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3- استراتيجية المهارة </w:t>
            </w:r>
            <w:r w:rsidR="00CE43B9" w:rsidRPr="006874B0">
              <w:rPr>
                <w:rFonts w:asciiTheme="majorHAnsi" w:hAnsiTheme="majorHAnsi" w:cstheme="majorHAnsi"/>
                <w:b/>
                <w:bCs/>
                <w:sz w:val="24"/>
                <w:szCs w:val="24"/>
                <w:rtl/>
              </w:rPr>
              <w:t>القرائية:</w:t>
            </w:r>
            <w:r w:rsidRPr="006874B0">
              <w:rPr>
                <w:rFonts w:asciiTheme="majorHAnsi" w:hAnsiTheme="majorHAnsi" w:cstheme="majorHAnsi"/>
                <w:b/>
                <w:bCs/>
                <w:sz w:val="24"/>
                <w:szCs w:val="24"/>
                <w:rtl/>
              </w:rPr>
              <w:t xml:space="preserve"> حيث يقرأ الطالب القدوة ثم </w:t>
            </w:r>
            <w:r w:rsidR="00CE43B9" w:rsidRPr="006874B0">
              <w:rPr>
                <w:rFonts w:asciiTheme="majorHAnsi" w:hAnsiTheme="majorHAnsi" w:cstheme="majorHAnsi"/>
                <w:b/>
                <w:bCs/>
                <w:sz w:val="24"/>
                <w:szCs w:val="24"/>
                <w:rtl/>
              </w:rPr>
              <w:t>الباقي</w:t>
            </w:r>
            <w:r w:rsidRPr="006874B0">
              <w:rPr>
                <w:rFonts w:asciiTheme="majorHAnsi" w:hAnsiTheme="majorHAnsi" w:cstheme="majorHAnsi"/>
                <w:b/>
                <w:bCs/>
                <w:sz w:val="24"/>
                <w:szCs w:val="24"/>
                <w:rtl/>
              </w:rPr>
              <w:t xml:space="preserve"> ويراعى </w:t>
            </w:r>
            <w:r w:rsidR="00CE43B9" w:rsidRPr="006874B0">
              <w:rPr>
                <w:rFonts w:asciiTheme="majorHAnsi" w:hAnsiTheme="majorHAnsi" w:cstheme="majorHAnsi"/>
                <w:b/>
                <w:bCs/>
                <w:sz w:val="24"/>
                <w:szCs w:val="24"/>
                <w:rtl/>
              </w:rPr>
              <w:t>ففي</w:t>
            </w:r>
            <w:r w:rsidRPr="006874B0">
              <w:rPr>
                <w:rFonts w:asciiTheme="majorHAnsi" w:hAnsiTheme="majorHAnsi" w:cstheme="majorHAnsi"/>
                <w:b/>
                <w:bCs/>
                <w:sz w:val="24"/>
                <w:szCs w:val="24"/>
                <w:rtl/>
              </w:rPr>
              <w:t xml:space="preserve"> القراءة التعبير والانفعال والتنغيم وبإمكان المعلم إسماع الطلاب النص موظفا الوسائط السمعية والبصرية</w:t>
            </w:r>
          </w:p>
          <w:p w14:paraId="14F51573" w14:textId="38C210A0"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4- استراتيجية الفهم العام للنص: عن طريق أسئلة شفوية وعصف </w:t>
            </w:r>
            <w:r w:rsidR="00CE43B9" w:rsidRPr="006874B0">
              <w:rPr>
                <w:rFonts w:asciiTheme="majorHAnsi" w:hAnsiTheme="majorHAnsi" w:cstheme="majorHAnsi"/>
                <w:b/>
                <w:bCs/>
                <w:sz w:val="24"/>
                <w:szCs w:val="24"/>
                <w:rtl/>
              </w:rPr>
              <w:t>ذهني</w:t>
            </w:r>
            <w:r w:rsidRPr="006874B0">
              <w:rPr>
                <w:rFonts w:asciiTheme="majorHAnsi" w:hAnsiTheme="majorHAnsi" w:cstheme="majorHAnsi"/>
                <w:b/>
                <w:bCs/>
                <w:sz w:val="24"/>
                <w:szCs w:val="24"/>
                <w:rtl/>
              </w:rPr>
              <w:t xml:space="preserve"> حول النص والعاطفة والعصر الذى قيلت فيه</w:t>
            </w:r>
          </w:p>
          <w:p w14:paraId="1944A0E4" w14:textId="0804ABD6"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4- استراتيجية أعمق فهمي: وذلك عن طريق التعلم التعاوني ويتم فيها تقسيم الطلاب إلى مجموعات وتقيم كل مجموعة بمهمة المجموعة الاولى عمل معجم للنص والثانية بطاقة تعريف بالشاعر والثالثة القيم الواردة </w:t>
            </w:r>
            <w:r w:rsidRPr="006874B0">
              <w:rPr>
                <w:rFonts w:asciiTheme="majorHAnsi" w:hAnsiTheme="majorHAnsi" w:cstheme="majorHAnsi"/>
                <w:b/>
                <w:bCs/>
                <w:sz w:val="24"/>
                <w:szCs w:val="24"/>
                <w:rtl/>
              </w:rPr>
              <w:lastRenderedPageBreak/>
              <w:t>بالنص والرابعة البلاغة والتذوق وبعدها تعرض كل مجموعة ثم التعليق من المعلم</w:t>
            </w:r>
          </w:p>
          <w:p w14:paraId="78DD0292" w14:textId="68E3AF91"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5-نشاط </w:t>
            </w:r>
            <w:r w:rsidR="00CE43B9" w:rsidRPr="006874B0">
              <w:rPr>
                <w:rFonts w:asciiTheme="majorHAnsi" w:hAnsiTheme="majorHAnsi" w:cstheme="majorHAnsi"/>
                <w:b/>
                <w:bCs/>
                <w:sz w:val="24"/>
                <w:szCs w:val="24"/>
                <w:rtl/>
              </w:rPr>
              <w:t>إبداعي</w:t>
            </w:r>
            <w:r w:rsidRPr="006874B0">
              <w:rPr>
                <w:rFonts w:asciiTheme="majorHAnsi" w:hAnsiTheme="majorHAnsi" w:cstheme="majorHAnsi"/>
                <w:b/>
                <w:bCs/>
                <w:sz w:val="24"/>
                <w:szCs w:val="24"/>
                <w:rtl/>
              </w:rPr>
              <w:t xml:space="preserve"> استقصى بعيدا عن النص وذلك عن طريق أسئلة التفكير الناقد</w:t>
            </w:r>
          </w:p>
          <w:p w14:paraId="51B8A0A3" w14:textId="161A6B1D"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6- استراتيجية الربط بالمواد الأخرى وتتم عن طريق أسئلة ربط النص </w:t>
            </w:r>
            <w:r w:rsidR="00CE43B9" w:rsidRPr="006874B0">
              <w:rPr>
                <w:rFonts w:asciiTheme="majorHAnsi" w:hAnsiTheme="majorHAnsi" w:cstheme="majorHAnsi"/>
                <w:b/>
                <w:bCs/>
                <w:sz w:val="24"/>
                <w:szCs w:val="24"/>
                <w:rtl/>
              </w:rPr>
              <w:t>بالإسلاميات</w:t>
            </w:r>
            <w:r w:rsidRPr="006874B0">
              <w:rPr>
                <w:rFonts w:asciiTheme="majorHAnsi" w:hAnsiTheme="majorHAnsi" w:cstheme="majorHAnsi"/>
                <w:b/>
                <w:bCs/>
                <w:sz w:val="24"/>
                <w:szCs w:val="24"/>
                <w:rtl/>
              </w:rPr>
              <w:t xml:space="preserve"> والدراسات الاجتماعية </w:t>
            </w:r>
            <w:r w:rsidR="00D93CB5" w:rsidRPr="006874B0">
              <w:rPr>
                <w:rFonts w:asciiTheme="majorHAnsi" w:hAnsiTheme="majorHAnsi" w:cstheme="majorHAnsi"/>
                <w:b/>
                <w:bCs/>
                <w:sz w:val="24"/>
                <w:szCs w:val="24"/>
                <w:rtl/>
              </w:rPr>
              <w:t>وعن</w:t>
            </w:r>
            <w:r w:rsidRPr="006874B0">
              <w:rPr>
                <w:rFonts w:asciiTheme="majorHAnsi" w:hAnsiTheme="majorHAnsi" w:cstheme="majorHAnsi"/>
                <w:b/>
                <w:bCs/>
                <w:sz w:val="24"/>
                <w:szCs w:val="24"/>
                <w:rtl/>
              </w:rPr>
              <w:t xml:space="preserve"> طريق الاستدلال بآيات وأحاديث وحكم وشعر من التراث يتوافق مع ما جاء </w:t>
            </w:r>
            <w:r w:rsidR="00CE43B9"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w:t>
            </w:r>
          </w:p>
          <w:p w14:paraId="32F761F6" w14:textId="1D12BF74"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7- نشاط </w:t>
            </w:r>
            <w:r w:rsidR="00CE43B9" w:rsidRPr="006874B0">
              <w:rPr>
                <w:rFonts w:asciiTheme="majorHAnsi" w:hAnsiTheme="majorHAnsi" w:cstheme="majorHAnsi"/>
                <w:b/>
                <w:bCs/>
                <w:sz w:val="24"/>
                <w:szCs w:val="24"/>
                <w:rtl/>
              </w:rPr>
              <w:t>التحدي</w:t>
            </w:r>
            <w:r w:rsidRPr="006874B0">
              <w:rPr>
                <w:rFonts w:asciiTheme="majorHAnsi" w:hAnsiTheme="majorHAnsi" w:cstheme="majorHAnsi"/>
                <w:b/>
                <w:bCs/>
                <w:sz w:val="24"/>
                <w:szCs w:val="24"/>
                <w:rtl/>
              </w:rPr>
              <w:t xml:space="preserve"> عن طريق المقارنة بين القصيدة وقصيدة أخرى </w:t>
            </w:r>
            <w:r w:rsidR="00CE43B9"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نفس العصر او عصر أخر</w:t>
            </w:r>
          </w:p>
          <w:p w14:paraId="5775DE8D" w14:textId="349C5650"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8-الربط بين الدرس والثقافة </w:t>
            </w:r>
            <w:r w:rsidR="00872BDC">
              <w:rPr>
                <w:rFonts w:asciiTheme="majorHAnsi" w:hAnsiTheme="majorHAnsi" w:cstheme="majorHAnsi" w:hint="cs"/>
                <w:b/>
                <w:bCs/>
                <w:sz w:val="24"/>
                <w:szCs w:val="24"/>
                <w:rtl/>
              </w:rPr>
              <w:t xml:space="preserve">الإماراتية </w:t>
            </w:r>
            <w:r w:rsidRPr="006874B0">
              <w:rPr>
                <w:rFonts w:asciiTheme="majorHAnsi" w:hAnsiTheme="majorHAnsi" w:cstheme="majorHAnsi"/>
                <w:b/>
                <w:bCs/>
                <w:sz w:val="24"/>
                <w:szCs w:val="24"/>
                <w:rtl/>
              </w:rPr>
              <w:t>والحياة العملية</w:t>
            </w:r>
          </w:p>
          <w:p w14:paraId="5FE7AC4D" w14:textId="0E8BE279"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9- عمل حوار بين الطلاب حول القيم الواردة </w:t>
            </w:r>
            <w:r w:rsidR="0011461B"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 والقيم الموجودة </w:t>
            </w:r>
            <w:r w:rsidR="00D93CB5"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المجتمع</w:t>
            </w:r>
          </w:p>
          <w:p w14:paraId="55C9E116" w14:textId="2C9DD7A9" w:rsidR="00E42F2F" w:rsidRPr="006874B0" w:rsidRDefault="00E42F2F"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10 - نشاط </w:t>
            </w:r>
            <w:r w:rsidR="00D93CB5" w:rsidRPr="006874B0">
              <w:rPr>
                <w:rFonts w:asciiTheme="majorHAnsi" w:hAnsiTheme="majorHAnsi" w:cstheme="majorHAnsi"/>
                <w:b/>
                <w:bCs/>
                <w:sz w:val="24"/>
                <w:szCs w:val="24"/>
                <w:rtl/>
              </w:rPr>
              <w:t>كتابي</w:t>
            </w:r>
            <w:r w:rsidRPr="006874B0">
              <w:rPr>
                <w:rFonts w:asciiTheme="majorHAnsi" w:hAnsiTheme="majorHAnsi" w:cstheme="majorHAnsi"/>
                <w:b/>
                <w:bCs/>
                <w:sz w:val="24"/>
                <w:szCs w:val="24"/>
                <w:rtl/>
              </w:rPr>
              <w:t xml:space="preserve">: حيث يقوم الطلاب بكتابة موضوعات ابداعية </w:t>
            </w:r>
            <w:r w:rsidR="00D93CB5" w:rsidRPr="006874B0">
              <w:rPr>
                <w:rFonts w:asciiTheme="majorHAnsi" w:hAnsiTheme="majorHAnsi" w:cstheme="majorHAnsi"/>
                <w:b/>
                <w:bCs/>
                <w:sz w:val="24"/>
                <w:szCs w:val="24"/>
                <w:rtl/>
              </w:rPr>
              <w:t>(قصة</w:t>
            </w:r>
            <w:r w:rsidRPr="006874B0">
              <w:rPr>
                <w:rFonts w:asciiTheme="majorHAnsi" w:hAnsiTheme="majorHAnsi" w:cstheme="majorHAnsi"/>
                <w:b/>
                <w:bCs/>
                <w:sz w:val="24"/>
                <w:szCs w:val="24"/>
                <w:rtl/>
              </w:rPr>
              <w:t xml:space="preserve"> – حوار – تعبير – رسالة – تقرير – وصف) من خلال النص</w:t>
            </w:r>
          </w:p>
          <w:p w14:paraId="3CCCDE09" w14:textId="1B92D43D" w:rsidR="00E42F2F" w:rsidRPr="006874B0" w:rsidRDefault="00D93CB5"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نشاط إثرائي</w:t>
            </w:r>
            <w:r w:rsidR="00E42F2F" w:rsidRPr="006874B0">
              <w:rPr>
                <w:rFonts w:asciiTheme="majorHAnsi" w:hAnsiTheme="majorHAnsi" w:cstheme="majorHAnsi"/>
                <w:b/>
                <w:bCs/>
                <w:sz w:val="24"/>
                <w:szCs w:val="24"/>
                <w:rtl/>
              </w:rPr>
              <w:t xml:space="preserve">: عن العصر </w:t>
            </w:r>
            <w:r w:rsidRPr="006874B0">
              <w:rPr>
                <w:rFonts w:asciiTheme="majorHAnsi" w:hAnsiTheme="majorHAnsi" w:cstheme="majorHAnsi"/>
                <w:b/>
                <w:bCs/>
                <w:sz w:val="24"/>
                <w:szCs w:val="24"/>
                <w:rtl/>
              </w:rPr>
              <w:t>الجاهلي</w:t>
            </w:r>
            <w:r w:rsidR="00E42F2F" w:rsidRPr="006874B0">
              <w:rPr>
                <w:rFonts w:asciiTheme="majorHAnsi" w:hAnsiTheme="majorHAnsi" w:cstheme="majorHAnsi"/>
                <w:b/>
                <w:bCs/>
                <w:sz w:val="24"/>
                <w:szCs w:val="24"/>
                <w:rtl/>
              </w:rPr>
              <w:t xml:space="preserve"> وخصائصه                                                                </w:t>
            </w:r>
            <w:r w:rsidRPr="006874B0">
              <w:rPr>
                <w:rFonts w:asciiTheme="majorHAnsi" w:hAnsiTheme="majorHAnsi" w:cstheme="majorHAnsi"/>
                <w:b/>
                <w:bCs/>
                <w:sz w:val="24"/>
                <w:szCs w:val="24"/>
                <w:rtl/>
              </w:rPr>
              <w:t xml:space="preserve"> .</w:t>
            </w:r>
          </w:p>
          <w:p w14:paraId="1A6EDF55" w14:textId="77777777" w:rsidR="00E42F2F" w:rsidRPr="006874B0" w:rsidRDefault="00E42F2F" w:rsidP="004303FD">
            <w:pPr>
              <w:jc w:val="center"/>
              <w:rPr>
                <w:rFonts w:asciiTheme="majorHAnsi" w:hAnsiTheme="majorHAnsi" w:cstheme="majorHAnsi"/>
                <w:b/>
                <w:bCs/>
                <w:sz w:val="24"/>
                <w:szCs w:val="24"/>
                <w:rtl/>
              </w:rPr>
            </w:pPr>
          </w:p>
        </w:tc>
        <w:tc>
          <w:tcPr>
            <w:tcW w:w="1743" w:type="dxa"/>
            <w:shd w:val="clear" w:color="auto" w:fill="FFF8E5"/>
          </w:tcPr>
          <w:p w14:paraId="2A7A6E1C"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lastRenderedPageBreak/>
              <w:t>3.1.3.2G7</w:t>
            </w:r>
          </w:p>
          <w:p w14:paraId="35DF04C9" w14:textId="77777777" w:rsidR="00E42F2F" w:rsidRPr="00BD7A60" w:rsidRDefault="00E42F2F"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يقارن المتعلمّ بين نصوص شعرية تنتمي إلى عصر أدبي واحد من حيث الألفاظ والأسلوب.</w:t>
            </w:r>
          </w:p>
          <w:p w14:paraId="47C759FA" w14:textId="77777777" w:rsidR="00E42F2F" w:rsidRPr="00BD7A60" w:rsidRDefault="00E42F2F" w:rsidP="004303FD">
            <w:pPr>
              <w:jc w:val="center"/>
              <w:rPr>
                <w:rFonts w:asciiTheme="majorHAnsi" w:hAnsiTheme="majorHAnsi" w:cstheme="majorHAnsi"/>
                <w:b/>
                <w:bCs/>
                <w:sz w:val="24"/>
                <w:szCs w:val="24"/>
              </w:rPr>
            </w:pPr>
          </w:p>
          <w:p w14:paraId="45D3A62F" w14:textId="77777777" w:rsidR="00E42F2F" w:rsidRPr="00BD7A60" w:rsidRDefault="00E42F2F" w:rsidP="004303FD">
            <w:pPr>
              <w:jc w:val="center"/>
              <w:rPr>
                <w:rFonts w:asciiTheme="majorHAnsi" w:hAnsiTheme="majorHAnsi" w:cstheme="majorHAnsi"/>
                <w:b/>
                <w:bCs/>
                <w:sz w:val="24"/>
                <w:szCs w:val="24"/>
                <w:rtl/>
              </w:rPr>
            </w:pPr>
          </w:p>
          <w:p w14:paraId="639B3529" w14:textId="77777777" w:rsidR="00E42F2F" w:rsidRPr="00BD7A60" w:rsidRDefault="00E42F2F"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2.1.3.2.G7</w:t>
            </w:r>
          </w:p>
          <w:p w14:paraId="545348CD" w14:textId="277BF282"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يوضح المتعلم دور الخيال والمحسنات اللفظية في خلق التأثير في الشعر</w:t>
            </w:r>
          </w:p>
          <w:p w14:paraId="1A1CB153"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5.1.3.2G7</w:t>
            </w:r>
          </w:p>
          <w:p w14:paraId="59CB7041" w14:textId="591321B1" w:rsidR="00E42F2F" w:rsidRPr="00BD7A60" w:rsidRDefault="00E42F2F"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ينقد المتعلم النص الأدبي من</w:t>
            </w:r>
            <w:r w:rsidR="00442AA9"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خلال تحليل العاطفة والنبرة والتجسيد والرمزية ....... مستخدما التقنيات السمعية</w:t>
            </w:r>
            <w:r w:rsidR="00442AA9"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والبصرية في عرض انجازه مراعيا مهارة التحدث باللغة العربية</w:t>
            </w:r>
          </w:p>
          <w:p w14:paraId="6C9E42CE"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2.1.2.2G7</w:t>
            </w:r>
          </w:p>
          <w:p w14:paraId="0E75C6D6" w14:textId="4E00738B" w:rsidR="00E42F2F" w:rsidRPr="00BD7A60" w:rsidRDefault="00E42F2F"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lastRenderedPageBreak/>
              <w:t>يقارن المتعلم بين نصين أدبيين قديم وحديث "يشتركان في موضوع واحد</w:t>
            </w:r>
            <w:r w:rsidR="00CE43B9" w:rsidRPr="00BD7A60">
              <w:rPr>
                <w:rFonts w:asciiTheme="majorHAnsi" w:hAnsiTheme="majorHAnsi" w:cstheme="majorHAnsi"/>
                <w:b/>
                <w:bCs/>
                <w:sz w:val="24"/>
                <w:szCs w:val="24"/>
                <w:rtl/>
                <w:lang w:bidi="ar-AE"/>
              </w:rPr>
              <w:t xml:space="preserve"> </w:t>
            </w:r>
            <w:r w:rsidRPr="00BD7A60">
              <w:rPr>
                <w:rFonts w:asciiTheme="majorHAnsi" w:hAnsiTheme="majorHAnsi" w:cstheme="majorHAnsi"/>
                <w:b/>
                <w:bCs/>
                <w:sz w:val="24"/>
                <w:szCs w:val="24"/>
                <w:rtl/>
                <w:lang w:bidi="ar-AE"/>
              </w:rPr>
              <w:t>من حيث اللغة والاسلوب</w:t>
            </w:r>
          </w:p>
          <w:p w14:paraId="5759A5BB" w14:textId="77777777" w:rsidR="00E42F2F" w:rsidRPr="00BD7A60" w:rsidRDefault="00E42F2F"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3.1.1.2G7</w:t>
            </w:r>
          </w:p>
          <w:p w14:paraId="2537D44C" w14:textId="77777777" w:rsidR="00E42F2F" w:rsidRPr="00BD7A60" w:rsidRDefault="00E42F2F"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يحلل المتعلم النص الشعري في سياقه التاريخي مستنتجا السمات الفنية له .</w:t>
            </w:r>
          </w:p>
        </w:tc>
        <w:tc>
          <w:tcPr>
            <w:tcW w:w="1318" w:type="dxa"/>
            <w:shd w:val="clear" w:color="auto" w:fill="FFF8E5"/>
          </w:tcPr>
          <w:p w14:paraId="69D82785" w14:textId="3F29C274"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استخدام استراتيجية الملاحظة لتقويم عمل </w:t>
            </w:r>
            <w:r w:rsidR="00CE43B9" w:rsidRPr="00BD7A60">
              <w:rPr>
                <w:rFonts w:asciiTheme="majorHAnsi" w:hAnsiTheme="majorHAnsi" w:cstheme="majorHAnsi"/>
                <w:b/>
                <w:bCs/>
                <w:sz w:val="24"/>
                <w:szCs w:val="24"/>
                <w:rtl/>
              </w:rPr>
              <w:t>المجموعات وفيه</w:t>
            </w:r>
            <w:r w:rsidRPr="00BD7A60">
              <w:rPr>
                <w:rFonts w:asciiTheme="majorHAnsi" w:hAnsiTheme="majorHAnsi" w:cstheme="majorHAnsi"/>
                <w:b/>
                <w:bCs/>
                <w:sz w:val="24"/>
                <w:szCs w:val="24"/>
                <w:rtl/>
              </w:rPr>
              <w:t xml:space="preserve"> يرسم المعلم جدولا على السبورة</w:t>
            </w:r>
            <w:r w:rsidR="00CE43B9" w:rsidRPr="00BD7A60">
              <w:rPr>
                <w:rFonts w:asciiTheme="majorHAnsi" w:hAnsiTheme="majorHAnsi" w:cstheme="majorHAnsi"/>
                <w:b/>
                <w:bCs/>
                <w:sz w:val="24"/>
                <w:szCs w:val="24"/>
                <w:rtl/>
              </w:rPr>
              <w:t xml:space="preserve"> أو تقييم العمل على "البادلت" ويعين</w:t>
            </w:r>
            <w:r w:rsidRPr="00BD7A60">
              <w:rPr>
                <w:rFonts w:asciiTheme="majorHAnsi" w:hAnsiTheme="majorHAnsi" w:cstheme="majorHAnsi"/>
                <w:b/>
                <w:bCs/>
                <w:sz w:val="24"/>
                <w:szCs w:val="24"/>
                <w:rtl/>
              </w:rPr>
              <w:t xml:space="preserve"> معايير الأداء </w:t>
            </w:r>
            <w:r w:rsidR="00CE43B9"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قصدها </w:t>
            </w:r>
            <w:r w:rsidR="00CE43B9"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الدرس ويعلن اسم المجموعة </w:t>
            </w:r>
            <w:r w:rsidR="00CE43B9"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حققت أعلى النقاط</w:t>
            </w:r>
          </w:p>
          <w:p w14:paraId="24711733" w14:textId="51E862E8"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2- استخدام استراتيجيات العصف </w:t>
            </w:r>
            <w:r w:rsidR="00CE43B9" w:rsidRPr="00BD7A60">
              <w:rPr>
                <w:rFonts w:asciiTheme="majorHAnsi" w:hAnsiTheme="majorHAnsi" w:cstheme="majorHAnsi"/>
                <w:b/>
                <w:bCs/>
                <w:sz w:val="24"/>
                <w:szCs w:val="24"/>
                <w:rtl/>
              </w:rPr>
              <w:t>الذهني</w:t>
            </w:r>
            <w:r w:rsidRPr="00BD7A60">
              <w:rPr>
                <w:rFonts w:asciiTheme="majorHAnsi" w:hAnsiTheme="majorHAnsi" w:cstheme="majorHAnsi"/>
                <w:b/>
                <w:bCs/>
                <w:sz w:val="24"/>
                <w:szCs w:val="24"/>
                <w:rtl/>
              </w:rPr>
              <w:t xml:space="preserve"> والاستنتاج وأسئلة أبعد من النص واستخدام التفكير الناقد </w:t>
            </w:r>
            <w:r w:rsidR="00CE43B9" w:rsidRPr="00BD7A60">
              <w:rPr>
                <w:rFonts w:asciiTheme="majorHAnsi" w:hAnsiTheme="majorHAnsi" w:cstheme="majorHAnsi"/>
                <w:b/>
                <w:bCs/>
                <w:sz w:val="24"/>
                <w:szCs w:val="24"/>
                <w:rtl/>
              </w:rPr>
              <w:lastRenderedPageBreak/>
              <w:t>في</w:t>
            </w:r>
            <w:r w:rsidRPr="00BD7A60">
              <w:rPr>
                <w:rFonts w:asciiTheme="majorHAnsi" w:hAnsiTheme="majorHAnsi" w:cstheme="majorHAnsi"/>
                <w:b/>
                <w:bCs/>
                <w:sz w:val="24"/>
                <w:szCs w:val="24"/>
                <w:rtl/>
              </w:rPr>
              <w:t xml:space="preserve"> صياغة الأسئلة والتعزيز للطلاب وتقديم تغذية راجعة لهم</w:t>
            </w:r>
          </w:p>
          <w:p w14:paraId="2193B900" w14:textId="025D7916"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ا- حدّد القيم الواردة بالنص وناقشها مع مجموعتك</w:t>
            </w:r>
          </w:p>
          <w:p w14:paraId="3B2CF4B1" w14:textId="77777777"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ب- حلّل النص الأدبي تحليلا أدبيا.</w:t>
            </w:r>
          </w:p>
          <w:p w14:paraId="46B3ECE9" w14:textId="56FAEF72" w:rsidR="00E42F2F" w:rsidRPr="00BD7A60" w:rsidRDefault="00E42F2F"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ج- قم بعمل خريطة ذهنية لأهم القيم الواردة بالنص</w:t>
            </w:r>
          </w:p>
          <w:p w14:paraId="7F9492D6" w14:textId="73C0D9EE" w:rsidR="00E42F2F" w:rsidRPr="00BD7A60" w:rsidRDefault="00E42F2F" w:rsidP="004303FD">
            <w:pPr>
              <w:tabs>
                <w:tab w:val="right" w:pos="170"/>
                <w:tab w:val="right" w:pos="360"/>
              </w:tabs>
              <w:jc w:val="center"/>
              <w:rPr>
                <w:rFonts w:asciiTheme="majorHAnsi" w:hAnsiTheme="majorHAnsi" w:cstheme="majorHAnsi"/>
                <w:b/>
                <w:bCs/>
                <w:sz w:val="24"/>
                <w:szCs w:val="24"/>
                <w:rtl/>
              </w:rPr>
            </w:pPr>
          </w:p>
          <w:p w14:paraId="01D2270A" w14:textId="4875776C"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د- إجراء اختبار </w:t>
            </w:r>
            <w:r w:rsidR="00D93CB5"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w:t>
            </w:r>
          </w:p>
        </w:tc>
        <w:tc>
          <w:tcPr>
            <w:tcW w:w="984" w:type="dxa"/>
            <w:shd w:val="clear" w:color="auto" w:fill="FFF8E5"/>
          </w:tcPr>
          <w:p w14:paraId="76305185" w14:textId="01CA03B1" w:rsidR="00E40F81" w:rsidRPr="00BD7A60" w:rsidRDefault="00E42F2F" w:rsidP="00E40F81">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lastRenderedPageBreak/>
              <w:t xml:space="preserve">- أن يكتب الطالب موضوعا إبداعيا عن العادات والتقاليد والأخلاق الموجودة </w:t>
            </w:r>
            <w:r w:rsidR="00CE43B9"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المجتمع </w:t>
            </w:r>
            <w:r w:rsidR="00CE43B9" w:rsidRPr="00BD7A60">
              <w:rPr>
                <w:rFonts w:asciiTheme="majorHAnsi" w:hAnsiTheme="majorHAnsi" w:cstheme="majorHAnsi"/>
                <w:b/>
                <w:bCs/>
                <w:sz w:val="24"/>
                <w:szCs w:val="24"/>
                <w:rtl/>
              </w:rPr>
              <w:t>الإماراتي</w:t>
            </w:r>
            <w:r w:rsidRPr="00BD7A60">
              <w:rPr>
                <w:rFonts w:asciiTheme="majorHAnsi" w:hAnsiTheme="majorHAnsi" w:cstheme="majorHAnsi"/>
                <w:b/>
                <w:bCs/>
                <w:sz w:val="24"/>
                <w:szCs w:val="24"/>
                <w:rtl/>
              </w:rPr>
              <w:t xml:space="preserve"> </w:t>
            </w:r>
          </w:p>
          <w:p w14:paraId="2919A840" w14:textId="0FE55236" w:rsidR="00E42F2F" w:rsidRPr="00BD7A60" w:rsidRDefault="00E42F2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دولة الإمارات</w:t>
            </w:r>
          </w:p>
        </w:tc>
        <w:tc>
          <w:tcPr>
            <w:tcW w:w="1526" w:type="dxa"/>
            <w:shd w:val="clear" w:color="auto" w:fill="FFF8E5"/>
          </w:tcPr>
          <w:p w14:paraId="327CFDCC" w14:textId="77777777" w:rsidR="00E42F2F" w:rsidRDefault="00E40F81" w:rsidP="004303FD">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ابحث في الشبكة العنكبوتية عن أبيات لشعراء عن الحكمة</w:t>
            </w:r>
          </w:p>
          <w:p w14:paraId="19ECFE24" w14:textId="77777777" w:rsidR="005854D0" w:rsidRDefault="005854D0" w:rsidP="004303FD">
            <w:pPr>
              <w:jc w:val="center"/>
              <w:rPr>
                <w:rFonts w:asciiTheme="majorHAnsi" w:hAnsiTheme="majorHAnsi" w:cstheme="majorHAnsi"/>
                <w:b/>
                <w:bCs/>
                <w:sz w:val="24"/>
                <w:szCs w:val="24"/>
                <w:rtl/>
                <w:lang w:bidi="ar-AE"/>
              </w:rPr>
            </w:pPr>
          </w:p>
          <w:p w14:paraId="5BB18DCE" w14:textId="373C033F" w:rsidR="005854D0" w:rsidRPr="00BD7A60" w:rsidRDefault="005854D0" w:rsidP="004303FD">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اكتب </w:t>
            </w:r>
            <w:r w:rsidR="009A3649">
              <w:rPr>
                <w:rFonts w:asciiTheme="majorHAnsi" w:hAnsiTheme="majorHAnsi" w:cstheme="majorHAnsi" w:hint="cs"/>
                <w:b/>
                <w:bCs/>
                <w:sz w:val="24"/>
                <w:szCs w:val="24"/>
                <w:rtl/>
                <w:lang w:bidi="ar-AE"/>
              </w:rPr>
              <w:t>(</w:t>
            </w:r>
            <w:r>
              <w:rPr>
                <w:rFonts w:asciiTheme="majorHAnsi" w:hAnsiTheme="majorHAnsi" w:cstheme="majorHAnsi" w:hint="cs"/>
                <w:b/>
                <w:bCs/>
                <w:sz w:val="24"/>
                <w:szCs w:val="24"/>
                <w:rtl/>
                <w:lang w:bidi="ar-AE"/>
              </w:rPr>
              <w:t>رسالة</w:t>
            </w:r>
            <w:r w:rsidR="009A3649">
              <w:rPr>
                <w:rFonts w:asciiTheme="majorHAnsi" w:hAnsiTheme="majorHAnsi" w:cstheme="majorHAnsi" w:hint="cs"/>
                <w:b/>
                <w:bCs/>
                <w:sz w:val="24"/>
                <w:szCs w:val="24"/>
                <w:rtl/>
                <w:lang w:bidi="ar-AE"/>
              </w:rPr>
              <w:t xml:space="preserve"> </w:t>
            </w:r>
            <w:r w:rsidR="009A3649">
              <w:rPr>
                <w:rFonts w:asciiTheme="majorHAnsi" w:hAnsiTheme="majorHAnsi" w:cstheme="majorHAnsi"/>
                <w:b/>
                <w:bCs/>
                <w:sz w:val="24"/>
                <w:szCs w:val="24"/>
                <w:rtl/>
                <w:lang w:bidi="ar-AE"/>
              </w:rPr>
              <w:t>–</w:t>
            </w:r>
            <w:r w:rsidR="009A3649">
              <w:rPr>
                <w:rFonts w:asciiTheme="majorHAnsi" w:hAnsiTheme="majorHAnsi" w:cstheme="majorHAnsi" w:hint="cs"/>
                <w:b/>
                <w:bCs/>
                <w:sz w:val="24"/>
                <w:szCs w:val="24"/>
                <w:rtl/>
                <w:lang w:bidi="ar-AE"/>
              </w:rPr>
              <w:t xml:space="preserve"> برقية)</w:t>
            </w:r>
            <w:r>
              <w:rPr>
                <w:rFonts w:asciiTheme="majorHAnsi" w:hAnsiTheme="majorHAnsi" w:cstheme="majorHAnsi" w:hint="cs"/>
                <w:b/>
                <w:bCs/>
                <w:sz w:val="24"/>
                <w:szCs w:val="24"/>
                <w:rtl/>
                <w:lang w:bidi="ar-AE"/>
              </w:rPr>
              <w:t xml:space="preserve"> لصديقك تدعوه فيها للتحلي بالصبر في مواجهة الشدائد</w:t>
            </w:r>
          </w:p>
        </w:tc>
      </w:tr>
      <w:tr w:rsidR="006874B0" w:rsidRPr="002450F6" w14:paraId="0E4C93CE" w14:textId="77777777" w:rsidTr="00B864D8">
        <w:trPr>
          <w:trHeight w:val="896"/>
        </w:trPr>
        <w:tc>
          <w:tcPr>
            <w:tcW w:w="852" w:type="dxa"/>
            <w:vMerge/>
            <w:shd w:val="clear" w:color="auto" w:fill="EDFACE"/>
            <w:textDirection w:val="btLr"/>
          </w:tcPr>
          <w:p w14:paraId="64CD5C46" w14:textId="77777777" w:rsidR="0028492E" w:rsidRPr="002450F6" w:rsidRDefault="0028492E"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3559DC4C" w14:textId="7C9BEF5B" w:rsidR="0028492E" w:rsidRPr="006874B0" w:rsidRDefault="0028492E" w:rsidP="00872BDC">
            <w:pPr>
              <w:ind w:left="113" w:right="113"/>
              <w:jc w:val="center"/>
              <w:rPr>
                <w:rFonts w:asciiTheme="majorHAnsi" w:hAnsiTheme="majorHAnsi" w:cstheme="majorHAnsi"/>
                <w:b/>
                <w:bCs/>
                <w:sz w:val="24"/>
                <w:szCs w:val="24"/>
                <w:rtl/>
              </w:rPr>
            </w:pPr>
            <w:r w:rsidRPr="00872BDC">
              <w:rPr>
                <w:rFonts w:asciiTheme="majorHAnsi" w:hAnsiTheme="majorHAnsi" w:cstheme="majorHAnsi"/>
                <w:b/>
                <w:bCs/>
                <w:sz w:val="18"/>
                <w:szCs w:val="18"/>
                <w:rtl/>
              </w:rPr>
              <w:t>الأسبوع ال</w:t>
            </w:r>
            <w:r w:rsidR="00872BDC" w:rsidRPr="00872BDC">
              <w:rPr>
                <w:rFonts w:asciiTheme="majorHAnsi" w:hAnsiTheme="majorHAnsi" w:cstheme="majorHAnsi" w:hint="cs"/>
                <w:b/>
                <w:bCs/>
                <w:sz w:val="18"/>
                <w:szCs w:val="18"/>
                <w:rtl/>
              </w:rPr>
              <w:t xml:space="preserve">خامس </w:t>
            </w:r>
            <w:r w:rsidR="00872BDC" w:rsidRPr="00872BDC">
              <w:rPr>
                <w:rFonts w:hint="cs"/>
                <w:b/>
                <w:bCs/>
                <w:sz w:val="16"/>
                <w:szCs w:val="16"/>
                <w:highlight w:val="yellow"/>
                <w:rtl/>
              </w:rPr>
              <w:t xml:space="preserve">26 سبتمبر: 29 </w:t>
            </w:r>
            <w:r w:rsidR="00872BDC" w:rsidRPr="00872BDC">
              <w:rPr>
                <w:rFonts w:asciiTheme="majorHAnsi" w:hAnsiTheme="majorHAnsi" w:cstheme="majorHAnsi" w:hint="cs"/>
                <w:b/>
                <w:bCs/>
                <w:sz w:val="18"/>
                <w:szCs w:val="18"/>
                <w:highlight w:val="yellow"/>
                <w:rtl/>
              </w:rPr>
              <w:t>سبتمبر</w:t>
            </w:r>
          </w:p>
        </w:tc>
        <w:tc>
          <w:tcPr>
            <w:tcW w:w="1272" w:type="dxa"/>
            <w:shd w:val="clear" w:color="auto" w:fill="FFF8E5"/>
          </w:tcPr>
          <w:p w14:paraId="5365148B" w14:textId="37F8B07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أفق واسع</w:t>
            </w:r>
            <w:r w:rsidR="00872BDC">
              <w:rPr>
                <w:rFonts w:asciiTheme="majorHAnsi" w:hAnsiTheme="majorHAnsi" w:cstheme="majorHAnsi" w:hint="cs"/>
                <w:b/>
                <w:bCs/>
                <w:sz w:val="24"/>
                <w:szCs w:val="24"/>
                <w:rtl/>
              </w:rPr>
              <w:t xml:space="preserve"> النصوص التفسيرية والمعلوماتية</w:t>
            </w:r>
          </w:p>
        </w:tc>
        <w:tc>
          <w:tcPr>
            <w:tcW w:w="1194" w:type="dxa"/>
            <w:shd w:val="clear" w:color="auto" w:fill="FFF8E5"/>
          </w:tcPr>
          <w:p w14:paraId="0B6EA709"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يتعرف المتعلم النصوص </w:t>
            </w:r>
            <w:r w:rsidRPr="006874B0">
              <w:rPr>
                <w:rFonts w:asciiTheme="majorHAnsi" w:hAnsiTheme="majorHAnsi" w:cstheme="majorHAnsi"/>
                <w:b/>
                <w:bCs/>
                <w:sz w:val="24"/>
                <w:szCs w:val="24"/>
                <w:rtl/>
              </w:rPr>
              <w:lastRenderedPageBreak/>
              <w:t>القرائية المختلفة.</w:t>
            </w:r>
          </w:p>
          <w:p w14:paraId="6C37D889"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-يميز النصوص وفقا لخصائصها.</w:t>
            </w:r>
          </w:p>
          <w:p w14:paraId="67D1F687" w14:textId="5F92F62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-يحول بعض النصوص من صيغتها إلى أخرى</w:t>
            </w:r>
          </w:p>
        </w:tc>
        <w:tc>
          <w:tcPr>
            <w:tcW w:w="1221" w:type="dxa"/>
            <w:shd w:val="clear" w:color="auto" w:fill="FFF8E5"/>
          </w:tcPr>
          <w:p w14:paraId="3FDCAA73"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1.3.2</w:t>
            </w:r>
          </w:p>
          <w:p w14:paraId="0F83C988" w14:textId="730EB41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يقرأ المتعلمّ نصوصًا </w:t>
            </w:r>
            <w:r w:rsidRPr="006874B0">
              <w:rPr>
                <w:rFonts w:asciiTheme="majorHAnsi" w:hAnsiTheme="majorHAnsi" w:cstheme="majorHAnsi"/>
                <w:b/>
                <w:bCs/>
                <w:sz w:val="24"/>
                <w:szCs w:val="24"/>
                <w:rtl/>
              </w:rPr>
              <w:lastRenderedPageBreak/>
              <w:t>متنوعة ويحُللّها ويقيّمها، ويدمج الفكر المقدمة فيها؛ لبناء معرفة وفهم جديدين عن الفكرة المحورية، والرسائل المتضمنة في الأعمال الأدبية.</w:t>
            </w:r>
          </w:p>
          <w:p w14:paraId="4DD73262"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1.1.2</w:t>
            </w:r>
          </w:p>
          <w:p w14:paraId="53B4BA7C" w14:textId="1620150D"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يحدد المتعلم جوانب معينة في النصوص الأدبية ويفهمها ويحلل عناصر النص وخيارات المؤلفين في اختيار الكلمات والاساليب الأدبية </w:t>
            </w:r>
            <w:r w:rsidRPr="006874B0">
              <w:rPr>
                <w:rFonts w:asciiTheme="majorHAnsi" w:hAnsiTheme="majorHAnsi" w:cstheme="majorHAnsi"/>
                <w:b/>
                <w:bCs/>
                <w:sz w:val="24"/>
                <w:szCs w:val="24"/>
                <w:rtl/>
              </w:rPr>
              <w:lastRenderedPageBreak/>
              <w:t>المناسبة لنصوصهم</w:t>
            </w:r>
          </w:p>
          <w:p w14:paraId="5762FB91"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1.2.2</w:t>
            </w:r>
          </w:p>
          <w:p w14:paraId="0B59BF53" w14:textId="67D451D6"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أن يحدد المتعلم الفكر الرئيسية والتفاصيل المساندة التي تسهم في توضيح الفكرة الرئيسية والرسالة العامة أو الدروس المقدمة في النصوص الأدبية</w:t>
            </w:r>
          </w:p>
          <w:p w14:paraId="7CEB97AB" w14:textId="77777777" w:rsidR="0028492E" w:rsidRPr="006874B0" w:rsidRDefault="0028492E" w:rsidP="004303FD">
            <w:pPr>
              <w:jc w:val="center"/>
              <w:rPr>
                <w:rFonts w:asciiTheme="majorHAnsi" w:hAnsiTheme="majorHAnsi" w:cstheme="majorHAnsi"/>
                <w:b/>
                <w:bCs/>
                <w:sz w:val="24"/>
                <w:szCs w:val="24"/>
                <w:rtl/>
              </w:rPr>
            </w:pPr>
          </w:p>
        </w:tc>
        <w:tc>
          <w:tcPr>
            <w:tcW w:w="3713" w:type="dxa"/>
            <w:shd w:val="clear" w:color="auto" w:fill="FFF8E5"/>
          </w:tcPr>
          <w:p w14:paraId="5AB750C0" w14:textId="77777777" w:rsidR="0028492E" w:rsidRPr="006874B0" w:rsidRDefault="0028492E" w:rsidP="004303FD">
            <w:pPr>
              <w:jc w:val="center"/>
              <w:rPr>
                <w:rFonts w:asciiTheme="majorHAnsi" w:hAnsiTheme="majorHAnsi" w:cstheme="majorHAnsi"/>
                <w:b/>
                <w:bCs/>
                <w:sz w:val="24"/>
                <w:szCs w:val="24"/>
                <w:rtl/>
              </w:rPr>
            </w:pPr>
          </w:p>
          <w:p w14:paraId="45A1B176" w14:textId="77777777" w:rsidR="0028492E" w:rsidRPr="006874B0" w:rsidRDefault="001903BB" w:rsidP="004303FD">
            <w:pPr>
              <w:jc w:val="center"/>
              <w:rPr>
                <w:rFonts w:asciiTheme="majorHAnsi" w:hAnsiTheme="majorHAnsi" w:cstheme="majorHAnsi"/>
                <w:b/>
                <w:bCs/>
                <w:sz w:val="24"/>
                <w:szCs w:val="24"/>
                <w:rtl/>
              </w:rPr>
            </w:pPr>
            <w:hyperlink r:id="rId16" w:history="1">
              <w:r w:rsidR="0028492E" w:rsidRPr="006874B0">
                <w:rPr>
                  <w:rStyle w:val="Hyperlink"/>
                  <w:rFonts w:asciiTheme="majorHAnsi" w:hAnsiTheme="majorHAnsi" w:cstheme="majorHAnsi"/>
                  <w:b/>
                  <w:bCs/>
                  <w:sz w:val="24"/>
                  <w:szCs w:val="24"/>
                </w:rPr>
                <w:t>http://www.almaany.com/ar/dict/ar-ar</w:t>
              </w:r>
              <w:r w:rsidR="0028492E" w:rsidRPr="006874B0">
                <w:rPr>
                  <w:rStyle w:val="Hyperlink"/>
                  <w:rFonts w:asciiTheme="majorHAnsi" w:hAnsiTheme="majorHAnsi" w:cstheme="majorHAnsi"/>
                  <w:b/>
                  <w:bCs/>
                  <w:sz w:val="24"/>
                  <w:szCs w:val="24"/>
                  <w:rtl/>
                </w:rPr>
                <w:t>/</w:t>
              </w:r>
            </w:hyperlink>
          </w:p>
          <w:p w14:paraId="6721E24B" w14:textId="57546ED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1- استراتيجية التعليم المباشر: عن طريق السؤال والجواب بما يوحيه عنوان المقال</w:t>
            </w:r>
          </w:p>
          <w:p w14:paraId="19F33CB4" w14:textId="5D2CD76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استخدام الرابط الموجود بالأعلى للبحث عن معاني الكلمات الصعبة؟</w:t>
            </w:r>
          </w:p>
          <w:p w14:paraId="236C769F" w14:textId="38416BEF"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2-تحضير النص قبل الحصة، وترك زمن محدد في الحصة للقراءة الصامتة .</w:t>
            </w:r>
          </w:p>
          <w:p w14:paraId="4F7C012C" w14:textId="425F6AB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بحيث يدون المتعلم قبل </w:t>
            </w:r>
            <w:r w:rsidRPr="006874B0">
              <w:rPr>
                <w:rFonts w:asciiTheme="majorHAnsi" w:hAnsiTheme="majorHAnsi" w:cstheme="majorHAnsi"/>
                <w:b/>
                <w:bCs/>
                <w:sz w:val="24"/>
                <w:szCs w:val="24"/>
              </w:rPr>
              <w:t xml:space="preserve">Kwl </w:t>
            </w:r>
            <w:r w:rsidRPr="006874B0">
              <w:rPr>
                <w:rFonts w:asciiTheme="majorHAnsi" w:hAnsiTheme="majorHAnsi" w:cstheme="majorHAnsi"/>
                <w:b/>
                <w:bCs/>
                <w:sz w:val="24"/>
                <w:szCs w:val="24"/>
                <w:rtl/>
              </w:rPr>
              <w:t>-استخدام استراتيجية</w:t>
            </w:r>
          </w:p>
          <w:p w14:paraId="7A8FD896" w14:textId="4D2E2F6A"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الحصة ما يعرفه / ما يتوقع معرفته (قبل الاستقراء)</w:t>
            </w:r>
          </w:p>
          <w:p w14:paraId="130F7234" w14:textId="20C1A822"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استراتيجية المناقشة والحوار حول المقال بصورة عامة</w:t>
            </w:r>
          </w:p>
          <w:p w14:paraId="52B53044" w14:textId="2D8511B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أعمق فهمى استنتاج (الأفكار -خصائص كل نص - الأدلة التي ساقها الكاتب في كل نص ) من النماذج الموجودة (المقارنة).</w:t>
            </w:r>
          </w:p>
          <w:p w14:paraId="04242ACA" w14:textId="40D6892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استخدام استراتيجية سكنر في صياغة أسئلة التفكير الناقد.</w:t>
            </w:r>
          </w:p>
          <w:p w14:paraId="0157F157" w14:textId="7B8864E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وبعد الاستقراء حيث يكتب الطلاب توقعاتهم المتصلة بالخبرة الجديدة قبل الاستقراء وبعد الاستقراء عليهم اما ان يؤكدوا صواب توقعاتهم أو يرفضوها ولا بأس من التعديل في العمود بعد ذلك</w:t>
            </w:r>
          </w:p>
          <w:p w14:paraId="65839D26" w14:textId="38FDE10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-باستخدام تطبيق (بادلت أو تريللو) تقسيم النصوص بأنواعها على المجموعات بحيث تأخذ كل مجموعة نص وتقوم بتحليله مستعينة بالأسئلة الموجود تحته.</w:t>
            </w:r>
          </w:p>
          <w:p w14:paraId="69C1A1DA" w14:textId="618E6FEF"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نشاط إبداعي عن طريق كتابة نصوصا متعددة لموضوع واحد.</w:t>
            </w:r>
          </w:p>
          <w:p w14:paraId="446B10DF" w14:textId="3069022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نشاط التحدي عن طريق المقارنة بين نص ونص آخر من جريدة الخليج يتناول نفس الموضوع</w:t>
            </w:r>
          </w:p>
          <w:p w14:paraId="75267A46" w14:textId="6505EF66" w:rsidR="0028492E" w:rsidRPr="006874B0" w:rsidRDefault="0028492E" w:rsidP="004303FD">
            <w:pPr>
              <w:jc w:val="center"/>
              <w:rPr>
                <w:rFonts w:asciiTheme="majorHAnsi" w:hAnsiTheme="majorHAnsi" w:cstheme="majorHAnsi"/>
                <w:b/>
                <w:bCs/>
                <w:sz w:val="24"/>
                <w:szCs w:val="24"/>
                <w:rtl/>
              </w:rPr>
            </w:pPr>
          </w:p>
        </w:tc>
        <w:tc>
          <w:tcPr>
            <w:tcW w:w="1743" w:type="dxa"/>
            <w:shd w:val="clear" w:color="auto" w:fill="FFF8E5"/>
          </w:tcPr>
          <w:p w14:paraId="449FE3D7" w14:textId="77777777" w:rsidR="0028492E" w:rsidRPr="00BD7A60" w:rsidRDefault="0028492E"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Pr>
              <w:lastRenderedPageBreak/>
              <w:t>3.1.2.2G7</w:t>
            </w:r>
          </w:p>
          <w:p w14:paraId="44F49023" w14:textId="16F79222" w:rsidR="0028492E" w:rsidRPr="00BD7A60" w:rsidRDefault="0028492E"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يعدد المتعلمّ الخصائص الفنية التي تميز النص </w:t>
            </w:r>
            <w:r w:rsidRPr="00BD7A60">
              <w:rPr>
                <w:rFonts w:asciiTheme="majorHAnsi" w:hAnsiTheme="majorHAnsi" w:cstheme="majorHAnsi"/>
                <w:b/>
                <w:bCs/>
                <w:sz w:val="24"/>
                <w:szCs w:val="24"/>
                <w:rtl/>
              </w:rPr>
              <w:lastRenderedPageBreak/>
              <w:t>موضحا ما يتميز به .</w:t>
            </w:r>
          </w:p>
          <w:p w14:paraId="754A712B" w14:textId="77777777" w:rsidR="0028492E" w:rsidRPr="00BD7A60" w:rsidRDefault="0028492E"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4.1.2.2G7</w:t>
            </w:r>
          </w:p>
          <w:p w14:paraId="43E47263" w14:textId="77777777"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يحُللّ المتعلمّ نصًّا نثرياًّ) رواية، قصة قصيرة، مسرحية</w:t>
            </w:r>
            <w:r w:rsidRPr="00BD7A60">
              <w:rPr>
                <w:rFonts w:asciiTheme="majorHAnsi" w:hAnsiTheme="majorHAnsi" w:cstheme="majorHAnsi"/>
                <w:b/>
                <w:bCs/>
                <w:sz w:val="24"/>
                <w:szCs w:val="24"/>
              </w:rPr>
              <w:t>(</w:t>
            </w:r>
            <w:r w:rsidRPr="00BD7A60">
              <w:rPr>
                <w:rFonts w:asciiTheme="majorHAnsi" w:hAnsiTheme="majorHAnsi" w:cstheme="majorHAnsi"/>
                <w:b/>
                <w:bCs/>
                <w:sz w:val="24"/>
                <w:szCs w:val="24"/>
                <w:rtl/>
              </w:rPr>
              <w:t>إلى عناصره الفنية،  موضحًا فكرته ،كاتبًا تلخيصًا عنه،  مستخدمًا التقانة في نشر ما كتبه عبر مواقع التواصل الاجتماعي على الشبكة المعلوماتية.</w:t>
            </w:r>
          </w:p>
          <w:p w14:paraId="2E050BDE"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3.1.3.2G7</w:t>
            </w:r>
          </w:p>
          <w:p w14:paraId="12A51D91"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يقارن المتعلمّ بين نصوص شعرية تنتمي إلى عصر أدبي واحد من حيث الألفاظ والأسلوب.</w:t>
            </w:r>
          </w:p>
          <w:p w14:paraId="636BF5F3" w14:textId="77777777" w:rsidR="0028492E" w:rsidRPr="00BD7A60" w:rsidRDefault="0028492E" w:rsidP="004303FD">
            <w:pPr>
              <w:jc w:val="center"/>
              <w:rPr>
                <w:rFonts w:asciiTheme="majorHAnsi" w:hAnsiTheme="majorHAnsi" w:cstheme="majorHAnsi"/>
                <w:b/>
                <w:bCs/>
                <w:sz w:val="24"/>
                <w:szCs w:val="24"/>
              </w:rPr>
            </w:pPr>
          </w:p>
          <w:p w14:paraId="3FC766E9" w14:textId="77777777" w:rsidR="0028492E" w:rsidRPr="00BD7A60" w:rsidRDefault="0028492E" w:rsidP="004303FD">
            <w:pPr>
              <w:jc w:val="center"/>
              <w:rPr>
                <w:rFonts w:asciiTheme="majorHAnsi" w:hAnsiTheme="majorHAnsi" w:cstheme="majorHAnsi"/>
                <w:b/>
                <w:bCs/>
                <w:sz w:val="24"/>
                <w:szCs w:val="24"/>
                <w:rtl/>
              </w:rPr>
            </w:pPr>
          </w:p>
          <w:p w14:paraId="5FC3C73E"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2.1.3.2.G7</w:t>
            </w:r>
          </w:p>
          <w:p w14:paraId="74BF841D" w14:textId="4784ACAC"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يوضح المتعلم دور الخيال والمحسنات اللفظية في خلق التأثير في الشعر</w:t>
            </w:r>
          </w:p>
          <w:p w14:paraId="723C50A2"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5.1.3.2G7</w:t>
            </w:r>
          </w:p>
          <w:p w14:paraId="0EEE39AF" w14:textId="47E10ACA"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lastRenderedPageBreak/>
              <w:t>ينقد المتعلم النص الأدبي من خلال تحليل العاطفة والنبرة والتجسيد والرمزية ....... مستخدما التقنيات السمعية والبصرية في عرض انجازه مراعيا مهارة التحدث باللغة العربية</w:t>
            </w:r>
          </w:p>
          <w:p w14:paraId="6427B887"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2.1.2.2G7</w:t>
            </w:r>
          </w:p>
          <w:p w14:paraId="62DEF798" w14:textId="1F67CC17"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يقارن المتعلم بين نصين أدبيين "يشتركان في موضوع واحد من حيث اللغة والاسلوب</w:t>
            </w:r>
          </w:p>
          <w:p w14:paraId="602DB2B5" w14:textId="77777777" w:rsidR="0028492E" w:rsidRPr="00BD7A60" w:rsidRDefault="0028492E" w:rsidP="004303FD">
            <w:pPr>
              <w:ind w:left="82" w:right="57"/>
              <w:jc w:val="center"/>
              <w:rPr>
                <w:rFonts w:asciiTheme="majorHAnsi" w:hAnsiTheme="majorHAnsi" w:cstheme="majorHAnsi"/>
                <w:b/>
                <w:bCs/>
                <w:sz w:val="24"/>
                <w:szCs w:val="24"/>
              </w:rPr>
            </w:pPr>
          </w:p>
        </w:tc>
        <w:tc>
          <w:tcPr>
            <w:tcW w:w="1318" w:type="dxa"/>
            <w:shd w:val="clear" w:color="auto" w:fill="FFF8E5"/>
          </w:tcPr>
          <w:p w14:paraId="094D6B39" w14:textId="7B326B0E"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سجل </w:t>
            </w:r>
            <w:r w:rsidR="003567CF" w:rsidRPr="00BD7A60">
              <w:rPr>
                <w:rFonts w:asciiTheme="majorHAnsi" w:hAnsiTheme="majorHAnsi" w:cstheme="majorHAnsi"/>
                <w:b/>
                <w:bCs/>
                <w:sz w:val="24"/>
                <w:szCs w:val="24"/>
                <w:rtl/>
              </w:rPr>
              <w:t xml:space="preserve">خصائص كل نص من النصوص </w:t>
            </w:r>
            <w:r w:rsidR="003567CF" w:rsidRPr="00BD7A60">
              <w:rPr>
                <w:rFonts w:asciiTheme="majorHAnsi" w:hAnsiTheme="majorHAnsi" w:cstheme="majorHAnsi"/>
                <w:b/>
                <w:bCs/>
                <w:sz w:val="24"/>
                <w:szCs w:val="24"/>
                <w:rtl/>
              </w:rPr>
              <w:lastRenderedPageBreak/>
              <w:t>الواردة في الدرس</w:t>
            </w:r>
          </w:p>
          <w:p w14:paraId="7A17110B" w14:textId="75E1E06C" w:rsidR="0028492E" w:rsidRPr="00BD7A60" w:rsidRDefault="0028492E" w:rsidP="004303FD">
            <w:pPr>
              <w:jc w:val="center"/>
              <w:rPr>
                <w:rFonts w:asciiTheme="majorHAnsi" w:hAnsiTheme="majorHAnsi" w:cstheme="majorHAnsi"/>
                <w:b/>
                <w:bCs/>
                <w:sz w:val="24"/>
                <w:szCs w:val="24"/>
                <w:rtl/>
              </w:rPr>
            </w:pPr>
          </w:p>
          <w:p w14:paraId="61F5BAB2" w14:textId="6C0D46A0"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واذكر ملاحظاتك حول اللغة والصور المجازية التي استخدمها</w:t>
            </w:r>
          </w:p>
          <w:p w14:paraId="2B08277E" w14:textId="5DFC604C"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4- هل يمكنك إضافة شيئا للنص</w:t>
            </w:r>
            <w:r w:rsidR="003567CF" w:rsidRPr="00BD7A60">
              <w:rPr>
                <w:rFonts w:asciiTheme="majorHAnsi" w:hAnsiTheme="majorHAnsi" w:cstheme="majorHAnsi"/>
                <w:b/>
                <w:bCs/>
                <w:sz w:val="24"/>
                <w:szCs w:val="24"/>
                <w:rtl/>
              </w:rPr>
              <w:t>.</w:t>
            </w:r>
          </w:p>
          <w:p w14:paraId="72DFC4AB" w14:textId="191D50A2"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 قم بعمل خريطة ذهنية </w:t>
            </w:r>
            <w:r w:rsidR="003567CF" w:rsidRPr="00BD7A60">
              <w:rPr>
                <w:rFonts w:asciiTheme="majorHAnsi" w:hAnsiTheme="majorHAnsi" w:cstheme="majorHAnsi"/>
                <w:b/>
                <w:bCs/>
                <w:sz w:val="24"/>
                <w:szCs w:val="24"/>
                <w:rtl/>
              </w:rPr>
              <w:t>للنصوص الواردة في النص.</w:t>
            </w:r>
          </w:p>
          <w:p w14:paraId="0D88C14C" w14:textId="6BB78AFB" w:rsidR="0028492E" w:rsidRPr="00BD7A60" w:rsidRDefault="0028492E" w:rsidP="004303FD">
            <w:pPr>
              <w:tabs>
                <w:tab w:val="right" w:pos="170"/>
                <w:tab w:val="right" w:pos="360"/>
              </w:tabs>
              <w:jc w:val="center"/>
              <w:rPr>
                <w:rFonts w:asciiTheme="majorHAnsi" w:hAnsiTheme="majorHAnsi" w:cstheme="majorHAnsi"/>
                <w:b/>
                <w:bCs/>
                <w:sz w:val="24"/>
                <w:szCs w:val="24"/>
                <w:rtl/>
              </w:rPr>
            </w:pPr>
          </w:p>
          <w:p w14:paraId="542DBD84" w14:textId="3D7C2E93"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5- إجراء اختبار ختامي قصير للتأكد من مستوى التعلم لدى الطلاب من خلال ورقة عمل</w:t>
            </w:r>
            <w:r w:rsidR="003567CF" w:rsidRPr="00BD7A60">
              <w:rPr>
                <w:rFonts w:asciiTheme="majorHAnsi" w:hAnsiTheme="majorHAnsi" w:cstheme="majorHAnsi"/>
                <w:b/>
                <w:bCs/>
                <w:sz w:val="24"/>
                <w:szCs w:val="24"/>
                <w:rtl/>
              </w:rPr>
              <w:t xml:space="preserve"> أو لعبة.</w:t>
            </w:r>
          </w:p>
        </w:tc>
        <w:tc>
          <w:tcPr>
            <w:tcW w:w="984" w:type="dxa"/>
            <w:shd w:val="clear" w:color="auto" w:fill="FFF8E5"/>
          </w:tcPr>
          <w:p w14:paraId="79CC6324" w14:textId="134AA4E3" w:rsidR="0028492E" w:rsidRPr="00BD7A60" w:rsidRDefault="003567CF"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كتابة نص </w:t>
            </w:r>
            <w:r w:rsidR="00E40F81">
              <w:rPr>
                <w:rFonts w:asciiTheme="majorHAnsi" w:hAnsiTheme="majorHAnsi" w:cstheme="majorHAnsi" w:hint="cs"/>
                <w:b/>
                <w:bCs/>
                <w:sz w:val="24"/>
                <w:szCs w:val="24"/>
                <w:rtl/>
              </w:rPr>
              <w:t xml:space="preserve">معلوماتي حول دولة الإمارات </w:t>
            </w:r>
            <w:r w:rsidR="00E40F81">
              <w:rPr>
                <w:rFonts w:asciiTheme="majorHAnsi" w:hAnsiTheme="majorHAnsi" w:cstheme="majorHAnsi" w:hint="cs"/>
                <w:b/>
                <w:bCs/>
                <w:sz w:val="24"/>
                <w:szCs w:val="24"/>
                <w:rtl/>
              </w:rPr>
              <w:lastRenderedPageBreak/>
              <w:t>العربية المتحدة</w:t>
            </w:r>
            <w:r w:rsidRPr="00BD7A60">
              <w:rPr>
                <w:rFonts w:asciiTheme="majorHAnsi" w:hAnsiTheme="majorHAnsi" w:cstheme="majorHAnsi"/>
                <w:b/>
                <w:bCs/>
                <w:sz w:val="24"/>
                <w:szCs w:val="24"/>
                <w:rtl/>
              </w:rPr>
              <w:t>.</w:t>
            </w:r>
          </w:p>
        </w:tc>
        <w:tc>
          <w:tcPr>
            <w:tcW w:w="1526" w:type="dxa"/>
            <w:shd w:val="clear" w:color="auto" w:fill="FFF8E5"/>
          </w:tcPr>
          <w:p w14:paraId="47A1D006" w14:textId="5E04DA01" w:rsidR="0028492E" w:rsidRPr="00BD7A60" w:rsidRDefault="0028492E" w:rsidP="004303FD">
            <w:pPr>
              <w:jc w:val="center"/>
              <w:rPr>
                <w:rFonts w:asciiTheme="majorHAnsi" w:hAnsiTheme="majorHAnsi" w:cstheme="majorHAnsi"/>
                <w:b/>
                <w:bCs/>
                <w:sz w:val="24"/>
                <w:szCs w:val="24"/>
                <w:rtl/>
              </w:rPr>
            </w:pPr>
          </w:p>
          <w:p w14:paraId="25B662E7" w14:textId="77777777" w:rsidR="0028492E" w:rsidRPr="00BD7A60" w:rsidRDefault="0028492E" w:rsidP="004303FD">
            <w:pPr>
              <w:jc w:val="center"/>
              <w:rPr>
                <w:rFonts w:asciiTheme="majorHAnsi" w:hAnsiTheme="majorHAnsi" w:cstheme="majorHAnsi"/>
                <w:b/>
                <w:bCs/>
                <w:sz w:val="24"/>
                <w:szCs w:val="24"/>
                <w:rtl/>
              </w:rPr>
            </w:pPr>
          </w:p>
          <w:p w14:paraId="27BBAEF7" w14:textId="77777777" w:rsidR="009A3649" w:rsidRDefault="005854D0"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lastRenderedPageBreak/>
              <w:t>قارن بين نصين يتناولان نفس الموضوع</w:t>
            </w:r>
          </w:p>
          <w:p w14:paraId="60FD00E5" w14:textId="1A38726D" w:rsidR="0028492E" w:rsidRPr="00BD7A60" w:rsidRDefault="009A3649"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(نص معلوماتي عن دولة الإمارات وإمارة الشارقة)</w:t>
            </w:r>
            <w:r w:rsidR="005854D0">
              <w:rPr>
                <w:rFonts w:asciiTheme="majorHAnsi" w:hAnsiTheme="majorHAnsi" w:cstheme="majorHAnsi" w:hint="cs"/>
                <w:b/>
                <w:bCs/>
                <w:sz w:val="24"/>
                <w:szCs w:val="24"/>
                <w:rtl/>
              </w:rPr>
              <w:t xml:space="preserve"> </w:t>
            </w:r>
          </w:p>
          <w:p w14:paraId="31045563" w14:textId="77777777" w:rsidR="0028492E" w:rsidRPr="00BD7A60" w:rsidRDefault="0028492E" w:rsidP="004303FD">
            <w:pPr>
              <w:pStyle w:val="NormalWeb"/>
              <w:jc w:val="center"/>
              <w:rPr>
                <w:rFonts w:asciiTheme="majorHAnsi" w:hAnsiTheme="majorHAnsi" w:cstheme="majorHAnsi"/>
                <w:b/>
                <w:bCs/>
                <w:rtl/>
              </w:rPr>
            </w:pPr>
          </w:p>
        </w:tc>
      </w:tr>
      <w:tr w:rsidR="006874B0" w:rsidRPr="002450F6" w14:paraId="216355CF" w14:textId="77777777" w:rsidTr="00B864D8">
        <w:trPr>
          <w:trHeight w:val="1440"/>
        </w:trPr>
        <w:tc>
          <w:tcPr>
            <w:tcW w:w="852" w:type="dxa"/>
            <w:vMerge/>
            <w:shd w:val="clear" w:color="auto" w:fill="EDFACE"/>
            <w:textDirection w:val="btLr"/>
          </w:tcPr>
          <w:p w14:paraId="3E6EC4CC" w14:textId="77777777" w:rsidR="0028492E" w:rsidRPr="002450F6" w:rsidRDefault="0028492E" w:rsidP="004303FD">
            <w:pPr>
              <w:ind w:left="113" w:right="113"/>
              <w:jc w:val="center"/>
              <w:rPr>
                <w:rFonts w:asciiTheme="majorHAnsi" w:hAnsiTheme="majorHAnsi" w:cstheme="majorHAnsi"/>
                <w:sz w:val="24"/>
                <w:szCs w:val="24"/>
                <w:rtl/>
              </w:rPr>
            </w:pPr>
          </w:p>
        </w:tc>
        <w:tc>
          <w:tcPr>
            <w:tcW w:w="931" w:type="dxa"/>
            <w:vMerge w:val="restart"/>
            <w:shd w:val="clear" w:color="auto" w:fill="FFF8E5"/>
            <w:textDirection w:val="btLr"/>
          </w:tcPr>
          <w:p w14:paraId="3A808905" w14:textId="36BE3716" w:rsidR="0028492E" w:rsidRPr="006874B0" w:rsidRDefault="0028492E" w:rsidP="004303FD">
            <w:pPr>
              <w:ind w:left="113" w:right="113"/>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الأسبوع </w:t>
            </w:r>
            <w:r w:rsidR="003567CF" w:rsidRPr="006874B0">
              <w:rPr>
                <w:rFonts w:asciiTheme="majorHAnsi" w:hAnsiTheme="majorHAnsi" w:cstheme="majorHAnsi"/>
                <w:b/>
                <w:bCs/>
                <w:sz w:val="24"/>
                <w:szCs w:val="24"/>
                <w:rtl/>
              </w:rPr>
              <w:t>ا</w:t>
            </w:r>
            <w:r w:rsidR="005854D0">
              <w:rPr>
                <w:rFonts w:asciiTheme="majorHAnsi" w:hAnsiTheme="majorHAnsi" w:cstheme="majorHAnsi" w:hint="cs"/>
                <w:b/>
                <w:bCs/>
                <w:sz w:val="24"/>
                <w:szCs w:val="24"/>
                <w:rtl/>
              </w:rPr>
              <w:t>ل</w:t>
            </w:r>
            <w:r w:rsidR="00872BDC">
              <w:rPr>
                <w:rFonts w:asciiTheme="majorHAnsi" w:hAnsiTheme="majorHAnsi" w:cstheme="majorHAnsi" w:hint="cs"/>
                <w:b/>
                <w:bCs/>
                <w:sz w:val="24"/>
                <w:szCs w:val="24"/>
                <w:rtl/>
              </w:rPr>
              <w:t xml:space="preserve">سادس </w:t>
            </w:r>
            <w:r w:rsidR="00872BDC" w:rsidRPr="00872BDC">
              <w:rPr>
                <w:rFonts w:hint="cs"/>
                <w:b/>
                <w:bCs/>
                <w:highlight w:val="yellow"/>
                <w:rtl/>
              </w:rPr>
              <w:t>3 أكتوبر : 6 أكتوبر</w:t>
            </w:r>
            <w:r w:rsidR="00872BDC">
              <w:rPr>
                <w:rFonts w:asciiTheme="majorHAnsi" w:hAnsiTheme="majorHAnsi" w:cstheme="majorHAnsi" w:hint="cs"/>
                <w:b/>
                <w:bCs/>
                <w:sz w:val="24"/>
                <w:szCs w:val="24"/>
                <w:rtl/>
              </w:rPr>
              <w:t xml:space="preserve">  </w:t>
            </w:r>
          </w:p>
          <w:p w14:paraId="70156685" w14:textId="74E191E0"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ال</w:t>
            </w:r>
            <w:r w:rsidR="00C4135D">
              <w:rPr>
                <w:rFonts w:asciiTheme="majorHAnsi" w:hAnsiTheme="majorHAnsi" w:cstheme="majorHAnsi" w:hint="cs"/>
                <w:b/>
                <w:bCs/>
                <w:sz w:val="24"/>
                <w:szCs w:val="24"/>
                <w:rtl/>
              </w:rPr>
              <w:t>بلاغة</w:t>
            </w:r>
            <w:r w:rsidRPr="006874B0">
              <w:rPr>
                <w:rFonts w:asciiTheme="majorHAnsi" w:hAnsiTheme="majorHAnsi" w:cstheme="majorHAnsi"/>
                <w:b/>
                <w:bCs/>
                <w:sz w:val="24"/>
                <w:szCs w:val="24"/>
                <w:rtl/>
              </w:rPr>
              <w:t xml:space="preserve"> “</w:t>
            </w:r>
            <w:r w:rsidR="00C4135D">
              <w:rPr>
                <w:rFonts w:asciiTheme="majorHAnsi" w:hAnsiTheme="majorHAnsi" w:cstheme="majorHAnsi" w:hint="cs"/>
                <w:b/>
                <w:bCs/>
                <w:sz w:val="24"/>
                <w:szCs w:val="24"/>
                <w:rtl/>
              </w:rPr>
              <w:t xml:space="preserve"> - "النحو"</w:t>
            </w:r>
          </w:p>
          <w:p w14:paraId="000AF721" w14:textId="77777777" w:rsidR="0028492E" w:rsidRPr="006874B0" w:rsidRDefault="0028492E" w:rsidP="004303FD">
            <w:pPr>
              <w:ind w:left="113" w:right="113"/>
              <w:jc w:val="center"/>
              <w:rPr>
                <w:rFonts w:asciiTheme="majorHAnsi" w:hAnsiTheme="majorHAnsi" w:cstheme="majorHAnsi"/>
                <w:b/>
                <w:bCs/>
                <w:sz w:val="24"/>
                <w:szCs w:val="24"/>
                <w:rtl/>
              </w:rPr>
            </w:pPr>
          </w:p>
        </w:tc>
        <w:tc>
          <w:tcPr>
            <w:tcW w:w="1272" w:type="dxa"/>
            <w:shd w:val="clear" w:color="auto" w:fill="FFF8E5"/>
          </w:tcPr>
          <w:p w14:paraId="3FB75560" w14:textId="77777777" w:rsidR="0028492E" w:rsidRPr="006874B0" w:rsidRDefault="0028492E" w:rsidP="004303FD">
            <w:pPr>
              <w:jc w:val="center"/>
              <w:rPr>
                <w:rFonts w:asciiTheme="majorHAnsi" w:hAnsiTheme="majorHAnsi" w:cstheme="majorHAnsi"/>
                <w:b/>
                <w:bCs/>
                <w:sz w:val="24"/>
                <w:szCs w:val="24"/>
                <w:rtl/>
                <w:lang w:bidi="ar-AE"/>
              </w:rPr>
            </w:pPr>
          </w:p>
          <w:p w14:paraId="77531A0A" w14:textId="59ECB134" w:rsidR="0028492E" w:rsidRPr="006874B0" w:rsidRDefault="005854D0" w:rsidP="004303FD">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الأساليب البلاغية والغرض منه</w:t>
            </w:r>
          </w:p>
          <w:p w14:paraId="4A1AFB20" w14:textId="77777777" w:rsidR="0028492E" w:rsidRPr="006874B0" w:rsidRDefault="0028492E" w:rsidP="004303FD">
            <w:pPr>
              <w:jc w:val="center"/>
              <w:rPr>
                <w:rFonts w:asciiTheme="majorHAnsi" w:hAnsiTheme="majorHAnsi" w:cstheme="majorHAnsi"/>
                <w:b/>
                <w:bCs/>
                <w:sz w:val="24"/>
                <w:szCs w:val="24"/>
                <w:rtl/>
                <w:lang w:bidi="ar-AE"/>
              </w:rPr>
            </w:pPr>
          </w:p>
          <w:p w14:paraId="0820E075" w14:textId="77777777" w:rsidR="0028492E" w:rsidRPr="006874B0" w:rsidRDefault="0028492E" w:rsidP="004303FD">
            <w:pPr>
              <w:jc w:val="center"/>
              <w:rPr>
                <w:rFonts w:asciiTheme="majorHAnsi" w:hAnsiTheme="majorHAnsi" w:cstheme="majorHAnsi"/>
                <w:b/>
                <w:bCs/>
                <w:sz w:val="24"/>
                <w:szCs w:val="24"/>
                <w:rtl/>
                <w:lang w:bidi="ar-AE"/>
              </w:rPr>
            </w:pPr>
          </w:p>
          <w:p w14:paraId="704F9635" w14:textId="77777777" w:rsidR="0028492E" w:rsidRPr="006874B0" w:rsidRDefault="0028492E" w:rsidP="004303FD">
            <w:pPr>
              <w:jc w:val="center"/>
              <w:rPr>
                <w:rFonts w:asciiTheme="majorHAnsi" w:hAnsiTheme="majorHAnsi" w:cstheme="majorHAnsi"/>
                <w:b/>
                <w:bCs/>
                <w:sz w:val="24"/>
                <w:szCs w:val="24"/>
                <w:rtl/>
                <w:lang w:bidi="ar-AE"/>
              </w:rPr>
            </w:pPr>
          </w:p>
          <w:p w14:paraId="384267D0" w14:textId="77777777" w:rsidR="0028492E" w:rsidRPr="006874B0" w:rsidRDefault="0028492E" w:rsidP="004303FD">
            <w:pPr>
              <w:jc w:val="center"/>
              <w:rPr>
                <w:rFonts w:asciiTheme="majorHAnsi" w:hAnsiTheme="majorHAnsi" w:cstheme="majorHAnsi"/>
                <w:b/>
                <w:bCs/>
                <w:sz w:val="24"/>
                <w:szCs w:val="24"/>
                <w:rtl/>
                <w:lang w:bidi="ar-AE"/>
              </w:rPr>
            </w:pPr>
          </w:p>
        </w:tc>
        <w:tc>
          <w:tcPr>
            <w:tcW w:w="1194" w:type="dxa"/>
            <w:shd w:val="clear" w:color="auto" w:fill="FFF8E5"/>
          </w:tcPr>
          <w:p w14:paraId="66957A71" w14:textId="77777777" w:rsidR="0028492E" w:rsidRPr="006874B0" w:rsidRDefault="0028492E" w:rsidP="004303FD">
            <w:pPr>
              <w:jc w:val="center"/>
              <w:rPr>
                <w:rFonts w:asciiTheme="majorHAnsi" w:hAnsiTheme="majorHAnsi" w:cstheme="majorHAnsi"/>
                <w:b/>
                <w:bCs/>
                <w:sz w:val="24"/>
                <w:szCs w:val="24"/>
                <w:lang w:bidi="ar-AE"/>
              </w:rPr>
            </w:pPr>
          </w:p>
          <w:p w14:paraId="0F871FC3" w14:textId="3E93CD63" w:rsidR="0028492E" w:rsidRPr="006874B0" w:rsidRDefault="0028492E"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 xml:space="preserve">- أن يستخرج الطلاب الأغراض البلاغية </w:t>
            </w:r>
            <w:r w:rsidR="005854D0">
              <w:rPr>
                <w:rFonts w:asciiTheme="majorHAnsi" w:hAnsiTheme="majorHAnsi" w:cstheme="majorHAnsi" w:hint="cs"/>
                <w:b/>
                <w:bCs/>
                <w:sz w:val="24"/>
                <w:szCs w:val="24"/>
                <w:rtl/>
                <w:lang w:bidi="ar-AE"/>
              </w:rPr>
              <w:t xml:space="preserve">للأساليب الإنشائية والخبرية </w:t>
            </w:r>
          </w:p>
          <w:p w14:paraId="4DDA4618" w14:textId="77777777" w:rsidR="0028492E" w:rsidRPr="006874B0" w:rsidRDefault="0028492E" w:rsidP="004303FD">
            <w:pPr>
              <w:jc w:val="center"/>
              <w:rPr>
                <w:rFonts w:asciiTheme="majorHAnsi" w:hAnsiTheme="majorHAnsi" w:cstheme="majorHAnsi"/>
                <w:b/>
                <w:bCs/>
                <w:sz w:val="24"/>
                <w:szCs w:val="24"/>
                <w:rtl/>
                <w:lang w:bidi="ar-AE"/>
              </w:rPr>
            </w:pPr>
          </w:p>
          <w:p w14:paraId="49BFE0C8" w14:textId="16744F1D" w:rsidR="0028492E" w:rsidRPr="006874B0" w:rsidRDefault="0028492E"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 xml:space="preserve">- يوظف المتعلم </w:t>
            </w:r>
            <w:r w:rsidRPr="006874B0">
              <w:rPr>
                <w:rFonts w:asciiTheme="majorHAnsi" w:hAnsiTheme="majorHAnsi" w:cstheme="majorHAnsi"/>
                <w:b/>
                <w:bCs/>
                <w:sz w:val="24"/>
                <w:szCs w:val="24"/>
                <w:rtl/>
                <w:lang w:bidi="ar-AE"/>
              </w:rPr>
              <w:lastRenderedPageBreak/>
              <w:t>الأغراض ال</w:t>
            </w:r>
            <w:r w:rsidR="005854D0">
              <w:rPr>
                <w:rFonts w:asciiTheme="majorHAnsi" w:hAnsiTheme="majorHAnsi" w:cstheme="majorHAnsi" w:hint="cs"/>
                <w:b/>
                <w:bCs/>
                <w:sz w:val="24"/>
                <w:szCs w:val="24"/>
                <w:rtl/>
                <w:lang w:bidi="ar-AE"/>
              </w:rPr>
              <w:t>بلاغية</w:t>
            </w:r>
            <w:r w:rsidRPr="006874B0">
              <w:rPr>
                <w:rFonts w:asciiTheme="majorHAnsi" w:hAnsiTheme="majorHAnsi" w:cstheme="majorHAnsi"/>
                <w:b/>
                <w:bCs/>
                <w:sz w:val="24"/>
                <w:szCs w:val="24"/>
                <w:rtl/>
                <w:lang w:bidi="ar-AE"/>
              </w:rPr>
              <w:t xml:space="preserve"> في كتابات ابداعية</w:t>
            </w:r>
          </w:p>
          <w:p w14:paraId="611F3F3B" w14:textId="77777777" w:rsidR="0028492E" w:rsidRPr="006874B0" w:rsidRDefault="0028492E" w:rsidP="004303FD">
            <w:pPr>
              <w:jc w:val="center"/>
              <w:rPr>
                <w:rFonts w:asciiTheme="majorHAnsi" w:hAnsiTheme="majorHAnsi" w:cstheme="majorHAnsi"/>
                <w:b/>
                <w:bCs/>
                <w:sz w:val="24"/>
                <w:szCs w:val="24"/>
                <w:rtl/>
                <w:lang w:bidi="ar-AE"/>
              </w:rPr>
            </w:pPr>
          </w:p>
          <w:p w14:paraId="06C9ADD4" w14:textId="3BCA749F" w:rsidR="0028492E" w:rsidRPr="006874B0" w:rsidRDefault="0028492E"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lang w:bidi="ar-AE"/>
              </w:rPr>
              <w:t xml:space="preserve">- أن يحلل الطلاب نص </w:t>
            </w:r>
            <w:r w:rsidR="00C42C11">
              <w:rPr>
                <w:rFonts w:asciiTheme="majorHAnsi" w:hAnsiTheme="majorHAnsi" w:cstheme="majorHAnsi" w:hint="cs"/>
                <w:b/>
                <w:bCs/>
                <w:sz w:val="24"/>
                <w:szCs w:val="24"/>
                <w:rtl/>
                <w:lang w:bidi="ar-AE"/>
              </w:rPr>
              <w:t>من تجارب الحياة موضحًا الأغراض البلاغية فيه</w:t>
            </w:r>
          </w:p>
          <w:p w14:paraId="021E4701" w14:textId="77777777" w:rsidR="0028492E" w:rsidRPr="006874B0" w:rsidRDefault="0028492E" w:rsidP="004303FD">
            <w:pPr>
              <w:jc w:val="center"/>
              <w:rPr>
                <w:rFonts w:asciiTheme="majorHAnsi" w:hAnsiTheme="majorHAnsi" w:cstheme="majorHAnsi"/>
                <w:b/>
                <w:bCs/>
                <w:sz w:val="24"/>
                <w:szCs w:val="24"/>
                <w:rtl/>
                <w:lang w:bidi="ar-AE"/>
              </w:rPr>
            </w:pPr>
          </w:p>
          <w:p w14:paraId="5E96B28D" w14:textId="6D31753D" w:rsidR="0028492E" w:rsidRPr="006874B0" w:rsidRDefault="0028492E" w:rsidP="004303FD">
            <w:pPr>
              <w:jc w:val="center"/>
              <w:rPr>
                <w:rFonts w:asciiTheme="majorHAnsi" w:hAnsiTheme="majorHAnsi" w:cstheme="majorHAnsi"/>
                <w:b/>
                <w:bCs/>
                <w:sz w:val="24"/>
                <w:szCs w:val="24"/>
                <w:rtl/>
                <w:lang w:bidi="ar-AE"/>
              </w:rPr>
            </w:pPr>
          </w:p>
        </w:tc>
        <w:tc>
          <w:tcPr>
            <w:tcW w:w="1221" w:type="dxa"/>
            <w:shd w:val="clear" w:color="auto" w:fill="FFF8E5"/>
          </w:tcPr>
          <w:p w14:paraId="564CA61D" w14:textId="15E9AD9E" w:rsidR="0028492E" w:rsidRPr="006874B0" w:rsidRDefault="0028492E" w:rsidP="004303FD">
            <w:pPr>
              <w:ind w:left="72" w:right="57" w:firstLine="1"/>
              <w:jc w:val="center"/>
              <w:rPr>
                <w:rFonts w:asciiTheme="majorHAnsi" w:hAnsiTheme="majorHAnsi" w:cstheme="majorHAnsi"/>
                <w:b/>
                <w:bCs/>
                <w:sz w:val="24"/>
                <w:szCs w:val="24"/>
                <w:rtl/>
              </w:rPr>
            </w:pPr>
            <w:r w:rsidRPr="006874B0">
              <w:rPr>
                <w:rFonts w:asciiTheme="majorHAnsi" w:hAnsiTheme="majorHAnsi" w:cstheme="majorHAnsi"/>
                <w:b/>
                <w:bCs/>
                <w:sz w:val="24"/>
                <w:szCs w:val="24"/>
              </w:rPr>
              <w:lastRenderedPageBreak/>
              <w:t>1.5.6</w:t>
            </w:r>
          </w:p>
          <w:p w14:paraId="558D7DAD" w14:textId="4CA1C421" w:rsidR="0028492E" w:rsidRPr="006874B0" w:rsidRDefault="0028492E" w:rsidP="004303FD">
            <w:pPr>
              <w:ind w:left="72" w:right="57" w:firstLine="1"/>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يستنتج المتعلمّ المفاهيم البلاغية، وبتذوقها، ويوُظفّها في إنتاجه اللغويِّ.</w:t>
            </w:r>
          </w:p>
          <w:p w14:paraId="301B3934" w14:textId="77777777" w:rsidR="0028492E" w:rsidRPr="006874B0" w:rsidRDefault="0028492E" w:rsidP="004303FD">
            <w:pPr>
              <w:ind w:left="72" w:right="57" w:firstLine="1"/>
              <w:jc w:val="center"/>
              <w:rPr>
                <w:rFonts w:asciiTheme="majorHAnsi" w:hAnsiTheme="majorHAnsi" w:cstheme="majorHAnsi"/>
                <w:b/>
                <w:bCs/>
                <w:sz w:val="24"/>
                <w:szCs w:val="24"/>
                <w:rtl/>
              </w:rPr>
            </w:pPr>
          </w:p>
          <w:p w14:paraId="1F6E5430" w14:textId="77777777" w:rsidR="0028492E" w:rsidRPr="006874B0" w:rsidRDefault="0028492E" w:rsidP="004303FD">
            <w:pPr>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1.3.6</w:t>
            </w:r>
          </w:p>
          <w:p w14:paraId="7938FDF8" w14:textId="77777777" w:rsidR="0028492E" w:rsidRPr="006874B0" w:rsidRDefault="0028492E" w:rsidP="004303FD">
            <w:pPr>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أن يكتب المتعلم الكلمات والجمل مراعيا قواعد الإملاء والترقيم.</w:t>
            </w:r>
          </w:p>
          <w:p w14:paraId="1A74194B" w14:textId="77777777" w:rsidR="0028492E" w:rsidRPr="006874B0" w:rsidRDefault="0028492E" w:rsidP="004303FD">
            <w:pPr>
              <w:ind w:left="72" w:right="57" w:firstLine="1"/>
              <w:jc w:val="center"/>
              <w:rPr>
                <w:rFonts w:asciiTheme="majorHAnsi" w:hAnsiTheme="majorHAnsi" w:cstheme="majorHAnsi"/>
                <w:b/>
                <w:bCs/>
                <w:sz w:val="24"/>
                <w:szCs w:val="24"/>
                <w:rtl/>
              </w:rPr>
            </w:pPr>
          </w:p>
          <w:p w14:paraId="72FB1202" w14:textId="40B63EAB" w:rsidR="0028492E" w:rsidRPr="006874B0" w:rsidRDefault="0028492E" w:rsidP="004303FD">
            <w:pPr>
              <w:ind w:left="72" w:right="57" w:firstLine="1"/>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3.1.6</w:t>
            </w:r>
          </w:p>
          <w:p w14:paraId="24EEC6AC" w14:textId="2A8F0FC6" w:rsidR="0028492E" w:rsidRPr="006874B0" w:rsidRDefault="0028492E" w:rsidP="004303FD">
            <w:pPr>
              <w:ind w:left="72" w:right="57" w:firstLine="1"/>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يفسر المتعلم المفردات الجديدة من خلال سياقاتها المختلفة</w:t>
            </w:r>
          </w:p>
          <w:p w14:paraId="66A0762C" w14:textId="7948CEF8" w:rsidR="0028492E" w:rsidRPr="006874B0" w:rsidRDefault="0028492E" w:rsidP="004303FD">
            <w:pPr>
              <w:ind w:right="57"/>
              <w:jc w:val="center"/>
              <w:rPr>
                <w:rFonts w:asciiTheme="majorHAnsi" w:hAnsiTheme="majorHAnsi" w:cstheme="majorHAnsi"/>
                <w:b/>
                <w:bCs/>
                <w:sz w:val="24"/>
                <w:szCs w:val="24"/>
              </w:rPr>
            </w:pPr>
          </w:p>
        </w:tc>
        <w:tc>
          <w:tcPr>
            <w:tcW w:w="3713" w:type="dxa"/>
            <w:shd w:val="clear" w:color="auto" w:fill="FFF8E5"/>
          </w:tcPr>
          <w:p w14:paraId="34E273CA" w14:textId="77777777" w:rsidR="0028492E" w:rsidRPr="006874B0" w:rsidRDefault="0028492E" w:rsidP="004303FD">
            <w:pPr>
              <w:jc w:val="center"/>
              <w:rPr>
                <w:rFonts w:asciiTheme="majorHAnsi" w:hAnsiTheme="majorHAnsi" w:cstheme="majorHAnsi"/>
                <w:b/>
                <w:bCs/>
                <w:sz w:val="24"/>
                <w:szCs w:val="24"/>
                <w:rtl/>
              </w:rPr>
            </w:pPr>
          </w:p>
          <w:p w14:paraId="6E80E53F" w14:textId="4DA9972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 مسابقة </w:t>
            </w:r>
            <w:r w:rsidRPr="006874B0">
              <w:rPr>
                <w:rFonts w:asciiTheme="majorHAnsi" w:hAnsiTheme="majorHAnsi" w:cstheme="majorHAnsi"/>
                <w:b/>
                <w:bCs/>
                <w:sz w:val="24"/>
                <w:szCs w:val="24"/>
              </w:rPr>
              <w:t>Quizizz</w:t>
            </w:r>
            <w:r w:rsidRPr="006874B0">
              <w:rPr>
                <w:rFonts w:asciiTheme="majorHAnsi" w:hAnsiTheme="majorHAnsi" w:cstheme="majorHAnsi"/>
                <w:b/>
                <w:bCs/>
                <w:sz w:val="24"/>
                <w:szCs w:val="24"/>
                <w:rtl/>
              </w:rPr>
              <w:t xml:space="preserve"> عن الأساليب الإنشائية، والخبرية ومنها الاستفهام.</w:t>
            </w:r>
          </w:p>
          <w:p w14:paraId="61E78C0F" w14:textId="617D18F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1-عرض صور مختلفة بعنوان شاهد صف عبر ويقوم الطلاب بوصف الصور بطريقة مجازية والتعليق أو مناقشة وحوار حول الأساليب والدخول منها الى موضوع الدرس</w:t>
            </w:r>
          </w:p>
          <w:p w14:paraId="0AF50421" w14:textId="1732BB4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تعميق الفهم عن طريق عرض مجموعتين من الامثلة والمقارنة بينهما من حيث المعنى والدلالة مجموعة فيها اسلوب انشائي واسلوب خبري والاخرى ليس فيها</w:t>
            </w:r>
          </w:p>
          <w:p w14:paraId="74AC0FF2"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الاستنتاج للقاعدة</w:t>
            </w:r>
          </w:p>
          <w:p w14:paraId="07ECAC55" w14:textId="42CA5E5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3- تقسيم الطلاب الى مجموعات تستخرج الاساليب - تؤلف جمل فيها اساليب - تحويل الاسلوب الخبري الى اسلوب إنشائي إلى والعكس</w:t>
            </w:r>
          </w:p>
          <w:p w14:paraId="1D9BDE45" w14:textId="4D5CD6C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 المقارنة بين الأغراض البلاغية ل</w:t>
            </w:r>
            <w:r w:rsidRPr="006874B0">
              <w:rPr>
                <w:rFonts w:asciiTheme="majorHAnsi" w:hAnsiTheme="majorHAnsi" w:cstheme="majorHAnsi"/>
                <w:b/>
                <w:bCs/>
                <w:sz w:val="24"/>
                <w:szCs w:val="24"/>
                <w:rtl/>
                <w:lang w:bidi="ar-AE"/>
              </w:rPr>
              <w:t>أ</w:t>
            </w:r>
            <w:r w:rsidRPr="006874B0">
              <w:rPr>
                <w:rFonts w:asciiTheme="majorHAnsi" w:hAnsiTheme="majorHAnsi" w:cstheme="majorHAnsi"/>
                <w:b/>
                <w:bCs/>
                <w:sz w:val="24"/>
                <w:szCs w:val="24"/>
                <w:rtl/>
              </w:rPr>
              <w:t>سلوب الأمر والاستفهام</w:t>
            </w:r>
          </w:p>
          <w:p w14:paraId="7FAAC90A" w14:textId="7DA769F3"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 كتابية موضوعات ابداعية مستخدما الاساليب</w:t>
            </w:r>
          </w:p>
          <w:p w14:paraId="55EF8BE1" w14:textId="556E949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مقارنة بين نصين أدبيين من حيث استخدام الأساليب.</w:t>
            </w:r>
          </w:p>
          <w:p w14:paraId="61D60B55" w14:textId="0657123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مسابقة </w:t>
            </w:r>
            <w:r w:rsidRPr="006874B0">
              <w:rPr>
                <w:rFonts w:asciiTheme="majorHAnsi" w:hAnsiTheme="majorHAnsi" w:cstheme="majorHAnsi"/>
                <w:b/>
                <w:bCs/>
                <w:sz w:val="24"/>
                <w:szCs w:val="24"/>
              </w:rPr>
              <w:t>Quizizz</w:t>
            </w:r>
            <w:r w:rsidRPr="006874B0">
              <w:rPr>
                <w:rFonts w:asciiTheme="majorHAnsi" w:hAnsiTheme="majorHAnsi" w:cstheme="majorHAnsi"/>
                <w:b/>
                <w:bCs/>
                <w:sz w:val="24"/>
                <w:szCs w:val="24"/>
                <w:rtl/>
              </w:rPr>
              <w:t xml:space="preserve"> عن المحسنات البديعية، ومنها الاسلوب الخبري والإنشائي.</w:t>
            </w:r>
          </w:p>
          <w:p w14:paraId="6B7D987D" w14:textId="77777777" w:rsidR="0028492E" w:rsidRPr="006874B0" w:rsidRDefault="0028492E" w:rsidP="004303FD">
            <w:pPr>
              <w:jc w:val="center"/>
              <w:rPr>
                <w:rFonts w:asciiTheme="majorHAnsi" w:hAnsiTheme="majorHAnsi" w:cstheme="majorHAnsi"/>
                <w:b/>
                <w:bCs/>
                <w:sz w:val="24"/>
                <w:szCs w:val="24"/>
                <w:rtl/>
              </w:rPr>
            </w:pPr>
          </w:p>
          <w:p w14:paraId="4C4FE0BB" w14:textId="77777777" w:rsidR="0028492E" w:rsidRPr="006874B0" w:rsidRDefault="0028492E" w:rsidP="004303FD">
            <w:pPr>
              <w:jc w:val="center"/>
              <w:rPr>
                <w:rFonts w:asciiTheme="majorHAnsi" w:hAnsiTheme="majorHAnsi" w:cstheme="majorHAnsi"/>
                <w:b/>
                <w:bCs/>
                <w:sz w:val="24"/>
                <w:szCs w:val="24"/>
                <w:rtl/>
              </w:rPr>
            </w:pPr>
          </w:p>
          <w:p w14:paraId="2F6D4060" w14:textId="77777777" w:rsidR="0028492E" w:rsidRPr="006874B0" w:rsidRDefault="0028492E" w:rsidP="004303FD">
            <w:pPr>
              <w:jc w:val="center"/>
              <w:rPr>
                <w:rFonts w:asciiTheme="majorHAnsi" w:hAnsiTheme="majorHAnsi" w:cstheme="majorHAnsi"/>
                <w:b/>
                <w:bCs/>
                <w:sz w:val="24"/>
                <w:szCs w:val="24"/>
              </w:rPr>
            </w:pPr>
          </w:p>
        </w:tc>
        <w:tc>
          <w:tcPr>
            <w:tcW w:w="1743" w:type="dxa"/>
            <w:shd w:val="clear" w:color="auto" w:fill="FFF8E5"/>
          </w:tcPr>
          <w:p w14:paraId="0D4B5F92" w14:textId="1A988631"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Pr>
              <w:lastRenderedPageBreak/>
              <w:t>2.1.5.6.</w:t>
            </w:r>
          </w:p>
          <w:p w14:paraId="1F9E1C76" w14:textId="0237CE0F"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يتعرفّ المتعلمّ الأغراض البلاغية للأسلوب الإنشائي (الأمر، النهي، الاستفهام)</w:t>
            </w:r>
          </w:p>
          <w:p w14:paraId="0FB6AC18" w14:textId="6860C377"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Pr>
              <w:t>2.1.5.6.</w:t>
            </w:r>
          </w:p>
          <w:p w14:paraId="6DF4C44C" w14:textId="1B3DBD03"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يوظف المتعلمّ الأغراض البلاغية لأسلوب الإنشائي (الأمر، النهي، </w:t>
            </w:r>
            <w:r w:rsidRPr="00BD7A60">
              <w:rPr>
                <w:rFonts w:asciiTheme="majorHAnsi" w:hAnsiTheme="majorHAnsi" w:cstheme="majorHAnsi"/>
                <w:b/>
                <w:bCs/>
                <w:sz w:val="24"/>
                <w:szCs w:val="24"/>
                <w:rtl/>
              </w:rPr>
              <w:lastRenderedPageBreak/>
              <w:t>الاستفهام) في فقرة من أنشائه</w:t>
            </w:r>
          </w:p>
          <w:p w14:paraId="621B7E8F" w14:textId="77777777" w:rsidR="0028492E" w:rsidRPr="00BD7A60" w:rsidRDefault="0028492E"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Pr>
              <w:t>4.1.5.6G7</w:t>
            </w:r>
          </w:p>
          <w:p w14:paraId="53D323F7" w14:textId="633798E0" w:rsidR="0028492E" w:rsidRPr="00BD7A60" w:rsidRDefault="0028492E"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ينتج المتعلم جملا تتضمن أغراضا بلاغية متنوعة للأسلوب الخبري والإنشائي.</w:t>
            </w:r>
          </w:p>
          <w:p w14:paraId="6617A9C6" w14:textId="77777777" w:rsidR="0028492E" w:rsidRPr="00BD7A60" w:rsidRDefault="0028492E"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5.1.5.6 G7</w:t>
            </w:r>
          </w:p>
          <w:p w14:paraId="34D8F21D" w14:textId="77777777"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tl/>
                <w:lang w:bidi="ar-AE"/>
              </w:rPr>
              <w:t>يتعرف المتعلم التشبيه التام وينتجه في جمل من إنشائه</w:t>
            </w:r>
          </w:p>
          <w:p w14:paraId="01CD0C92" w14:textId="77777777" w:rsidR="0028492E" w:rsidRPr="00BD7A60" w:rsidRDefault="0028492E" w:rsidP="004303FD">
            <w:pPr>
              <w:ind w:left="82" w:right="57"/>
              <w:jc w:val="center"/>
              <w:rPr>
                <w:rFonts w:asciiTheme="majorHAnsi" w:hAnsiTheme="majorHAnsi" w:cstheme="majorHAnsi"/>
                <w:b/>
                <w:bCs/>
                <w:sz w:val="24"/>
                <w:szCs w:val="24"/>
              </w:rPr>
            </w:pPr>
          </w:p>
        </w:tc>
        <w:tc>
          <w:tcPr>
            <w:tcW w:w="1318" w:type="dxa"/>
            <w:shd w:val="clear" w:color="auto" w:fill="FFF8E5"/>
          </w:tcPr>
          <w:p w14:paraId="1DD8FA00" w14:textId="66F0B1C0"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حدد، واشرح الأسلوب الخبري والإنشائي في الجمل</w:t>
            </w:r>
          </w:p>
          <w:p w14:paraId="27FBA579" w14:textId="0CB9B801"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عبر عن المواقف بجمل من إنشائك تحوي أساليب مختلفة</w:t>
            </w:r>
          </w:p>
          <w:p w14:paraId="7C07D3C4" w14:textId="3ADFED90"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مثّل لكل نوع من أنواع التشبيهات</w:t>
            </w:r>
          </w:p>
          <w:p w14:paraId="53540AFA" w14:textId="77777777" w:rsidR="0028492E" w:rsidRPr="00BD7A60" w:rsidRDefault="0028492E" w:rsidP="004303FD">
            <w:pPr>
              <w:jc w:val="center"/>
              <w:rPr>
                <w:rFonts w:asciiTheme="majorHAnsi" w:hAnsiTheme="majorHAnsi" w:cstheme="majorHAnsi"/>
                <w:b/>
                <w:bCs/>
                <w:sz w:val="24"/>
                <w:szCs w:val="24"/>
                <w:rtl/>
              </w:rPr>
            </w:pPr>
          </w:p>
          <w:p w14:paraId="5A35ED90" w14:textId="77777777"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قم بعمل خريطة ذهنية للأسلوب الخبري والإنشائي</w:t>
            </w:r>
          </w:p>
          <w:p w14:paraId="707BE0C9" w14:textId="6083FE2F"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5- إجراء اختبار </w:t>
            </w:r>
            <w:r w:rsidR="00C42C11" w:rsidRPr="00BD7A60">
              <w:rPr>
                <w:rFonts w:asciiTheme="majorHAnsi" w:hAnsiTheme="majorHAnsi" w:cstheme="majorHAnsi" w:hint="cs"/>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w:t>
            </w:r>
          </w:p>
        </w:tc>
        <w:tc>
          <w:tcPr>
            <w:tcW w:w="984" w:type="dxa"/>
            <w:shd w:val="clear" w:color="auto" w:fill="FFF8E5"/>
          </w:tcPr>
          <w:p w14:paraId="5B6B71BC" w14:textId="3E722D59"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أن يكتب الطالب موضوع تعبير حول حقوق وواجبات الصداقة مستخدما أسلوب الاستفهام</w:t>
            </w:r>
          </w:p>
          <w:p w14:paraId="43F716BC" w14:textId="77777777" w:rsidR="0028492E" w:rsidRPr="00BD7A60" w:rsidRDefault="0028492E" w:rsidP="004303FD">
            <w:pPr>
              <w:jc w:val="center"/>
              <w:rPr>
                <w:rFonts w:asciiTheme="majorHAnsi" w:hAnsiTheme="majorHAnsi" w:cstheme="majorHAnsi"/>
                <w:b/>
                <w:bCs/>
                <w:sz w:val="24"/>
                <w:szCs w:val="24"/>
                <w:rtl/>
              </w:rPr>
            </w:pPr>
          </w:p>
          <w:p w14:paraId="792FF12D" w14:textId="77777777" w:rsidR="0028492E" w:rsidRPr="00BD7A60" w:rsidRDefault="0028492E" w:rsidP="004303FD">
            <w:pPr>
              <w:jc w:val="center"/>
              <w:rPr>
                <w:rFonts w:asciiTheme="majorHAnsi" w:hAnsiTheme="majorHAnsi" w:cstheme="majorHAnsi"/>
                <w:b/>
                <w:bCs/>
                <w:sz w:val="24"/>
                <w:szCs w:val="24"/>
                <w:rtl/>
              </w:rPr>
            </w:pPr>
          </w:p>
          <w:p w14:paraId="3F44451B" w14:textId="5A177B7F"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يحسن الطالب استخدام الأغراض البلاغية لأسلوب الاستفهام في مواقف حياتية.</w:t>
            </w:r>
          </w:p>
        </w:tc>
        <w:tc>
          <w:tcPr>
            <w:tcW w:w="1526" w:type="dxa"/>
            <w:shd w:val="clear" w:color="auto" w:fill="FFF8E5"/>
          </w:tcPr>
          <w:p w14:paraId="0BCE98BD" w14:textId="3520E393" w:rsidR="0028492E" w:rsidRPr="00BD7A60" w:rsidRDefault="00C42C11" w:rsidP="00C42C11">
            <w:pPr>
              <w:spacing w:line="237" w:lineRule="auto"/>
              <w:ind w:right="57"/>
              <w:jc w:val="center"/>
              <w:rPr>
                <w:rFonts w:asciiTheme="majorHAnsi" w:hAnsiTheme="majorHAnsi" w:cstheme="majorHAnsi"/>
                <w:b/>
                <w:bCs/>
                <w:sz w:val="24"/>
                <w:szCs w:val="24"/>
                <w:rtl/>
              </w:rPr>
            </w:pPr>
            <w:r>
              <w:rPr>
                <w:rFonts w:asciiTheme="majorHAnsi" w:hAnsiTheme="majorHAnsi" w:cstheme="majorHAnsi" w:hint="cs"/>
                <w:b/>
                <w:bCs/>
                <w:sz w:val="24"/>
                <w:szCs w:val="24"/>
                <w:rtl/>
              </w:rPr>
              <w:lastRenderedPageBreak/>
              <w:t xml:space="preserve">يكتب المتعلم </w:t>
            </w:r>
            <w:r w:rsidR="009A3649">
              <w:rPr>
                <w:rFonts w:asciiTheme="majorHAnsi" w:hAnsiTheme="majorHAnsi" w:cstheme="majorHAnsi" w:hint="cs"/>
                <w:b/>
                <w:bCs/>
                <w:sz w:val="24"/>
                <w:szCs w:val="24"/>
                <w:rtl/>
              </w:rPr>
              <w:t>نصًا سرديًا</w:t>
            </w:r>
            <w:r>
              <w:rPr>
                <w:rFonts w:asciiTheme="majorHAnsi" w:hAnsiTheme="majorHAnsi" w:cstheme="majorHAnsi" w:hint="cs"/>
                <w:b/>
                <w:bCs/>
                <w:sz w:val="24"/>
                <w:szCs w:val="24"/>
                <w:rtl/>
              </w:rPr>
              <w:t xml:space="preserve"> موظفًا الأسلوب الإنشائي في كتابته</w:t>
            </w:r>
          </w:p>
        </w:tc>
      </w:tr>
      <w:tr w:rsidR="006874B0" w:rsidRPr="002450F6" w14:paraId="4D0127D6" w14:textId="77777777" w:rsidTr="00B864D8">
        <w:trPr>
          <w:trHeight w:val="2100"/>
        </w:trPr>
        <w:tc>
          <w:tcPr>
            <w:tcW w:w="852" w:type="dxa"/>
            <w:vMerge/>
            <w:shd w:val="clear" w:color="auto" w:fill="EDFACE"/>
            <w:textDirection w:val="btLr"/>
          </w:tcPr>
          <w:p w14:paraId="7ADFAE48" w14:textId="77777777" w:rsidR="0028492E" w:rsidRPr="002450F6" w:rsidRDefault="0028492E" w:rsidP="004303FD">
            <w:pPr>
              <w:ind w:left="113" w:right="113"/>
              <w:jc w:val="center"/>
              <w:rPr>
                <w:rFonts w:asciiTheme="majorHAnsi" w:hAnsiTheme="majorHAnsi" w:cstheme="majorHAnsi"/>
                <w:sz w:val="24"/>
                <w:szCs w:val="24"/>
                <w:rtl/>
              </w:rPr>
            </w:pPr>
          </w:p>
        </w:tc>
        <w:tc>
          <w:tcPr>
            <w:tcW w:w="931" w:type="dxa"/>
            <w:vMerge/>
            <w:shd w:val="clear" w:color="auto" w:fill="FFF8E5"/>
            <w:textDirection w:val="btLr"/>
          </w:tcPr>
          <w:p w14:paraId="722DE6F5" w14:textId="77777777" w:rsidR="0028492E" w:rsidRPr="006874B0" w:rsidRDefault="0028492E" w:rsidP="004303FD">
            <w:pPr>
              <w:ind w:left="113" w:right="113"/>
              <w:jc w:val="center"/>
              <w:rPr>
                <w:rFonts w:asciiTheme="majorHAnsi" w:hAnsiTheme="majorHAnsi" w:cstheme="majorHAnsi"/>
                <w:b/>
                <w:bCs/>
                <w:sz w:val="24"/>
                <w:szCs w:val="24"/>
                <w:rtl/>
              </w:rPr>
            </w:pPr>
          </w:p>
        </w:tc>
        <w:tc>
          <w:tcPr>
            <w:tcW w:w="1272" w:type="dxa"/>
            <w:shd w:val="clear" w:color="auto" w:fill="FFF8E5"/>
          </w:tcPr>
          <w:p w14:paraId="660226EF" w14:textId="5B595DB3" w:rsidR="0028492E" w:rsidRPr="006874B0" w:rsidRDefault="0028492E" w:rsidP="004303FD">
            <w:pPr>
              <w:jc w:val="center"/>
              <w:rPr>
                <w:rFonts w:asciiTheme="majorHAnsi" w:hAnsiTheme="majorHAnsi" w:cstheme="majorHAnsi"/>
                <w:b/>
                <w:bCs/>
                <w:sz w:val="24"/>
                <w:szCs w:val="24"/>
                <w:rtl/>
              </w:rPr>
            </w:pPr>
          </w:p>
          <w:p w14:paraId="5AD0D5C2" w14:textId="77B288F1" w:rsidR="0028492E" w:rsidRPr="006874B0" w:rsidRDefault="00C42C11"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الحال</w:t>
            </w:r>
          </w:p>
        </w:tc>
        <w:tc>
          <w:tcPr>
            <w:tcW w:w="1194" w:type="dxa"/>
            <w:shd w:val="clear" w:color="auto" w:fill="FFF8E5"/>
          </w:tcPr>
          <w:p w14:paraId="18A550D7" w14:textId="25ECB14F" w:rsidR="0028492E" w:rsidRPr="006874B0" w:rsidRDefault="0028492E" w:rsidP="004303FD">
            <w:pPr>
              <w:jc w:val="center"/>
              <w:rPr>
                <w:rFonts w:asciiTheme="majorHAnsi" w:hAnsiTheme="majorHAnsi" w:cstheme="majorHAnsi"/>
                <w:b/>
                <w:bCs/>
                <w:sz w:val="24"/>
                <w:szCs w:val="24"/>
                <w:rtl/>
              </w:rPr>
            </w:pPr>
          </w:p>
          <w:p w14:paraId="3D0F7F55" w14:textId="0D43ADCD" w:rsidR="0028492E" w:rsidRPr="006874B0" w:rsidRDefault="00C42C11"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أن يتعرف الطالب الحال وأنواعه ويستخرجه ويعربه ويوظفه في مواقف حياتية مختلفة</w:t>
            </w:r>
          </w:p>
        </w:tc>
        <w:tc>
          <w:tcPr>
            <w:tcW w:w="1221" w:type="dxa"/>
            <w:shd w:val="clear" w:color="auto" w:fill="FFF8E5"/>
          </w:tcPr>
          <w:p w14:paraId="1694BFB7" w14:textId="2CA0577D"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Pr>
              <w:t>2.2.6</w:t>
            </w:r>
          </w:p>
          <w:p w14:paraId="638B8F2B" w14:textId="1801BEBF"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يميز المتعلم المفاهيم النَّحويّة والصرفيّة ويستخدمها استخدامًا صحيحًا.</w:t>
            </w:r>
          </w:p>
          <w:p w14:paraId="7C004D98"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4.1.6</w:t>
            </w:r>
          </w:p>
          <w:p w14:paraId="32ADAC6B" w14:textId="2553184F"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ينمي المتعلم معجمه </w:t>
            </w:r>
            <w:r w:rsidRPr="006874B0">
              <w:rPr>
                <w:rFonts w:asciiTheme="majorHAnsi" w:hAnsiTheme="majorHAnsi" w:cstheme="majorHAnsi"/>
                <w:b/>
                <w:bCs/>
                <w:sz w:val="24"/>
                <w:szCs w:val="24"/>
                <w:rtl/>
              </w:rPr>
              <w:lastRenderedPageBreak/>
              <w:t>اللغوي بالمصطلحات في مجالاتها العلمية والحياتية.</w:t>
            </w:r>
          </w:p>
          <w:p w14:paraId="4BBC4370"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1.3.6</w:t>
            </w:r>
          </w:p>
          <w:p w14:paraId="1073ECDE" w14:textId="44E01AA6" w:rsidR="0028492E" w:rsidRPr="006874B0" w:rsidRDefault="0028492E" w:rsidP="004303FD">
            <w:pPr>
              <w:spacing w:line="237" w:lineRule="auto"/>
              <w:ind w:right="57"/>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أن يكتب المتعلم الكلمات والجمل مراعيا </w:t>
            </w:r>
            <w:r w:rsidR="00C4135D">
              <w:rPr>
                <w:rFonts w:asciiTheme="majorHAnsi" w:hAnsiTheme="majorHAnsi" w:cstheme="majorHAnsi" w:hint="cs"/>
                <w:b/>
                <w:bCs/>
                <w:sz w:val="24"/>
                <w:szCs w:val="24"/>
                <w:rtl/>
              </w:rPr>
              <w:t>توظيف الحال</w:t>
            </w:r>
          </w:p>
        </w:tc>
        <w:tc>
          <w:tcPr>
            <w:tcW w:w="3713" w:type="dxa"/>
            <w:shd w:val="clear" w:color="auto" w:fill="FFF8E5"/>
          </w:tcPr>
          <w:p w14:paraId="4A52B792" w14:textId="77777777" w:rsidR="0028492E" w:rsidRPr="006874B0" w:rsidRDefault="0028492E" w:rsidP="004303FD">
            <w:pPr>
              <w:jc w:val="center"/>
              <w:rPr>
                <w:rFonts w:asciiTheme="majorHAnsi" w:hAnsiTheme="majorHAnsi" w:cstheme="majorHAnsi"/>
                <w:b/>
                <w:bCs/>
                <w:sz w:val="24"/>
                <w:szCs w:val="24"/>
                <w:rtl/>
              </w:rPr>
            </w:pPr>
          </w:p>
          <w:p w14:paraId="62593B59" w14:textId="0F41DA9C"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عرض تمثيلي يوضح </w:t>
            </w:r>
            <w:r w:rsidR="00C42C11">
              <w:rPr>
                <w:rFonts w:asciiTheme="majorHAnsi" w:hAnsiTheme="majorHAnsi" w:cstheme="majorHAnsi" w:hint="cs"/>
                <w:b/>
                <w:bCs/>
                <w:sz w:val="24"/>
                <w:szCs w:val="24"/>
                <w:rtl/>
              </w:rPr>
              <w:t>الحال</w:t>
            </w:r>
          </w:p>
          <w:p w14:paraId="1446A0F9" w14:textId="42BF13D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أمثلة الكتاب لتوضيح ال</w:t>
            </w:r>
            <w:r w:rsidR="00C42C11">
              <w:rPr>
                <w:rFonts w:asciiTheme="majorHAnsi" w:hAnsiTheme="majorHAnsi" w:cstheme="majorHAnsi" w:hint="cs"/>
                <w:b/>
                <w:bCs/>
                <w:sz w:val="24"/>
                <w:szCs w:val="24"/>
                <w:rtl/>
              </w:rPr>
              <w:t>حال</w:t>
            </w:r>
          </w:p>
          <w:p w14:paraId="5938EFCC"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w:t>
            </w:r>
            <w:r w:rsidRPr="006874B0">
              <w:rPr>
                <w:rFonts w:asciiTheme="majorHAnsi" w:hAnsiTheme="majorHAnsi" w:cstheme="majorHAnsi"/>
                <w:b/>
                <w:bCs/>
                <w:sz w:val="24"/>
                <w:szCs w:val="24"/>
                <w:highlight w:val="yellow"/>
                <w:rtl/>
              </w:rPr>
              <w:t>للغة</w:t>
            </w:r>
          </w:p>
          <w:p w14:paraId="78543C66" w14:textId="7D2031B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القاعدة: </w:t>
            </w:r>
            <w:r w:rsidR="00C42C11">
              <w:rPr>
                <w:rFonts w:asciiTheme="majorHAnsi" w:hAnsiTheme="majorHAnsi" w:cstheme="majorHAnsi" w:hint="cs"/>
                <w:b/>
                <w:bCs/>
                <w:sz w:val="24"/>
                <w:szCs w:val="24"/>
                <w:rtl/>
              </w:rPr>
              <w:t xml:space="preserve">الحال وأنواعه </w:t>
            </w:r>
          </w:p>
          <w:p w14:paraId="529E0658" w14:textId="233F267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موقع قياس للاختبارات:</w:t>
            </w:r>
          </w:p>
          <w:p w14:paraId="13665063" w14:textId="77777777" w:rsidR="0028492E" w:rsidRPr="006874B0" w:rsidRDefault="001903BB" w:rsidP="004303FD">
            <w:pPr>
              <w:jc w:val="center"/>
              <w:rPr>
                <w:rFonts w:asciiTheme="majorHAnsi" w:hAnsiTheme="majorHAnsi" w:cstheme="majorHAnsi"/>
                <w:b/>
                <w:bCs/>
                <w:sz w:val="24"/>
                <w:szCs w:val="24"/>
                <w:rtl/>
              </w:rPr>
            </w:pPr>
            <w:hyperlink r:id="rId17" w:history="1">
              <w:r w:rsidR="0028492E" w:rsidRPr="006874B0">
                <w:rPr>
                  <w:rStyle w:val="Hyperlink"/>
                  <w:rFonts w:asciiTheme="majorHAnsi" w:hAnsiTheme="majorHAnsi" w:cstheme="majorHAnsi"/>
                  <w:b/>
                  <w:bCs/>
                  <w:sz w:val="24"/>
                  <w:szCs w:val="24"/>
                </w:rPr>
                <w:t>http://www.qyias.com/quizzes/2016/265</w:t>
              </w:r>
            </w:hyperlink>
          </w:p>
          <w:p w14:paraId="5726A773" w14:textId="571FECF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يخطط المعلم جدولا ويوجه الطلاب أن يقوموا بقراءة الجدول وكتابة المطلوب فيه وفيه ما أريد أن أعرف -ما تعلمت </w:t>
            </w:r>
            <w:r w:rsidR="004A3C71" w:rsidRPr="006874B0">
              <w:rPr>
                <w:rFonts w:asciiTheme="majorHAnsi" w:hAnsiTheme="majorHAnsi" w:cstheme="majorHAnsi"/>
                <w:b/>
                <w:bCs/>
                <w:sz w:val="24"/>
                <w:szCs w:val="24"/>
                <w:rtl/>
              </w:rPr>
              <w:t>وسأتعلم</w:t>
            </w:r>
            <w:r w:rsidRPr="006874B0">
              <w:rPr>
                <w:rFonts w:asciiTheme="majorHAnsi" w:hAnsiTheme="majorHAnsi" w:cstheme="majorHAnsi"/>
                <w:b/>
                <w:bCs/>
                <w:sz w:val="24"/>
                <w:szCs w:val="24"/>
                <w:rtl/>
              </w:rPr>
              <w:t xml:space="preserve"> المزيد عن</w:t>
            </w:r>
          </w:p>
          <w:p w14:paraId="00F2DD8B" w14:textId="15E9470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2- توظيف أوراق العمل للتأكد من تذكر الطلاب من التوابع أو قطعة مكتوبة ومناقشتها او لعبة لغوية بان يكتب الطالب كلمة ويقوم طالب اخر بالإتيان بالنعت المناسب</w:t>
            </w:r>
          </w:p>
          <w:p w14:paraId="0029CD28" w14:textId="6F1AA9B6"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استراتيجية التنبؤ وذلك لربط اللاحق بالسابق حيث يطلب من الطلاب أن يرسموا عمودين بعنوانين قبل الاستقراء وبعد الاستقراء حيث يكتب الطلاب توقعاتهم المتصلة بالخبرة الجديدة قبل الاستقراء وبعد الاستقراء عليهم اما ان يؤكدوا صواب توقعاتهم أو يرفضوها ولا بأس من التعديل في العمود بعد ذلك</w:t>
            </w:r>
          </w:p>
          <w:p w14:paraId="5EB018B9" w14:textId="5FE3F21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عرض تقديمي لأمثلة الدرس</w:t>
            </w:r>
          </w:p>
          <w:p w14:paraId="24B16875" w14:textId="31557A22"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 المناقشة والحوار والعصف الذهني</w:t>
            </w:r>
          </w:p>
          <w:p w14:paraId="45010627"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 تقسيم الطلاب الى مجموعات</w:t>
            </w:r>
          </w:p>
          <w:p w14:paraId="5355E21B" w14:textId="373B277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6- استنتاج القاعدة</w:t>
            </w:r>
          </w:p>
          <w:p w14:paraId="20CFFAC8" w14:textId="7366EF00"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7- كتابة موضوعات ابداعية (قصة – حوار – تعبير) مستخدما النعت والمنعوت</w:t>
            </w:r>
          </w:p>
          <w:p w14:paraId="65D47D61" w14:textId="4EEBD83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عمل مسابقات بين الطلاب وعمل خريطة ذهنية للتوابع</w:t>
            </w:r>
          </w:p>
          <w:p w14:paraId="23DAF152" w14:textId="48D2DB0C" w:rsidR="0028492E" w:rsidRPr="006874B0" w:rsidRDefault="0028492E" w:rsidP="004303FD">
            <w:pPr>
              <w:jc w:val="center"/>
              <w:rPr>
                <w:rFonts w:asciiTheme="majorHAnsi" w:hAnsiTheme="majorHAnsi" w:cstheme="majorHAnsi"/>
                <w:b/>
                <w:bCs/>
                <w:sz w:val="24"/>
                <w:szCs w:val="24"/>
                <w:rtl/>
              </w:rPr>
            </w:pPr>
          </w:p>
          <w:p w14:paraId="21688CAA" w14:textId="5C2A3B1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 موقع قياس للاختبارات:</w:t>
            </w:r>
          </w:p>
          <w:p w14:paraId="42E9203D" w14:textId="77777777"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Pr>
              <w:t>http://www.qyias.com/quizzes/2016/265</w:t>
            </w:r>
          </w:p>
        </w:tc>
        <w:tc>
          <w:tcPr>
            <w:tcW w:w="1743" w:type="dxa"/>
            <w:shd w:val="clear" w:color="auto" w:fill="FFF8E5"/>
          </w:tcPr>
          <w:p w14:paraId="04868CC5" w14:textId="77777777" w:rsidR="0028492E" w:rsidRPr="00BD7A60" w:rsidRDefault="0028492E" w:rsidP="004303FD">
            <w:pPr>
              <w:jc w:val="center"/>
              <w:rPr>
                <w:rFonts w:asciiTheme="majorHAnsi" w:hAnsiTheme="majorHAnsi" w:cstheme="majorHAnsi"/>
                <w:b/>
                <w:bCs/>
                <w:sz w:val="24"/>
                <w:szCs w:val="24"/>
              </w:rPr>
            </w:pPr>
          </w:p>
          <w:p w14:paraId="38D3156B"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3.2.2.6</w:t>
            </w:r>
          </w:p>
          <w:p w14:paraId="14E97806" w14:textId="0678FE0D"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يميز المتعلم الفرق بين</w:t>
            </w:r>
            <w:r w:rsidR="00C42C11">
              <w:rPr>
                <w:rFonts w:asciiTheme="majorHAnsi" w:hAnsiTheme="majorHAnsi" w:cstheme="majorHAnsi" w:hint="cs"/>
                <w:b/>
                <w:bCs/>
                <w:sz w:val="24"/>
                <w:szCs w:val="24"/>
                <w:rtl/>
              </w:rPr>
              <w:t xml:space="preserve"> أنواع الحال المختلفة</w:t>
            </w:r>
          </w:p>
          <w:p w14:paraId="5854E5F9" w14:textId="4C0762B7" w:rsidR="0028492E" w:rsidRPr="00BD7A60" w:rsidRDefault="0028492E" w:rsidP="004303FD">
            <w:pPr>
              <w:jc w:val="center"/>
              <w:rPr>
                <w:rFonts w:asciiTheme="majorHAnsi" w:hAnsiTheme="majorHAnsi" w:cstheme="majorHAnsi"/>
                <w:b/>
                <w:bCs/>
                <w:sz w:val="24"/>
                <w:szCs w:val="24"/>
                <w:rtl/>
              </w:rPr>
            </w:pPr>
          </w:p>
          <w:p w14:paraId="5262D77A" w14:textId="34F14AB9" w:rsidR="0028492E" w:rsidRPr="00BD7A60" w:rsidRDefault="0028492E" w:rsidP="004303FD">
            <w:pPr>
              <w:jc w:val="center"/>
              <w:rPr>
                <w:rFonts w:asciiTheme="majorHAnsi" w:hAnsiTheme="majorHAnsi" w:cstheme="majorHAnsi"/>
                <w:b/>
                <w:bCs/>
                <w:sz w:val="24"/>
                <w:szCs w:val="24"/>
                <w:rtl/>
              </w:rPr>
            </w:pPr>
          </w:p>
          <w:p w14:paraId="67C4B546"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3.2.2.6</w:t>
            </w:r>
          </w:p>
          <w:p w14:paraId="27CC6829" w14:textId="7562DF03"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ويوُظفّ</w:t>
            </w:r>
            <w:r w:rsidR="00C42C11">
              <w:rPr>
                <w:rFonts w:asciiTheme="majorHAnsi" w:hAnsiTheme="majorHAnsi" w:cstheme="majorHAnsi" w:hint="cs"/>
                <w:b/>
                <w:bCs/>
                <w:sz w:val="24"/>
                <w:szCs w:val="24"/>
                <w:rtl/>
              </w:rPr>
              <w:t xml:space="preserve"> المتعلم الحال</w:t>
            </w:r>
            <w:r w:rsidRPr="00BD7A60">
              <w:rPr>
                <w:rFonts w:asciiTheme="majorHAnsi" w:hAnsiTheme="majorHAnsi" w:cstheme="majorHAnsi"/>
                <w:b/>
                <w:bCs/>
                <w:sz w:val="24"/>
                <w:szCs w:val="24"/>
                <w:rtl/>
              </w:rPr>
              <w:t xml:space="preserve"> في كتابات إبداعية.</w:t>
            </w:r>
          </w:p>
        </w:tc>
        <w:tc>
          <w:tcPr>
            <w:tcW w:w="1318" w:type="dxa"/>
            <w:shd w:val="clear" w:color="auto" w:fill="FFF8E5"/>
          </w:tcPr>
          <w:p w14:paraId="5BAE42F6" w14:textId="5B2ACCFB"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يفتح المعلم باب الحوار المنظم للاستماع إلى ملاحظات الطلاب حول المفاهيم النحوية التي تعلموها</w:t>
            </w:r>
          </w:p>
          <w:p w14:paraId="474BCDD4" w14:textId="1406A648" w:rsidR="0028492E" w:rsidRPr="00BD7A60" w:rsidRDefault="0028492E" w:rsidP="004303FD">
            <w:pPr>
              <w:jc w:val="center"/>
              <w:rPr>
                <w:rFonts w:asciiTheme="majorHAnsi" w:hAnsiTheme="majorHAnsi" w:cstheme="majorHAnsi"/>
                <w:b/>
                <w:bCs/>
                <w:sz w:val="24"/>
                <w:szCs w:val="24"/>
                <w:rtl/>
              </w:rPr>
            </w:pPr>
          </w:p>
          <w:p w14:paraId="7EB3D2B8" w14:textId="79EFE349"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 قم بعمل خريطة ذهنية </w:t>
            </w:r>
            <w:r w:rsidR="00C42C11">
              <w:rPr>
                <w:rFonts w:asciiTheme="majorHAnsi" w:hAnsiTheme="majorHAnsi" w:cstheme="majorHAnsi" w:hint="cs"/>
                <w:b/>
                <w:bCs/>
                <w:sz w:val="24"/>
                <w:szCs w:val="24"/>
                <w:rtl/>
              </w:rPr>
              <w:t>عن الحال</w:t>
            </w:r>
            <w:r w:rsidRPr="00BD7A60">
              <w:rPr>
                <w:rFonts w:asciiTheme="majorHAnsi" w:hAnsiTheme="majorHAnsi" w:cstheme="majorHAnsi"/>
                <w:b/>
                <w:bCs/>
                <w:sz w:val="24"/>
                <w:szCs w:val="24"/>
                <w:rtl/>
              </w:rPr>
              <w:t>.</w:t>
            </w:r>
          </w:p>
          <w:p w14:paraId="53A7C717" w14:textId="043ED7F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5- إجراء اختبار ختامي قصير للتأكد من مستوى التعلم لدى الطلاب من خلال ورقة عمل أو كويز</w:t>
            </w:r>
          </w:p>
        </w:tc>
        <w:tc>
          <w:tcPr>
            <w:tcW w:w="984" w:type="dxa"/>
            <w:shd w:val="clear" w:color="auto" w:fill="FFF8E5"/>
          </w:tcPr>
          <w:p w14:paraId="743EF534" w14:textId="370AC9DB" w:rsidR="0028492E" w:rsidRPr="00BD7A60" w:rsidRDefault="00C42C11"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أن يحسن الطالب استخدام ا</w:t>
            </w:r>
            <w:r>
              <w:rPr>
                <w:rFonts w:asciiTheme="majorHAnsi" w:hAnsiTheme="majorHAnsi" w:cstheme="majorHAnsi" w:hint="cs"/>
                <w:b/>
                <w:bCs/>
                <w:sz w:val="24"/>
                <w:szCs w:val="24"/>
                <w:rtl/>
              </w:rPr>
              <w:t xml:space="preserve">لحال </w:t>
            </w:r>
            <w:r w:rsidRPr="00BD7A60">
              <w:rPr>
                <w:rFonts w:asciiTheme="majorHAnsi" w:hAnsiTheme="majorHAnsi" w:cstheme="majorHAnsi"/>
                <w:b/>
                <w:bCs/>
                <w:sz w:val="24"/>
                <w:szCs w:val="24"/>
                <w:rtl/>
              </w:rPr>
              <w:t>في مواقف حياتية</w:t>
            </w:r>
            <w:r>
              <w:rPr>
                <w:rFonts w:asciiTheme="majorHAnsi" w:hAnsiTheme="majorHAnsi" w:cstheme="majorHAnsi" w:hint="cs"/>
                <w:b/>
                <w:bCs/>
                <w:sz w:val="24"/>
                <w:szCs w:val="24"/>
                <w:rtl/>
              </w:rPr>
              <w:t xml:space="preserve"> مختلفة</w:t>
            </w:r>
            <w:r w:rsidRPr="00BD7A60">
              <w:rPr>
                <w:rFonts w:asciiTheme="majorHAnsi" w:hAnsiTheme="majorHAnsi" w:cstheme="majorHAnsi"/>
                <w:b/>
                <w:bCs/>
                <w:sz w:val="24"/>
                <w:szCs w:val="24"/>
                <w:rtl/>
              </w:rPr>
              <w:t>.</w:t>
            </w:r>
          </w:p>
        </w:tc>
        <w:tc>
          <w:tcPr>
            <w:tcW w:w="1526" w:type="dxa"/>
            <w:shd w:val="clear" w:color="auto" w:fill="FFF8E5"/>
          </w:tcPr>
          <w:p w14:paraId="10778445" w14:textId="224A413C" w:rsidR="0028492E" w:rsidRDefault="009A3649"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كتابة نص تفسيري حول ظاهرة اعتماد بعض الأسر على الوجبات الخارجية </w:t>
            </w:r>
          </w:p>
          <w:p w14:paraId="59C20C88" w14:textId="046794DA" w:rsidR="00C4135D" w:rsidRDefault="00C4135D" w:rsidP="004303FD">
            <w:pPr>
              <w:jc w:val="center"/>
              <w:rPr>
                <w:rFonts w:asciiTheme="majorHAnsi" w:hAnsiTheme="majorHAnsi" w:cstheme="majorHAnsi"/>
                <w:b/>
                <w:bCs/>
                <w:sz w:val="24"/>
                <w:szCs w:val="24"/>
                <w:rtl/>
              </w:rPr>
            </w:pPr>
          </w:p>
          <w:p w14:paraId="14C621B3" w14:textId="06A7F6E7" w:rsidR="00C4135D" w:rsidRPr="00BD7A60" w:rsidRDefault="00C4135D"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اكتب شكوى لرئيس البلدية تخبره فيها بضرورة تنفيذ إشارة مشاة في الشارع نظرًا </w:t>
            </w:r>
            <w:r>
              <w:rPr>
                <w:rFonts w:asciiTheme="majorHAnsi" w:hAnsiTheme="majorHAnsi" w:cstheme="majorHAnsi" w:hint="cs"/>
                <w:b/>
                <w:bCs/>
                <w:sz w:val="24"/>
                <w:szCs w:val="24"/>
                <w:rtl/>
              </w:rPr>
              <w:lastRenderedPageBreak/>
              <w:t>لصعوبة قطع الطريق من قِبل المارة</w:t>
            </w:r>
          </w:p>
          <w:p w14:paraId="5419F6F9" w14:textId="77777777" w:rsidR="0028492E" w:rsidRPr="00BD7A60" w:rsidRDefault="0028492E" w:rsidP="004303FD">
            <w:pPr>
              <w:jc w:val="center"/>
              <w:rPr>
                <w:rFonts w:asciiTheme="majorHAnsi" w:hAnsiTheme="majorHAnsi" w:cstheme="majorHAnsi"/>
                <w:b/>
                <w:bCs/>
                <w:sz w:val="24"/>
                <w:szCs w:val="24"/>
                <w:rtl/>
              </w:rPr>
            </w:pPr>
          </w:p>
          <w:p w14:paraId="0324993C" w14:textId="77777777" w:rsidR="0028492E" w:rsidRPr="00BD7A60" w:rsidRDefault="0028492E" w:rsidP="004303FD">
            <w:pPr>
              <w:jc w:val="center"/>
              <w:rPr>
                <w:rFonts w:asciiTheme="majorHAnsi" w:hAnsiTheme="majorHAnsi" w:cstheme="majorHAnsi"/>
                <w:b/>
                <w:bCs/>
                <w:sz w:val="24"/>
                <w:szCs w:val="24"/>
                <w:rtl/>
              </w:rPr>
            </w:pPr>
          </w:p>
          <w:p w14:paraId="2E17400E" w14:textId="24A2694B" w:rsidR="0028492E" w:rsidRPr="00BD7A60" w:rsidRDefault="0028492E" w:rsidP="004303FD">
            <w:pPr>
              <w:jc w:val="center"/>
              <w:rPr>
                <w:rFonts w:asciiTheme="majorHAnsi" w:hAnsiTheme="majorHAnsi" w:cstheme="majorHAnsi"/>
                <w:b/>
                <w:bCs/>
                <w:sz w:val="24"/>
                <w:szCs w:val="24"/>
                <w:rtl/>
              </w:rPr>
            </w:pPr>
          </w:p>
        </w:tc>
      </w:tr>
      <w:tr w:rsidR="006874B0" w:rsidRPr="002450F6" w14:paraId="3D0445A1" w14:textId="77777777" w:rsidTr="00B864D8">
        <w:trPr>
          <w:trHeight w:val="1698"/>
        </w:trPr>
        <w:tc>
          <w:tcPr>
            <w:tcW w:w="852" w:type="dxa"/>
            <w:shd w:val="clear" w:color="auto" w:fill="EDFACE"/>
            <w:textDirection w:val="btLr"/>
          </w:tcPr>
          <w:p w14:paraId="471B1BC5" w14:textId="0EF5A22A" w:rsidR="0028492E" w:rsidRPr="00872BDC" w:rsidRDefault="0028492E" w:rsidP="004303FD">
            <w:pPr>
              <w:ind w:left="113" w:right="113"/>
              <w:jc w:val="center"/>
              <w:rPr>
                <w:rFonts w:asciiTheme="majorHAnsi" w:hAnsiTheme="majorHAnsi" w:cstheme="majorHAnsi"/>
                <w:sz w:val="20"/>
                <w:szCs w:val="20"/>
                <w:rtl/>
              </w:rPr>
            </w:pPr>
          </w:p>
        </w:tc>
        <w:tc>
          <w:tcPr>
            <w:tcW w:w="931" w:type="dxa"/>
            <w:shd w:val="clear" w:color="auto" w:fill="FFF8E5"/>
            <w:textDirection w:val="btLr"/>
          </w:tcPr>
          <w:p w14:paraId="7605294F" w14:textId="7EDAD63B" w:rsidR="0028492E" w:rsidRPr="00872BDC" w:rsidRDefault="0028492E" w:rsidP="004303FD">
            <w:pPr>
              <w:ind w:left="113" w:right="113"/>
              <w:jc w:val="center"/>
              <w:rPr>
                <w:rFonts w:asciiTheme="majorHAnsi" w:hAnsiTheme="majorHAnsi" w:cstheme="majorHAnsi"/>
                <w:b/>
                <w:bCs/>
                <w:sz w:val="20"/>
                <w:szCs w:val="20"/>
                <w:rtl/>
              </w:rPr>
            </w:pPr>
            <w:r w:rsidRPr="00872BDC">
              <w:rPr>
                <w:rFonts w:asciiTheme="majorHAnsi" w:hAnsiTheme="majorHAnsi" w:cstheme="majorHAnsi"/>
                <w:b/>
                <w:bCs/>
                <w:sz w:val="20"/>
                <w:szCs w:val="20"/>
                <w:rtl/>
              </w:rPr>
              <w:t>ال</w:t>
            </w:r>
            <w:r w:rsidR="00C4135D" w:rsidRPr="00872BDC">
              <w:rPr>
                <w:rFonts w:asciiTheme="majorHAnsi" w:hAnsiTheme="majorHAnsi" w:cstheme="majorHAnsi" w:hint="cs"/>
                <w:b/>
                <w:bCs/>
                <w:sz w:val="20"/>
                <w:szCs w:val="20"/>
                <w:rtl/>
              </w:rPr>
              <w:t>أسبوع ال</w:t>
            </w:r>
            <w:r w:rsidR="00872BDC" w:rsidRPr="00872BDC">
              <w:rPr>
                <w:rFonts w:asciiTheme="majorHAnsi" w:hAnsiTheme="majorHAnsi" w:cstheme="majorHAnsi" w:hint="cs"/>
                <w:b/>
                <w:bCs/>
                <w:sz w:val="20"/>
                <w:szCs w:val="20"/>
                <w:rtl/>
              </w:rPr>
              <w:t xml:space="preserve">سابع </w:t>
            </w:r>
            <w:r w:rsidR="00872BDC" w:rsidRPr="00872BDC">
              <w:rPr>
                <w:rFonts w:hint="cs"/>
                <w:b/>
                <w:bCs/>
                <w:sz w:val="20"/>
                <w:szCs w:val="20"/>
                <w:highlight w:val="yellow"/>
                <w:rtl/>
              </w:rPr>
              <w:t>10 أكتوبر: 13 أكتوب</w:t>
            </w:r>
            <w:r w:rsidR="00872BDC" w:rsidRPr="00872BDC">
              <w:rPr>
                <w:rFonts w:hint="cs"/>
                <w:b/>
                <w:bCs/>
                <w:sz w:val="20"/>
                <w:szCs w:val="20"/>
                <w:rtl/>
              </w:rPr>
              <w:t>ر</w:t>
            </w:r>
            <w:r w:rsidR="00872BDC" w:rsidRPr="00872BDC">
              <w:rPr>
                <w:rFonts w:asciiTheme="majorHAnsi" w:hAnsiTheme="majorHAnsi" w:cstheme="majorHAnsi" w:hint="cs"/>
                <w:b/>
                <w:bCs/>
                <w:sz w:val="20"/>
                <w:szCs w:val="20"/>
                <w:rtl/>
              </w:rPr>
              <w:t xml:space="preserve">  </w:t>
            </w:r>
          </w:p>
          <w:p w14:paraId="3F0EA63F" w14:textId="308F0374" w:rsidR="0028492E" w:rsidRPr="00872BDC" w:rsidRDefault="0028492E" w:rsidP="004303FD">
            <w:pPr>
              <w:ind w:left="113" w:right="113"/>
              <w:jc w:val="center"/>
              <w:rPr>
                <w:rFonts w:asciiTheme="majorHAnsi" w:hAnsiTheme="majorHAnsi" w:cstheme="majorHAnsi"/>
                <w:b/>
                <w:bCs/>
                <w:sz w:val="20"/>
                <w:szCs w:val="20"/>
                <w:rtl/>
              </w:rPr>
            </w:pPr>
            <w:r w:rsidRPr="00872BDC">
              <w:rPr>
                <w:rFonts w:asciiTheme="majorHAnsi" w:hAnsiTheme="majorHAnsi" w:cstheme="majorHAnsi"/>
                <w:b/>
                <w:bCs/>
                <w:sz w:val="20"/>
                <w:szCs w:val="20"/>
                <w:rtl/>
              </w:rPr>
              <w:t>" الاستماع والتحدث</w:t>
            </w:r>
            <w:r w:rsidR="00C4135D" w:rsidRPr="00872BDC">
              <w:rPr>
                <w:rFonts w:asciiTheme="majorHAnsi" w:hAnsiTheme="majorHAnsi" w:cstheme="majorHAnsi" w:hint="cs"/>
                <w:b/>
                <w:bCs/>
                <w:sz w:val="20"/>
                <w:szCs w:val="20"/>
                <w:rtl/>
              </w:rPr>
              <w:t>"</w:t>
            </w:r>
          </w:p>
          <w:p w14:paraId="300CA41E" w14:textId="22B94ED5" w:rsidR="0028492E" w:rsidRPr="00872BDC" w:rsidRDefault="0028492E" w:rsidP="004303FD">
            <w:pPr>
              <w:ind w:left="113" w:right="113"/>
              <w:jc w:val="center"/>
              <w:rPr>
                <w:rFonts w:asciiTheme="majorHAnsi" w:hAnsiTheme="majorHAnsi" w:cstheme="majorHAnsi"/>
                <w:b/>
                <w:bCs/>
                <w:sz w:val="20"/>
                <w:szCs w:val="20"/>
                <w:rtl/>
              </w:rPr>
            </w:pPr>
          </w:p>
        </w:tc>
        <w:tc>
          <w:tcPr>
            <w:tcW w:w="1272" w:type="dxa"/>
            <w:shd w:val="clear" w:color="auto" w:fill="FFF8E5"/>
          </w:tcPr>
          <w:p w14:paraId="7000D595" w14:textId="77777777" w:rsidR="0028492E" w:rsidRPr="006874B0" w:rsidRDefault="0028492E" w:rsidP="004303FD">
            <w:pPr>
              <w:jc w:val="center"/>
              <w:rPr>
                <w:rFonts w:asciiTheme="majorHAnsi" w:hAnsiTheme="majorHAnsi" w:cstheme="majorHAnsi"/>
                <w:b/>
                <w:bCs/>
                <w:sz w:val="24"/>
                <w:szCs w:val="24"/>
                <w:rtl/>
                <w:lang w:bidi="ar-AE"/>
              </w:rPr>
            </w:pPr>
            <w:r w:rsidRPr="006874B0">
              <w:rPr>
                <w:rFonts w:asciiTheme="majorHAnsi" w:hAnsiTheme="majorHAnsi" w:cstheme="majorHAnsi"/>
                <w:b/>
                <w:bCs/>
                <w:sz w:val="24"/>
                <w:szCs w:val="24"/>
                <w:rtl/>
              </w:rPr>
              <w:t>الاستماع</w:t>
            </w:r>
            <w:r w:rsidRPr="006874B0">
              <w:rPr>
                <w:rFonts w:asciiTheme="majorHAnsi" w:hAnsiTheme="majorHAnsi" w:cstheme="majorHAnsi"/>
                <w:b/>
                <w:bCs/>
                <w:sz w:val="24"/>
                <w:szCs w:val="24"/>
              </w:rPr>
              <w:t xml:space="preserve"> </w:t>
            </w:r>
            <w:r w:rsidRPr="006874B0">
              <w:rPr>
                <w:rFonts w:asciiTheme="majorHAnsi" w:hAnsiTheme="majorHAnsi" w:cstheme="majorHAnsi"/>
                <w:b/>
                <w:bCs/>
                <w:sz w:val="24"/>
                <w:szCs w:val="24"/>
                <w:rtl/>
                <w:lang w:bidi="ar-AE"/>
              </w:rPr>
              <w:t>والمحادثة:</w:t>
            </w:r>
          </w:p>
          <w:p w14:paraId="6B0EA84B" w14:textId="03246F9F"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lang w:bidi="ar-AE"/>
              </w:rPr>
              <w:t>-</w:t>
            </w:r>
            <w:r w:rsidRPr="006874B0">
              <w:rPr>
                <w:rFonts w:asciiTheme="majorHAnsi" w:hAnsiTheme="majorHAnsi" w:cstheme="majorHAnsi"/>
                <w:b/>
                <w:bCs/>
                <w:sz w:val="24"/>
                <w:szCs w:val="24"/>
                <w:rtl/>
              </w:rPr>
              <w:t>الاستماع:</w:t>
            </w:r>
            <w:r w:rsidR="004A3C71" w:rsidRPr="006874B0">
              <w:rPr>
                <w:rFonts w:asciiTheme="majorHAnsi" w:hAnsiTheme="majorHAnsi" w:cstheme="majorHAnsi"/>
                <w:b/>
                <w:bCs/>
                <w:sz w:val="24"/>
                <w:szCs w:val="24"/>
                <w:rtl/>
              </w:rPr>
              <w:t xml:space="preserve"> </w:t>
            </w:r>
            <w:r w:rsidR="00C42C11">
              <w:rPr>
                <w:rFonts w:asciiTheme="majorHAnsi" w:hAnsiTheme="majorHAnsi" w:cstheme="majorHAnsi" w:hint="cs"/>
                <w:b/>
                <w:bCs/>
                <w:sz w:val="24"/>
                <w:szCs w:val="24"/>
                <w:rtl/>
              </w:rPr>
              <w:t xml:space="preserve">ذلك النبع القديم </w:t>
            </w:r>
            <w:r w:rsidR="00C42C11">
              <w:rPr>
                <w:rFonts w:asciiTheme="majorHAnsi" w:hAnsiTheme="majorHAnsi" w:cstheme="majorHAnsi"/>
                <w:b/>
                <w:bCs/>
                <w:sz w:val="24"/>
                <w:szCs w:val="24"/>
                <w:rtl/>
              </w:rPr>
              <w:t>–</w:t>
            </w:r>
            <w:r w:rsidR="00C42C11">
              <w:rPr>
                <w:rFonts w:asciiTheme="majorHAnsi" w:hAnsiTheme="majorHAnsi" w:cstheme="majorHAnsi" w:hint="cs"/>
                <w:b/>
                <w:bCs/>
                <w:sz w:val="24"/>
                <w:szCs w:val="24"/>
                <w:rtl/>
              </w:rPr>
              <w:t xml:space="preserve"> صناعة السينما</w:t>
            </w:r>
          </w:p>
          <w:p w14:paraId="2C5B2621" w14:textId="0E17BC0F"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xml:space="preserve">- </w:t>
            </w:r>
            <w:r w:rsidR="00941321" w:rsidRPr="006874B0">
              <w:rPr>
                <w:rFonts w:asciiTheme="majorHAnsi" w:hAnsiTheme="majorHAnsi" w:cstheme="majorHAnsi"/>
                <w:b/>
                <w:bCs/>
                <w:sz w:val="24"/>
                <w:szCs w:val="24"/>
                <w:rtl/>
              </w:rPr>
              <w:t>المحادثة:</w:t>
            </w:r>
            <w:r w:rsidRPr="006874B0">
              <w:rPr>
                <w:rFonts w:asciiTheme="majorHAnsi" w:hAnsiTheme="majorHAnsi" w:cstheme="majorHAnsi"/>
                <w:b/>
                <w:bCs/>
                <w:sz w:val="24"/>
                <w:szCs w:val="24"/>
                <w:rtl/>
              </w:rPr>
              <w:t xml:space="preserve"> </w:t>
            </w:r>
            <w:r w:rsidR="00C42C11">
              <w:rPr>
                <w:rFonts w:asciiTheme="majorHAnsi" w:hAnsiTheme="majorHAnsi" w:cstheme="majorHAnsi" w:hint="cs"/>
                <w:b/>
                <w:bCs/>
                <w:sz w:val="24"/>
                <w:szCs w:val="24"/>
                <w:rtl/>
              </w:rPr>
              <w:t>عرض إقناعي</w:t>
            </w:r>
          </w:p>
          <w:p w14:paraId="3FD29495" w14:textId="77777777" w:rsidR="0028492E" w:rsidRPr="006874B0" w:rsidRDefault="0028492E" w:rsidP="004303FD">
            <w:pPr>
              <w:jc w:val="center"/>
              <w:rPr>
                <w:rFonts w:asciiTheme="majorHAnsi" w:hAnsiTheme="majorHAnsi" w:cstheme="majorHAnsi"/>
                <w:b/>
                <w:bCs/>
                <w:sz w:val="24"/>
                <w:szCs w:val="24"/>
                <w:rtl/>
              </w:rPr>
            </w:pPr>
          </w:p>
          <w:p w14:paraId="0C9AF4BE" w14:textId="77777777" w:rsidR="0028492E" w:rsidRPr="006874B0" w:rsidRDefault="0028492E" w:rsidP="004303FD">
            <w:pPr>
              <w:jc w:val="center"/>
              <w:rPr>
                <w:rFonts w:asciiTheme="majorHAnsi" w:hAnsiTheme="majorHAnsi" w:cstheme="majorHAnsi"/>
                <w:b/>
                <w:bCs/>
                <w:sz w:val="24"/>
                <w:szCs w:val="24"/>
                <w:rtl/>
              </w:rPr>
            </w:pPr>
          </w:p>
          <w:p w14:paraId="2FABE3FB" w14:textId="77777777" w:rsidR="0028492E" w:rsidRPr="006874B0" w:rsidRDefault="0028492E" w:rsidP="004303FD">
            <w:pPr>
              <w:jc w:val="center"/>
              <w:rPr>
                <w:rFonts w:asciiTheme="majorHAnsi" w:hAnsiTheme="majorHAnsi" w:cstheme="majorHAnsi"/>
                <w:b/>
                <w:bCs/>
                <w:sz w:val="24"/>
                <w:szCs w:val="24"/>
                <w:rtl/>
              </w:rPr>
            </w:pPr>
          </w:p>
          <w:p w14:paraId="7055EE8B" w14:textId="77777777" w:rsidR="0028492E" w:rsidRPr="006874B0" w:rsidRDefault="0028492E" w:rsidP="004303FD">
            <w:pPr>
              <w:jc w:val="center"/>
              <w:rPr>
                <w:rFonts w:asciiTheme="majorHAnsi" w:hAnsiTheme="majorHAnsi" w:cstheme="majorHAnsi"/>
                <w:b/>
                <w:bCs/>
                <w:sz w:val="24"/>
                <w:szCs w:val="24"/>
                <w:rtl/>
              </w:rPr>
            </w:pPr>
          </w:p>
          <w:p w14:paraId="2BAD4CF3" w14:textId="77777777" w:rsidR="0028492E" w:rsidRPr="006874B0" w:rsidRDefault="0028492E" w:rsidP="004303FD">
            <w:pPr>
              <w:jc w:val="center"/>
              <w:rPr>
                <w:rFonts w:asciiTheme="majorHAnsi" w:hAnsiTheme="majorHAnsi" w:cstheme="majorHAnsi"/>
                <w:b/>
                <w:bCs/>
                <w:sz w:val="24"/>
                <w:szCs w:val="24"/>
                <w:rtl/>
              </w:rPr>
            </w:pPr>
          </w:p>
          <w:p w14:paraId="326DC2E5" w14:textId="77777777" w:rsidR="0028492E" w:rsidRPr="006874B0" w:rsidRDefault="0028492E" w:rsidP="004303FD">
            <w:pPr>
              <w:jc w:val="center"/>
              <w:rPr>
                <w:rFonts w:asciiTheme="majorHAnsi" w:hAnsiTheme="majorHAnsi" w:cstheme="majorHAnsi"/>
                <w:b/>
                <w:bCs/>
                <w:sz w:val="24"/>
                <w:szCs w:val="24"/>
                <w:rtl/>
              </w:rPr>
            </w:pPr>
          </w:p>
          <w:p w14:paraId="37DAA302" w14:textId="3A11F68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كتابة نص تفسيري</w:t>
            </w:r>
          </w:p>
        </w:tc>
        <w:tc>
          <w:tcPr>
            <w:tcW w:w="1194" w:type="dxa"/>
            <w:shd w:val="clear" w:color="auto" w:fill="FFF8E5"/>
          </w:tcPr>
          <w:p w14:paraId="59AC5912" w14:textId="77777777" w:rsidR="0028492E" w:rsidRPr="006874B0" w:rsidRDefault="0028492E" w:rsidP="004303FD">
            <w:pPr>
              <w:jc w:val="center"/>
              <w:rPr>
                <w:rFonts w:asciiTheme="majorHAnsi" w:hAnsiTheme="majorHAnsi" w:cstheme="majorHAnsi"/>
                <w:b/>
                <w:bCs/>
                <w:sz w:val="24"/>
                <w:szCs w:val="24"/>
                <w:rtl/>
              </w:rPr>
            </w:pPr>
          </w:p>
          <w:p w14:paraId="43E1DD1B"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يحلل المتعلم المادة المسموعة.</w:t>
            </w:r>
          </w:p>
          <w:p w14:paraId="4AEC3F48" w14:textId="67C00426"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أن يفاضل بين ال</w:t>
            </w:r>
            <w:r w:rsidR="00941321" w:rsidRPr="006874B0">
              <w:rPr>
                <w:rFonts w:asciiTheme="majorHAnsi" w:hAnsiTheme="majorHAnsi" w:cstheme="majorHAnsi"/>
                <w:b/>
                <w:bCs/>
                <w:sz w:val="24"/>
                <w:szCs w:val="24"/>
                <w:rtl/>
              </w:rPr>
              <w:t>آ</w:t>
            </w:r>
            <w:r w:rsidRPr="006874B0">
              <w:rPr>
                <w:rFonts w:asciiTheme="majorHAnsi" w:hAnsiTheme="majorHAnsi" w:cstheme="majorHAnsi"/>
                <w:b/>
                <w:bCs/>
                <w:sz w:val="24"/>
                <w:szCs w:val="24"/>
                <w:rtl/>
              </w:rPr>
              <w:t>راء المطروحة.</w:t>
            </w:r>
          </w:p>
          <w:p w14:paraId="64448B44"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يبدي رأيه في الحجج المقدمة.</w:t>
            </w:r>
          </w:p>
          <w:p w14:paraId="349F8EF0"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يقدم عرضًا إقناعيًا عن وجهة نظر شخصية بطرائق واضحة.</w:t>
            </w:r>
          </w:p>
          <w:p w14:paraId="683B61DB" w14:textId="653BB4B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يظهر فهمًا للموضوع </w:t>
            </w:r>
            <w:r w:rsidR="00941321" w:rsidRPr="006874B0">
              <w:rPr>
                <w:rFonts w:asciiTheme="majorHAnsi" w:hAnsiTheme="majorHAnsi" w:cstheme="majorHAnsi"/>
                <w:b/>
                <w:bCs/>
                <w:sz w:val="24"/>
                <w:szCs w:val="24"/>
                <w:rtl/>
              </w:rPr>
              <w:t>مستخدما</w:t>
            </w:r>
            <w:r w:rsidRPr="006874B0">
              <w:rPr>
                <w:rFonts w:asciiTheme="majorHAnsi" w:hAnsiTheme="majorHAnsi" w:cstheme="majorHAnsi"/>
                <w:b/>
                <w:bCs/>
                <w:sz w:val="24"/>
                <w:szCs w:val="24"/>
                <w:rtl/>
              </w:rPr>
              <w:t xml:space="preserve"> اللغة العربية الفصحى </w:t>
            </w:r>
            <w:r w:rsidR="00941321" w:rsidRPr="006874B0">
              <w:rPr>
                <w:rFonts w:asciiTheme="majorHAnsi" w:hAnsiTheme="majorHAnsi" w:cstheme="majorHAnsi"/>
                <w:b/>
                <w:bCs/>
                <w:sz w:val="24"/>
                <w:szCs w:val="24"/>
                <w:rtl/>
              </w:rPr>
              <w:t>المؤدية</w:t>
            </w:r>
            <w:r w:rsidRPr="006874B0">
              <w:rPr>
                <w:rFonts w:asciiTheme="majorHAnsi" w:hAnsiTheme="majorHAnsi" w:cstheme="majorHAnsi"/>
                <w:b/>
                <w:bCs/>
                <w:sz w:val="24"/>
                <w:szCs w:val="24"/>
                <w:rtl/>
              </w:rPr>
              <w:t xml:space="preserve"> بالجمل التي تناسب الموقف.</w:t>
            </w:r>
          </w:p>
          <w:p w14:paraId="4925F223" w14:textId="77777777" w:rsidR="0028492E" w:rsidRPr="006874B0" w:rsidRDefault="0028492E" w:rsidP="004303FD">
            <w:pPr>
              <w:jc w:val="center"/>
              <w:rPr>
                <w:rFonts w:asciiTheme="majorHAnsi" w:hAnsiTheme="majorHAnsi" w:cstheme="majorHAnsi"/>
                <w:b/>
                <w:bCs/>
                <w:sz w:val="24"/>
                <w:szCs w:val="24"/>
                <w:rtl/>
              </w:rPr>
            </w:pPr>
          </w:p>
          <w:p w14:paraId="4FC711EA" w14:textId="5E2A8462"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يكتب قصة قصيرة تشتمل على عناصر القصة</w:t>
            </w:r>
          </w:p>
          <w:p w14:paraId="230718C0" w14:textId="2025956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ينشر ما كتبه الطلاب من خلال المجلات والصحف المدرسية</w:t>
            </w:r>
          </w:p>
        </w:tc>
        <w:tc>
          <w:tcPr>
            <w:tcW w:w="1221" w:type="dxa"/>
            <w:shd w:val="clear" w:color="auto" w:fill="FFF8E5"/>
          </w:tcPr>
          <w:p w14:paraId="624D2FF3"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Pr>
              <w:lastRenderedPageBreak/>
              <w:t>2.1.5</w:t>
            </w:r>
          </w:p>
          <w:p w14:paraId="463571F1"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يظُهر المتعلمّ فهماً لمواد مسموعة، ويتواصل مع الآخرين </w:t>
            </w:r>
            <w:r w:rsidRPr="006874B0">
              <w:rPr>
                <w:rFonts w:asciiTheme="majorHAnsi" w:hAnsiTheme="majorHAnsi" w:cstheme="majorHAnsi"/>
                <w:b/>
                <w:bCs/>
                <w:sz w:val="24"/>
                <w:szCs w:val="24"/>
                <w:rtl/>
              </w:rPr>
              <w:lastRenderedPageBreak/>
              <w:t>مقدمًا المعلومات والنتائج المدعومة بالأدلة، مستخدمًا اللغة العربية الفصيحة.</w:t>
            </w:r>
          </w:p>
          <w:p w14:paraId="0B60FD46"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4.1.5</w:t>
            </w:r>
          </w:p>
          <w:p w14:paraId="22E12E4A" w14:textId="5CE20056"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يشارك المتعلم في المتعلم في النقاشات مع معلميه وزملائه مكيفا كلامه وفقا لمجموعة متنوعة من السياقات والمهام التواصلية مظهرا إجادته للغة العربية الفصيحة</w:t>
            </w:r>
          </w:p>
          <w:p w14:paraId="33B987C7"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5.1.5</w:t>
            </w:r>
          </w:p>
          <w:p w14:paraId="6F9AAE4A" w14:textId="6533D49B"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أن يستخدم المتعلم الوسائل الرقمية في العروض </w:t>
            </w:r>
            <w:r w:rsidRPr="006874B0">
              <w:rPr>
                <w:rFonts w:asciiTheme="majorHAnsi" w:hAnsiTheme="majorHAnsi" w:cstheme="majorHAnsi"/>
                <w:b/>
                <w:bCs/>
                <w:sz w:val="24"/>
                <w:szCs w:val="24"/>
                <w:rtl/>
              </w:rPr>
              <w:lastRenderedPageBreak/>
              <w:t>البصرية للتعبير عن المعلومات ويفهم المادة المعروضة من خلال هذه الوسائط</w:t>
            </w:r>
          </w:p>
        </w:tc>
        <w:tc>
          <w:tcPr>
            <w:tcW w:w="3713" w:type="dxa"/>
            <w:shd w:val="clear" w:color="auto" w:fill="FFF8E5"/>
          </w:tcPr>
          <w:p w14:paraId="1C1D3449" w14:textId="77777777" w:rsidR="0028492E" w:rsidRPr="006874B0" w:rsidRDefault="0028492E" w:rsidP="004303FD">
            <w:pPr>
              <w:jc w:val="center"/>
              <w:rPr>
                <w:rFonts w:asciiTheme="majorHAnsi" w:hAnsiTheme="majorHAnsi" w:cstheme="majorHAnsi"/>
                <w:b/>
                <w:bCs/>
                <w:sz w:val="24"/>
                <w:szCs w:val="24"/>
                <w:rtl/>
              </w:rPr>
            </w:pPr>
          </w:p>
          <w:p w14:paraId="276BA179"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اسطوانة المادة المسموعة.</w:t>
            </w:r>
          </w:p>
          <w:p w14:paraId="671E6756"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جهاز الحاسوب.</w:t>
            </w:r>
          </w:p>
          <w:p w14:paraId="146F39EB"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أوراق عمل لتسجيل معلومات النصّ المسموع.</w:t>
            </w:r>
          </w:p>
          <w:p w14:paraId="0A0DA086"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يستخدم الطلاب كل ما يحتاجون إليه في العرض:</w:t>
            </w:r>
          </w:p>
          <w:p w14:paraId="47D3F857"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جهاز الحاسوب / الفيديو / شاشة العرض / أجهزة الصوت</w:t>
            </w:r>
          </w:p>
          <w:p w14:paraId="29EAFC45"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المعينات البصرية / اللوحات التوضيحية.</w:t>
            </w:r>
          </w:p>
          <w:p w14:paraId="36DCB4AA" w14:textId="107037B2"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 قبل الاستماع يتم عرض صور ثم استخدام طريقة العصف </w:t>
            </w:r>
            <w:r w:rsidR="00941321" w:rsidRPr="006874B0">
              <w:rPr>
                <w:rFonts w:asciiTheme="majorHAnsi" w:hAnsiTheme="majorHAnsi" w:cstheme="majorHAnsi"/>
                <w:b/>
                <w:bCs/>
                <w:sz w:val="24"/>
                <w:szCs w:val="24"/>
                <w:rtl/>
              </w:rPr>
              <w:t>الذهني</w:t>
            </w:r>
            <w:r w:rsidRPr="006874B0">
              <w:rPr>
                <w:rFonts w:asciiTheme="majorHAnsi" w:hAnsiTheme="majorHAnsi" w:cstheme="majorHAnsi"/>
                <w:b/>
                <w:bCs/>
                <w:sz w:val="24"/>
                <w:szCs w:val="24"/>
                <w:rtl/>
              </w:rPr>
              <w:t xml:space="preserve"> فى التعبير عن عناصرها ويتم استثمار الصورة لتوضيح موضوع الدرس للطلاب ويجب التأكيد على وجود أوراق لتسجيل النص المسموع</w:t>
            </w:r>
          </w:p>
          <w:p w14:paraId="4C0BB02E" w14:textId="3C156508"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الاستماع للنص: توجيه الطلاب نحو استماع النص مسجلا أو مقروءا مع مراعاة آداب الاستماع والتأكيد على تحديد أسئلة المذيع وإجابات الطلاب مع تقديم الأدلة للتمكن من تحليل مادة الاستماع وتقويتها</w:t>
            </w:r>
          </w:p>
          <w:p w14:paraId="7772A70E"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فهم النص عن طريق المناقشة والحوار حول النص</w:t>
            </w:r>
          </w:p>
          <w:p w14:paraId="047FB5D5"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 الاستماع مرة أخرى للنص</w:t>
            </w:r>
          </w:p>
          <w:p w14:paraId="326F55AA" w14:textId="1BD1B4A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5-نشاط تعميق الفهم عن طريق تقسيم الطلاب الى مجموعات وتقوم كل مجموعة بمهمة (كتابة المفردات الصعبة ومعانيها –الافكار الواردة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 </w:t>
            </w:r>
            <w:r w:rsidR="00941321" w:rsidRPr="006874B0">
              <w:rPr>
                <w:rFonts w:asciiTheme="majorHAnsi" w:hAnsiTheme="majorHAnsi" w:cstheme="majorHAnsi"/>
                <w:b/>
                <w:bCs/>
                <w:sz w:val="24"/>
                <w:szCs w:val="24"/>
                <w:rtl/>
              </w:rPr>
              <w:t>- بلاغة</w:t>
            </w:r>
            <w:r w:rsidRPr="006874B0">
              <w:rPr>
                <w:rFonts w:asciiTheme="majorHAnsi" w:hAnsiTheme="majorHAnsi" w:cstheme="majorHAnsi"/>
                <w:b/>
                <w:bCs/>
                <w:sz w:val="24"/>
                <w:szCs w:val="24"/>
                <w:rtl/>
              </w:rPr>
              <w:t xml:space="preserve"> النص – نقد النص ما </w:t>
            </w:r>
            <w:r w:rsidR="00941321" w:rsidRPr="006874B0">
              <w:rPr>
                <w:rFonts w:asciiTheme="majorHAnsi" w:hAnsiTheme="majorHAnsi" w:cstheme="majorHAnsi"/>
                <w:b/>
                <w:bCs/>
                <w:sz w:val="24"/>
                <w:szCs w:val="24"/>
                <w:rtl/>
              </w:rPr>
              <w:t>أعجبني</w:t>
            </w:r>
            <w:r w:rsidRPr="006874B0">
              <w:rPr>
                <w:rFonts w:asciiTheme="majorHAnsi" w:hAnsiTheme="majorHAnsi" w:cstheme="majorHAnsi"/>
                <w:b/>
                <w:bCs/>
                <w:sz w:val="24"/>
                <w:szCs w:val="24"/>
                <w:rtl/>
              </w:rPr>
              <w:t xml:space="preserve"> ومالم </w:t>
            </w:r>
            <w:r w:rsidR="00941321" w:rsidRPr="006874B0">
              <w:rPr>
                <w:rFonts w:asciiTheme="majorHAnsi" w:hAnsiTheme="majorHAnsi" w:cstheme="majorHAnsi"/>
                <w:b/>
                <w:bCs/>
                <w:sz w:val="24"/>
                <w:szCs w:val="24"/>
                <w:rtl/>
              </w:rPr>
              <w:t>يعجبني</w:t>
            </w:r>
          </w:p>
          <w:p w14:paraId="743637D1" w14:textId="7825EEFC"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6- يتم تنفيذ نفس الخطوات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المحادثة مع عمل مناظرة بين المجموعات حول موضوع المحادثة</w:t>
            </w:r>
          </w:p>
          <w:p w14:paraId="5F083DB1" w14:textId="0324DD2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7- ربط بموضوع المحادثة والاستماع بالمواد الأخرى</w:t>
            </w:r>
          </w:p>
          <w:p w14:paraId="07A28FD5" w14:textId="60360D53"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8 – نشاط </w:t>
            </w:r>
            <w:r w:rsidR="00941321" w:rsidRPr="006874B0">
              <w:rPr>
                <w:rFonts w:asciiTheme="majorHAnsi" w:hAnsiTheme="majorHAnsi" w:cstheme="majorHAnsi"/>
                <w:b/>
                <w:bCs/>
                <w:sz w:val="24"/>
                <w:szCs w:val="24"/>
                <w:rtl/>
              </w:rPr>
              <w:t>عملي</w:t>
            </w:r>
            <w:r w:rsidRPr="006874B0">
              <w:rPr>
                <w:rFonts w:asciiTheme="majorHAnsi" w:hAnsiTheme="majorHAnsi" w:cstheme="majorHAnsi"/>
                <w:b/>
                <w:bCs/>
                <w:sz w:val="24"/>
                <w:szCs w:val="24"/>
                <w:rtl/>
              </w:rPr>
              <w:t xml:space="preserve"> عن طريق قيام الطلاب بتنفيذ موضوع المحادثة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الاذاعة المدرسية أو على هيئة مقطع مرئي (فيديو) ثم عرضه على صفحة المدرسة.</w:t>
            </w:r>
          </w:p>
        </w:tc>
        <w:tc>
          <w:tcPr>
            <w:tcW w:w="1743" w:type="dxa"/>
            <w:shd w:val="clear" w:color="auto" w:fill="FFF8E5"/>
          </w:tcPr>
          <w:p w14:paraId="02749934" w14:textId="77777777" w:rsidR="0028492E" w:rsidRPr="00BD7A60" w:rsidRDefault="0028492E" w:rsidP="004303FD">
            <w:pPr>
              <w:jc w:val="center"/>
              <w:rPr>
                <w:rFonts w:asciiTheme="majorHAnsi" w:hAnsiTheme="majorHAnsi" w:cstheme="majorHAnsi"/>
                <w:b/>
                <w:bCs/>
                <w:sz w:val="24"/>
                <w:szCs w:val="24"/>
                <w:rtl/>
              </w:rPr>
            </w:pPr>
          </w:p>
          <w:p w14:paraId="4E26038E" w14:textId="77777777"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Pr>
              <w:t>2.2.1.5</w:t>
            </w:r>
          </w:p>
          <w:p w14:paraId="23634A1D" w14:textId="1D1C6A85"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يحُللّ المتعلمّ المادة المسموعة (مقال </w:t>
            </w:r>
            <w:r w:rsidR="00941321" w:rsidRPr="00BD7A60">
              <w:rPr>
                <w:rFonts w:asciiTheme="majorHAnsi" w:hAnsiTheme="majorHAnsi" w:cstheme="majorHAnsi"/>
                <w:b/>
                <w:bCs/>
                <w:sz w:val="24"/>
                <w:szCs w:val="24"/>
                <w:rtl/>
              </w:rPr>
              <w:t>تربوي، قضية</w:t>
            </w:r>
            <w:r w:rsidRPr="00BD7A60">
              <w:rPr>
                <w:rFonts w:asciiTheme="majorHAnsi" w:hAnsiTheme="majorHAnsi" w:cstheme="majorHAnsi"/>
                <w:b/>
                <w:bCs/>
                <w:sz w:val="24"/>
                <w:szCs w:val="24"/>
                <w:rtl/>
              </w:rPr>
              <w:t xml:space="preserve"> اجتماعية) محدِّدًا العلاقات بين أجزاء </w:t>
            </w:r>
            <w:r w:rsidRPr="00BD7A60">
              <w:rPr>
                <w:rFonts w:asciiTheme="majorHAnsi" w:hAnsiTheme="majorHAnsi" w:cstheme="majorHAnsi"/>
                <w:b/>
                <w:bCs/>
                <w:sz w:val="24"/>
                <w:szCs w:val="24"/>
                <w:rtl/>
              </w:rPr>
              <w:lastRenderedPageBreak/>
              <w:t>النص مفاضلاً بين الآراء المطروحة.</w:t>
            </w:r>
          </w:p>
          <w:p w14:paraId="331EF7C1"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1.4.1.5</w:t>
            </w:r>
          </w:p>
          <w:p w14:paraId="461369F3" w14:textId="550BD9F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rPr>
              <w:t>يقُدّم المتعلمّ عرضًا تقديميًّا إقناعيًّا عن وجهة نظر شخصيّة بطرائق واضحة ويوُظفّ اختيار الكلمات المتنوعة وتشمل</w:t>
            </w:r>
            <w:r w:rsidR="004A3C71" w:rsidRPr="00BD7A60">
              <w:rPr>
                <w:rFonts w:asciiTheme="majorHAnsi" w:hAnsiTheme="majorHAnsi" w:cstheme="majorHAnsi"/>
                <w:b/>
                <w:bCs/>
                <w:sz w:val="24"/>
                <w:szCs w:val="24"/>
                <w:rtl/>
              </w:rPr>
              <w:t>:) لغة</w:t>
            </w:r>
            <w:r w:rsidRPr="00BD7A60">
              <w:rPr>
                <w:rFonts w:asciiTheme="majorHAnsi" w:hAnsiTheme="majorHAnsi" w:cstheme="majorHAnsi"/>
                <w:b/>
                <w:bCs/>
                <w:sz w:val="24"/>
                <w:szCs w:val="24"/>
                <w:rtl/>
              </w:rPr>
              <w:t xml:space="preserve"> الحجة والإقناع والبره ان،  واللغة المجازية(،  مظهراً فهماً للموضوع مستخدمًا اللغة العربية الفصيحة المؤيدة بالجمل التي تناسب الموقف الخاص الذي يحتويه العرض.</w:t>
            </w:r>
          </w:p>
        </w:tc>
        <w:tc>
          <w:tcPr>
            <w:tcW w:w="1318" w:type="dxa"/>
            <w:shd w:val="clear" w:color="auto" w:fill="FFF8E5"/>
          </w:tcPr>
          <w:p w14:paraId="7CF3F404" w14:textId="37484423"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يفتح المعلم باب الحوار المنظم للاستماع إلى ملاحظات الطلاب مع آرائهم.</w:t>
            </w:r>
          </w:p>
          <w:p w14:paraId="35E53244" w14:textId="570D49B5"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عمل قطعة</w:t>
            </w:r>
          </w:p>
          <w:p w14:paraId="34C63B70" w14:textId="33D17E12"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ويقوم الطلاب بعمل حوار بين مستخدما </w:t>
            </w:r>
            <w:r w:rsidR="00941321" w:rsidRPr="00BD7A60">
              <w:rPr>
                <w:rFonts w:asciiTheme="majorHAnsi" w:hAnsiTheme="majorHAnsi" w:cstheme="majorHAnsi"/>
                <w:b/>
                <w:bCs/>
                <w:sz w:val="24"/>
                <w:szCs w:val="24"/>
                <w:rtl/>
              </w:rPr>
              <w:t>القواعد النحوية</w:t>
            </w:r>
            <w:r w:rsidRPr="00BD7A60">
              <w:rPr>
                <w:rFonts w:asciiTheme="majorHAnsi" w:hAnsiTheme="majorHAnsi" w:cstheme="majorHAnsi"/>
                <w:b/>
                <w:bCs/>
                <w:sz w:val="24"/>
                <w:szCs w:val="24"/>
                <w:rtl/>
              </w:rPr>
              <w:t xml:space="preserve"> والإملائية</w:t>
            </w:r>
          </w:p>
          <w:p w14:paraId="33E2FE45" w14:textId="06DE3FCD"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قم بعمل خريطة ذهنية عن موضوع التلوث</w:t>
            </w:r>
          </w:p>
          <w:p w14:paraId="54608A5A" w14:textId="174244FC"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5- إجراء اختبار </w:t>
            </w:r>
            <w:r w:rsidR="00941321"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 أو لعبة مثل</w:t>
            </w:r>
          </w:p>
          <w:p w14:paraId="26417AF4" w14:textId="01133154" w:rsidR="0028492E" w:rsidRPr="00BD7A60" w:rsidRDefault="00941321"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Word wall</w:t>
            </w:r>
            <w:r w:rsidR="0028492E" w:rsidRPr="00BD7A60">
              <w:rPr>
                <w:rFonts w:asciiTheme="majorHAnsi" w:hAnsiTheme="majorHAnsi" w:cstheme="majorHAnsi"/>
                <w:b/>
                <w:bCs/>
                <w:sz w:val="24"/>
                <w:szCs w:val="24"/>
              </w:rPr>
              <w:t>-quiz</w:t>
            </w:r>
          </w:p>
        </w:tc>
        <w:tc>
          <w:tcPr>
            <w:tcW w:w="984" w:type="dxa"/>
            <w:shd w:val="clear" w:color="auto" w:fill="FFF8E5"/>
          </w:tcPr>
          <w:p w14:paraId="3916ACF8" w14:textId="77777777" w:rsidR="0028492E" w:rsidRPr="00BD7A60" w:rsidRDefault="0028492E" w:rsidP="004303FD">
            <w:pPr>
              <w:jc w:val="center"/>
              <w:rPr>
                <w:rFonts w:asciiTheme="majorHAnsi" w:hAnsiTheme="majorHAnsi" w:cstheme="majorHAnsi"/>
                <w:b/>
                <w:bCs/>
                <w:sz w:val="24"/>
                <w:szCs w:val="24"/>
                <w:rtl/>
              </w:rPr>
            </w:pPr>
          </w:p>
          <w:p w14:paraId="35F68720" w14:textId="645D4326"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جمع بعض الصور عن الأماكن الجميلة </w:t>
            </w:r>
            <w:r w:rsidR="00941321"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مدينة </w:t>
            </w:r>
            <w:r w:rsidRPr="00BD7A60">
              <w:rPr>
                <w:rFonts w:asciiTheme="majorHAnsi" w:hAnsiTheme="majorHAnsi" w:cstheme="majorHAnsi"/>
                <w:b/>
                <w:bCs/>
                <w:sz w:val="24"/>
                <w:szCs w:val="24"/>
                <w:rtl/>
              </w:rPr>
              <w:lastRenderedPageBreak/>
              <w:t>مصدر بالإمارات والتعليق على كل صورة بعد الاستماع إلى النص</w:t>
            </w:r>
          </w:p>
          <w:p w14:paraId="4DAAB915" w14:textId="77777777" w:rsidR="0028492E" w:rsidRPr="00BD7A60" w:rsidRDefault="0028492E" w:rsidP="004303FD">
            <w:pPr>
              <w:jc w:val="center"/>
              <w:rPr>
                <w:rFonts w:asciiTheme="majorHAnsi" w:hAnsiTheme="majorHAnsi" w:cstheme="majorHAnsi"/>
                <w:b/>
                <w:bCs/>
                <w:sz w:val="24"/>
                <w:szCs w:val="24"/>
                <w:rtl/>
              </w:rPr>
            </w:pPr>
          </w:p>
          <w:p w14:paraId="298B2808" w14:textId="3BD5B964"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واجب </w:t>
            </w:r>
            <w:r w:rsidR="00941321" w:rsidRPr="00BD7A60">
              <w:rPr>
                <w:rFonts w:asciiTheme="majorHAnsi" w:hAnsiTheme="majorHAnsi" w:cstheme="majorHAnsi"/>
                <w:b/>
                <w:bCs/>
                <w:sz w:val="24"/>
                <w:szCs w:val="24"/>
                <w:rtl/>
              </w:rPr>
              <w:t>عملي</w:t>
            </w:r>
            <w:r w:rsidRPr="00BD7A60">
              <w:rPr>
                <w:rFonts w:asciiTheme="majorHAnsi" w:hAnsiTheme="majorHAnsi" w:cstheme="majorHAnsi"/>
                <w:b/>
                <w:bCs/>
                <w:sz w:val="24"/>
                <w:szCs w:val="24"/>
                <w:rtl/>
              </w:rPr>
              <w:t xml:space="preserve"> قراءة </w:t>
            </w:r>
            <w:r w:rsidR="00941321" w:rsidRPr="00BD7A60">
              <w:rPr>
                <w:rFonts w:asciiTheme="majorHAnsi" w:hAnsiTheme="majorHAnsi" w:cstheme="majorHAnsi"/>
                <w:b/>
                <w:bCs/>
                <w:sz w:val="24"/>
                <w:szCs w:val="24"/>
                <w:rtl/>
              </w:rPr>
              <w:t>شيء</w:t>
            </w:r>
            <w:r w:rsidRPr="00BD7A60">
              <w:rPr>
                <w:rFonts w:asciiTheme="majorHAnsi" w:hAnsiTheme="majorHAnsi" w:cstheme="majorHAnsi"/>
                <w:b/>
                <w:bCs/>
                <w:sz w:val="24"/>
                <w:szCs w:val="24"/>
                <w:rtl/>
              </w:rPr>
              <w:t xml:space="preserve"> جديد يوميا طرق الوقاية من التلوث وأن تتحاور مع زملائك </w:t>
            </w:r>
            <w:r w:rsidR="00941321" w:rsidRPr="00BD7A60">
              <w:rPr>
                <w:rFonts w:asciiTheme="majorHAnsi" w:hAnsiTheme="majorHAnsi" w:cstheme="majorHAnsi"/>
                <w:b/>
                <w:bCs/>
                <w:sz w:val="24"/>
                <w:szCs w:val="24"/>
                <w:rtl/>
              </w:rPr>
              <w:t>عنه مع</w:t>
            </w:r>
            <w:r w:rsidRPr="00BD7A60">
              <w:rPr>
                <w:rFonts w:asciiTheme="majorHAnsi" w:hAnsiTheme="majorHAnsi" w:cstheme="majorHAnsi"/>
                <w:b/>
                <w:bCs/>
                <w:sz w:val="24"/>
                <w:szCs w:val="24"/>
                <w:rtl/>
              </w:rPr>
              <w:t xml:space="preserve"> زملائك به</w:t>
            </w:r>
          </w:p>
        </w:tc>
        <w:tc>
          <w:tcPr>
            <w:tcW w:w="1526" w:type="dxa"/>
            <w:shd w:val="clear" w:color="auto" w:fill="FFF8E5"/>
          </w:tcPr>
          <w:p w14:paraId="5A8B86BB"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عمل مناظرة بين الطلاب</w:t>
            </w:r>
          </w:p>
          <w:p w14:paraId="35BCAD3E" w14:textId="77777777" w:rsidR="0028492E" w:rsidRPr="00BD7A60" w:rsidRDefault="0028492E" w:rsidP="004303FD">
            <w:pPr>
              <w:jc w:val="center"/>
              <w:rPr>
                <w:rFonts w:asciiTheme="majorHAnsi" w:hAnsiTheme="majorHAnsi" w:cstheme="majorHAnsi"/>
                <w:b/>
                <w:bCs/>
                <w:sz w:val="24"/>
                <w:szCs w:val="24"/>
                <w:rtl/>
              </w:rPr>
            </w:pPr>
          </w:p>
          <w:p w14:paraId="224F0049" w14:textId="646B3775"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أو صناعة ف</w:t>
            </w:r>
            <w:r w:rsidR="00C4135D">
              <w:rPr>
                <w:rFonts w:asciiTheme="majorHAnsi" w:hAnsiTheme="majorHAnsi" w:cstheme="majorHAnsi" w:hint="cs"/>
                <w:b/>
                <w:bCs/>
                <w:sz w:val="24"/>
                <w:szCs w:val="24"/>
                <w:rtl/>
              </w:rPr>
              <w:t>ي</w:t>
            </w:r>
            <w:r w:rsidRPr="00BD7A60">
              <w:rPr>
                <w:rFonts w:asciiTheme="majorHAnsi" w:hAnsiTheme="majorHAnsi" w:cstheme="majorHAnsi"/>
                <w:b/>
                <w:bCs/>
                <w:sz w:val="24"/>
                <w:szCs w:val="24"/>
                <w:rtl/>
              </w:rPr>
              <w:t xml:space="preserve">لم عن الأخلاق والصفات </w:t>
            </w:r>
            <w:r w:rsidR="00941321"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يجب أن يلتزم</w:t>
            </w:r>
          </w:p>
          <w:p w14:paraId="4BCAC56A"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بها كل طالب</w:t>
            </w:r>
          </w:p>
        </w:tc>
      </w:tr>
      <w:tr w:rsidR="006874B0" w:rsidRPr="002450F6" w14:paraId="67953C15" w14:textId="77777777" w:rsidTr="00B864D8">
        <w:trPr>
          <w:trHeight w:val="1698"/>
        </w:trPr>
        <w:tc>
          <w:tcPr>
            <w:tcW w:w="852" w:type="dxa"/>
            <w:vMerge w:val="restart"/>
            <w:shd w:val="clear" w:color="auto" w:fill="EDFACE"/>
            <w:textDirection w:val="btLr"/>
          </w:tcPr>
          <w:p w14:paraId="67F00E53" w14:textId="77777777" w:rsidR="0028492E" w:rsidRPr="002450F6" w:rsidRDefault="0028492E" w:rsidP="004303FD">
            <w:pPr>
              <w:ind w:left="113" w:right="113"/>
              <w:jc w:val="center"/>
              <w:rPr>
                <w:rFonts w:asciiTheme="majorHAnsi" w:hAnsiTheme="majorHAnsi" w:cstheme="majorHAnsi"/>
                <w:sz w:val="24"/>
                <w:szCs w:val="24"/>
                <w:rtl/>
              </w:rPr>
            </w:pPr>
          </w:p>
          <w:p w14:paraId="1F8B1674" w14:textId="35E92E11" w:rsidR="0028492E" w:rsidRPr="002450F6" w:rsidRDefault="0028492E" w:rsidP="004303FD">
            <w:pPr>
              <w:ind w:left="113" w:right="113"/>
              <w:jc w:val="center"/>
              <w:rPr>
                <w:rFonts w:asciiTheme="majorHAnsi" w:hAnsiTheme="majorHAnsi" w:cstheme="majorHAnsi"/>
                <w:sz w:val="24"/>
                <w:szCs w:val="24"/>
                <w:rtl/>
              </w:rPr>
            </w:pPr>
          </w:p>
          <w:p w14:paraId="4D99186B" w14:textId="054A9D56" w:rsidR="0028492E" w:rsidRPr="002450F6" w:rsidRDefault="0028492E" w:rsidP="004303FD">
            <w:pPr>
              <w:ind w:left="113" w:right="113"/>
              <w:jc w:val="center"/>
              <w:rPr>
                <w:rFonts w:asciiTheme="majorHAnsi" w:hAnsiTheme="majorHAnsi" w:cstheme="majorHAnsi"/>
                <w:sz w:val="24"/>
                <w:szCs w:val="24"/>
                <w:rtl/>
              </w:rPr>
            </w:pPr>
          </w:p>
          <w:p w14:paraId="1A82A544" w14:textId="77777777" w:rsidR="0028492E" w:rsidRPr="002450F6" w:rsidRDefault="0028492E" w:rsidP="004303FD">
            <w:pPr>
              <w:ind w:left="113" w:right="113"/>
              <w:jc w:val="center"/>
              <w:rPr>
                <w:rFonts w:asciiTheme="majorHAnsi" w:hAnsiTheme="majorHAnsi" w:cstheme="majorHAnsi"/>
                <w:sz w:val="24"/>
                <w:szCs w:val="24"/>
                <w:rtl/>
              </w:rPr>
            </w:pPr>
          </w:p>
          <w:p w14:paraId="02329C51" w14:textId="77777777" w:rsidR="0028492E" w:rsidRPr="002450F6" w:rsidRDefault="0028492E" w:rsidP="004303FD">
            <w:pPr>
              <w:ind w:left="113" w:right="113"/>
              <w:jc w:val="center"/>
              <w:rPr>
                <w:rFonts w:asciiTheme="majorHAnsi" w:hAnsiTheme="majorHAnsi" w:cstheme="majorHAnsi"/>
                <w:sz w:val="24"/>
                <w:szCs w:val="24"/>
                <w:rtl/>
              </w:rPr>
            </w:pPr>
          </w:p>
          <w:p w14:paraId="7F626203" w14:textId="798AA401" w:rsidR="0028492E" w:rsidRPr="002450F6" w:rsidRDefault="0028492E" w:rsidP="004303FD">
            <w:pPr>
              <w:ind w:left="113" w:right="113"/>
              <w:jc w:val="center"/>
              <w:rPr>
                <w:rFonts w:asciiTheme="majorHAnsi" w:hAnsiTheme="majorHAnsi" w:cstheme="majorHAnsi"/>
                <w:sz w:val="24"/>
                <w:szCs w:val="24"/>
                <w:rtl/>
              </w:rPr>
            </w:pPr>
            <w:r w:rsidRPr="002450F6">
              <w:rPr>
                <w:rFonts w:asciiTheme="majorHAnsi" w:hAnsiTheme="majorHAnsi" w:cstheme="majorHAnsi"/>
                <w:sz w:val="24"/>
                <w:szCs w:val="24"/>
                <w:rtl/>
              </w:rPr>
              <w:t>نوفمبير2020</w:t>
            </w:r>
          </w:p>
        </w:tc>
        <w:tc>
          <w:tcPr>
            <w:tcW w:w="931" w:type="dxa"/>
            <w:shd w:val="clear" w:color="auto" w:fill="FFF8E5"/>
            <w:textDirection w:val="btLr"/>
          </w:tcPr>
          <w:p w14:paraId="7C570173" w14:textId="6CAC8D5C"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الأسبوع </w:t>
            </w:r>
            <w:r w:rsidR="003567CF" w:rsidRPr="006874B0">
              <w:rPr>
                <w:rFonts w:asciiTheme="majorHAnsi" w:hAnsiTheme="majorHAnsi" w:cstheme="majorHAnsi"/>
                <w:b/>
                <w:bCs/>
                <w:sz w:val="24"/>
                <w:szCs w:val="24"/>
                <w:rtl/>
              </w:rPr>
              <w:t>ال</w:t>
            </w:r>
            <w:r w:rsidR="00872BDC">
              <w:rPr>
                <w:rFonts w:asciiTheme="majorHAnsi" w:hAnsiTheme="majorHAnsi" w:cstheme="majorHAnsi" w:hint="cs"/>
                <w:b/>
                <w:bCs/>
                <w:sz w:val="24"/>
                <w:szCs w:val="24"/>
                <w:rtl/>
              </w:rPr>
              <w:t>ثامن</w:t>
            </w:r>
            <w:r w:rsidR="009800E9">
              <w:rPr>
                <w:rFonts w:asciiTheme="majorHAnsi" w:hAnsiTheme="majorHAnsi" w:cstheme="majorHAnsi" w:hint="cs"/>
                <w:b/>
                <w:bCs/>
                <w:sz w:val="24"/>
                <w:szCs w:val="24"/>
                <w:rtl/>
              </w:rPr>
              <w:t xml:space="preserve"> </w:t>
            </w:r>
            <w:r w:rsidR="009800E9" w:rsidRPr="009800E9">
              <w:rPr>
                <w:rFonts w:hint="cs"/>
                <w:b/>
                <w:bCs/>
                <w:highlight w:val="yellow"/>
                <w:rtl/>
              </w:rPr>
              <w:t>17 أكتوبر: 20 أكتوبر</w:t>
            </w:r>
          </w:p>
          <w:p w14:paraId="30DF9C6D" w14:textId="77777777"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قراءة النصوص المعلوماتية "</w:t>
            </w:r>
          </w:p>
        </w:tc>
        <w:tc>
          <w:tcPr>
            <w:tcW w:w="1272" w:type="dxa"/>
            <w:shd w:val="clear" w:color="auto" w:fill="FFF8E5"/>
          </w:tcPr>
          <w:p w14:paraId="0D80E0FC" w14:textId="07E95983"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مقال</w:t>
            </w:r>
          </w:p>
          <w:p w14:paraId="2443DFCB" w14:textId="1888021B" w:rsidR="0028492E"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النص المعلوماتي</w:t>
            </w:r>
            <w:r w:rsidR="00941321"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t>(</w:t>
            </w:r>
            <w:r w:rsidR="0028367A">
              <w:rPr>
                <w:rFonts w:asciiTheme="majorHAnsi" w:hAnsiTheme="majorHAnsi" w:cstheme="majorHAnsi" w:hint="cs"/>
                <w:b/>
                <w:bCs/>
                <w:sz w:val="24"/>
                <w:szCs w:val="24"/>
                <w:rtl/>
              </w:rPr>
              <w:t>الإدمان على الإنترنت</w:t>
            </w:r>
            <w:r w:rsidRPr="006874B0">
              <w:rPr>
                <w:rFonts w:asciiTheme="majorHAnsi" w:hAnsiTheme="majorHAnsi" w:cstheme="majorHAnsi"/>
                <w:b/>
                <w:bCs/>
                <w:sz w:val="24"/>
                <w:szCs w:val="24"/>
                <w:rtl/>
              </w:rPr>
              <w:t>)</w:t>
            </w:r>
          </w:p>
          <w:p w14:paraId="34C57C0F" w14:textId="77777777" w:rsidR="0025348E" w:rsidRPr="006874B0" w:rsidRDefault="0025348E" w:rsidP="004303FD">
            <w:pPr>
              <w:jc w:val="center"/>
              <w:rPr>
                <w:rFonts w:asciiTheme="majorHAnsi" w:hAnsiTheme="majorHAnsi" w:cstheme="majorHAnsi"/>
                <w:b/>
                <w:bCs/>
                <w:sz w:val="24"/>
                <w:szCs w:val="24"/>
                <w:rtl/>
              </w:rPr>
            </w:pPr>
          </w:p>
          <w:p w14:paraId="5AED23B8" w14:textId="126DC76B" w:rsidR="0028492E" w:rsidRPr="006874B0" w:rsidRDefault="0025348E"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 من أجل نمط عيش صحي</w:t>
            </w:r>
          </w:p>
          <w:p w14:paraId="568033CB" w14:textId="77777777" w:rsidR="0028492E" w:rsidRPr="006874B0" w:rsidRDefault="0028492E" w:rsidP="004303FD">
            <w:pPr>
              <w:jc w:val="center"/>
              <w:rPr>
                <w:rFonts w:asciiTheme="majorHAnsi" w:hAnsiTheme="majorHAnsi" w:cstheme="majorHAnsi"/>
                <w:b/>
                <w:bCs/>
                <w:sz w:val="24"/>
                <w:szCs w:val="24"/>
                <w:rtl/>
              </w:rPr>
            </w:pPr>
          </w:p>
        </w:tc>
        <w:tc>
          <w:tcPr>
            <w:tcW w:w="1194" w:type="dxa"/>
            <w:shd w:val="clear" w:color="auto" w:fill="FFF8E5"/>
          </w:tcPr>
          <w:p w14:paraId="0F4FC672" w14:textId="3C0AE17D"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w:t>
            </w:r>
            <w:r w:rsidR="00941321" w:rsidRPr="006874B0">
              <w:rPr>
                <w:rFonts w:asciiTheme="majorHAnsi" w:hAnsiTheme="majorHAnsi" w:cstheme="majorHAnsi"/>
                <w:b/>
                <w:bCs/>
                <w:sz w:val="24"/>
                <w:szCs w:val="24"/>
                <w:rtl/>
              </w:rPr>
              <w:t>أن يفسر</w:t>
            </w:r>
            <w:r w:rsidRPr="006874B0">
              <w:rPr>
                <w:rFonts w:asciiTheme="majorHAnsi" w:hAnsiTheme="majorHAnsi" w:cstheme="majorHAnsi"/>
                <w:b/>
                <w:bCs/>
                <w:sz w:val="24"/>
                <w:szCs w:val="24"/>
                <w:rtl/>
              </w:rPr>
              <w:t xml:space="preserve"> المتعلم المصطلحات العلمية في سياقات النصوص المعلوماتية.</w:t>
            </w:r>
          </w:p>
          <w:p w14:paraId="027CB2C6"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يصف مدى انسجام الجمل والفقرات والرسوم البيانية في نص معلوماتي مع البناء العام للنص.</w:t>
            </w:r>
          </w:p>
          <w:p w14:paraId="04E3019E" w14:textId="6515458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يحدّد خصائص المقال (العمود الصحفيّ)</w:t>
            </w:r>
          </w:p>
          <w:p w14:paraId="13C1B9E9" w14:textId="77777777" w:rsidR="0028492E" w:rsidRPr="006874B0" w:rsidRDefault="0028492E" w:rsidP="004303FD">
            <w:pPr>
              <w:jc w:val="center"/>
              <w:rPr>
                <w:rFonts w:asciiTheme="majorHAnsi" w:hAnsiTheme="majorHAnsi" w:cstheme="majorHAnsi"/>
                <w:b/>
                <w:bCs/>
                <w:sz w:val="24"/>
                <w:szCs w:val="24"/>
                <w:rtl/>
              </w:rPr>
            </w:pPr>
          </w:p>
          <w:p w14:paraId="0A05C9E6" w14:textId="77777777" w:rsidR="0028492E" w:rsidRPr="006874B0" w:rsidRDefault="0028492E" w:rsidP="004303FD">
            <w:pPr>
              <w:jc w:val="center"/>
              <w:rPr>
                <w:rFonts w:asciiTheme="majorHAnsi" w:hAnsiTheme="majorHAnsi" w:cstheme="majorHAnsi"/>
                <w:b/>
                <w:bCs/>
                <w:sz w:val="24"/>
                <w:szCs w:val="24"/>
                <w:rtl/>
              </w:rPr>
            </w:pPr>
          </w:p>
        </w:tc>
        <w:tc>
          <w:tcPr>
            <w:tcW w:w="1221" w:type="dxa"/>
            <w:shd w:val="clear" w:color="auto" w:fill="FFF8E5"/>
          </w:tcPr>
          <w:p w14:paraId="1B1F31DE"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1.1.3</w:t>
            </w:r>
          </w:p>
          <w:p w14:paraId="16C8E16A" w14:textId="26D97A08"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يقرأ المتعلم النص المعلوماتي بعمق وشمولية ويحدد الفكرة المركزية والفكر الرئيسية ويستنتج العلاقات ضمن النص الواحد وبين النصوص المختلفة.</w:t>
            </w:r>
          </w:p>
          <w:p w14:paraId="337C4D7A"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1.2.3</w:t>
            </w:r>
          </w:p>
          <w:p w14:paraId="42B518B9" w14:textId="002B3E4E"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ان يحلل المتعلم عناصر النص </w:t>
            </w:r>
            <w:r w:rsidRPr="006874B0">
              <w:rPr>
                <w:rFonts w:asciiTheme="majorHAnsi" w:hAnsiTheme="majorHAnsi" w:cstheme="majorHAnsi"/>
                <w:b/>
                <w:bCs/>
                <w:sz w:val="24"/>
                <w:szCs w:val="24"/>
                <w:rtl/>
              </w:rPr>
              <w:lastRenderedPageBreak/>
              <w:t>واختيار الكاتب للكلمات ويقيم الطرائق التي تساهم فيها تراكيب الجمل في بناء النص وأساليب عرض وجهة النظر أو طريقة كتابة النص وطباعته</w:t>
            </w:r>
          </w:p>
          <w:p w14:paraId="388259C5"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1.3.3</w:t>
            </w:r>
          </w:p>
          <w:p w14:paraId="7BBAB394" w14:textId="1601EF0F"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يتبين وظيفة النص من خلال الوسائط المختلفة وينقد ما جاء فيها من معارف وآراء ويبني خبرات جديدة ليوظفها في نتاجات متنوعة</w:t>
            </w:r>
          </w:p>
        </w:tc>
        <w:tc>
          <w:tcPr>
            <w:tcW w:w="3713" w:type="dxa"/>
            <w:shd w:val="clear" w:color="auto" w:fill="FFF8E5"/>
          </w:tcPr>
          <w:p w14:paraId="44882CE0"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البحث في موقع المعاني لتفسير المفردات .</w:t>
            </w:r>
          </w:p>
          <w:p w14:paraId="372E6DCF" w14:textId="77777777" w:rsidR="0028492E" w:rsidRPr="006874B0" w:rsidRDefault="001903BB" w:rsidP="004303FD">
            <w:pPr>
              <w:jc w:val="center"/>
              <w:rPr>
                <w:rFonts w:asciiTheme="majorHAnsi" w:hAnsiTheme="majorHAnsi" w:cstheme="majorHAnsi"/>
                <w:b/>
                <w:bCs/>
                <w:sz w:val="24"/>
                <w:szCs w:val="24"/>
                <w:rtl/>
              </w:rPr>
            </w:pPr>
            <w:hyperlink r:id="rId18" w:history="1">
              <w:r w:rsidR="0028492E" w:rsidRPr="006874B0">
                <w:rPr>
                  <w:rStyle w:val="Hyperlink"/>
                  <w:rFonts w:asciiTheme="majorHAnsi" w:hAnsiTheme="majorHAnsi" w:cstheme="majorHAnsi"/>
                  <w:b/>
                  <w:bCs/>
                  <w:sz w:val="24"/>
                  <w:szCs w:val="24"/>
                </w:rPr>
                <w:t>http://www.almaany.com/ar/dict/ar-ar</w:t>
              </w:r>
              <w:r w:rsidR="0028492E" w:rsidRPr="006874B0">
                <w:rPr>
                  <w:rStyle w:val="Hyperlink"/>
                  <w:rFonts w:asciiTheme="majorHAnsi" w:hAnsiTheme="majorHAnsi" w:cstheme="majorHAnsi"/>
                  <w:b/>
                  <w:bCs/>
                  <w:sz w:val="24"/>
                  <w:szCs w:val="24"/>
                  <w:rtl/>
                </w:rPr>
                <w:t>/</w:t>
              </w:r>
            </w:hyperlink>
          </w:p>
          <w:p w14:paraId="0B376F46" w14:textId="633CD92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 استراتيجية التعليم المباشر: عن طريق السؤال والجواب بما يوحيه عنوان المقال</w:t>
            </w:r>
          </w:p>
          <w:p w14:paraId="68B4986F" w14:textId="3064B3E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عرض فيديو والتعليق عليه من الطلاب</w:t>
            </w:r>
          </w:p>
          <w:p w14:paraId="7348C984" w14:textId="04C8BCE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القراءة الصامتة للمقال في زمن محدد</w:t>
            </w:r>
          </w:p>
          <w:p w14:paraId="4A67BC12"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استراتيجية المناقشة والحوار حول المقال بصورة عامة</w:t>
            </w:r>
          </w:p>
          <w:p w14:paraId="08A6E6C5" w14:textId="4F24CD6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 أعمق فهمى عن طريق تقسيم الطلاب الى مجموعات مع تذكيرهم بآداب العمل التعاوني ودقة الاجابات وسرعة الانجاز مع التحفيز لهم وتقوم كل مجموعة بمهمة حول المقال (الأفكار – الصور الجمالية – الكاتب وحياته- الأدلة التي ساقها – نقد المقال عن طريق ذكر ما أعجبك وما لم يعجبك والتعليق – الخصائص الفنية للمقال ويجوز للطلاب استخدام البحث في الشبكة العنكبوتية) يمكن عمل هذه المجموعات باستخدام برنامج "</w:t>
            </w:r>
            <w:r w:rsidRPr="006874B0">
              <w:rPr>
                <w:rFonts w:asciiTheme="majorHAnsi" w:hAnsiTheme="majorHAnsi" w:cstheme="majorHAnsi"/>
                <w:b/>
                <w:bCs/>
                <w:sz w:val="24"/>
                <w:szCs w:val="24"/>
                <w:highlight w:val="yellow"/>
                <w:rtl/>
              </w:rPr>
              <w:t>تريللو</w:t>
            </w:r>
            <w:r w:rsidRPr="006874B0">
              <w:rPr>
                <w:rFonts w:asciiTheme="majorHAnsi" w:hAnsiTheme="majorHAnsi" w:cstheme="majorHAnsi"/>
                <w:b/>
                <w:bCs/>
                <w:sz w:val="24"/>
                <w:szCs w:val="24"/>
                <w:rtl/>
              </w:rPr>
              <w:t>"</w:t>
            </w:r>
          </w:p>
          <w:p w14:paraId="05EFBA15" w14:textId="1238447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 نشاط إبداعي عن طريق كتابة (قصة – حوار – وصف – تعبير)</w:t>
            </w:r>
          </w:p>
          <w:p w14:paraId="58C2790A" w14:textId="22566A1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6- نشاط التحدي عن طريق المقارنة بين المقال ومقال أخر من جريدة الخليج يتناول نفس الموضوع</w:t>
            </w:r>
          </w:p>
          <w:p w14:paraId="37AA646D" w14:textId="68304DD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7- ربط موضوع المقال بالمواد الأخرى التربية الوطنية</w:t>
            </w:r>
          </w:p>
        </w:tc>
        <w:tc>
          <w:tcPr>
            <w:tcW w:w="1743" w:type="dxa"/>
            <w:shd w:val="clear" w:color="auto" w:fill="FFF8E5"/>
          </w:tcPr>
          <w:p w14:paraId="1EDB83BD" w14:textId="77777777" w:rsidR="0028492E" w:rsidRPr="00BD7A60" w:rsidRDefault="0028492E" w:rsidP="004303FD">
            <w:pPr>
              <w:jc w:val="center"/>
              <w:rPr>
                <w:rFonts w:asciiTheme="majorHAnsi" w:hAnsiTheme="majorHAnsi" w:cstheme="majorHAnsi"/>
                <w:b/>
                <w:bCs/>
                <w:sz w:val="24"/>
                <w:szCs w:val="24"/>
                <w:rtl/>
              </w:rPr>
            </w:pPr>
          </w:p>
          <w:p w14:paraId="6659B0D7"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Pr>
              <w:t>3.1.2.3G7</w:t>
            </w:r>
          </w:p>
          <w:p w14:paraId="19E21760"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يصف المتعلمّ مدى انسجام الجمل والفقرات والرسوم البيانية... في نص معلوماتي مع البناء العام للنص، ومساهمة ذلك في تطوير الفكر والمفاهيم.</w:t>
            </w:r>
          </w:p>
          <w:p w14:paraId="11A78D9A"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1.1.1.3G7</w:t>
            </w:r>
          </w:p>
          <w:p w14:paraId="63F00A9C" w14:textId="36D805DF"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يحدد المتعلم الفكرة الرئيسية للنص بعد تحليله المعلومات الصريحة والضمنية مستشهدا بمصادر متعددة من الادلة التي تدعم تحليله مثل إحصاءات وأرقام ..... ومواقف "</w:t>
            </w:r>
          </w:p>
          <w:p w14:paraId="0AD3EF52"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1.12.3G7</w:t>
            </w:r>
          </w:p>
          <w:p w14:paraId="7F90DECC" w14:textId="20272360"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lastRenderedPageBreak/>
              <w:t>يفسر المتعلم الكلمات والمصطلحات والعبارات في نصوص معلوماتية بما في ذلك المعاني الدلالية</w:t>
            </w:r>
          </w:p>
        </w:tc>
        <w:tc>
          <w:tcPr>
            <w:tcW w:w="1318" w:type="dxa"/>
            <w:shd w:val="clear" w:color="auto" w:fill="FFF8E5"/>
          </w:tcPr>
          <w:p w14:paraId="73C03948" w14:textId="152B8901"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1- سجل بعض خصائص المقال كما تراها في النصّ.</w:t>
            </w:r>
          </w:p>
          <w:p w14:paraId="3062850E" w14:textId="08794AAF"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2- حلل المقال مبينا الأفكار والأدلة التي استعان بها   وبين دورها في إبراز وجهة نظر الكاتب.</w:t>
            </w:r>
          </w:p>
          <w:p w14:paraId="4E973457" w14:textId="1884CD6E"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3- قم بنقد النص واذكر ملاحظاتك حول اللغة والصور المجازية التي استخدمها</w:t>
            </w:r>
          </w:p>
          <w:p w14:paraId="19BFC7AC" w14:textId="1E76B60E"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rPr>
              <w:t>4- هل يمكنك اضافة شيء للنص</w:t>
            </w:r>
            <w:r w:rsidRPr="00BD7A60">
              <w:rPr>
                <w:rFonts w:asciiTheme="majorHAnsi" w:hAnsiTheme="majorHAnsi" w:cstheme="majorHAnsi"/>
                <w:b/>
                <w:bCs/>
                <w:sz w:val="24"/>
                <w:szCs w:val="24"/>
                <w:rtl/>
                <w:lang w:bidi="ar-AE"/>
              </w:rPr>
              <w:t>؟</w:t>
            </w:r>
          </w:p>
          <w:p w14:paraId="6D5BD1B2" w14:textId="39C9A73D"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lastRenderedPageBreak/>
              <w:t>- قم بعمل خريطة ذهنية لأهم القيم الواردة بالنص</w:t>
            </w:r>
          </w:p>
          <w:p w14:paraId="76888D0D" w14:textId="0821A46F"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4-</w:t>
            </w:r>
          </w:p>
          <w:p w14:paraId="6F98216F" w14:textId="7BB963D8"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5- إجراء اختبار ختامي قصير للتأكد من مستوى التعلم لدى الطلاب من خلال ورقة عمل أو لعبة</w:t>
            </w:r>
          </w:p>
        </w:tc>
        <w:tc>
          <w:tcPr>
            <w:tcW w:w="984" w:type="dxa"/>
            <w:shd w:val="clear" w:color="auto" w:fill="FFF8E5"/>
          </w:tcPr>
          <w:p w14:paraId="3A4786F3" w14:textId="61BFBEA7" w:rsidR="0028492E" w:rsidRPr="00BD7A60" w:rsidRDefault="0028367A" w:rsidP="0028367A">
            <w:pPr>
              <w:spacing w:line="237" w:lineRule="auto"/>
              <w:ind w:right="57"/>
              <w:jc w:val="center"/>
              <w:rPr>
                <w:rFonts w:asciiTheme="majorHAnsi" w:hAnsiTheme="majorHAnsi" w:cstheme="majorHAnsi"/>
                <w:b/>
                <w:bCs/>
                <w:sz w:val="24"/>
                <w:szCs w:val="24"/>
                <w:rtl/>
              </w:rPr>
            </w:pPr>
            <w:r>
              <w:rPr>
                <w:rFonts w:asciiTheme="majorHAnsi" w:hAnsiTheme="majorHAnsi" w:cstheme="majorHAnsi" w:hint="cs"/>
                <w:b/>
                <w:bCs/>
                <w:sz w:val="24"/>
                <w:szCs w:val="24"/>
                <w:rtl/>
              </w:rPr>
              <w:lastRenderedPageBreak/>
              <w:t>كتابة مقال إقناعي عن إيجابيات وسلبيات الإنترنت</w:t>
            </w:r>
          </w:p>
        </w:tc>
        <w:tc>
          <w:tcPr>
            <w:tcW w:w="1526" w:type="dxa"/>
            <w:shd w:val="clear" w:color="auto" w:fill="FFF8E5"/>
          </w:tcPr>
          <w:p w14:paraId="575BAC9A" w14:textId="6743A489" w:rsidR="0028492E" w:rsidRDefault="0028367A" w:rsidP="0028367A">
            <w:pPr>
              <w:jc w:val="center"/>
              <w:rPr>
                <w:rFonts w:asciiTheme="majorHAnsi" w:hAnsiTheme="majorHAnsi" w:cstheme="majorHAnsi"/>
                <w:b/>
                <w:bCs/>
                <w:sz w:val="24"/>
                <w:szCs w:val="24"/>
                <w:rtl/>
              </w:rPr>
            </w:pPr>
            <w:r>
              <w:rPr>
                <w:rFonts w:asciiTheme="majorHAnsi" w:hAnsiTheme="majorHAnsi" w:cstheme="majorHAnsi" w:hint="cs"/>
                <w:b/>
                <w:bCs/>
                <w:sz w:val="24"/>
                <w:szCs w:val="24"/>
                <w:rtl/>
              </w:rPr>
              <w:t>كتابة نص إقناعي حول الإنترنت الإيجابيات والسلبيات</w:t>
            </w:r>
          </w:p>
          <w:p w14:paraId="290C12E8" w14:textId="4F3E20C7" w:rsidR="00C4135D" w:rsidRDefault="00C4135D" w:rsidP="0028367A">
            <w:pPr>
              <w:jc w:val="center"/>
              <w:rPr>
                <w:rFonts w:asciiTheme="majorHAnsi" w:hAnsiTheme="majorHAnsi" w:cstheme="majorHAnsi"/>
                <w:b/>
                <w:bCs/>
                <w:sz w:val="24"/>
                <w:szCs w:val="24"/>
                <w:rtl/>
              </w:rPr>
            </w:pPr>
          </w:p>
          <w:p w14:paraId="1D7C4B9C" w14:textId="446D66EE" w:rsidR="00C4135D" w:rsidRDefault="00C4135D" w:rsidP="0028367A">
            <w:pPr>
              <w:jc w:val="center"/>
              <w:rPr>
                <w:rFonts w:asciiTheme="majorHAnsi" w:hAnsiTheme="majorHAnsi" w:cstheme="majorHAnsi"/>
                <w:b/>
                <w:bCs/>
                <w:sz w:val="24"/>
                <w:szCs w:val="24"/>
                <w:rtl/>
              </w:rPr>
            </w:pPr>
          </w:p>
          <w:p w14:paraId="34128856" w14:textId="6D9527B7" w:rsidR="00C4135D" w:rsidRPr="00BD7A60" w:rsidRDefault="00C4135D" w:rsidP="0028367A">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كتابة سيرة ذاتية </w:t>
            </w:r>
          </w:p>
          <w:p w14:paraId="72F9789E" w14:textId="6240028B" w:rsidR="0028492E" w:rsidRPr="00BD7A60" w:rsidRDefault="0028492E" w:rsidP="004303FD">
            <w:pPr>
              <w:tabs>
                <w:tab w:val="left" w:pos="1326"/>
              </w:tabs>
              <w:jc w:val="center"/>
              <w:rPr>
                <w:rFonts w:asciiTheme="majorHAnsi" w:hAnsiTheme="majorHAnsi" w:cstheme="majorHAnsi"/>
                <w:b/>
                <w:bCs/>
                <w:sz w:val="24"/>
                <w:szCs w:val="24"/>
                <w:rtl/>
              </w:rPr>
            </w:pPr>
          </w:p>
        </w:tc>
      </w:tr>
      <w:tr w:rsidR="006874B0" w:rsidRPr="002450F6" w14:paraId="386CD79F" w14:textId="77777777" w:rsidTr="00B864D8">
        <w:trPr>
          <w:trHeight w:val="1698"/>
        </w:trPr>
        <w:tc>
          <w:tcPr>
            <w:tcW w:w="852" w:type="dxa"/>
            <w:vMerge/>
            <w:shd w:val="clear" w:color="auto" w:fill="EDFACE"/>
            <w:textDirection w:val="btLr"/>
          </w:tcPr>
          <w:p w14:paraId="632EE70A" w14:textId="77777777" w:rsidR="0028492E" w:rsidRPr="002450F6" w:rsidRDefault="0028492E"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19625CAD" w14:textId="477D5462"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الأسبوع </w:t>
            </w:r>
            <w:r w:rsidR="003567CF" w:rsidRPr="006874B0">
              <w:rPr>
                <w:rFonts w:asciiTheme="majorHAnsi" w:hAnsiTheme="majorHAnsi" w:cstheme="majorHAnsi"/>
                <w:b/>
                <w:bCs/>
                <w:sz w:val="24"/>
                <w:szCs w:val="24"/>
                <w:rtl/>
              </w:rPr>
              <w:t>ال</w:t>
            </w:r>
            <w:r w:rsidR="009800E9">
              <w:rPr>
                <w:rFonts w:asciiTheme="majorHAnsi" w:hAnsiTheme="majorHAnsi" w:cstheme="majorHAnsi" w:hint="cs"/>
                <w:b/>
                <w:bCs/>
                <w:sz w:val="24"/>
                <w:szCs w:val="24"/>
                <w:rtl/>
              </w:rPr>
              <w:t xml:space="preserve">تاسع </w:t>
            </w:r>
            <w:r w:rsidR="009800E9" w:rsidRPr="009800E9">
              <w:rPr>
                <w:rFonts w:hint="cs"/>
                <w:b/>
                <w:bCs/>
                <w:highlight w:val="yellow"/>
                <w:rtl/>
              </w:rPr>
              <w:t>24 أكتوبر: 27 أكتوبر</w:t>
            </w:r>
            <w:r w:rsidR="009800E9">
              <w:rPr>
                <w:rFonts w:asciiTheme="majorHAnsi" w:hAnsiTheme="majorHAnsi" w:cstheme="majorHAnsi" w:hint="cs"/>
                <w:b/>
                <w:bCs/>
                <w:sz w:val="24"/>
                <w:szCs w:val="24"/>
                <w:rtl/>
              </w:rPr>
              <w:t xml:space="preserve">  </w:t>
            </w:r>
          </w:p>
          <w:p w14:paraId="6D8A1DDB" w14:textId="77777777"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قراءة النصوص الأدبية "</w:t>
            </w:r>
          </w:p>
          <w:p w14:paraId="66A83F8F" w14:textId="5A7AF630" w:rsidR="0028492E" w:rsidRPr="006874B0" w:rsidRDefault="0028492E" w:rsidP="004303FD">
            <w:pPr>
              <w:ind w:left="113" w:right="113"/>
              <w:jc w:val="center"/>
              <w:rPr>
                <w:rFonts w:asciiTheme="majorHAnsi" w:hAnsiTheme="majorHAnsi" w:cstheme="majorHAnsi"/>
                <w:b/>
                <w:bCs/>
                <w:sz w:val="24"/>
                <w:szCs w:val="24"/>
                <w:rtl/>
              </w:rPr>
            </w:pPr>
          </w:p>
          <w:p w14:paraId="5F9B4B75" w14:textId="77777777" w:rsidR="0028492E" w:rsidRPr="006874B0" w:rsidRDefault="0028492E" w:rsidP="004303FD">
            <w:pPr>
              <w:ind w:left="113" w:right="113"/>
              <w:jc w:val="center"/>
              <w:rPr>
                <w:rFonts w:asciiTheme="majorHAnsi" w:hAnsiTheme="majorHAnsi" w:cstheme="majorHAnsi"/>
                <w:b/>
                <w:bCs/>
                <w:sz w:val="24"/>
                <w:szCs w:val="24"/>
                <w:rtl/>
              </w:rPr>
            </w:pPr>
          </w:p>
        </w:tc>
        <w:tc>
          <w:tcPr>
            <w:tcW w:w="1272" w:type="dxa"/>
            <w:shd w:val="clear" w:color="auto" w:fill="FFF8E5"/>
          </w:tcPr>
          <w:p w14:paraId="5D37571B" w14:textId="01A3E2C4" w:rsidR="0028492E"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شعر (ا</w:t>
            </w:r>
            <w:r w:rsidR="0028367A">
              <w:rPr>
                <w:rFonts w:asciiTheme="majorHAnsi" w:hAnsiTheme="majorHAnsi" w:cstheme="majorHAnsi" w:hint="cs"/>
                <w:b/>
                <w:bCs/>
                <w:sz w:val="24"/>
                <w:szCs w:val="24"/>
                <w:rtl/>
              </w:rPr>
              <w:t>لحجر الصغير</w:t>
            </w:r>
            <w:r w:rsidRPr="006874B0">
              <w:rPr>
                <w:rFonts w:asciiTheme="majorHAnsi" w:hAnsiTheme="majorHAnsi" w:cstheme="majorHAnsi"/>
                <w:b/>
                <w:bCs/>
                <w:sz w:val="24"/>
                <w:szCs w:val="24"/>
                <w:rtl/>
              </w:rPr>
              <w:t>)</w:t>
            </w:r>
          </w:p>
          <w:p w14:paraId="63AAA0AB" w14:textId="073F36F3" w:rsidR="00AE170F" w:rsidRPr="006874B0" w:rsidRDefault="00AE170F" w:rsidP="004303FD">
            <w:pPr>
              <w:jc w:val="center"/>
              <w:rPr>
                <w:rFonts w:asciiTheme="majorHAnsi" w:hAnsiTheme="majorHAnsi" w:cstheme="majorHAnsi"/>
                <w:b/>
                <w:bCs/>
                <w:sz w:val="24"/>
                <w:szCs w:val="24"/>
                <w:rtl/>
              </w:rPr>
            </w:pPr>
          </w:p>
        </w:tc>
        <w:tc>
          <w:tcPr>
            <w:tcW w:w="1194" w:type="dxa"/>
            <w:shd w:val="clear" w:color="auto" w:fill="FFF8E5"/>
          </w:tcPr>
          <w:p w14:paraId="481979F4" w14:textId="2EA1604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يقارن المتعلم بين نصوص شعرية تنتمي إلى عصر أدبي موضحا السمات الفنية فيه في سياقه </w:t>
            </w:r>
            <w:r w:rsidR="00941321" w:rsidRPr="006874B0">
              <w:rPr>
                <w:rFonts w:asciiTheme="majorHAnsi" w:hAnsiTheme="majorHAnsi" w:cstheme="majorHAnsi"/>
                <w:b/>
                <w:bCs/>
                <w:sz w:val="24"/>
                <w:szCs w:val="24"/>
                <w:rtl/>
              </w:rPr>
              <w:t>التاريخي.</w:t>
            </w:r>
          </w:p>
          <w:p w14:paraId="0A34496E" w14:textId="77777777" w:rsidR="0028492E" w:rsidRPr="006874B0" w:rsidRDefault="0028492E" w:rsidP="004303FD">
            <w:pPr>
              <w:jc w:val="center"/>
              <w:rPr>
                <w:rFonts w:asciiTheme="majorHAnsi" w:hAnsiTheme="majorHAnsi" w:cstheme="majorHAnsi"/>
                <w:b/>
                <w:bCs/>
                <w:sz w:val="24"/>
                <w:szCs w:val="24"/>
                <w:rtl/>
              </w:rPr>
            </w:pPr>
          </w:p>
          <w:p w14:paraId="1468507F" w14:textId="3A4378B6"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يحدد الطلاب الدلالات الإيحائية والمجازية في النص الشعري</w:t>
            </w:r>
          </w:p>
          <w:p w14:paraId="00E4DD3A" w14:textId="497ABFD3"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ينثر الطلاب النص الشعري في صورة</w:t>
            </w:r>
          </w:p>
          <w:p w14:paraId="67079950" w14:textId="051DD61A"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يوضح الطلاب الفكرة الرئيسية والأفكار الفرعية في النص</w:t>
            </w:r>
          </w:p>
        </w:tc>
        <w:tc>
          <w:tcPr>
            <w:tcW w:w="1221" w:type="dxa"/>
            <w:shd w:val="clear" w:color="auto" w:fill="FFF8E5"/>
          </w:tcPr>
          <w:p w14:paraId="29918874"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1.3.2</w:t>
            </w:r>
          </w:p>
          <w:p w14:paraId="4F2C88C8" w14:textId="64AB4BC1"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يقرأ المتعلمّ نصوصًا </w:t>
            </w:r>
            <w:r w:rsidR="00941321" w:rsidRPr="006874B0">
              <w:rPr>
                <w:rFonts w:asciiTheme="majorHAnsi" w:hAnsiTheme="majorHAnsi" w:cstheme="majorHAnsi"/>
                <w:b/>
                <w:bCs/>
                <w:sz w:val="24"/>
                <w:szCs w:val="24"/>
                <w:rtl/>
              </w:rPr>
              <w:t>شعرية متنوعة</w:t>
            </w:r>
            <w:r w:rsidRPr="006874B0">
              <w:rPr>
                <w:rFonts w:asciiTheme="majorHAnsi" w:hAnsiTheme="majorHAnsi" w:cstheme="majorHAnsi"/>
                <w:b/>
                <w:bCs/>
                <w:sz w:val="24"/>
                <w:szCs w:val="24"/>
                <w:rtl/>
              </w:rPr>
              <w:t xml:space="preserve"> ويحُللّها ويقيّمها، ويدمج الفكر المقدمة فيها؛ لبناء معرفة وفهم جديدين عن الفكرة </w:t>
            </w:r>
            <w:r w:rsidR="00941321" w:rsidRPr="006874B0">
              <w:rPr>
                <w:rFonts w:asciiTheme="majorHAnsi" w:hAnsiTheme="majorHAnsi" w:cstheme="majorHAnsi"/>
                <w:b/>
                <w:bCs/>
                <w:sz w:val="24"/>
                <w:szCs w:val="24"/>
                <w:rtl/>
              </w:rPr>
              <w:t>المحورية، والرسائل</w:t>
            </w:r>
            <w:r w:rsidRPr="006874B0">
              <w:rPr>
                <w:rFonts w:asciiTheme="majorHAnsi" w:hAnsiTheme="majorHAnsi" w:cstheme="majorHAnsi"/>
                <w:b/>
                <w:bCs/>
                <w:sz w:val="24"/>
                <w:szCs w:val="24"/>
                <w:rtl/>
              </w:rPr>
              <w:t xml:space="preserve"> المتضمنة في الأعمال </w:t>
            </w:r>
            <w:r w:rsidR="00941321" w:rsidRPr="006874B0">
              <w:rPr>
                <w:rFonts w:asciiTheme="majorHAnsi" w:hAnsiTheme="majorHAnsi" w:cstheme="majorHAnsi"/>
                <w:b/>
                <w:bCs/>
                <w:sz w:val="24"/>
                <w:szCs w:val="24"/>
                <w:rtl/>
              </w:rPr>
              <w:t>الأدبية.</w:t>
            </w:r>
          </w:p>
          <w:p w14:paraId="7A8834CC"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1.1.2</w:t>
            </w:r>
          </w:p>
          <w:p w14:paraId="565E75A3" w14:textId="1A8620A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يحدد المتعلم جوانب معينة في النصوص الأدبية ويفهمها ويحلل عناصر </w:t>
            </w:r>
            <w:r w:rsidR="00941321" w:rsidRPr="006874B0">
              <w:rPr>
                <w:rFonts w:asciiTheme="majorHAnsi" w:hAnsiTheme="majorHAnsi" w:cstheme="majorHAnsi"/>
                <w:b/>
                <w:bCs/>
                <w:sz w:val="24"/>
                <w:szCs w:val="24"/>
                <w:rtl/>
              </w:rPr>
              <w:t>النص وخيارات</w:t>
            </w:r>
            <w:r w:rsidRPr="006874B0">
              <w:rPr>
                <w:rFonts w:asciiTheme="majorHAnsi" w:hAnsiTheme="majorHAnsi" w:cstheme="majorHAnsi"/>
                <w:b/>
                <w:bCs/>
                <w:sz w:val="24"/>
                <w:szCs w:val="24"/>
                <w:rtl/>
              </w:rPr>
              <w:t xml:space="preserve"> المؤلفين في </w:t>
            </w:r>
            <w:r w:rsidRPr="006874B0">
              <w:rPr>
                <w:rFonts w:asciiTheme="majorHAnsi" w:hAnsiTheme="majorHAnsi" w:cstheme="majorHAnsi"/>
                <w:b/>
                <w:bCs/>
                <w:sz w:val="24"/>
                <w:szCs w:val="24"/>
                <w:rtl/>
              </w:rPr>
              <w:lastRenderedPageBreak/>
              <w:t>اختيار الكلمات والاساليب الأدبية المناسبة لنصوصهم</w:t>
            </w:r>
          </w:p>
          <w:p w14:paraId="00D3CE0D"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1.2.2</w:t>
            </w:r>
          </w:p>
          <w:p w14:paraId="58948869" w14:textId="785040F3" w:rsidR="0028492E" w:rsidRPr="006874B0" w:rsidRDefault="0028492E" w:rsidP="004303FD">
            <w:pPr>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أن </w:t>
            </w:r>
            <w:r w:rsidR="00941321" w:rsidRPr="006874B0">
              <w:rPr>
                <w:rFonts w:asciiTheme="majorHAnsi" w:hAnsiTheme="majorHAnsi" w:cstheme="majorHAnsi"/>
                <w:b/>
                <w:bCs/>
                <w:sz w:val="24"/>
                <w:szCs w:val="24"/>
                <w:rtl/>
              </w:rPr>
              <w:t>يحدد المتعلم</w:t>
            </w:r>
            <w:r w:rsidRPr="006874B0">
              <w:rPr>
                <w:rFonts w:asciiTheme="majorHAnsi" w:hAnsiTheme="majorHAnsi" w:cstheme="majorHAnsi"/>
                <w:b/>
                <w:bCs/>
                <w:sz w:val="24"/>
                <w:szCs w:val="24"/>
                <w:rtl/>
              </w:rPr>
              <w:t xml:space="preserve"> الفكر الرئيسية والتفاصيل المساندة التي تسهم في توضيح الفكرة الرئيسية والرسالة العامة أو الدروس المقدمة في النصوص الأدبية</w:t>
            </w:r>
          </w:p>
        </w:tc>
        <w:tc>
          <w:tcPr>
            <w:tcW w:w="3713" w:type="dxa"/>
            <w:shd w:val="clear" w:color="auto" w:fill="FFF8E5"/>
          </w:tcPr>
          <w:p w14:paraId="55420D1F" w14:textId="23437FE8"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xml:space="preserve">1- نشاط التعليم المباشر: عن طريق السؤال والجواب بما يوحيه عنوان </w:t>
            </w:r>
            <w:r w:rsidR="00941321" w:rsidRPr="006874B0">
              <w:rPr>
                <w:rFonts w:asciiTheme="majorHAnsi" w:hAnsiTheme="majorHAnsi" w:cstheme="majorHAnsi"/>
                <w:b/>
                <w:bCs/>
                <w:sz w:val="24"/>
                <w:szCs w:val="24"/>
                <w:rtl/>
              </w:rPr>
              <w:t>القصيدة.</w:t>
            </w:r>
            <w:r w:rsidRPr="006874B0">
              <w:rPr>
                <w:rFonts w:asciiTheme="majorHAnsi" w:hAnsiTheme="majorHAnsi" w:cstheme="majorHAnsi"/>
                <w:b/>
                <w:bCs/>
                <w:sz w:val="24"/>
                <w:szCs w:val="24"/>
              </w:rPr>
              <w:t xml:space="preserve"> </w:t>
            </w:r>
            <w:r w:rsidRPr="006874B0">
              <w:rPr>
                <w:rFonts w:asciiTheme="majorHAnsi" w:hAnsiTheme="majorHAnsi" w:cstheme="majorHAnsi"/>
                <w:b/>
                <w:bCs/>
                <w:sz w:val="24"/>
                <w:szCs w:val="24"/>
                <w:rtl/>
              </w:rPr>
              <w:t>أو</w:t>
            </w:r>
          </w:p>
          <w:p w14:paraId="61FE2F8F" w14:textId="26A066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2- استراتيجية نحو </w:t>
            </w:r>
            <w:r w:rsidR="00941321" w:rsidRPr="006874B0">
              <w:rPr>
                <w:rFonts w:asciiTheme="majorHAnsi" w:hAnsiTheme="majorHAnsi" w:cstheme="majorHAnsi"/>
                <w:b/>
                <w:bCs/>
                <w:sz w:val="24"/>
                <w:szCs w:val="24"/>
                <w:rtl/>
              </w:rPr>
              <w:t>النص:</w:t>
            </w:r>
            <w:r w:rsidRPr="006874B0">
              <w:rPr>
                <w:rFonts w:asciiTheme="majorHAnsi" w:hAnsiTheme="majorHAnsi" w:cstheme="majorHAnsi"/>
                <w:b/>
                <w:bCs/>
                <w:sz w:val="24"/>
                <w:szCs w:val="24"/>
                <w:rtl/>
              </w:rPr>
              <w:t xml:space="preserve"> شاهد – فكر – انقد عن طريق عرض صور لها علاقة بالدرس والسؤال عنها شفويا وذلك لاستثمار الصور لتوضيح عنوان الدرس</w:t>
            </w:r>
          </w:p>
          <w:p w14:paraId="6F735DDC" w14:textId="77777777" w:rsidR="0028492E" w:rsidRPr="006874B0" w:rsidRDefault="0028492E" w:rsidP="004303FD">
            <w:pPr>
              <w:jc w:val="center"/>
              <w:rPr>
                <w:rFonts w:asciiTheme="majorHAnsi" w:hAnsiTheme="majorHAnsi" w:cstheme="majorHAnsi"/>
                <w:b/>
                <w:bCs/>
                <w:sz w:val="24"/>
                <w:szCs w:val="24"/>
                <w:rtl/>
              </w:rPr>
            </w:pPr>
          </w:p>
          <w:p w14:paraId="596AED11" w14:textId="4330F94A" w:rsidR="0028492E" w:rsidRPr="006874B0" w:rsidRDefault="0028492E"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3- </w:t>
            </w:r>
            <w:r w:rsidR="0028367A">
              <w:rPr>
                <w:rFonts w:asciiTheme="majorHAnsi" w:hAnsiTheme="majorHAnsi" w:cstheme="majorHAnsi" w:hint="cs"/>
                <w:b/>
                <w:bCs/>
                <w:sz w:val="24"/>
                <w:szCs w:val="24"/>
                <w:rtl/>
              </w:rPr>
              <w:t>ماذا تعرف عن الرمزية في الشعر</w:t>
            </w:r>
          </w:p>
          <w:p w14:paraId="761589BA" w14:textId="5811DF63" w:rsidR="0028492E" w:rsidRPr="006874B0" w:rsidRDefault="001903BB" w:rsidP="004303FD">
            <w:pPr>
              <w:jc w:val="center"/>
              <w:rPr>
                <w:rFonts w:asciiTheme="majorHAnsi" w:hAnsiTheme="majorHAnsi" w:cstheme="majorHAnsi"/>
                <w:b/>
                <w:bCs/>
                <w:sz w:val="24"/>
                <w:szCs w:val="24"/>
                <w:rtl/>
              </w:rPr>
            </w:pPr>
            <w:hyperlink r:id="rId19" w:history="1">
              <w:r w:rsidR="0028492E" w:rsidRPr="006874B0">
                <w:rPr>
                  <w:rStyle w:val="Hyperlink"/>
                  <w:rFonts w:asciiTheme="majorHAnsi" w:hAnsiTheme="majorHAnsi" w:cstheme="majorHAnsi"/>
                  <w:b/>
                  <w:bCs/>
                  <w:sz w:val="24"/>
                  <w:szCs w:val="24"/>
                </w:rPr>
                <w:t>https://ar.wikipedia.org/wiki</w:t>
              </w:r>
            </w:hyperlink>
          </w:p>
          <w:p w14:paraId="33519BA2" w14:textId="440FCFB8"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4- استراتيجية المهارة </w:t>
            </w:r>
            <w:r w:rsidR="00941321" w:rsidRPr="006874B0">
              <w:rPr>
                <w:rFonts w:asciiTheme="majorHAnsi" w:hAnsiTheme="majorHAnsi" w:cstheme="majorHAnsi"/>
                <w:b/>
                <w:bCs/>
                <w:sz w:val="24"/>
                <w:szCs w:val="24"/>
                <w:rtl/>
              </w:rPr>
              <w:t>القرائية:</w:t>
            </w:r>
            <w:r w:rsidRPr="006874B0">
              <w:rPr>
                <w:rFonts w:asciiTheme="majorHAnsi" w:hAnsiTheme="majorHAnsi" w:cstheme="majorHAnsi"/>
                <w:b/>
                <w:bCs/>
                <w:sz w:val="24"/>
                <w:szCs w:val="24"/>
                <w:rtl/>
              </w:rPr>
              <w:t xml:space="preserve"> حيث يقرأ الطالب القدوة ثم </w:t>
            </w:r>
            <w:r w:rsidR="00941321" w:rsidRPr="006874B0">
              <w:rPr>
                <w:rFonts w:asciiTheme="majorHAnsi" w:hAnsiTheme="majorHAnsi" w:cstheme="majorHAnsi"/>
                <w:b/>
                <w:bCs/>
                <w:sz w:val="24"/>
                <w:szCs w:val="24"/>
                <w:rtl/>
              </w:rPr>
              <w:t>الباقي</w:t>
            </w:r>
            <w:r w:rsidRPr="006874B0">
              <w:rPr>
                <w:rFonts w:asciiTheme="majorHAnsi" w:hAnsiTheme="majorHAnsi" w:cstheme="majorHAnsi"/>
                <w:b/>
                <w:bCs/>
                <w:sz w:val="24"/>
                <w:szCs w:val="24"/>
                <w:rtl/>
              </w:rPr>
              <w:t xml:space="preserve"> ويراعى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القراءة التعبير والانفعال والتنغيم وبإمكان المعلم اسماع الطلاب النص موظفا الوسائط السمعية والبصرية.</w:t>
            </w:r>
          </w:p>
          <w:p w14:paraId="5CCC6174" w14:textId="5EC85CF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6- استراتيجية الفهم العام </w:t>
            </w:r>
            <w:r w:rsidR="00941321" w:rsidRPr="006874B0">
              <w:rPr>
                <w:rFonts w:asciiTheme="majorHAnsi" w:hAnsiTheme="majorHAnsi" w:cstheme="majorHAnsi"/>
                <w:b/>
                <w:bCs/>
                <w:sz w:val="24"/>
                <w:szCs w:val="24"/>
                <w:rtl/>
              </w:rPr>
              <w:t>للنص:</w:t>
            </w:r>
            <w:r w:rsidRPr="006874B0">
              <w:rPr>
                <w:rFonts w:asciiTheme="majorHAnsi" w:hAnsiTheme="majorHAnsi" w:cstheme="majorHAnsi"/>
                <w:b/>
                <w:bCs/>
                <w:sz w:val="24"/>
                <w:szCs w:val="24"/>
                <w:rtl/>
              </w:rPr>
              <w:t xml:space="preserve"> عن طريق أسئلة شفوية وعصف </w:t>
            </w:r>
            <w:r w:rsidR="00941321" w:rsidRPr="006874B0">
              <w:rPr>
                <w:rFonts w:asciiTheme="majorHAnsi" w:hAnsiTheme="majorHAnsi" w:cstheme="majorHAnsi"/>
                <w:b/>
                <w:bCs/>
                <w:sz w:val="24"/>
                <w:szCs w:val="24"/>
                <w:rtl/>
              </w:rPr>
              <w:t>ذهني</w:t>
            </w:r>
            <w:r w:rsidRPr="006874B0">
              <w:rPr>
                <w:rFonts w:asciiTheme="majorHAnsi" w:hAnsiTheme="majorHAnsi" w:cstheme="majorHAnsi"/>
                <w:b/>
                <w:bCs/>
                <w:sz w:val="24"/>
                <w:szCs w:val="24"/>
                <w:rtl/>
              </w:rPr>
              <w:t xml:space="preserve"> حول النص والعاطفة والعصر </w:t>
            </w:r>
            <w:r w:rsidR="00941321" w:rsidRPr="006874B0">
              <w:rPr>
                <w:rFonts w:asciiTheme="majorHAnsi" w:hAnsiTheme="majorHAnsi" w:cstheme="majorHAnsi"/>
                <w:b/>
                <w:bCs/>
                <w:sz w:val="24"/>
                <w:szCs w:val="24"/>
                <w:rtl/>
              </w:rPr>
              <w:t>الذي</w:t>
            </w:r>
            <w:r w:rsidRPr="006874B0">
              <w:rPr>
                <w:rFonts w:asciiTheme="majorHAnsi" w:hAnsiTheme="majorHAnsi" w:cstheme="majorHAnsi"/>
                <w:b/>
                <w:bCs/>
                <w:sz w:val="24"/>
                <w:szCs w:val="24"/>
                <w:rtl/>
              </w:rPr>
              <w:t xml:space="preserve"> قيلت فيه</w:t>
            </w:r>
          </w:p>
          <w:p w14:paraId="27C3838C" w14:textId="30758316"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7- استراتيجية أعمق </w:t>
            </w:r>
            <w:r w:rsidR="00941321" w:rsidRPr="006874B0">
              <w:rPr>
                <w:rFonts w:asciiTheme="majorHAnsi" w:hAnsiTheme="majorHAnsi" w:cstheme="majorHAnsi"/>
                <w:b/>
                <w:bCs/>
                <w:sz w:val="24"/>
                <w:szCs w:val="24"/>
                <w:rtl/>
              </w:rPr>
              <w:t>فهمي:</w:t>
            </w:r>
            <w:r w:rsidRPr="006874B0">
              <w:rPr>
                <w:rFonts w:asciiTheme="majorHAnsi" w:hAnsiTheme="majorHAnsi" w:cstheme="majorHAnsi"/>
                <w:b/>
                <w:bCs/>
                <w:sz w:val="24"/>
                <w:szCs w:val="24"/>
                <w:rtl/>
              </w:rPr>
              <w:t xml:space="preserve"> وذلك عن طريق التعلم التعاوني ويتم فيها تقسيم الطلاب إلى مجموعات وتقيم كل مجموعة بمهمة المجموعة الاولى عمل معجم للنص والثانية بطاقة تعريف بالشاعر والثالثة القيم الواردة بالنص والرابعة البلاغة والتذوق وبعدها تعرض كل مجموعة ثم التعليق من المعلم</w:t>
            </w:r>
          </w:p>
          <w:p w14:paraId="129A54A0" w14:textId="1CB6968A"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8-نشاط </w:t>
            </w:r>
            <w:r w:rsidR="00941321" w:rsidRPr="006874B0">
              <w:rPr>
                <w:rFonts w:asciiTheme="majorHAnsi" w:hAnsiTheme="majorHAnsi" w:cstheme="majorHAnsi"/>
                <w:b/>
                <w:bCs/>
                <w:sz w:val="24"/>
                <w:szCs w:val="24"/>
                <w:rtl/>
              </w:rPr>
              <w:t>إبداعي</w:t>
            </w:r>
            <w:r w:rsidRPr="006874B0">
              <w:rPr>
                <w:rFonts w:asciiTheme="majorHAnsi" w:hAnsiTheme="majorHAnsi" w:cstheme="majorHAnsi"/>
                <w:b/>
                <w:bCs/>
                <w:sz w:val="24"/>
                <w:szCs w:val="24"/>
                <w:rtl/>
              </w:rPr>
              <w:t xml:space="preserve"> استقصى بعيدا عن النص وذلك عن طريق أسئلة التفكير الناقد</w:t>
            </w:r>
          </w:p>
          <w:p w14:paraId="45AD2B88" w14:textId="40B3CC9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9- استراتيجية الربط بالمواد الأخرى وتتم عن طريق أسئلة ربط النص </w:t>
            </w:r>
            <w:r w:rsidR="00941321" w:rsidRPr="006874B0">
              <w:rPr>
                <w:rFonts w:asciiTheme="majorHAnsi" w:hAnsiTheme="majorHAnsi" w:cstheme="majorHAnsi"/>
                <w:b/>
                <w:bCs/>
                <w:sz w:val="24"/>
                <w:szCs w:val="24"/>
                <w:rtl/>
              </w:rPr>
              <w:t>بالإسلاميات</w:t>
            </w:r>
            <w:r w:rsidRPr="006874B0">
              <w:rPr>
                <w:rFonts w:asciiTheme="majorHAnsi" w:hAnsiTheme="majorHAnsi" w:cstheme="majorHAnsi"/>
                <w:b/>
                <w:bCs/>
                <w:sz w:val="24"/>
                <w:szCs w:val="24"/>
                <w:rtl/>
              </w:rPr>
              <w:t xml:space="preserve"> والدراسات الاجتماعية و عن طريق الاستدلال بآيات وأحاديث وحكم وشعر من التراث يتوافق مع ما جاء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w:t>
            </w:r>
          </w:p>
          <w:p w14:paraId="1F6BDD18" w14:textId="1CDBC8E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xml:space="preserve">10- نشاط </w:t>
            </w:r>
            <w:r w:rsidR="00941321" w:rsidRPr="006874B0">
              <w:rPr>
                <w:rFonts w:asciiTheme="majorHAnsi" w:hAnsiTheme="majorHAnsi" w:cstheme="majorHAnsi"/>
                <w:b/>
                <w:bCs/>
                <w:sz w:val="24"/>
                <w:szCs w:val="24"/>
                <w:rtl/>
              </w:rPr>
              <w:t>التحدي</w:t>
            </w:r>
            <w:r w:rsidRPr="006874B0">
              <w:rPr>
                <w:rFonts w:asciiTheme="majorHAnsi" w:hAnsiTheme="majorHAnsi" w:cstheme="majorHAnsi"/>
                <w:b/>
                <w:bCs/>
                <w:sz w:val="24"/>
                <w:szCs w:val="24"/>
                <w:rtl/>
              </w:rPr>
              <w:t xml:space="preserve"> عن طريق المقارنة بين القصيدة وقصيدة أخرى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نفس العصر او عصر أخر</w:t>
            </w:r>
          </w:p>
          <w:p w14:paraId="080DAFA6" w14:textId="4C11534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11-الربط بين الدرس والثقافة </w:t>
            </w:r>
            <w:r w:rsidR="00C4135D">
              <w:rPr>
                <w:rFonts w:asciiTheme="majorHAnsi" w:hAnsiTheme="majorHAnsi" w:cstheme="majorHAnsi" w:hint="cs"/>
                <w:b/>
                <w:bCs/>
                <w:sz w:val="24"/>
                <w:szCs w:val="24"/>
                <w:rtl/>
              </w:rPr>
              <w:t xml:space="preserve">الإماراتية </w:t>
            </w:r>
            <w:r w:rsidRPr="006874B0">
              <w:rPr>
                <w:rFonts w:asciiTheme="majorHAnsi" w:hAnsiTheme="majorHAnsi" w:cstheme="majorHAnsi"/>
                <w:b/>
                <w:bCs/>
                <w:sz w:val="24"/>
                <w:szCs w:val="24"/>
                <w:rtl/>
              </w:rPr>
              <w:t>والحياة العملية</w:t>
            </w:r>
          </w:p>
          <w:p w14:paraId="10182330" w14:textId="4CBC2E05"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12- عمل حوار بين الطلاب حول القيم الواردة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النص والقيم الموجودة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المجتمع</w:t>
            </w:r>
          </w:p>
          <w:p w14:paraId="090A9E8A" w14:textId="270B853F"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13 - نشاط </w:t>
            </w:r>
            <w:r w:rsidR="00941321" w:rsidRPr="006874B0">
              <w:rPr>
                <w:rFonts w:asciiTheme="majorHAnsi" w:hAnsiTheme="majorHAnsi" w:cstheme="majorHAnsi"/>
                <w:b/>
                <w:bCs/>
                <w:sz w:val="24"/>
                <w:szCs w:val="24"/>
                <w:rtl/>
              </w:rPr>
              <w:t>كتابي</w:t>
            </w:r>
            <w:r w:rsidRPr="006874B0">
              <w:rPr>
                <w:rFonts w:asciiTheme="majorHAnsi" w:hAnsiTheme="majorHAnsi" w:cstheme="majorHAnsi"/>
                <w:b/>
                <w:bCs/>
                <w:sz w:val="24"/>
                <w:szCs w:val="24"/>
                <w:rtl/>
              </w:rPr>
              <w:t>: حيث يقوم الطلاب بكتابة موضوعات ابداعية (قصة – حوار – تعبير – رسالة – تقرير – وصف) من خلال النص</w:t>
            </w:r>
          </w:p>
          <w:p w14:paraId="7770CD26" w14:textId="77777777" w:rsidR="0028492E" w:rsidRPr="006874B0" w:rsidRDefault="0028492E" w:rsidP="004303FD">
            <w:pPr>
              <w:jc w:val="center"/>
              <w:rPr>
                <w:rFonts w:asciiTheme="majorHAnsi" w:hAnsiTheme="majorHAnsi" w:cstheme="majorHAnsi"/>
                <w:b/>
                <w:bCs/>
                <w:sz w:val="24"/>
                <w:szCs w:val="24"/>
                <w:rtl/>
              </w:rPr>
            </w:pPr>
          </w:p>
          <w:p w14:paraId="3D7B33C6" w14:textId="77777777" w:rsidR="0028492E" w:rsidRPr="006874B0" w:rsidRDefault="0028492E" w:rsidP="004303FD">
            <w:pPr>
              <w:jc w:val="center"/>
              <w:rPr>
                <w:rFonts w:asciiTheme="majorHAnsi" w:hAnsiTheme="majorHAnsi" w:cstheme="majorHAnsi"/>
                <w:b/>
                <w:bCs/>
                <w:sz w:val="24"/>
                <w:szCs w:val="24"/>
                <w:rtl/>
              </w:rPr>
            </w:pPr>
          </w:p>
          <w:p w14:paraId="3A7E0E45" w14:textId="6A3E510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البحث عن خصائص الشعر في العصر الحديث</w:t>
            </w:r>
          </w:p>
          <w:p w14:paraId="10F630A8"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موقع ويكيبيديا.</w:t>
            </w:r>
          </w:p>
          <w:p w14:paraId="4FB54A5D"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Pr>
              <w:t>https://ar.wikipedia.org/wiki/</w:t>
            </w:r>
          </w:p>
          <w:p w14:paraId="7051AD96" w14:textId="59334E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البحث في موقع المعاني لتفسير </w:t>
            </w:r>
            <w:r w:rsidR="00941321" w:rsidRPr="006874B0">
              <w:rPr>
                <w:rFonts w:asciiTheme="majorHAnsi" w:hAnsiTheme="majorHAnsi" w:cstheme="majorHAnsi"/>
                <w:b/>
                <w:bCs/>
                <w:sz w:val="24"/>
                <w:szCs w:val="24"/>
                <w:rtl/>
              </w:rPr>
              <w:t>المفردات وعمل</w:t>
            </w:r>
            <w:r w:rsidRPr="006874B0">
              <w:rPr>
                <w:rFonts w:asciiTheme="majorHAnsi" w:hAnsiTheme="majorHAnsi" w:cstheme="majorHAnsi"/>
                <w:b/>
                <w:bCs/>
                <w:sz w:val="24"/>
                <w:szCs w:val="24"/>
                <w:rtl/>
              </w:rPr>
              <w:t xml:space="preserve"> معجم النص .</w:t>
            </w:r>
          </w:p>
          <w:p w14:paraId="087D3A73" w14:textId="77777777" w:rsidR="0028492E" w:rsidRPr="006874B0" w:rsidRDefault="001903BB" w:rsidP="004303FD">
            <w:pPr>
              <w:jc w:val="center"/>
              <w:rPr>
                <w:rFonts w:asciiTheme="majorHAnsi" w:hAnsiTheme="majorHAnsi" w:cstheme="majorHAnsi"/>
                <w:b/>
                <w:bCs/>
                <w:sz w:val="24"/>
                <w:szCs w:val="24"/>
                <w:rtl/>
              </w:rPr>
            </w:pPr>
            <w:hyperlink r:id="rId20" w:history="1">
              <w:r w:rsidR="0028492E" w:rsidRPr="006874B0">
                <w:rPr>
                  <w:rStyle w:val="Hyperlink"/>
                  <w:rFonts w:asciiTheme="majorHAnsi" w:hAnsiTheme="majorHAnsi" w:cstheme="majorHAnsi"/>
                  <w:b/>
                  <w:bCs/>
                  <w:sz w:val="24"/>
                  <w:szCs w:val="24"/>
                </w:rPr>
                <w:t>http://www.almaany.com/ar/dict/ar-ar</w:t>
              </w:r>
              <w:r w:rsidR="0028492E" w:rsidRPr="006874B0">
                <w:rPr>
                  <w:rStyle w:val="Hyperlink"/>
                  <w:rFonts w:asciiTheme="majorHAnsi" w:hAnsiTheme="majorHAnsi" w:cstheme="majorHAnsi"/>
                  <w:b/>
                  <w:bCs/>
                  <w:sz w:val="24"/>
                  <w:szCs w:val="24"/>
                  <w:rtl/>
                </w:rPr>
                <w:t>/</w:t>
              </w:r>
            </w:hyperlink>
          </w:p>
          <w:p w14:paraId="4737F112" w14:textId="73B66F5F" w:rsidR="0028492E" w:rsidRPr="006874B0" w:rsidRDefault="0028492E" w:rsidP="004303FD">
            <w:pPr>
              <w:jc w:val="center"/>
              <w:rPr>
                <w:rFonts w:asciiTheme="majorHAnsi" w:hAnsiTheme="majorHAnsi" w:cstheme="majorHAnsi"/>
                <w:b/>
                <w:bCs/>
                <w:sz w:val="24"/>
                <w:szCs w:val="24"/>
                <w:rtl/>
              </w:rPr>
            </w:pPr>
          </w:p>
        </w:tc>
        <w:tc>
          <w:tcPr>
            <w:tcW w:w="1743" w:type="dxa"/>
            <w:shd w:val="clear" w:color="auto" w:fill="FFF8E5"/>
          </w:tcPr>
          <w:p w14:paraId="48280838" w14:textId="38DB91D0"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lastRenderedPageBreak/>
              <w:t>3.1.3.2</w:t>
            </w:r>
          </w:p>
          <w:p w14:paraId="42D02D87" w14:textId="0B189CC5"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تفريق المتعلمّ بين نصوص شعرية تنتمي إلى عصرين </w:t>
            </w:r>
            <w:r w:rsidR="00941321" w:rsidRPr="00BD7A60">
              <w:rPr>
                <w:rFonts w:asciiTheme="majorHAnsi" w:hAnsiTheme="majorHAnsi" w:cstheme="majorHAnsi"/>
                <w:b/>
                <w:bCs/>
                <w:sz w:val="24"/>
                <w:szCs w:val="24"/>
                <w:rtl/>
              </w:rPr>
              <w:t>مختلفين من</w:t>
            </w:r>
            <w:r w:rsidRPr="00BD7A60">
              <w:rPr>
                <w:rFonts w:asciiTheme="majorHAnsi" w:hAnsiTheme="majorHAnsi" w:cstheme="majorHAnsi"/>
                <w:b/>
                <w:bCs/>
                <w:sz w:val="24"/>
                <w:szCs w:val="24"/>
                <w:rtl/>
              </w:rPr>
              <w:t xml:space="preserve"> حيث الألفاظ والأسلوب.</w:t>
            </w:r>
          </w:p>
          <w:p w14:paraId="476F5E12"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3.1.3.2G7</w:t>
            </w:r>
          </w:p>
          <w:p w14:paraId="1678C410"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يقارن المتعلمّ بين نصوص شعرية تنتمي إلى عصر أدبي واحد من حيث الألفاظ والأسلوب.</w:t>
            </w:r>
          </w:p>
          <w:p w14:paraId="32066664" w14:textId="77777777" w:rsidR="0028492E" w:rsidRPr="00BD7A60" w:rsidRDefault="0028492E" w:rsidP="004303FD">
            <w:pPr>
              <w:jc w:val="center"/>
              <w:rPr>
                <w:rFonts w:asciiTheme="majorHAnsi" w:hAnsiTheme="majorHAnsi" w:cstheme="majorHAnsi"/>
                <w:b/>
                <w:bCs/>
                <w:sz w:val="24"/>
                <w:szCs w:val="24"/>
              </w:rPr>
            </w:pPr>
          </w:p>
          <w:p w14:paraId="3A92D63B" w14:textId="77777777" w:rsidR="0028492E" w:rsidRPr="00BD7A60" w:rsidRDefault="0028492E" w:rsidP="004303FD">
            <w:pPr>
              <w:jc w:val="center"/>
              <w:rPr>
                <w:rFonts w:asciiTheme="majorHAnsi" w:hAnsiTheme="majorHAnsi" w:cstheme="majorHAnsi"/>
                <w:b/>
                <w:bCs/>
                <w:sz w:val="24"/>
                <w:szCs w:val="24"/>
                <w:rtl/>
              </w:rPr>
            </w:pPr>
          </w:p>
          <w:p w14:paraId="2E316F59"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2.1.3.2.G7</w:t>
            </w:r>
          </w:p>
          <w:p w14:paraId="398981F9" w14:textId="5A75AD9B"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t>يوضح المتعلم دور الخيال والمحسنات اللفظية في خلق التأثير في الشعر</w:t>
            </w:r>
          </w:p>
          <w:p w14:paraId="6B4C02B9"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5.1.3.2G7</w:t>
            </w:r>
          </w:p>
          <w:p w14:paraId="5E11682B" w14:textId="6F91F35D"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 xml:space="preserve">ينقد المتعلم النص الأدبي من خلال تحليل العاطفة والنبرة والتجسيد والرمزية ....... مستخدما التقنيات </w:t>
            </w:r>
            <w:r w:rsidR="00941321" w:rsidRPr="00BD7A60">
              <w:rPr>
                <w:rFonts w:asciiTheme="majorHAnsi" w:hAnsiTheme="majorHAnsi" w:cstheme="majorHAnsi"/>
                <w:b/>
                <w:bCs/>
                <w:sz w:val="24"/>
                <w:szCs w:val="24"/>
                <w:rtl/>
                <w:lang w:bidi="ar-AE"/>
              </w:rPr>
              <w:t>السمعية والبصرية</w:t>
            </w:r>
            <w:r w:rsidRPr="00BD7A60">
              <w:rPr>
                <w:rFonts w:asciiTheme="majorHAnsi" w:hAnsiTheme="majorHAnsi" w:cstheme="majorHAnsi"/>
                <w:b/>
                <w:bCs/>
                <w:sz w:val="24"/>
                <w:szCs w:val="24"/>
                <w:rtl/>
                <w:lang w:bidi="ar-AE"/>
              </w:rPr>
              <w:t xml:space="preserve"> في عرض انجازه مراعيا مهارة التحدث باللغة العربية</w:t>
            </w:r>
          </w:p>
          <w:p w14:paraId="5CD6284A"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lastRenderedPageBreak/>
              <w:t>2.1.2.2G7</w:t>
            </w:r>
          </w:p>
          <w:p w14:paraId="1ED48397" w14:textId="4D3231BE"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 xml:space="preserve">يقارن المتعلم بين نصين أدبيين قديم وحديث "يشتركان في موضوع </w:t>
            </w:r>
            <w:r w:rsidR="00941321" w:rsidRPr="00BD7A60">
              <w:rPr>
                <w:rFonts w:asciiTheme="majorHAnsi" w:hAnsiTheme="majorHAnsi" w:cstheme="majorHAnsi"/>
                <w:b/>
                <w:bCs/>
                <w:sz w:val="24"/>
                <w:szCs w:val="24"/>
                <w:rtl/>
                <w:lang w:bidi="ar-AE"/>
              </w:rPr>
              <w:t>واحد من</w:t>
            </w:r>
            <w:r w:rsidRPr="00BD7A60">
              <w:rPr>
                <w:rFonts w:asciiTheme="majorHAnsi" w:hAnsiTheme="majorHAnsi" w:cstheme="majorHAnsi"/>
                <w:b/>
                <w:bCs/>
                <w:sz w:val="24"/>
                <w:szCs w:val="24"/>
                <w:rtl/>
                <w:lang w:bidi="ar-AE"/>
              </w:rPr>
              <w:t xml:space="preserve"> حيث اللغة والاسلوب</w:t>
            </w:r>
          </w:p>
          <w:p w14:paraId="59C8F020"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3.1.1.2G7</w:t>
            </w:r>
          </w:p>
          <w:p w14:paraId="0CB0E547" w14:textId="26BB6378"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lang w:bidi="ar-AE"/>
              </w:rPr>
              <w:t>يحلل المتعلم النص الشعري في سياقه التاريخي مستنتجا السمات الفنية له.</w:t>
            </w:r>
          </w:p>
        </w:tc>
        <w:tc>
          <w:tcPr>
            <w:tcW w:w="1318" w:type="dxa"/>
            <w:shd w:val="clear" w:color="auto" w:fill="FFF8E5"/>
          </w:tcPr>
          <w:p w14:paraId="79588C9D" w14:textId="15E74519"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استخدام استراتيجية الملاحظة من خلال استخدام "البادلت" لتقويم عمل </w:t>
            </w:r>
            <w:r w:rsidR="00941321" w:rsidRPr="00BD7A60">
              <w:rPr>
                <w:rFonts w:asciiTheme="majorHAnsi" w:hAnsiTheme="majorHAnsi" w:cstheme="majorHAnsi"/>
                <w:b/>
                <w:bCs/>
                <w:sz w:val="24"/>
                <w:szCs w:val="24"/>
                <w:rtl/>
              </w:rPr>
              <w:t>المجموعات ويعين</w:t>
            </w:r>
            <w:r w:rsidRPr="00BD7A60">
              <w:rPr>
                <w:rFonts w:asciiTheme="majorHAnsi" w:hAnsiTheme="majorHAnsi" w:cstheme="majorHAnsi"/>
                <w:b/>
                <w:bCs/>
                <w:sz w:val="24"/>
                <w:szCs w:val="24"/>
                <w:rtl/>
              </w:rPr>
              <w:t xml:space="preserve"> معايير الأداء </w:t>
            </w:r>
            <w:r w:rsidR="00941321"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قصدها </w:t>
            </w:r>
            <w:r w:rsidR="00941321"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الدرس ويعلن اسم المجموعة </w:t>
            </w:r>
            <w:r w:rsidR="00941321"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حققت أعلى النقاط</w:t>
            </w:r>
          </w:p>
          <w:p w14:paraId="5517493D" w14:textId="5022CD5E"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2- استخدام استراتيجيات العصف </w:t>
            </w:r>
            <w:r w:rsidR="00941321" w:rsidRPr="00BD7A60">
              <w:rPr>
                <w:rFonts w:asciiTheme="majorHAnsi" w:hAnsiTheme="majorHAnsi" w:cstheme="majorHAnsi"/>
                <w:b/>
                <w:bCs/>
                <w:sz w:val="24"/>
                <w:szCs w:val="24"/>
                <w:rtl/>
              </w:rPr>
              <w:t>الذهني</w:t>
            </w:r>
            <w:r w:rsidRPr="00BD7A60">
              <w:rPr>
                <w:rFonts w:asciiTheme="majorHAnsi" w:hAnsiTheme="majorHAnsi" w:cstheme="majorHAnsi"/>
                <w:b/>
                <w:bCs/>
                <w:sz w:val="24"/>
                <w:szCs w:val="24"/>
                <w:rtl/>
              </w:rPr>
              <w:t xml:space="preserve"> والاستنتاج وأسئلة أبعد من النص واستخدام التفكير الناقد فى صياغة الأسئلة والتعزيز للطلاب وتقديم تغذية راجعة لهم</w:t>
            </w:r>
          </w:p>
          <w:p w14:paraId="796179B4" w14:textId="19AB22B6"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حدّد القيم الواردة بالنص </w:t>
            </w:r>
            <w:r w:rsidR="00941321" w:rsidRPr="00BD7A60">
              <w:rPr>
                <w:rFonts w:asciiTheme="majorHAnsi" w:hAnsiTheme="majorHAnsi" w:cstheme="majorHAnsi"/>
                <w:b/>
                <w:bCs/>
                <w:sz w:val="24"/>
                <w:szCs w:val="24"/>
                <w:rtl/>
              </w:rPr>
              <w:t>وناقشها مع</w:t>
            </w:r>
            <w:r w:rsidRPr="00BD7A60">
              <w:rPr>
                <w:rFonts w:asciiTheme="majorHAnsi" w:hAnsiTheme="majorHAnsi" w:cstheme="majorHAnsi"/>
                <w:b/>
                <w:bCs/>
                <w:sz w:val="24"/>
                <w:szCs w:val="24"/>
                <w:rtl/>
              </w:rPr>
              <w:t xml:space="preserve"> مجموعتك</w:t>
            </w:r>
          </w:p>
          <w:p w14:paraId="2B86F8B6" w14:textId="77777777"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2- حلّل النص الأدبي تحليلا أدبيا.</w:t>
            </w:r>
          </w:p>
          <w:p w14:paraId="74001D94" w14:textId="555F6E0B"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3- قم بعمل خريطة ذهنية لأهم القيم الواردة بالنص</w:t>
            </w:r>
          </w:p>
          <w:p w14:paraId="437BB133" w14:textId="490D723D"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4-</w:t>
            </w:r>
          </w:p>
          <w:p w14:paraId="7B49C3DF" w14:textId="6DEFE1EE"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5- إجراء اختبار </w:t>
            </w:r>
            <w:r w:rsidR="00941321"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 أو لعبة</w:t>
            </w:r>
          </w:p>
        </w:tc>
        <w:tc>
          <w:tcPr>
            <w:tcW w:w="984" w:type="dxa"/>
            <w:shd w:val="clear" w:color="auto" w:fill="FFF8E5"/>
          </w:tcPr>
          <w:p w14:paraId="0890C0CB" w14:textId="752CCF23" w:rsidR="0028492E" w:rsidRPr="00BD7A60" w:rsidRDefault="00941321"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كتابة </w:t>
            </w:r>
            <w:r w:rsidR="0028367A">
              <w:rPr>
                <w:rFonts w:asciiTheme="majorHAnsi" w:hAnsiTheme="majorHAnsi" w:cstheme="majorHAnsi" w:hint="cs"/>
                <w:b/>
                <w:bCs/>
                <w:sz w:val="24"/>
                <w:szCs w:val="24"/>
                <w:rtl/>
              </w:rPr>
              <w:t>مقال حول دور العلم في النهوض بالمجتمع</w:t>
            </w:r>
          </w:p>
        </w:tc>
        <w:tc>
          <w:tcPr>
            <w:tcW w:w="1526" w:type="dxa"/>
            <w:shd w:val="clear" w:color="auto" w:fill="FFF8E5"/>
          </w:tcPr>
          <w:p w14:paraId="6C81E7A1" w14:textId="77777777" w:rsidR="0028492E" w:rsidRDefault="0028367A"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حول النص الشعري إلى قصة مستوفية جميع العناصر</w:t>
            </w:r>
            <w:r w:rsidR="00941321" w:rsidRPr="00BD7A60">
              <w:rPr>
                <w:rFonts w:asciiTheme="majorHAnsi" w:hAnsiTheme="majorHAnsi" w:cstheme="majorHAnsi"/>
                <w:b/>
                <w:bCs/>
                <w:sz w:val="24"/>
                <w:szCs w:val="24"/>
                <w:rtl/>
              </w:rPr>
              <w:t>.</w:t>
            </w:r>
          </w:p>
          <w:p w14:paraId="6D6EB127" w14:textId="77777777" w:rsidR="00C4135D" w:rsidRDefault="00C4135D" w:rsidP="004303FD">
            <w:pPr>
              <w:jc w:val="center"/>
              <w:rPr>
                <w:rFonts w:asciiTheme="majorHAnsi" w:hAnsiTheme="majorHAnsi" w:cstheme="majorHAnsi"/>
                <w:b/>
                <w:bCs/>
                <w:sz w:val="24"/>
                <w:szCs w:val="24"/>
                <w:rtl/>
              </w:rPr>
            </w:pPr>
          </w:p>
          <w:p w14:paraId="6BBCD754" w14:textId="77777777" w:rsidR="00C4135D" w:rsidRDefault="00C4135D" w:rsidP="004303FD">
            <w:pPr>
              <w:jc w:val="center"/>
              <w:rPr>
                <w:rFonts w:asciiTheme="majorHAnsi" w:hAnsiTheme="majorHAnsi" w:cstheme="majorHAnsi"/>
                <w:b/>
                <w:bCs/>
                <w:sz w:val="24"/>
                <w:szCs w:val="24"/>
                <w:rtl/>
              </w:rPr>
            </w:pPr>
          </w:p>
          <w:p w14:paraId="3440E3B8" w14:textId="67A051FF" w:rsidR="00C4135D" w:rsidRPr="00BD7A60" w:rsidRDefault="00C4135D"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اكتب برقية لصديقك تخبره بموعد وصولك لمطار دبي الدولي </w:t>
            </w:r>
          </w:p>
        </w:tc>
      </w:tr>
      <w:tr w:rsidR="006874B0" w:rsidRPr="002450F6" w14:paraId="622CD20D" w14:textId="77777777" w:rsidTr="00B864D8">
        <w:trPr>
          <w:trHeight w:val="1698"/>
        </w:trPr>
        <w:tc>
          <w:tcPr>
            <w:tcW w:w="852" w:type="dxa"/>
            <w:vMerge/>
            <w:shd w:val="clear" w:color="auto" w:fill="EDFACE"/>
            <w:textDirection w:val="btLr"/>
          </w:tcPr>
          <w:p w14:paraId="4298B711" w14:textId="77777777" w:rsidR="0028492E" w:rsidRPr="002450F6" w:rsidRDefault="0028492E"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77B3EBE0" w14:textId="204D4B50" w:rsidR="0028492E" w:rsidRPr="009800E9" w:rsidRDefault="0028492E" w:rsidP="004303FD">
            <w:pPr>
              <w:ind w:left="113" w:right="113"/>
              <w:jc w:val="center"/>
              <w:rPr>
                <w:rFonts w:asciiTheme="majorHAnsi" w:hAnsiTheme="majorHAnsi" w:cstheme="majorHAnsi"/>
                <w:b/>
                <w:bCs/>
                <w:sz w:val="20"/>
                <w:szCs w:val="20"/>
                <w:rtl/>
              </w:rPr>
            </w:pPr>
            <w:r w:rsidRPr="009800E9">
              <w:rPr>
                <w:rFonts w:asciiTheme="majorHAnsi" w:hAnsiTheme="majorHAnsi" w:cstheme="majorHAnsi"/>
                <w:b/>
                <w:bCs/>
                <w:sz w:val="20"/>
                <w:szCs w:val="20"/>
                <w:rtl/>
              </w:rPr>
              <w:t xml:space="preserve">الأسبوع </w:t>
            </w:r>
            <w:r w:rsidR="003567CF" w:rsidRPr="009800E9">
              <w:rPr>
                <w:rFonts w:asciiTheme="majorHAnsi" w:hAnsiTheme="majorHAnsi" w:cstheme="majorHAnsi"/>
                <w:b/>
                <w:bCs/>
                <w:sz w:val="20"/>
                <w:szCs w:val="20"/>
                <w:rtl/>
              </w:rPr>
              <w:t>ال</w:t>
            </w:r>
            <w:r w:rsidR="009800E9" w:rsidRPr="009800E9">
              <w:rPr>
                <w:rFonts w:asciiTheme="majorHAnsi" w:hAnsiTheme="majorHAnsi" w:cstheme="majorHAnsi" w:hint="cs"/>
                <w:b/>
                <w:bCs/>
                <w:sz w:val="20"/>
                <w:szCs w:val="20"/>
                <w:rtl/>
              </w:rPr>
              <w:t xml:space="preserve">عاشر </w:t>
            </w:r>
            <w:r w:rsidR="009800E9" w:rsidRPr="009800E9">
              <w:rPr>
                <w:rFonts w:hint="cs"/>
                <w:b/>
                <w:bCs/>
                <w:sz w:val="18"/>
                <w:szCs w:val="18"/>
                <w:highlight w:val="yellow"/>
                <w:rtl/>
              </w:rPr>
              <w:t>31 أكتوبر: 3 نوفمبر</w:t>
            </w:r>
            <w:r w:rsidR="009800E9" w:rsidRPr="009800E9">
              <w:rPr>
                <w:rFonts w:asciiTheme="majorHAnsi" w:hAnsiTheme="majorHAnsi" w:cstheme="majorHAnsi" w:hint="cs"/>
                <w:b/>
                <w:bCs/>
                <w:sz w:val="20"/>
                <w:szCs w:val="20"/>
                <w:rtl/>
              </w:rPr>
              <w:t xml:space="preserve">  </w:t>
            </w:r>
          </w:p>
          <w:p w14:paraId="4C6CF55F" w14:textId="77777777" w:rsidR="0028492E" w:rsidRPr="009800E9" w:rsidRDefault="0028492E" w:rsidP="004303FD">
            <w:pPr>
              <w:ind w:left="113" w:right="113"/>
              <w:jc w:val="center"/>
              <w:rPr>
                <w:rFonts w:asciiTheme="majorHAnsi" w:hAnsiTheme="majorHAnsi" w:cstheme="majorHAnsi"/>
                <w:b/>
                <w:bCs/>
                <w:sz w:val="20"/>
                <w:szCs w:val="20"/>
                <w:rtl/>
              </w:rPr>
            </w:pPr>
            <w:r w:rsidRPr="009800E9">
              <w:rPr>
                <w:rFonts w:asciiTheme="majorHAnsi" w:hAnsiTheme="majorHAnsi" w:cstheme="majorHAnsi"/>
                <w:b/>
                <w:bCs/>
                <w:sz w:val="20"/>
                <w:szCs w:val="20"/>
                <w:rtl/>
              </w:rPr>
              <w:t>"  القراءة  الأدبية "</w:t>
            </w:r>
          </w:p>
          <w:p w14:paraId="0B0E273D" w14:textId="5092AF0C" w:rsidR="0028492E" w:rsidRPr="006874B0" w:rsidRDefault="0028492E" w:rsidP="004303FD">
            <w:pPr>
              <w:ind w:left="113" w:right="113"/>
              <w:jc w:val="center"/>
              <w:rPr>
                <w:rFonts w:asciiTheme="majorHAnsi" w:hAnsiTheme="majorHAnsi" w:cstheme="majorHAnsi"/>
                <w:b/>
                <w:bCs/>
                <w:sz w:val="24"/>
                <w:szCs w:val="24"/>
              </w:rPr>
            </w:pPr>
          </w:p>
        </w:tc>
        <w:tc>
          <w:tcPr>
            <w:tcW w:w="1272" w:type="dxa"/>
            <w:shd w:val="clear" w:color="auto" w:fill="FFF8E5"/>
          </w:tcPr>
          <w:p w14:paraId="39040DF3" w14:textId="377E4CA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 م</w:t>
            </w:r>
            <w:r w:rsidR="0028367A">
              <w:rPr>
                <w:rFonts w:asciiTheme="majorHAnsi" w:hAnsiTheme="majorHAnsi" w:cstheme="majorHAnsi" w:hint="cs"/>
                <w:b/>
                <w:bCs/>
                <w:sz w:val="24"/>
                <w:szCs w:val="24"/>
                <w:rtl/>
              </w:rPr>
              <w:t>سافر بالدرجة الثالثة</w:t>
            </w:r>
            <w:r w:rsidRPr="006874B0">
              <w:rPr>
                <w:rFonts w:asciiTheme="majorHAnsi" w:hAnsiTheme="majorHAnsi" w:cstheme="majorHAnsi"/>
                <w:b/>
                <w:bCs/>
                <w:sz w:val="24"/>
                <w:szCs w:val="24"/>
                <w:rtl/>
              </w:rPr>
              <w:t>(قصة)</w:t>
            </w:r>
          </w:p>
          <w:p w14:paraId="6B98055B" w14:textId="77777777" w:rsidR="0028492E" w:rsidRPr="006874B0" w:rsidRDefault="0028492E" w:rsidP="004303FD">
            <w:pPr>
              <w:jc w:val="center"/>
              <w:rPr>
                <w:rFonts w:asciiTheme="majorHAnsi" w:hAnsiTheme="majorHAnsi" w:cstheme="majorHAnsi"/>
                <w:b/>
                <w:bCs/>
                <w:sz w:val="24"/>
                <w:szCs w:val="24"/>
                <w:rtl/>
              </w:rPr>
            </w:pPr>
          </w:p>
        </w:tc>
        <w:tc>
          <w:tcPr>
            <w:tcW w:w="1194" w:type="dxa"/>
            <w:shd w:val="clear" w:color="auto" w:fill="FFF8E5"/>
          </w:tcPr>
          <w:p w14:paraId="42126B58"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يحلل المتعلّم (القصة ) إلى عناصرها الفنية.</w:t>
            </w:r>
          </w:p>
          <w:p w14:paraId="57ACEF66" w14:textId="3B081EE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يكتب تلخيصًا عن </w:t>
            </w:r>
            <w:r w:rsidR="00941321" w:rsidRPr="006874B0">
              <w:rPr>
                <w:rFonts w:asciiTheme="majorHAnsi" w:hAnsiTheme="majorHAnsi" w:cstheme="majorHAnsi"/>
                <w:b/>
                <w:bCs/>
                <w:sz w:val="24"/>
                <w:szCs w:val="24"/>
                <w:rtl/>
              </w:rPr>
              <w:t xml:space="preserve">القصة </w:t>
            </w:r>
            <w:r w:rsidR="00941321" w:rsidRPr="006874B0">
              <w:rPr>
                <w:rFonts w:asciiTheme="majorHAnsi" w:hAnsiTheme="majorHAnsi" w:cstheme="majorHAnsi"/>
                <w:b/>
                <w:bCs/>
                <w:sz w:val="24"/>
                <w:szCs w:val="24"/>
                <w:rtl/>
              </w:rPr>
              <w:lastRenderedPageBreak/>
              <w:t>موضحًا</w:t>
            </w:r>
            <w:r w:rsidRPr="006874B0">
              <w:rPr>
                <w:rFonts w:asciiTheme="majorHAnsi" w:hAnsiTheme="majorHAnsi" w:cstheme="majorHAnsi"/>
                <w:b/>
                <w:bCs/>
                <w:sz w:val="24"/>
                <w:szCs w:val="24"/>
                <w:rtl/>
              </w:rPr>
              <w:t xml:space="preserve"> فكرتها.</w:t>
            </w:r>
          </w:p>
          <w:p w14:paraId="2069137E"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-يستخدم المواقع الاجتماعية للنشر.</w:t>
            </w:r>
          </w:p>
          <w:p w14:paraId="7A1D90C7" w14:textId="0CDB0F5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-يحدّد الخصائص الفنية التي تميّز الرواية من القصة والمسرحية وفن </w:t>
            </w:r>
            <w:r w:rsidR="00941321" w:rsidRPr="006874B0">
              <w:rPr>
                <w:rFonts w:asciiTheme="majorHAnsi" w:hAnsiTheme="majorHAnsi" w:cstheme="majorHAnsi"/>
                <w:b/>
                <w:bCs/>
                <w:sz w:val="24"/>
                <w:szCs w:val="24"/>
                <w:rtl/>
              </w:rPr>
              <w:t>السيرة.</w:t>
            </w:r>
          </w:p>
          <w:p w14:paraId="5B48117C"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يوضّح ما يتميز به كل نوع.</w:t>
            </w:r>
          </w:p>
        </w:tc>
        <w:tc>
          <w:tcPr>
            <w:tcW w:w="1221" w:type="dxa"/>
            <w:shd w:val="clear" w:color="auto" w:fill="FFF8E5"/>
          </w:tcPr>
          <w:p w14:paraId="76D3B12A"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1.3.2</w:t>
            </w:r>
          </w:p>
          <w:p w14:paraId="32408069" w14:textId="3BA2A89D"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يقرأ المتعلمّ نصوصًا </w:t>
            </w:r>
            <w:r w:rsidR="00941321" w:rsidRPr="006874B0">
              <w:rPr>
                <w:rFonts w:asciiTheme="majorHAnsi" w:hAnsiTheme="majorHAnsi" w:cstheme="majorHAnsi"/>
                <w:b/>
                <w:bCs/>
                <w:sz w:val="24"/>
                <w:szCs w:val="24"/>
                <w:rtl/>
              </w:rPr>
              <w:t>شعرية متنوعة</w:t>
            </w:r>
            <w:r w:rsidRPr="006874B0">
              <w:rPr>
                <w:rFonts w:asciiTheme="majorHAnsi" w:hAnsiTheme="majorHAnsi" w:cstheme="majorHAnsi"/>
                <w:b/>
                <w:bCs/>
                <w:sz w:val="24"/>
                <w:szCs w:val="24"/>
                <w:rtl/>
              </w:rPr>
              <w:t xml:space="preserve"> ويحُللّها ويقيّمها، ويدمج الفكر </w:t>
            </w:r>
            <w:r w:rsidRPr="006874B0">
              <w:rPr>
                <w:rFonts w:asciiTheme="majorHAnsi" w:hAnsiTheme="majorHAnsi" w:cstheme="majorHAnsi"/>
                <w:b/>
                <w:bCs/>
                <w:sz w:val="24"/>
                <w:szCs w:val="24"/>
                <w:rtl/>
              </w:rPr>
              <w:lastRenderedPageBreak/>
              <w:t xml:space="preserve">المقدمة فيها؛ لبناء معرفة وفهم جديدين عن الفكرة </w:t>
            </w:r>
            <w:r w:rsidR="00941321" w:rsidRPr="006874B0">
              <w:rPr>
                <w:rFonts w:asciiTheme="majorHAnsi" w:hAnsiTheme="majorHAnsi" w:cstheme="majorHAnsi"/>
                <w:b/>
                <w:bCs/>
                <w:sz w:val="24"/>
                <w:szCs w:val="24"/>
                <w:rtl/>
              </w:rPr>
              <w:t>المحورية، والرسائل</w:t>
            </w:r>
            <w:r w:rsidRPr="006874B0">
              <w:rPr>
                <w:rFonts w:asciiTheme="majorHAnsi" w:hAnsiTheme="majorHAnsi" w:cstheme="majorHAnsi"/>
                <w:b/>
                <w:bCs/>
                <w:sz w:val="24"/>
                <w:szCs w:val="24"/>
                <w:rtl/>
              </w:rPr>
              <w:t xml:space="preserve"> المتضمنة في الأعمال الأدبية .</w:t>
            </w:r>
          </w:p>
          <w:p w14:paraId="6F8B0233"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1.1.2</w:t>
            </w:r>
          </w:p>
          <w:p w14:paraId="42E0585C" w14:textId="6A2B62BA"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يحدد المتعلم جوانب معينة في النصوص الأدبية ويفهمها ويحلل عناصر </w:t>
            </w:r>
            <w:r w:rsidR="00941321" w:rsidRPr="006874B0">
              <w:rPr>
                <w:rFonts w:asciiTheme="majorHAnsi" w:hAnsiTheme="majorHAnsi" w:cstheme="majorHAnsi"/>
                <w:b/>
                <w:bCs/>
                <w:sz w:val="24"/>
                <w:szCs w:val="24"/>
                <w:rtl/>
              </w:rPr>
              <w:t>النص وخيارات</w:t>
            </w:r>
            <w:r w:rsidRPr="006874B0">
              <w:rPr>
                <w:rFonts w:asciiTheme="majorHAnsi" w:hAnsiTheme="majorHAnsi" w:cstheme="majorHAnsi"/>
                <w:b/>
                <w:bCs/>
                <w:sz w:val="24"/>
                <w:szCs w:val="24"/>
                <w:rtl/>
              </w:rPr>
              <w:t xml:space="preserve"> المؤلفين في اختيار الكلمات والاساليب الأدبية المناسبة لنصوصهم</w:t>
            </w:r>
          </w:p>
          <w:p w14:paraId="33AAA8C0"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1.2.2</w:t>
            </w:r>
          </w:p>
          <w:p w14:paraId="351893BC" w14:textId="0698A2FC" w:rsidR="0028492E" w:rsidRPr="006874B0" w:rsidRDefault="0028492E" w:rsidP="004303FD">
            <w:pPr>
              <w:ind w:right="57"/>
              <w:jc w:val="center"/>
              <w:rPr>
                <w:rFonts w:asciiTheme="majorHAnsi" w:hAnsiTheme="majorHAnsi" w:cstheme="majorHAnsi"/>
                <w:b/>
                <w:bCs/>
                <w:sz w:val="24"/>
                <w:szCs w:val="24"/>
              </w:rPr>
            </w:pPr>
            <w:r w:rsidRPr="006874B0">
              <w:rPr>
                <w:rFonts w:asciiTheme="majorHAnsi" w:hAnsiTheme="majorHAnsi" w:cstheme="majorHAnsi"/>
                <w:b/>
                <w:bCs/>
                <w:sz w:val="24"/>
                <w:szCs w:val="24"/>
                <w:rtl/>
              </w:rPr>
              <w:t xml:space="preserve">أن </w:t>
            </w:r>
            <w:r w:rsidR="00941321" w:rsidRPr="006874B0">
              <w:rPr>
                <w:rFonts w:asciiTheme="majorHAnsi" w:hAnsiTheme="majorHAnsi" w:cstheme="majorHAnsi"/>
                <w:b/>
                <w:bCs/>
                <w:sz w:val="24"/>
                <w:szCs w:val="24"/>
                <w:rtl/>
              </w:rPr>
              <w:t>يحدد المتعلم</w:t>
            </w:r>
            <w:r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lastRenderedPageBreak/>
              <w:t>الفكر الرئيسية والتفاصيل المساندة التي تسهم في توضيح الفكرة الرئيسية والرسالة العامة أو الدروس المقدمة في النصوص الأدبية</w:t>
            </w:r>
          </w:p>
        </w:tc>
        <w:tc>
          <w:tcPr>
            <w:tcW w:w="3713" w:type="dxa"/>
            <w:shd w:val="clear" w:color="auto" w:fill="FFF8E5"/>
          </w:tcPr>
          <w:p w14:paraId="0AE85FCD" w14:textId="69A2E8EC"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xml:space="preserve">البحث في موقع المعاني لتفسير </w:t>
            </w:r>
            <w:r w:rsidR="00941321" w:rsidRPr="006874B0">
              <w:rPr>
                <w:rFonts w:asciiTheme="majorHAnsi" w:hAnsiTheme="majorHAnsi" w:cstheme="majorHAnsi"/>
                <w:b/>
                <w:bCs/>
                <w:sz w:val="24"/>
                <w:szCs w:val="24"/>
                <w:rtl/>
              </w:rPr>
              <w:t>المفردات.</w:t>
            </w:r>
          </w:p>
          <w:p w14:paraId="0FB00069" w14:textId="77777777" w:rsidR="0028492E" w:rsidRPr="006874B0" w:rsidRDefault="001903BB" w:rsidP="004303FD">
            <w:pPr>
              <w:jc w:val="center"/>
              <w:rPr>
                <w:rFonts w:asciiTheme="majorHAnsi" w:hAnsiTheme="majorHAnsi" w:cstheme="majorHAnsi"/>
                <w:b/>
                <w:bCs/>
                <w:sz w:val="24"/>
                <w:szCs w:val="24"/>
                <w:rtl/>
              </w:rPr>
            </w:pPr>
            <w:hyperlink r:id="rId21" w:history="1">
              <w:r w:rsidR="0028492E" w:rsidRPr="006874B0">
                <w:rPr>
                  <w:rStyle w:val="Hyperlink"/>
                  <w:rFonts w:asciiTheme="majorHAnsi" w:hAnsiTheme="majorHAnsi" w:cstheme="majorHAnsi"/>
                  <w:b/>
                  <w:bCs/>
                  <w:sz w:val="24"/>
                  <w:szCs w:val="24"/>
                </w:rPr>
                <w:t>http://www.almaany.com/ar/dict/ar-ar</w:t>
              </w:r>
              <w:r w:rsidR="0028492E" w:rsidRPr="006874B0">
                <w:rPr>
                  <w:rStyle w:val="Hyperlink"/>
                  <w:rFonts w:asciiTheme="majorHAnsi" w:hAnsiTheme="majorHAnsi" w:cstheme="majorHAnsi"/>
                  <w:b/>
                  <w:bCs/>
                  <w:sz w:val="24"/>
                  <w:szCs w:val="24"/>
                  <w:rtl/>
                </w:rPr>
                <w:t>/</w:t>
              </w:r>
            </w:hyperlink>
          </w:p>
          <w:p w14:paraId="6E0C73D0" w14:textId="6171087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عرض تقديمي عن تقنية </w:t>
            </w:r>
            <w:r w:rsidR="00941321" w:rsidRPr="006874B0">
              <w:rPr>
                <w:rFonts w:asciiTheme="majorHAnsi" w:hAnsiTheme="majorHAnsi" w:cstheme="majorHAnsi"/>
                <w:b/>
                <w:bCs/>
                <w:sz w:val="24"/>
                <w:szCs w:val="24"/>
                <w:rtl/>
              </w:rPr>
              <w:t>(الاسترجاع</w:t>
            </w:r>
            <w:r w:rsidRPr="006874B0">
              <w:rPr>
                <w:rFonts w:asciiTheme="majorHAnsi" w:hAnsiTheme="majorHAnsi" w:cstheme="majorHAnsi"/>
                <w:b/>
                <w:bCs/>
                <w:sz w:val="24"/>
                <w:szCs w:val="24"/>
                <w:rtl/>
              </w:rPr>
              <w:t xml:space="preserve"> )، الحُبكة.</w:t>
            </w:r>
          </w:p>
          <w:p w14:paraId="6EC3F130"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w:t>
            </w:r>
            <w:r w:rsidRPr="006874B0">
              <w:rPr>
                <w:rFonts w:asciiTheme="majorHAnsi" w:hAnsiTheme="majorHAnsi" w:cstheme="majorHAnsi"/>
                <w:b/>
                <w:bCs/>
                <w:sz w:val="24"/>
                <w:szCs w:val="24"/>
                <w:highlight w:val="yellow"/>
                <w:rtl/>
              </w:rPr>
              <w:t>للغة</w:t>
            </w:r>
          </w:p>
          <w:p w14:paraId="6E08BDBD"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القاعدة: توظيف الأساليب الخبرية والإنشائية.</w:t>
            </w:r>
          </w:p>
          <w:p w14:paraId="6063ECE0" w14:textId="2CFEE17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 يتم عرض فيديو حول موضوع القصة ومناقشة الطلاب فيه</w:t>
            </w:r>
          </w:p>
          <w:p w14:paraId="748338E5" w14:textId="1D7775A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w:t>
            </w:r>
            <w:r w:rsidR="00941321" w:rsidRPr="006874B0">
              <w:rPr>
                <w:rFonts w:asciiTheme="majorHAnsi" w:hAnsiTheme="majorHAnsi" w:cstheme="majorHAnsi"/>
                <w:b/>
                <w:bCs/>
                <w:sz w:val="24"/>
                <w:szCs w:val="24"/>
                <w:rtl/>
              </w:rPr>
              <w:t>- القراءة</w:t>
            </w:r>
            <w:r w:rsidRPr="006874B0">
              <w:rPr>
                <w:rFonts w:asciiTheme="majorHAnsi" w:hAnsiTheme="majorHAnsi" w:cstheme="majorHAnsi"/>
                <w:b/>
                <w:bCs/>
                <w:sz w:val="24"/>
                <w:szCs w:val="24"/>
                <w:rtl/>
              </w:rPr>
              <w:t xml:space="preserve"> الصامتة</w:t>
            </w:r>
          </w:p>
          <w:p w14:paraId="692A9C21" w14:textId="02E592F0"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 xml:space="preserve">3- الفهم العام من خلال المناقشة والحوار والعصف </w:t>
            </w:r>
            <w:r w:rsidR="001D5D8D" w:rsidRPr="006874B0">
              <w:rPr>
                <w:rFonts w:asciiTheme="majorHAnsi" w:hAnsiTheme="majorHAnsi" w:cstheme="majorHAnsi"/>
                <w:b/>
                <w:bCs/>
                <w:sz w:val="24"/>
                <w:szCs w:val="24"/>
                <w:rtl/>
              </w:rPr>
              <w:t>الذهني</w:t>
            </w:r>
            <w:r w:rsidRPr="006874B0">
              <w:rPr>
                <w:rFonts w:asciiTheme="majorHAnsi" w:hAnsiTheme="majorHAnsi" w:cstheme="majorHAnsi"/>
                <w:b/>
                <w:bCs/>
                <w:sz w:val="24"/>
                <w:szCs w:val="24"/>
                <w:rtl/>
              </w:rPr>
              <w:t xml:space="preserve"> حول ما جاء </w:t>
            </w:r>
            <w:r w:rsidR="00941321"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القصة</w:t>
            </w:r>
          </w:p>
          <w:p w14:paraId="22B49068" w14:textId="186DC50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4- أعمق فهمى عن طريق تقسيم الطلاب الى مجموعات تتناقش حول </w:t>
            </w:r>
            <w:r w:rsidR="00941321" w:rsidRPr="006874B0">
              <w:rPr>
                <w:rFonts w:asciiTheme="majorHAnsi" w:hAnsiTheme="majorHAnsi" w:cstheme="majorHAnsi"/>
                <w:b/>
                <w:bCs/>
                <w:sz w:val="24"/>
                <w:szCs w:val="24"/>
                <w:rtl/>
              </w:rPr>
              <w:t>(أحداث</w:t>
            </w:r>
            <w:r w:rsidRPr="006874B0">
              <w:rPr>
                <w:rFonts w:asciiTheme="majorHAnsi" w:hAnsiTheme="majorHAnsi" w:cstheme="majorHAnsi"/>
                <w:b/>
                <w:bCs/>
                <w:sz w:val="24"/>
                <w:szCs w:val="24"/>
                <w:rtl/>
              </w:rPr>
              <w:t xml:space="preserve"> القصة –والفكر الواردة </w:t>
            </w:r>
            <w:r w:rsidR="00941321" w:rsidRPr="006874B0">
              <w:rPr>
                <w:rFonts w:asciiTheme="majorHAnsi" w:hAnsiTheme="majorHAnsi" w:cstheme="majorHAnsi"/>
                <w:b/>
                <w:bCs/>
                <w:sz w:val="24"/>
                <w:szCs w:val="24"/>
                <w:rtl/>
              </w:rPr>
              <w:t>- الشخصيات</w:t>
            </w:r>
            <w:r w:rsidRPr="006874B0">
              <w:rPr>
                <w:rFonts w:asciiTheme="majorHAnsi" w:hAnsiTheme="majorHAnsi" w:cstheme="majorHAnsi"/>
                <w:b/>
                <w:bCs/>
                <w:sz w:val="24"/>
                <w:szCs w:val="24"/>
                <w:rtl/>
              </w:rPr>
              <w:t xml:space="preserve"> – معجم القصة –وضع نهاية مختلفة للقصة –خصائص مدرسة أدب الخراب – واجبنا تجاه الشعوب المنكوبة – نقد القصة)</w:t>
            </w:r>
          </w:p>
          <w:p w14:paraId="0414A746" w14:textId="0AE959B8"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 المقارنة بين القصة وقصة أخرى من الأدب العربي</w:t>
            </w:r>
          </w:p>
          <w:p w14:paraId="2761D277" w14:textId="35239759"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6- عمل </w:t>
            </w:r>
            <w:r w:rsidR="00941321" w:rsidRPr="006874B0">
              <w:rPr>
                <w:rFonts w:asciiTheme="majorHAnsi" w:hAnsiTheme="majorHAnsi" w:cstheme="majorHAnsi"/>
                <w:b/>
                <w:bCs/>
                <w:sz w:val="24"/>
                <w:szCs w:val="24"/>
                <w:rtl/>
              </w:rPr>
              <w:t>حوا رحول</w:t>
            </w:r>
            <w:r w:rsidRPr="006874B0">
              <w:rPr>
                <w:rFonts w:asciiTheme="majorHAnsi" w:hAnsiTheme="majorHAnsi" w:cstheme="majorHAnsi"/>
                <w:b/>
                <w:bCs/>
                <w:sz w:val="24"/>
                <w:szCs w:val="24"/>
                <w:rtl/>
              </w:rPr>
              <w:t xml:space="preserve"> المشاكل والكوارث </w:t>
            </w:r>
            <w:r w:rsidR="00941321" w:rsidRPr="006874B0">
              <w:rPr>
                <w:rFonts w:asciiTheme="majorHAnsi" w:hAnsiTheme="majorHAnsi" w:cstheme="majorHAnsi"/>
                <w:b/>
                <w:bCs/>
                <w:sz w:val="24"/>
                <w:szCs w:val="24"/>
                <w:rtl/>
              </w:rPr>
              <w:t>التي</w:t>
            </w:r>
            <w:r w:rsidRPr="006874B0">
              <w:rPr>
                <w:rFonts w:asciiTheme="majorHAnsi" w:hAnsiTheme="majorHAnsi" w:cstheme="majorHAnsi"/>
                <w:b/>
                <w:bCs/>
                <w:sz w:val="24"/>
                <w:szCs w:val="24"/>
                <w:rtl/>
              </w:rPr>
              <w:t xml:space="preserve"> تتعرض لها بعض الدول ووسائل مواجهتها</w:t>
            </w:r>
          </w:p>
          <w:p w14:paraId="6ED3F53F" w14:textId="172168D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7- نشاط </w:t>
            </w:r>
            <w:r w:rsidR="00941321" w:rsidRPr="006874B0">
              <w:rPr>
                <w:rFonts w:asciiTheme="majorHAnsi" w:hAnsiTheme="majorHAnsi" w:cstheme="majorHAnsi"/>
                <w:b/>
                <w:bCs/>
                <w:sz w:val="24"/>
                <w:szCs w:val="24"/>
                <w:rtl/>
              </w:rPr>
              <w:t>كتابي</w:t>
            </w:r>
            <w:r w:rsidRPr="006874B0">
              <w:rPr>
                <w:rFonts w:asciiTheme="majorHAnsi" w:hAnsiTheme="majorHAnsi" w:cstheme="majorHAnsi"/>
                <w:b/>
                <w:bCs/>
                <w:sz w:val="24"/>
                <w:szCs w:val="24"/>
                <w:rtl/>
              </w:rPr>
              <w:t xml:space="preserve"> (قصة قصيرة – موضوع وصفى – </w:t>
            </w:r>
            <w:r w:rsidR="00941321" w:rsidRPr="006874B0">
              <w:rPr>
                <w:rFonts w:asciiTheme="majorHAnsi" w:hAnsiTheme="majorHAnsi" w:cstheme="majorHAnsi"/>
                <w:b/>
                <w:bCs/>
                <w:sz w:val="24"/>
                <w:szCs w:val="24"/>
                <w:rtl/>
              </w:rPr>
              <w:t>تعبير)</w:t>
            </w:r>
          </w:p>
          <w:p w14:paraId="54745FCE" w14:textId="77777777" w:rsidR="0028492E" w:rsidRPr="006874B0" w:rsidRDefault="0028492E" w:rsidP="004303FD">
            <w:pPr>
              <w:jc w:val="center"/>
              <w:rPr>
                <w:rFonts w:asciiTheme="majorHAnsi" w:hAnsiTheme="majorHAnsi" w:cstheme="majorHAnsi"/>
                <w:b/>
                <w:bCs/>
                <w:sz w:val="24"/>
                <w:szCs w:val="24"/>
              </w:rPr>
            </w:pPr>
          </w:p>
        </w:tc>
        <w:tc>
          <w:tcPr>
            <w:tcW w:w="1743" w:type="dxa"/>
            <w:shd w:val="clear" w:color="auto" w:fill="FFF8E5"/>
          </w:tcPr>
          <w:p w14:paraId="0F8C4DA9" w14:textId="77777777" w:rsidR="0028492E" w:rsidRPr="00BD7A60" w:rsidRDefault="0028492E" w:rsidP="004303FD">
            <w:pPr>
              <w:ind w:left="82" w:right="57"/>
              <w:jc w:val="center"/>
              <w:rPr>
                <w:rFonts w:asciiTheme="majorHAnsi" w:hAnsiTheme="majorHAnsi" w:cstheme="majorHAnsi"/>
                <w:b/>
                <w:bCs/>
                <w:sz w:val="24"/>
                <w:szCs w:val="24"/>
                <w:rtl/>
              </w:rPr>
            </w:pPr>
            <w:r w:rsidRPr="00BD7A60">
              <w:rPr>
                <w:rFonts w:asciiTheme="majorHAnsi" w:hAnsiTheme="majorHAnsi" w:cstheme="majorHAnsi"/>
                <w:b/>
                <w:bCs/>
                <w:sz w:val="24"/>
                <w:szCs w:val="24"/>
              </w:rPr>
              <w:lastRenderedPageBreak/>
              <w:t>3.1.2.2</w:t>
            </w:r>
          </w:p>
          <w:p w14:paraId="148C0E7C" w14:textId="1D7D55B1" w:rsidR="0028492E" w:rsidRPr="00BD7A60" w:rsidRDefault="0028492E" w:rsidP="004303FD">
            <w:pPr>
              <w:ind w:left="82" w:right="57"/>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يحُدّد المتعلمّ الخصائص الفنية التي تميز الرواية من القصة القصيرة والمسرحية وفن </w:t>
            </w:r>
            <w:r w:rsidR="00941321" w:rsidRPr="00BD7A60">
              <w:rPr>
                <w:rFonts w:asciiTheme="majorHAnsi" w:hAnsiTheme="majorHAnsi" w:cstheme="majorHAnsi"/>
                <w:b/>
                <w:bCs/>
                <w:sz w:val="24"/>
                <w:szCs w:val="24"/>
                <w:rtl/>
              </w:rPr>
              <w:t>السيرة، موضحًا</w:t>
            </w:r>
            <w:r w:rsidRPr="00BD7A60">
              <w:rPr>
                <w:rFonts w:asciiTheme="majorHAnsi" w:hAnsiTheme="majorHAnsi" w:cstheme="majorHAnsi"/>
                <w:b/>
                <w:bCs/>
                <w:sz w:val="24"/>
                <w:szCs w:val="24"/>
                <w:rtl/>
              </w:rPr>
              <w:t xml:space="preserve"> ما يتميز به كل نوع.</w:t>
            </w:r>
          </w:p>
          <w:p w14:paraId="5C146677" w14:textId="77777777" w:rsidR="0028492E" w:rsidRPr="00BD7A60" w:rsidRDefault="0028492E"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lang w:bidi="ar-AE"/>
              </w:rPr>
              <w:lastRenderedPageBreak/>
              <w:t>4.1.2.2</w:t>
            </w:r>
          </w:p>
          <w:p w14:paraId="15ABBEA5" w14:textId="4C311C7C" w:rsidR="0028492E" w:rsidRPr="00BD7A60" w:rsidRDefault="0028492E" w:rsidP="004303FD">
            <w:pPr>
              <w:ind w:left="82" w:right="57"/>
              <w:jc w:val="center"/>
              <w:rPr>
                <w:rFonts w:asciiTheme="majorHAnsi" w:hAnsiTheme="majorHAnsi" w:cstheme="majorHAnsi"/>
                <w:b/>
                <w:bCs/>
                <w:sz w:val="24"/>
                <w:szCs w:val="24"/>
                <w:lang w:bidi="ar-AE"/>
              </w:rPr>
            </w:pPr>
            <w:r w:rsidRPr="00BD7A60">
              <w:rPr>
                <w:rFonts w:asciiTheme="majorHAnsi" w:hAnsiTheme="majorHAnsi" w:cstheme="majorHAnsi"/>
                <w:b/>
                <w:bCs/>
                <w:sz w:val="24"/>
                <w:szCs w:val="24"/>
                <w:rtl/>
              </w:rPr>
              <w:t xml:space="preserve">يحُللّ المتعلمّ نصًّا </w:t>
            </w:r>
            <w:r w:rsidR="00941321" w:rsidRPr="00BD7A60">
              <w:rPr>
                <w:rFonts w:asciiTheme="majorHAnsi" w:hAnsiTheme="majorHAnsi" w:cstheme="majorHAnsi"/>
                <w:b/>
                <w:bCs/>
                <w:sz w:val="24"/>
                <w:szCs w:val="24"/>
                <w:rtl/>
              </w:rPr>
              <w:t>نثرياًّ) رواية</w:t>
            </w:r>
            <w:r w:rsidRPr="00BD7A60">
              <w:rPr>
                <w:rFonts w:asciiTheme="majorHAnsi" w:hAnsiTheme="majorHAnsi" w:cstheme="majorHAnsi"/>
                <w:b/>
                <w:bCs/>
                <w:sz w:val="24"/>
                <w:szCs w:val="24"/>
                <w:rtl/>
              </w:rPr>
              <w:t>، قصة قصيرة ،مسرحية</w:t>
            </w:r>
            <w:r w:rsidRPr="00BD7A60">
              <w:rPr>
                <w:rFonts w:asciiTheme="majorHAnsi" w:hAnsiTheme="majorHAnsi" w:cstheme="majorHAnsi"/>
                <w:b/>
                <w:bCs/>
                <w:sz w:val="24"/>
                <w:szCs w:val="24"/>
              </w:rPr>
              <w:t>(</w:t>
            </w:r>
            <w:r w:rsidRPr="00BD7A60">
              <w:rPr>
                <w:rFonts w:asciiTheme="majorHAnsi" w:hAnsiTheme="majorHAnsi" w:cstheme="majorHAnsi"/>
                <w:b/>
                <w:bCs/>
                <w:sz w:val="24"/>
                <w:szCs w:val="24"/>
                <w:rtl/>
              </w:rPr>
              <w:t xml:space="preserve"> إلى عناصره الفنية،  موضحًا فكرته ،كاتبًا تلخيصًا عنه،  مستخدمًا التقانة في نشر ما كتبه عبر مواقع التواصل الاجتماعي على الشبكة المعلوماتية.</w:t>
            </w:r>
          </w:p>
          <w:p w14:paraId="78BD8A7E" w14:textId="77777777" w:rsidR="0028492E" w:rsidRPr="00BD7A60" w:rsidRDefault="0028492E" w:rsidP="004303FD">
            <w:pPr>
              <w:ind w:left="82" w:right="57"/>
              <w:jc w:val="center"/>
              <w:rPr>
                <w:rFonts w:asciiTheme="majorHAnsi" w:hAnsiTheme="majorHAnsi" w:cstheme="majorHAnsi"/>
                <w:b/>
                <w:bCs/>
                <w:sz w:val="24"/>
                <w:szCs w:val="24"/>
                <w:lang w:bidi="ar-AE"/>
              </w:rPr>
            </w:pPr>
          </w:p>
        </w:tc>
        <w:tc>
          <w:tcPr>
            <w:tcW w:w="1318" w:type="dxa"/>
            <w:shd w:val="clear" w:color="auto" w:fill="FFF8E5"/>
          </w:tcPr>
          <w:p w14:paraId="1A76F9B7"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حدد عناصر القصة القصيرة</w:t>
            </w:r>
          </w:p>
          <w:p w14:paraId="6156915C"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حلل قصة الخبز الى عناصرها</w:t>
            </w:r>
          </w:p>
          <w:p w14:paraId="511352E2" w14:textId="13DD58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اعد كتابة القصة مرة </w:t>
            </w:r>
            <w:r w:rsidR="00941321" w:rsidRPr="00BD7A60">
              <w:rPr>
                <w:rFonts w:asciiTheme="majorHAnsi" w:hAnsiTheme="majorHAnsi" w:cstheme="majorHAnsi"/>
                <w:b/>
                <w:bCs/>
                <w:sz w:val="24"/>
                <w:szCs w:val="24"/>
                <w:rtl/>
              </w:rPr>
              <w:lastRenderedPageBreak/>
              <w:t>ثانية بأسلوبك</w:t>
            </w:r>
            <w:r w:rsidRPr="00BD7A60">
              <w:rPr>
                <w:rFonts w:asciiTheme="majorHAnsi" w:hAnsiTheme="majorHAnsi" w:cstheme="majorHAnsi"/>
                <w:b/>
                <w:bCs/>
                <w:sz w:val="24"/>
                <w:szCs w:val="24"/>
                <w:rtl/>
              </w:rPr>
              <w:t xml:space="preserve"> الخاص</w:t>
            </w:r>
          </w:p>
          <w:p w14:paraId="6D5F877C"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ضع نهاية اخرى للقصة</w:t>
            </w:r>
          </w:p>
          <w:p w14:paraId="04DD82A8" w14:textId="01816440"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قارن بين </w:t>
            </w:r>
            <w:r w:rsidR="00941321" w:rsidRPr="00BD7A60">
              <w:rPr>
                <w:rFonts w:asciiTheme="majorHAnsi" w:hAnsiTheme="majorHAnsi" w:cstheme="majorHAnsi"/>
                <w:b/>
                <w:bCs/>
                <w:sz w:val="24"/>
                <w:szCs w:val="24"/>
                <w:rtl/>
              </w:rPr>
              <w:t>القصة وقصة</w:t>
            </w:r>
            <w:r w:rsidRPr="00BD7A60">
              <w:rPr>
                <w:rFonts w:asciiTheme="majorHAnsi" w:hAnsiTheme="majorHAnsi" w:cstheme="majorHAnsi"/>
                <w:b/>
                <w:bCs/>
                <w:sz w:val="24"/>
                <w:szCs w:val="24"/>
                <w:rtl/>
              </w:rPr>
              <w:t xml:space="preserve"> اخرى من الادب العربي</w:t>
            </w:r>
          </w:p>
          <w:p w14:paraId="40EA1C01" w14:textId="5BBC0704"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 إجراء اختبار </w:t>
            </w:r>
            <w:r w:rsidR="00941321"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w:t>
            </w:r>
          </w:p>
        </w:tc>
        <w:tc>
          <w:tcPr>
            <w:tcW w:w="984" w:type="dxa"/>
            <w:shd w:val="clear" w:color="auto" w:fill="FFF8E5"/>
          </w:tcPr>
          <w:p w14:paraId="70413C4F" w14:textId="30BC275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كتابة قصة عن </w:t>
            </w:r>
            <w:r w:rsidR="0028367A">
              <w:rPr>
                <w:rFonts w:asciiTheme="majorHAnsi" w:hAnsiTheme="majorHAnsi" w:cstheme="majorHAnsi" w:hint="cs"/>
                <w:b/>
                <w:bCs/>
                <w:sz w:val="24"/>
                <w:szCs w:val="24"/>
                <w:rtl/>
              </w:rPr>
              <w:t>مسافر تعرض لموقف طريف أثناء سفره</w:t>
            </w:r>
          </w:p>
          <w:p w14:paraId="11B39CC3" w14:textId="77777777" w:rsidR="0028492E" w:rsidRPr="00BD7A60" w:rsidRDefault="0028492E" w:rsidP="004303FD">
            <w:pPr>
              <w:jc w:val="center"/>
              <w:rPr>
                <w:rFonts w:asciiTheme="majorHAnsi" w:hAnsiTheme="majorHAnsi" w:cstheme="majorHAnsi"/>
                <w:b/>
                <w:bCs/>
                <w:sz w:val="24"/>
                <w:szCs w:val="24"/>
                <w:rtl/>
              </w:rPr>
            </w:pPr>
          </w:p>
          <w:p w14:paraId="32919445" w14:textId="77777777" w:rsidR="0028492E" w:rsidRPr="00BD7A60" w:rsidRDefault="0028492E" w:rsidP="004303FD">
            <w:pPr>
              <w:jc w:val="center"/>
              <w:rPr>
                <w:rFonts w:asciiTheme="majorHAnsi" w:hAnsiTheme="majorHAnsi" w:cstheme="majorHAnsi"/>
                <w:b/>
                <w:bCs/>
                <w:sz w:val="24"/>
                <w:szCs w:val="24"/>
                <w:rtl/>
              </w:rPr>
            </w:pPr>
          </w:p>
          <w:p w14:paraId="15F1F416" w14:textId="77777777" w:rsidR="0028492E" w:rsidRPr="00BD7A60" w:rsidRDefault="0028492E" w:rsidP="004303FD">
            <w:pPr>
              <w:jc w:val="center"/>
              <w:rPr>
                <w:rFonts w:asciiTheme="majorHAnsi" w:hAnsiTheme="majorHAnsi" w:cstheme="majorHAnsi"/>
                <w:b/>
                <w:bCs/>
                <w:sz w:val="24"/>
                <w:szCs w:val="24"/>
                <w:rtl/>
              </w:rPr>
            </w:pPr>
          </w:p>
        </w:tc>
        <w:tc>
          <w:tcPr>
            <w:tcW w:w="1526" w:type="dxa"/>
            <w:shd w:val="clear" w:color="auto" w:fill="FFF8E5"/>
          </w:tcPr>
          <w:p w14:paraId="7E2D9B5F" w14:textId="23ECE1E6"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اكتب قصة قصيرة</w:t>
            </w:r>
            <w:r w:rsidR="009A3649">
              <w:rPr>
                <w:rFonts w:asciiTheme="majorHAnsi" w:hAnsiTheme="majorHAnsi" w:cstheme="majorHAnsi" w:hint="cs"/>
                <w:b/>
                <w:bCs/>
                <w:sz w:val="24"/>
                <w:szCs w:val="24"/>
                <w:rtl/>
              </w:rPr>
              <w:t xml:space="preserve"> من وحي خيالك</w:t>
            </w:r>
            <w:r w:rsidRPr="00BD7A60">
              <w:rPr>
                <w:rFonts w:asciiTheme="majorHAnsi" w:hAnsiTheme="majorHAnsi" w:cstheme="majorHAnsi"/>
                <w:b/>
                <w:bCs/>
                <w:sz w:val="24"/>
                <w:szCs w:val="24"/>
                <w:rtl/>
              </w:rPr>
              <w:t xml:space="preserve"> </w:t>
            </w:r>
            <w:r w:rsidR="009A3649">
              <w:rPr>
                <w:rFonts w:asciiTheme="majorHAnsi" w:hAnsiTheme="majorHAnsi" w:cstheme="majorHAnsi" w:hint="cs"/>
                <w:b/>
                <w:bCs/>
                <w:sz w:val="24"/>
                <w:szCs w:val="24"/>
                <w:rtl/>
              </w:rPr>
              <w:t>موظفًا فيها</w:t>
            </w:r>
            <w:r w:rsidRPr="00BD7A60">
              <w:rPr>
                <w:rFonts w:asciiTheme="majorHAnsi" w:hAnsiTheme="majorHAnsi" w:cstheme="majorHAnsi"/>
                <w:b/>
                <w:bCs/>
                <w:sz w:val="24"/>
                <w:szCs w:val="24"/>
                <w:rtl/>
              </w:rPr>
              <w:t xml:space="preserve"> عناصر القصة.</w:t>
            </w:r>
          </w:p>
          <w:p w14:paraId="36AE923C" w14:textId="77777777" w:rsidR="0028492E" w:rsidRPr="00BD7A60" w:rsidRDefault="0028492E" w:rsidP="004303FD">
            <w:pPr>
              <w:jc w:val="center"/>
              <w:rPr>
                <w:rFonts w:asciiTheme="majorHAnsi" w:hAnsiTheme="majorHAnsi" w:cstheme="majorHAnsi"/>
                <w:b/>
                <w:bCs/>
                <w:sz w:val="24"/>
                <w:szCs w:val="24"/>
                <w:rtl/>
              </w:rPr>
            </w:pPr>
          </w:p>
        </w:tc>
      </w:tr>
      <w:tr w:rsidR="006874B0" w:rsidRPr="002450F6" w14:paraId="1FEF9402" w14:textId="77777777" w:rsidTr="00B864D8">
        <w:trPr>
          <w:trHeight w:val="1592"/>
        </w:trPr>
        <w:tc>
          <w:tcPr>
            <w:tcW w:w="852" w:type="dxa"/>
            <w:shd w:val="clear" w:color="auto" w:fill="EDFACE"/>
            <w:textDirection w:val="btLr"/>
          </w:tcPr>
          <w:p w14:paraId="3CCF4810" w14:textId="61F19006" w:rsidR="0028492E" w:rsidRPr="002450F6" w:rsidRDefault="0028492E" w:rsidP="004303FD">
            <w:pPr>
              <w:ind w:left="113" w:right="113"/>
              <w:jc w:val="center"/>
              <w:rPr>
                <w:rFonts w:asciiTheme="majorHAnsi" w:hAnsiTheme="majorHAnsi" w:cstheme="majorHAnsi"/>
                <w:sz w:val="24"/>
                <w:szCs w:val="24"/>
                <w:rtl/>
              </w:rPr>
            </w:pPr>
          </w:p>
        </w:tc>
        <w:tc>
          <w:tcPr>
            <w:tcW w:w="931" w:type="dxa"/>
            <w:shd w:val="clear" w:color="auto" w:fill="FFF8E5"/>
            <w:textDirection w:val="btLr"/>
          </w:tcPr>
          <w:p w14:paraId="770C736A" w14:textId="372157C1"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الأسبوع ال</w:t>
            </w:r>
            <w:r w:rsidR="009800E9">
              <w:rPr>
                <w:rFonts w:asciiTheme="majorHAnsi" w:hAnsiTheme="majorHAnsi" w:cstheme="majorHAnsi" w:hint="cs"/>
                <w:b/>
                <w:bCs/>
                <w:sz w:val="24"/>
                <w:szCs w:val="24"/>
                <w:rtl/>
              </w:rPr>
              <w:t xml:space="preserve">حادي عشر </w:t>
            </w:r>
            <w:r w:rsidR="009800E9" w:rsidRPr="009800E9">
              <w:rPr>
                <w:rFonts w:hint="cs"/>
                <w:b/>
                <w:bCs/>
                <w:highlight w:val="yellow"/>
                <w:rtl/>
              </w:rPr>
              <w:t>7 نوفمبر : 10 نوفمبر</w:t>
            </w:r>
            <w:r w:rsidR="009800E9">
              <w:rPr>
                <w:rFonts w:asciiTheme="majorHAnsi" w:hAnsiTheme="majorHAnsi" w:cstheme="majorHAnsi" w:hint="cs"/>
                <w:b/>
                <w:bCs/>
                <w:sz w:val="24"/>
                <w:szCs w:val="24"/>
                <w:rtl/>
              </w:rPr>
              <w:t xml:space="preserve">  </w:t>
            </w:r>
          </w:p>
          <w:p w14:paraId="33B48F09" w14:textId="77777777" w:rsidR="0028492E" w:rsidRPr="006874B0" w:rsidRDefault="0028492E" w:rsidP="004303FD">
            <w:pPr>
              <w:ind w:left="113" w:right="113"/>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قراءة النصوص المعلوماتية "</w:t>
            </w:r>
          </w:p>
        </w:tc>
        <w:tc>
          <w:tcPr>
            <w:tcW w:w="1272" w:type="dxa"/>
            <w:shd w:val="clear" w:color="auto" w:fill="FFF8E5"/>
          </w:tcPr>
          <w:p w14:paraId="30E02AE8" w14:textId="5752F9E3" w:rsidR="0028492E" w:rsidRDefault="0028367A"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من أجل نمط عيش صحي</w:t>
            </w:r>
          </w:p>
          <w:p w14:paraId="2549618B" w14:textId="0B2FD070" w:rsidR="0025348E" w:rsidRDefault="0025348E" w:rsidP="004303FD">
            <w:pPr>
              <w:jc w:val="center"/>
              <w:rPr>
                <w:rFonts w:asciiTheme="majorHAnsi" w:hAnsiTheme="majorHAnsi" w:cstheme="majorHAnsi"/>
                <w:b/>
                <w:bCs/>
                <w:sz w:val="24"/>
                <w:szCs w:val="24"/>
                <w:rtl/>
              </w:rPr>
            </w:pPr>
          </w:p>
          <w:p w14:paraId="445C2258" w14:textId="77777777" w:rsidR="0025348E" w:rsidRDefault="0025348E" w:rsidP="004303FD">
            <w:pPr>
              <w:jc w:val="center"/>
              <w:rPr>
                <w:rFonts w:asciiTheme="majorHAnsi" w:hAnsiTheme="majorHAnsi" w:cstheme="majorHAnsi"/>
                <w:b/>
                <w:bCs/>
                <w:sz w:val="24"/>
                <w:szCs w:val="24"/>
                <w:rtl/>
              </w:rPr>
            </w:pPr>
          </w:p>
          <w:p w14:paraId="216FC05B" w14:textId="594F6E9A" w:rsidR="0025348E" w:rsidRPr="006874B0" w:rsidRDefault="0025348E"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أدمغتنا تحب القصص</w:t>
            </w:r>
          </w:p>
          <w:p w14:paraId="22DAC992" w14:textId="77777777" w:rsidR="0028492E" w:rsidRPr="006874B0" w:rsidRDefault="0028492E" w:rsidP="004303FD">
            <w:pPr>
              <w:jc w:val="center"/>
              <w:rPr>
                <w:rFonts w:asciiTheme="majorHAnsi" w:hAnsiTheme="majorHAnsi" w:cstheme="majorHAnsi"/>
                <w:b/>
                <w:bCs/>
                <w:sz w:val="24"/>
                <w:szCs w:val="24"/>
                <w:rtl/>
              </w:rPr>
            </w:pPr>
          </w:p>
          <w:p w14:paraId="3E739DDC" w14:textId="77777777" w:rsidR="0028492E" w:rsidRPr="006874B0" w:rsidRDefault="0028492E" w:rsidP="004303FD">
            <w:pPr>
              <w:jc w:val="center"/>
              <w:rPr>
                <w:rFonts w:asciiTheme="majorHAnsi" w:hAnsiTheme="majorHAnsi" w:cstheme="majorHAnsi"/>
                <w:b/>
                <w:bCs/>
                <w:sz w:val="24"/>
                <w:szCs w:val="24"/>
                <w:rtl/>
              </w:rPr>
            </w:pPr>
          </w:p>
        </w:tc>
        <w:tc>
          <w:tcPr>
            <w:tcW w:w="1194" w:type="dxa"/>
            <w:shd w:val="clear" w:color="auto" w:fill="FFF8E5"/>
          </w:tcPr>
          <w:p w14:paraId="747BE71F" w14:textId="18D6DE62"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يفسر المتعلم المصطلحات العلمية في سياقات النصوص المعلوماتية.</w:t>
            </w:r>
          </w:p>
          <w:p w14:paraId="505E872C"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يصف مدى انسجام الجمل والفقرات والرسوم البيانية في نص معلوماتي مع </w:t>
            </w:r>
            <w:r w:rsidRPr="006874B0">
              <w:rPr>
                <w:rFonts w:asciiTheme="majorHAnsi" w:hAnsiTheme="majorHAnsi" w:cstheme="majorHAnsi"/>
                <w:b/>
                <w:bCs/>
                <w:sz w:val="24"/>
                <w:szCs w:val="24"/>
                <w:rtl/>
              </w:rPr>
              <w:lastRenderedPageBreak/>
              <w:t>البناء العام للنص.</w:t>
            </w:r>
          </w:p>
          <w:p w14:paraId="55748703" w14:textId="4C0D8D4B"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يحدّد خصائص المقال </w:t>
            </w:r>
            <w:r w:rsidR="00B23217" w:rsidRPr="006874B0">
              <w:rPr>
                <w:rFonts w:asciiTheme="majorHAnsi" w:hAnsiTheme="majorHAnsi" w:cstheme="majorHAnsi"/>
                <w:b/>
                <w:bCs/>
                <w:sz w:val="24"/>
                <w:szCs w:val="24"/>
                <w:rtl/>
              </w:rPr>
              <w:t>(العمود</w:t>
            </w:r>
            <w:r w:rsidRPr="006874B0">
              <w:rPr>
                <w:rFonts w:asciiTheme="majorHAnsi" w:hAnsiTheme="majorHAnsi" w:cstheme="majorHAnsi"/>
                <w:b/>
                <w:bCs/>
                <w:sz w:val="24"/>
                <w:szCs w:val="24"/>
                <w:rtl/>
              </w:rPr>
              <w:t xml:space="preserve"> الصحفيّ)</w:t>
            </w:r>
          </w:p>
          <w:p w14:paraId="726C6ABC" w14:textId="77777777" w:rsidR="0028492E" w:rsidRPr="006874B0" w:rsidRDefault="0028492E" w:rsidP="004303FD">
            <w:pPr>
              <w:jc w:val="center"/>
              <w:rPr>
                <w:rFonts w:asciiTheme="majorHAnsi" w:hAnsiTheme="majorHAnsi" w:cstheme="majorHAnsi"/>
                <w:b/>
                <w:bCs/>
                <w:sz w:val="24"/>
                <w:szCs w:val="24"/>
                <w:rtl/>
              </w:rPr>
            </w:pPr>
          </w:p>
          <w:p w14:paraId="444796AC" w14:textId="77777777" w:rsidR="0028492E" w:rsidRPr="006874B0" w:rsidRDefault="0028492E" w:rsidP="004303FD">
            <w:pPr>
              <w:jc w:val="center"/>
              <w:rPr>
                <w:rFonts w:asciiTheme="majorHAnsi" w:hAnsiTheme="majorHAnsi" w:cstheme="majorHAnsi"/>
                <w:b/>
                <w:bCs/>
                <w:sz w:val="24"/>
                <w:szCs w:val="24"/>
                <w:rtl/>
              </w:rPr>
            </w:pPr>
          </w:p>
        </w:tc>
        <w:tc>
          <w:tcPr>
            <w:tcW w:w="1221" w:type="dxa"/>
            <w:shd w:val="clear" w:color="auto" w:fill="FFF8E5"/>
          </w:tcPr>
          <w:p w14:paraId="096C1F60"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1.1.3</w:t>
            </w:r>
          </w:p>
          <w:p w14:paraId="13FC6604" w14:textId="39D7841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يقرأ المتعلم النص المعلوماتي بعمق وشمولية ويحدد</w:t>
            </w:r>
            <w:r w:rsidR="00941321"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t>الفكرة المركزية والفكر</w:t>
            </w:r>
            <w:r w:rsidR="00941321" w:rsidRPr="006874B0">
              <w:rPr>
                <w:rFonts w:asciiTheme="majorHAnsi" w:hAnsiTheme="majorHAnsi" w:cstheme="majorHAnsi"/>
                <w:b/>
                <w:bCs/>
                <w:sz w:val="24"/>
                <w:szCs w:val="24"/>
                <w:rtl/>
              </w:rPr>
              <w:t xml:space="preserve"> </w:t>
            </w:r>
            <w:r w:rsidRPr="006874B0">
              <w:rPr>
                <w:rFonts w:asciiTheme="majorHAnsi" w:hAnsiTheme="majorHAnsi" w:cstheme="majorHAnsi"/>
                <w:b/>
                <w:bCs/>
                <w:sz w:val="24"/>
                <w:szCs w:val="24"/>
                <w:rtl/>
              </w:rPr>
              <w:t xml:space="preserve">الرئيسية ويستنتج العلاقات ضمن النص الواحد وبين </w:t>
            </w:r>
            <w:r w:rsidRPr="006874B0">
              <w:rPr>
                <w:rFonts w:asciiTheme="majorHAnsi" w:hAnsiTheme="majorHAnsi" w:cstheme="majorHAnsi"/>
                <w:b/>
                <w:bCs/>
                <w:sz w:val="24"/>
                <w:szCs w:val="24"/>
                <w:rtl/>
              </w:rPr>
              <w:lastRenderedPageBreak/>
              <w:t>النصوص المختلفة.</w:t>
            </w:r>
          </w:p>
          <w:p w14:paraId="54E26D83"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1.2.3</w:t>
            </w:r>
          </w:p>
          <w:p w14:paraId="0D900E10" w14:textId="1BF32B84"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ان يحلل </w:t>
            </w:r>
            <w:r w:rsidR="00B23217" w:rsidRPr="006874B0">
              <w:rPr>
                <w:rFonts w:asciiTheme="majorHAnsi" w:hAnsiTheme="majorHAnsi" w:cstheme="majorHAnsi"/>
                <w:b/>
                <w:bCs/>
                <w:sz w:val="24"/>
                <w:szCs w:val="24"/>
                <w:rtl/>
              </w:rPr>
              <w:t>المتعلم</w:t>
            </w:r>
            <w:r w:rsidRPr="006874B0">
              <w:rPr>
                <w:rFonts w:asciiTheme="majorHAnsi" w:hAnsiTheme="majorHAnsi" w:cstheme="majorHAnsi"/>
                <w:b/>
                <w:bCs/>
                <w:sz w:val="24"/>
                <w:szCs w:val="24"/>
                <w:rtl/>
              </w:rPr>
              <w:t xml:space="preserve"> عناصر النص واختيار الكاتب للكلمات ويقيم الطرائق التي تساهم فيها تراكيب الجمل في بناء النص واساليب عرض وجهة النظر أو طريقة كتابة النص وطباعته</w:t>
            </w:r>
          </w:p>
          <w:p w14:paraId="6A783CA0"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1.3.3</w:t>
            </w:r>
          </w:p>
          <w:p w14:paraId="21BAA489" w14:textId="77777777" w:rsidR="0028492E" w:rsidRPr="006874B0" w:rsidRDefault="0028492E" w:rsidP="004303FD">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يتبين وظيفة النص من خلال الوسائط المختلفة وينقد ما جاء فيها من معارف وآراء </w:t>
            </w:r>
            <w:r w:rsidRPr="006874B0">
              <w:rPr>
                <w:rFonts w:asciiTheme="majorHAnsi" w:hAnsiTheme="majorHAnsi" w:cstheme="majorHAnsi"/>
                <w:b/>
                <w:bCs/>
                <w:sz w:val="24"/>
                <w:szCs w:val="24"/>
                <w:rtl/>
              </w:rPr>
              <w:lastRenderedPageBreak/>
              <w:t>ويبني خبرات جديدة ليوظفها في نتاجات متنوعة</w:t>
            </w:r>
          </w:p>
        </w:tc>
        <w:tc>
          <w:tcPr>
            <w:tcW w:w="3713" w:type="dxa"/>
            <w:shd w:val="clear" w:color="auto" w:fill="FFF8E5"/>
          </w:tcPr>
          <w:p w14:paraId="1046F084"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البحث في موقع المعاني لتفسير المفردات .</w:t>
            </w:r>
          </w:p>
          <w:p w14:paraId="0C85BC24" w14:textId="77777777" w:rsidR="0028492E" w:rsidRPr="006874B0" w:rsidRDefault="001903BB" w:rsidP="004303FD">
            <w:pPr>
              <w:jc w:val="center"/>
              <w:rPr>
                <w:rFonts w:asciiTheme="majorHAnsi" w:hAnsiTheme="majorHAnsi" w:cstheme="majorHAnsi"/>
                <w:b/>
                <w:bCs/>
                <w:sz w:val="24"/>
                <w:szCs w:val="24"/>
                <w:rtl/>
              </w:rPr>
            </w:pPr>
            <w:hyperlink r:id="rId22" w:history="1">
              <w:r w:rsidR="0028492E" w:rsidRPr="006874B0">
                <w:rPr>
                  <w:rStyle w:val="Hyperlink"/>
                  <w:rFonts w:asciiTheme="majorHAnsi" w:hAnsiTheme="majorHAnsi" w:cstheme="majorHAnsi"/>
                  <w:b/>
                  <w:bCs/>
                  <w:sz w:val="24"/>
                  <w:szCs w:val="24"/>
                </w:rPr>
                <w:t>http://www.almaany.com/ar/dict/ar-ar</w:t>
              </w:r>
              <w:r w:rsidR="0028492E" w:rsidRPr="006874B0">
                <w:rPr>
                  <w:rStyle w:val="Hyperlink"/>
                  <w:rFonts w:asciiTheme="majorHAnsi" w:hAnsiTheme="majorHAnsi" w:cstheme="majorHAnsi"/>
                  <w:b/>
                  <w:bCs/>
                  <w:sz w:val="24"/>
                  <w:szCs w:val="24"/>
                  <w:rtl/>
                </w:rPr>
                <w:t>/</w:t>
              </w:r>
            </w:hyperlink>
          </w:p>
          <w:p w14:paraId="018F6FCC" w14:textId="77777777" w:rsidR="0028492E" w:rsidRPr="006874B0" w:rsidRDefault="0028492E" w:rsidP="004303FD">
            <w:pPr>
              <w:jc w:val="center"/>
              <w:rPr>
                <w:rFonts w:asciiTheme="majorHAnsi" w:hAnsiTheme="majorHAnsi" w:cstheme="majorHAnsi"/>
                <w:b/>
                <w:bCs/>
                <w:sz w:val="24"/>
                <w:szCs w:val="24"/>
                <w:rtl/>
              </w:rPr>
            </w:pPr>
          </w:p>
          <w:p w14:paraId="76C099DB" w14:textId="5AD9338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عرض مشهد </w:t>
            </w:r>
            <w:r w:rsidR="00941321" w:rsidRPr="006874B0">
              <w:rPr>
                <w:rFonts w:asciiTheme="majorHAnsi" w:hAnsiTheme="majorHAnsi" w:cstheme="majorHAnsi"/>
                <w:b/>
                <w:bCs/>
                <w:sz w:val="24"/>
                <w:szCs w:val="24"/>
                <w:rtl/>
              </w:rPr>
              <w:t>تمثيلي</w:t>
            </w:r>
            <w:r w:rsidRPr="006874B0">
              <w:rPr>
                <w:rFonts w:asciiTheme="majorHAnsi" w:hAnsiTheme="majorHAnsi" w:cstheme="majorHAnsi"/>
                <w:b/>
                <w:bCs/>
                <w:sz w:val="24"/>
                <w:szCs w:val="24"/>
                <w:rtl/>
              </w:rPr>
              <w:t xml:space="preserve"> عن المقال</w:t>
            </w:r>
          </w:p>
          <w:p w14:paraId="55DB61F7"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استراتيجية التعليم المباشر: عن طريق السؤال والجواب بما يوحيه عنوان النص</w:t>
            </w:r>
          </w:p>
          <w:p w14:paraId="5C4A2C67" w14:textId="599AB44F"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عرض فيديو والتعليق عليه من الطلاب</w:t>
            </w:r>
          </w:p>
          <w:p w14:paraId="249645EF"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القراءة الصامتة للمقال فى زمن محدد</w:t>
            </w:r>
          </w:p>
          <w:p w14:paraId="3405A57C"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استراتيجية المناقشة والحوار حول المقال بصورة عامة</w:t>
            </w:r>
          </w:p>
          <w:p w14:paraId="57AA60B6" w14:textId="71327034"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4- أعمق فهمى عن طريق تقسيم الطلاب الى مجموعات مع تذكيرهم بآداب العمل </w:t>
            </w:r>
            <w:r w:rsidR="00B23217" w:rsidRPr="006874B0">
              <w:rPr>
                <w:rFonts w:asciiTheme="majorHAnsi" w:hAnsiTheme="majorHAnsi" w:cstheme="majorHAnsi"/>
                <w:b/>
                <w:bCs/>
                <w:sz w:val="24"/>
                <w:szCs w:val="24"/>
                <w:rtl/>
              </w:rPr>
              <w:t>التعاوني</w:t>
            </w:r>
            <w:r w:rsidRPr="006874B0">
              <w:rPr>
                <w:rFonts w:asciiTheme="majorHAnsi" w:hAnsiTheme="majorHAnsi" w:cstheme="majorHAnsi"/>
                <w:b/>
                <w:bCs/>
                <w:sz w:val="24"/>
                <w:szCs w:val="24"/>
                <w:rtl/>
              </w:rPr>
              <w:t xml:space="preserve"> ودقة الاجابات وسرعة الانجاز مع التحفيز لهم وتقوم كل مجموعة بمهمة حول المقال (</w:t>
            </w:r>
            <w:r w:rsidR="00B23217" w:rsidRPr="006874B0">
              <w:rPr>
                <w:rFonts w:asciiTheme="majorHAnsi" w:hAnsiTheme="majorHAnsi" w:cstheme="majorHAnsi"/>
                <w:b/>
                <w:bCs/>
                <w:sz w:val="24"/>
                <w:szCs w:val="24"/>
                <w:rtl/>
              </w:rPr>
              <w:t>ا</w:t>
            </w:r>
            <w:r w:rsidRPr="006874B0">
              <w:rPr>
                <w:rFonts w:asciiTheme="majorHAnsi" w:hAnsiTheme="majorHAnsi" w:cstheme="majorHAnsi"/>
                <w:b/>
                <w:bCs/>
                <w:sz w:val="24"/>
                <w:szCs w:val="24"/>
                <w:rtl/>
              </w:rPr>
              <w:t>لأفكار – الصور الجمالية – الكاتب وحيات</w:t>
            </w:r>
            <w:r w:rsidR="00B23217" w:rsidRPr="006874B0">
              <w:rPr>
                <w:rFonts w:asciiTheme="majorHAnsi" w:hAnsiTheme="majorHAnsi" w:cstheme="majorHAnsi"/>
                <w:b/>
                <w:bCs/>
                <w:sz w:val="24"/>
                <w:szCs w:val="24"/>
                <w:rtl/>
              </w:rPr>
              <w:t>ه</w:t>
            </w:r>
            <w:r w:rsidRPr="006874B0">
              <w:rPr>
                <w:rFonts w:asciiTheme="majorHAnsi" w:hAnsiTheme="majorHAnsi" w:cstheme="majorHAnsi"/>
                <w:b/>
                <w:bCs/>
                <w:sz w:val="24"/>
                <w:szCs w:val="24"/>
                <w:rtl/>
              </w:rPr>
              <w:t xml:space="preserve">- الأدلة </w:t>
            </w:r>
            <w:r w:rsidR="00B23217" w:rsidRPr="006874B0">
              <w:rPr>
                <w:rFonts w:asciiTheme="majorHAnsi" w:hAnsiTheme="majorHAnsi" w:cstheme="majorHAnsi"/>
                <w:b/>
                <w:bCs/>
                <w:sz w:val="24"/>
                <w:szCs w:val="24"/>
                <w:rtl/>
              </w:rPr>
              <w:t>التي</w:t>
            </w:r>
            <w:r w:rsidRPr="006874B0">
              <w:rPr>
                <w:rFonts w:asciiTheme="majorHAnsi" w:hAnsiTheme="majorHAnsi" w:cstheme="majorHAnsi"/>
                <w:b/>
                <w:bCs/>
                <w:sz w:val="24"/>
                <w:szCs w:val="24"/>
                <w:rtl/>
              </w:rPr>
              <w:t xml:space="preserve"> ساقها – نقد المقال عن طريق ذكر ما أعجبك </w:t>
            </w:r>
            <w:r w:rsidRPr="006874B0">
              <w:rPr>
                <w:rFonts w:asciiTheme="majorHAnsi" w:hAnsiTheme="majorHAnsi" w:cstheme="majorHAnsi"/>
                <w:b/>
                <w:bCs/>
                <w:sz w:val="24"/>
                <w:szCs w:val="24"/>
                <w:rtl/>
              </w:rPr>
              <w:lastRenderedPageBreak/>
              <w:t xml:space="preserve">وما لم يعجبك والتعليق – الخصائص الفنية للمقال ويجوز للطلاب استخدام البحث </w:t>
            </w:r>
            <w:r w:rsidR="00B23217" w:rsidRPr="006874B0">
              <w:rPr>
                <w:rFonts w:asciiTheme="majorHAnsi" w:hAnsiTheme="majorHAnsi" w:cstheme="majorHAnsi"/>
                <w:b/>
                <w:bCs/>
                <w:sz w:val="24"/>
                <w:szCs w:val="24"/>
                <w:rtl/>
              </w:rPr>
              <w:t>في</w:t>
            </w:r>
            <w:r w:rsidRPr="006874B0">
              <w:rPr>
                <w:rFonts w:asciiTheme="majorHAnsi" w:hAnsiTheme="majorHAnsi" w:cstheme="majorHAnsi"/>
                <w:b/>
                <w:bCs/>
                <w:sz w:val="24"/>
                <w:szCs w:val="24"/>
                <w:rtl/>
              </w:rPr>
              <w:t xml:space="preserve"> الشبكة العنكبوتية</w:t>
            </w:r>
          </w:p>
          <w:p w14:paraId="3E4CF7B7" w14:textId="1F04149E"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5- نشاط </w:t>
            </w:r>
            <w:r w:rsidR="00B23217" w:rsidRPr="006874B0">
              <w:rPr>
                <w:rFonts w:asciiTheme="majorHAnsi" w:hAnsiTheme="majorHAnsi" w:cstheme="majorHAnsi"/>
                <w:b/>
                <w:bCs/>
                <w:sz w:val="24"/>
                <w:szCs w:val="24"/>
                <w:rtl/>
              </w:rPr>
              <w:t>إبداعي</w:t>
            </w:r>
            <w:r w:rsidRPr="006874B0">
              <w:rPr>
                <w:rFonts w:asciiTheme="majorHAnsi" w:hAnsiTheme="majorHAnsi" w:cstheme="majorHAnsi"/>
                <w:b/>
                <w:bCs/>
                <w:sz w:val="24"/>
                <w:szCs w:val="24"/>
                <w:rtl/>
              </w:rPr>
              <w:t xml:space="preserve"> عن كتابة (قصة – حوار – وصف – تعبير) مستخدما الفكرة</w:t>
            </w:r>
          </w:p>
          <w:p w14:paraId="29C7F9E7" w14:textId="7A97A3AC"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6- نشاط </w:t>
            </w:r>
            <w:r w:rsidR="00B23217" w:rsidRPr="006874B0">
              <w:rPr>
                <w:rFonts w:asciiTheme="majorHAnsi" w:hAnsiTheme="majorHAnsi" w:cstheme="majorHAnsi"/>
                <w:b/>
                <w:bCs/>
                <w:sz w:val="24"/>
                <w:szCs w:val="24"/>
                <w:rtl/>
              </w:rPr>
              <w:t>التحدي</w:t>
            </w:r>
            <w:r w:rsidRPr="006874B0">
              <w:rPr>
                <w:rFonts w:asciiTheme="majorHAnsi" w:hAnsiTheme="majorHAnsi" w:cstheme="majorHAnsi"/>
                <w:b/>
                <w:bCs/>
                <w:sz w:val="24"/>
                <w:szCs w:val="24"/>
                <w:rtl/>
              </w:rPr>
              <w:t xml:space="preserve"> عن طريق المقارنة بين المقال ومقال أخر من جريدة الخليج </w:t>
            </w:r>
            <w:r w:rsidR="00B23217" w:rsidRPr="006874B0">
              <w:rPr>
                <w:rFonts w:asciiTheme="majorHAnsi" w:hAnsiTheme="majorHAnsi" w:cstheme="majorHAnsi"/>
                <w:b/>
                <w:bCs/>
                <w:sz w:val="24"/>
                <w:szCs w:val="24"/>
                <w:rtl/>
              </w:rPr>
              <w:t>يتناول</w:t>
            </w:r>
            <w:r w:rsidRPr="006874B0">
              <w:rPr>
                <w:rFonts w:asciiTheme="majorHAnsi" w:hAnsiTheme="majorHAnsi" w:cstheme="majorHAnsi"/>
                <w:b/>
                <w:bCs/>
                <w:sz w:val="24"/>
                <w:szCs w:val="24"/>
                <w:rtl/>
              </w:rPr>
              <w:t xml:space="preserve"> نفس الموضوع</w:t>
            </w:r>
          </w:p>
          <w:p w14:paraId="77CAE543" w14:textId="77777777" w:rsidR="0028492E" w:rsidRPr="006874B0" w:rsidRDefault="0028492E" w:rsidP="004303FD">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7- ربط موضوع المقال بالمواد الأخرى</w:t>
            </w:r>
          </w:p>
        </w:tc>
        <w:tc>
          <w:tcPr>
            <w:tcW w:w="1743" w:type="dxa"/>
            <w:shd w:val="clear" w:color="auto" w:fill="FFF8E5"/>
          </w:tcPr>
          <w:p w14:paraId="3DCA2D15" w14:textId="266EF91E" w:rsidR="0028492E" w:rsidRPr="00BD7A60" w:rsidRDefault="0028492E" w:rsidP="004303FD">
            <w:pPr>
              <w:jc w:val="center"/>
              <w:rPr>
                <w:rFonts w:asciiTheme="majorHAnsi" w:hAnsiTheme="majorHAnsi" w:cstheme="majorHAnsi"/>
                <w:b/>
                <w:bCs/>
                <w:sz w:val="24"/>
                <w:szCs w:val="24"/>
                <w:rtl/>
              </w:rPr>
            </w:pPr>
          </w:p>
          <w:p w14:paraId="10304E48" w14:textId="77777777"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Pr>
              <w:t>3.1.2.3G7</w:t>
            </w:r>
          </w:p>
          <w:p w14:paraId="2837D6DB"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tl/>
              </w:rPr>
              <w:t>يصف المتعلمّ مدى انسجام الجمل والفقرات والرسوم البيانية... في نص معلوماتي مع البناء العام للنص، ومساهمة ذلك في تطوير الفكر والمفاهيم.</w:t>
            </w:r>
          </w:p>
          <w:p w14:paraId="013A59F7" w14:textId="77777777" w:rsidR="0028492E" w:rsidRPr="00BD7A60" w:rsidRDefault="0028492E" w:rsidP="004303FD">
            <w:pPr>
              <w:jc w:val="center"/>
              <w:rPr>
                <w:rFonts w:asciiTheme="majorHAnsi" w:hAnsiTheme="majorHAnsi" w:cstheme="majorHAnsi"/>
                <w:b/>
                <w:bCs/>
                <w:sz w:val="24"/>
                <w:szCs w:val="24"/>
              </w:rPr>
            </w:pPr>
            <w:r w:rsidRPr="00BD7A60">
              <w:rPr>
                <w:rFonts w:asciiTheme="majorHAnsi" w:hAnsiTheme="majorHAnsi" w:cstheme="majorHAnsi"/>
                <w:b/>
                <w:bCs/>
                <w:sz w:val="24"/>
                <w:szCs w:val="24"/>
              </w:rPr>
              <w:t>1.1.1.3G7</w:t>
            </w:r>
          </w:p>
          <w:p w14:paraId="369A1A5E" w14:textId="7EB2CAB0" w:rsidR="0028492E" w:rsidRPr="00BD7A60" w:rsidRDefault="0028492E" w:rsidP="004303FD">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tl/>
                <w:lang w:bidi="ar-AE"/>
              </w:rPr>
              <w:t xml:space="preserve">يحدد المتعلم الفكرة الرئيسية للنص بعد </w:t>
            </w:r>
            <w:r w:rsidR="00B23217" w:rsidRPr="00BD7A60">
              <w:rPr>
                <w:rFonts w:asciiTheme="majorHAnsi" w:hAnsiTheme="majorHAnsi" w:cstheme="majorHAnsi"/>
                <w:b/>
                <w:bCs/>
                <w:sz w:val="24"/>
                <w:szCs w:val="24"/>
                <w:rtl/>
                <w:lang w:bidi="ar-AE"/>
              </w:rPr>
              <w:t>تحليله</w:t>
            </w:r>
            <w:r w:rsidRPr="00BD7A60">
              <w:rPr>
                <w:rFonts w:asciiTheme="majorHAnsi" w:hAnsiTheme="majorHAnsi" w:cstheme="majorHAnsi"/>
                <w:b/>
                <w:bCs/>
                <w:sz w:val="24"/>
                <w:szCs w:val="24"/>
                <w:rtl/>
                <w:lang w:bidi="ar-AE"/>
              </w:rPr>
              <w:t xml:space="preserve"> المعلومات الصريحة والضمنية مستشهدا </w:t>
            </w:r>
            <w:r w:rsidRPr="00BD7A60">
              <w:rPr>
                <w:rFonts w:asciiTheme="majorHAnsi" w:hAnsiTheme="majorHAnsi" w:cstheme="majorHAnsi"/>
                <w:b/>
                <w:bCs/>
                <w:sz w:val="24"/>
                <w:szCs w:val="24"/>
                <w:rtl/>
                <w:lang w:bidi="ar-AE"/>
              </w:rPr>
              <w:lastRenderedPageBreak/>
              <w:t>بمصادر متعددة من الادلة التي تدعم تحليله مثل إحصاءات وأرقام ..... ومواقف "</w:t>
            </w:r>
          </w:p>
          <w:p w14:paraId="50F2667C" w14:textId="77777777" w:rsidR="0028492E" w:rsidRPr="00BD7A60" w:rsidRDefault="0028492E" w:rsidP="004303FD">
            <w:pPr>
              <w:jc w:val="center"/>
              <w:rPr>
                <w:rFonts w:asciiTheme="majorHAnsi" w:hAnsiTheme="majorHAnsi" w:cstheme="majorHAnsi"/>
                <w:b/>
                <w:bCs/>
                <w:sz w:val="24"/>
                <w:szCs w:val="24"/>
                <w:lang w:bidi="ar-AE"/>
              </w:rPr>
            </w:pPr>
            <w:r w:rsidRPr="00BD7A60">
              <w:rPr>
                <w:rFonts w:asciiTheme="majorHAnsi" w:hAnsiTheme="majorHAnsi" w:cstheme="majorHAnsi"/>
                <w:b/>
                <w:bCs/>
                <w:sz w:val="24"/>
                <w:szCs w:val="24"/>
                <w:lang w:bidi="ar-AE"/>
              </w:rPr>
              <w:t>1.12.3G7</w:t>
            </w:r>
          </w:p>
          <w:p w14:paraId="7E527C48" w14:textId="76CFF092"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lang w:bidi="ar-AE"/>
              </w:rPr>
              <w:t xml:space="preserve">يفسر المتعلم الكلمات والمصطلحات والعبارات في نصوص </w:t>
            </w:r>
            <w:r w:rsidR="00B23217" w:rsidRPr="00BD7A60">
              <w:rPr>
                <w:rFonts w:asciiTheme="majorHAnsi" w:hAnsiTheme="majorHAnsi" w:cstheme="majorHAnsi"/>
                <w:b/>
                <w:bCs/>
                <w:sz w:val="24"/>
                <w:szCs w:val="24"/>
                <w:rtl/>
                <w:lang w:bidi="ar-AE"/>
              </w:rPr>
              <w:t>معلوماتية</w:t>
            </w:r>
            <w:r w:rsidRPr="00BD7A60">
              <w:rPr>
                <w:rFonts w:asciiTheme="majorHAnsi" w:hAnsiTheme="majorHAnsi" w:cstheme="majorHAnsi"/>
                <w:b/>
                <w:bCs/>
                <w:sz w:val="24"/>
                <w:szCs w:val="24"/>
                <w:rtl/>
                <w:lang w:bidi="ar-AE"/>
              </w:rPr>
              <w:t xml:space="preserve"> بما في ذلك المعاني الدلالية</w:t>
            </w:r>
          </w:p>
        </w:tc>
        <w:tc>
          <w:tcPr>
            <w:tcW w:w="1318" w:type="dxa"/>
            <w:shd w:val="clear" w:color="auto" w:fill="FFF8E5"/>
          </w:tcPr>
          <w:p w14:paraId="3D76E32C" w14:textId="77777777" w:rsidR="0028492E" w:rsidRPr="00BD7A60" w:rsidRDefault="0028492E" w:rsidP="004303FD">
            <w:pPr>
              <w:jc w:val="center"/>
              <w:rPr>
                <w:rFonts w:asciiTheme="majorHAnsi" w:hAnsiTheme="majorHAnsi" w:cstheme="majorHAnsi"/>
                <w:b/>
                <w:bCs/>
                <w:sz w:val="24"/>
                <w:szCs w:val="24"/>
                <w:rtl/>
              </w:rPr>
            </w:pPr>
          </w:p>
          <w:p w14:paraId="14F5E322" w14:textId="11D8CF2C"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 استخدام استراتيجيات العصف </w:t>
            </w:r>
            <w:r w:rsidR="00941321" w:rsidRPr="00BD7A60">
              <w:rPr>
                <w:rFonts w:asciiTheme="majorHAnsi" w:hAnsiTheme="majorHAnsi" w:cstheme="majorHAnsi"/>
                <w:b/>
                <w:bCs/>
                <w:sz w:val="24"/>
                <w:szCs w:val="24"/>
                <w:rtl/>
              </w:rPr>
              <w:t>الذهني</w:t>
            </w:r>
            <w:r w:rsidRPr="00BD7A60">
              <w:rPr>
                <w:rFonts w:asciiTheme="majorHAnsi" w:hAnsiTheme="majorHAnsi" w:cstheme="majorHAnsi"/>
                <w:b/>
                <w:bCs/>
                <w:sz w:val="24"/>
                <w:szCs w:val="24"/>
                <w:rtl/>
              </w:rPr>
              <w:t xml:space="preserve"> والاستنتاج وأسئلة أبعد من النص واستخدام التفكير الناقد فى صياغة الأسئلة والتعزيز للطلاب وتقديم تغذية راجعة لهم</w:t>
            </w:r>
          </w:p>
          <w:p w14:paraId="38174227" w14:textId="17EFD4BA"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xml:space="preserve">1- قدم الكاتب عدد من النصائح </w:t>
            </w:r>
            <w:r w:rsidR="00941321" w:rsidRPr="00BD7A60">
              <w:rPr>
                <w:rFonts w:asciiTheme="majorHAnsi" w:hAnsiTheme="majorHAnsi" w:cstheme="majorHAnsi"/>
                <w:b/>
                <w:bCs/>
                <w:sz w:val="24"/>
                <w:szCs w:val="24"/>
                <w:rtl/>
              </w:rPr>
              <w:t>التي</w:t>
            </w:r>
            <w:r w:rsidRPr="00BD7A60">
              <w:rPr>
                <w:rFonts w:asciiTheme="majorHAnsi" w:hAnsiTheme="majorHAnsi" w:cstheme="majorHAnsi"/>
                <w:b/>
                <w:bCs/>
                <w:sz w:val="24"/>
                <w:szCs w:val="24"/>
                <w:rtl/>
              </w:rPr>
              <w:t xml:space="preserve"> تساعد </w:t>
            </w:r>
            <w:r w:rsidR="00941321"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التقاط الصور اذكرها وهل لديك نصائح أخرى تقدمها</w:t>
            </w:r>
          </w:p>
          <w:p w14:paraId="6F51B1D9" w14:textId="403BF42A"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2- الى </w:t>
            </w:r>
            <w:r w:rsidR="00941321" w:rsidRPr="00BD7A60">
              <w:rPr>
                <w:rFonts w:asciiTheme="majorHAnsi" w:hAnsiTheme="majorHAnsi" w:cstheme="majorHAnsi"/>
                <w:b/>
                <w:bCs/>
                <w:sz w:val="24"/>
                <w:szCs w:val="24"/>
                <w:rtl/>
              </w:rPr>
              <w:t>أي</w:t>
            </w:r>
            <w:r w:rsidRPr="00BD7A60">
              <w:rPr>
                <w:rFonts w:asciiTheme="majorHAnsi" w:hAnsiTheme="majorHAnsi" w:cstheme="majorHAnsi"/>
                <w:b/>
                <w:bCs/>
                <w:sz w:val="24"/>
                <w:szCs w:val="24"/>
                <w:rtl/>
              </w:rPr>
              <w:t xml:space="preserve"> مدى تتفق مع الكاتب </w:t>
            </w:r>
            <w:r w:rsidR="00941321"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رأيه ؟</w:t>
            </w:r>
          </w:p>
          <w:p w14:paraId="2C20D050" w14:textId="0A57C2A7" w:rsidR="0028492E" w:rsidRPr="00BD7A60" w:rsidRDefault="0028492E" w:rsidP="004303FD">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3- قم بعمل خريطة ذهنية لأهم الفكر</w:t>
            </w:r>
            <w:r w:rsidR="00B23217" w:rsidRPr="00BD7A60">
              <w:rPr>
                <w:rFonts w:asciiTheme="majorHAnsi" w:hAnsiTheme="majorHAnsi" w:cstheme="majorHAnsi"/>
                <w:b/>
                <w:bCs/>
                <w:sz w:val="24"/>
                <w:szCs w:val="24"/>
                <w:rtl/>
              </w:rPr>
              <w:t xml:space="preserve"> </w:t>
            </w:r>
            <w:r w:rsidRPr="00BD7A60">
              <w:rPr>
                <w:rFonts w:asciiTheme="majorHAnsi" w:hAnsiTheme="majorHAnsi" w:cstheme="majorHAnsi"/>
                <w:b/>
                <w:bCs/>
                <w:sz w:val="24"/>
                <w:szCs w:val="24"/>
                <w:rtl/>
              </w:rPr>
              <w:t>الواردة بالنص</w:t>
            </w:r>
          </w:p>
          <w:p w14:paraId="01E457EC" w14:textId="5712B59D" w:rsidR="0028492E" w:rsidRPr="00BD7A60" w:rsidRDefault="0028492E" w:rsidP="004303FD">
            <w:pPr>
              <w:tabs>
                <w:tab w:val="right" w:pos="170"/>
                <w:tab w:val="right" w:pos="360"/>
              </w:tabs>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4- ما الذى أعجبك </w:t>
            </w:r>
            <w:r w:rsidR="00B23217" w:rsidRPr="00BD7A60">
              <w:rPr>
                <w:rFonts w:asciiTheme="majorHAnsi" w:hAnsiTheme="majorHAnsi" w:cstheme="majorHAnsi"/>
                <w:b/>
                <w:bCs/>
                <w:sz w:val="24"/>
                <w:szCs w:val="24"/>
                <w:rtl/>
              </w:rPr>
              <w:t>في</w:t>
            </w:r>
            <w:r w:rsidRPr="00BD7A60">
              <w:rPr>
                <w:rFonts w:asciiTheme="majorHAnsi" w:hAnsiTheme="majorHAnsi" w:cstheme="majorHAnsi"/>
                <w:b/>
                <w:bCs/>
                <w:sz w:val="24"/>
                <w:szCs w:val="24"/>
                <w:rtl/>
              </w:rPr>
              <w:t xml:space="preserve"> أسلوب الكاتب ولماذا؟</w:t>
            </w:r>
          </w:p>
          <w:p w14:paraId="300D9775" w14:textId="01320F72" w:rsidR="0028492E" w:rsidRPr="00BD7A60" w:rsidRDefault="0028492E" w:rsidP="004303FD">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5- إجراء اختبار </w:t>
            </w:r>
            <w:r w:rsidR="00B23217" w:rsidRPr="00BD7A60">
              <w:rPr>
                <w:rFonts w:asciiTheme="majorHAnsi" w:hAnsiTheme="majorHAnsi" w:cstheme="majorHAnsi"/>
                <w:b/>
                <w:bCs/>
                <w:sz w:val="24"/>
                <w:szCs w:val="24"/>
                <w:rtl/>
              </w:rPr>
              <w:t>ختامي</w:t>
            </w:r>
            <w:r w:rsidRPr="00BD7A60">
              <w:rPr>
                <w:rFonts w:asciiTheme="majorHAnsi" w:hAnsiTheme="majorHAnsi" w:cstheme="majorHAnsi"/>
                <w:b/>
                <w:bCs/>
                <w:sz w:val="24"/>
                <w:szCs w:val="24"/>
                <w:rtl/>
              </w:rPr>
              <w:t xml:space="preserve"> قصير للتأكد من مستوى التعلم لدى الطلاب من خلال ورقة عمل</w:t>
            </w:r>
          </w:p>
        </w:tc>
        <w:tc>
          <w:tcPr>
            <w:tcW w:w="984" w:type="dxa"/>
            <w:shd w:val="clear" w:color="auto" w:fill="FFF8E5"/>
          </w:tcPr>
          <w:p w14:paraId="60CE248F" w14:textId="5CB2B919" w:rsidR="0028492E" w:rsidRPr="00BD7A60" w:rsidRDefault="0028367A"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lastRenderedPageBreak/>
              <w:t>اكتب نصُا إقناعيًا حول الغذاء الصحي</w:t>
            </w:r>
          </w:p>
        </w:tc>
        <w:tc>
          <w:tcPr>
            <w:tcW w:w="1526" w:type="dxa"/>
            <w:shd w:val="clear" w:color="auto" w:fill="FFF8E5"/>
          </w:tcPr>
          <w:p w14:paraId="5F5D78C9" w14:textId="2AD23FB1" w:rsidR="0028492E" w:rsidRPr="00BD7A60" w:rsidRDefault="0028367A" w:rsidP="004303FD">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اكتب </w:t>
            </w:r>
            <w:r w:rsidR="009A3649">
              <w:rPr>
                <w:rFonts w:asciiTheme="majorHAnsi" w:hAnsiTheme="majorHAnsi" w:cstheme="majorHAnsi" w:hint="cs"/>
                <w:b/>
                <w:bCs/>
                <w:sz w:val="24"/>
                <w:szCs w:val="24"/>
                <w:rtl/>
              </w:rPr>
              <w:t>نصًا إقناعيًا حول</w:t>
            </w:r>
            <w:r>
              <w:rPr>
                <w:rFonts w:asciiTheme="majorHAnsi" w:hAnsiTheme="majorHAnsi" w:cstheme="majorHAnsi" w:hint="cs"/>
                <w:b/>
                <w:bCs/>
                <w:sz w:val="24"/>
                <w:szCs w:val="24"/>
                <w:rtl/>
              </w:rPr>
              <w:t xml:space="preserve"> الطريقة التي يمكن بها أن نعيش حياة صحية</w:t>
            </w:r>
          </w:p>
        </w:tc>
      </w:tr>
      <w:tr w:rsidR="0028367A" w:rsidRPr="002450F6" w14:paraId="1D016106" w14:textId="77777777" w:rsidTr="00B864D8">
        <w:trPr>
          <w:trHeight w:val="1698"/>
        </w:trPr>
        <w:tc>
          <w:tcPr>
            <w:tcW w:w="852" w:type="dxa"/>
            <w:shd w:val="clear" w:color="auto" w:fill="EDFACE"/>
            <w:textDirection w:val="btLr"/>
          </w:tcPr>
          <w:p w14:paraId="450DD429" w14:textId="77777777" w:rsidR="0028367A" w:rsidRPr="002450F6" w:rsidRDefault="0028367A" w:rsidP="0028367A">
            <w:pPr>
              <w:ind w:left="113" w:right="113"/>
              <w:jc w:val="center"/>
              <w:rPr>
                <w:rFonts w:asciiTheme="majorHAnsi" w:hAnsiTheme="majorHAnsi" w:cstheme="majorHAnsi"/>
                <w:sz w:val="24"/>
                <w:szCs w:val="24"/>
                <w:rtl/>
              </w:rPr>
            </w:pPr>
          </w:p>
          <w:p w14:paraId="3E911504" w14:textId="37F76773" w:rsidR="0028367A" w:rsidRPr="002450F6" w:rsidRDefault="0028367A" w:rsidP="0028367A">
            <w:pPr>
              <w:ind w:left="113" w:right="113"/>
              <w:jc w:val="center"/>
              <w:rPr>
                <w:rFonts w:asciiTheme="majorHAnsi" w:hAnsiTheme="majorHAnsi" w:cstheme="majorHAnsi"/>
                <w:sz w:val="24"/>
                <w:szCs w:val="24"/>
                <w:rtl/>
              </w:rPr>
            </w:pPr>
          </w:p>
        </w:tc>
        <w:tc>
          <w:tcPr>
            <w:tcW w:w="931" w:type="dxa"/>
            <w:shd w:val="clear" w:color="auto" w:fill="FFF8E5"/>
            <w:textDirection w:val="btLr"/>
          </w:tcPr>
          <w:p w14:paraId="5EE01869" w14:textId="188F2C9D" w:rsidR="0028367A" w:rsidRPr="006874B0" w:rsidRDefault="009B20B4" w:rsidP="003C07B6">
            <w:pPr>
              <w:bidi/>
              <w:ind w:left="113" w:right="113"/>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rPr>
              <w:t>تابع الأسب</w:t>
            </w:r>
            <w:r w:rsidR="009800E9">
              <w:rPr>
                <w:rFonts w:asciiTheme="majorHAnsi" w:hAnsiTheme="majorHAnsi" w:cstheme="majorHAnsi" w:hint="cs"/>
                <w:b/>
                <w:bCs/>
                <w:sz w:val="24"/>
                <w:szCs w:val="24"/>
                <w:rtl/>
              </w:rPr>
              <w:t xml:space="preserve">وع الثاني عشر </w:t>
            </w:r>
            <w:r w:rsidR="00B864D8" w:rsidRPr="00956150">
              <w:rPr>
                <w:rFonts w:hint="cs"/>
                <w:b/>
                <w:bCs/>
                <w:highlight w:val="yellow"/>
                <w:rtl/>
              </w:rPr>
              <w:t>14 نوفمبر : 17 نوفمبر</w:t>
            </w:r>
          </w:p>
          <w:p w14:paraId="56156BCE" w14:textId="0F873785" w:rsidR="0028367A" w:rsidRPr="006874B0" w:rsidRDefault="009B20B4" w:rsidP="0028367A">
            <w:pPr>
              <w:ind w:left="113" w:right="113"/>
              <w:jc w:val="center"/>
              <w:rPr>
                <w:rFonts w:asciiTheme="majorHAnsi" w:hAnsiTheme="majorHAnsi" w:cstheme="majorHAnsi"/>
                <w:b/>
                <w:bCs/>
                <w:sz w:val="24"/>
                <w:szCs w:val="24"/>
                <w:rtl/>
              </w:rPr>
            </w:pPr>
            <w:r>
              <w:rPr>
                <w:rFonts w:asciiTheme="majorHAnsi" w:hAnsiTheme="majorHAnsi" w:cstheme="majorHAnsi" w:hint="cs"/>
                <w:b/>
                <w:bCs/>
                <w:sz w:val="24"/>
                <w:szCs w:val="24"/>
                <w:rtl/>
              </w:rPr>
              <w:t>"نحو"</w:t>
            </w:r>
          </w:p>
        </w:tc>
        <w:tc>
          <w:tcPr>
            <w:tcW w:w="1272" w:type="dxa"/>
            <w:shd w:val="clear" w:color="auto" w:fill="FFF8E5"/>
          </w:tcPr>
          <w:p w14:paraId="05FC20E5" w14:textId="77777777" w:rsidR="0028367A" w:rsidRPr="006874B0" w:rsidRDefault="0028367A" w:rsidP="0028367A">
            <w:pPr>
              <w:jc w:val="center"/>
              <w:rPr>
                <w:rFonts w:asciiTheme="majorHAnsi" w:hAnsiTheme="majorHAnsi" w:cstheme="majorHAnsi"/>
                <w:b/>
                <w:bCs/>
                <w:sz w:val="24"/>
                <w:szCs w:val="24"/>
                <w:rtl/>
              </w:rPr>
            </w:pPr>
          </w:p>
          <w:p w14:paraId="51A3ECE5" w14:textId="77777777" w:rsidR="0028367A" w:rsidRDefault="0028367A" w:rsidP="0028367A">
            <w:pPr>
              <w:jc w:val="center"/>
              <w:rPr>
                <w:rFonts w:asciiTheme="majorHAnsi" w:hAnsiTheme="majorHAnsi" w:cstheme="majorHAnsi"/>
                <w:b/>
                <w:bCs/>
                <w:sz w:val="24"/>
                <w:szCs w:val="24"/>
                <w:rtl/>
              </w:rPr>
            </w:pPr>
            <w:r>
              <w:rPr>
                <w:rFonts w:asciiTheme="majorHAnsi" w:hAnsiTheme="majorHAnsi" w:cstheme="majorHAnsi" w:hint="cs"/>
                <w:b/>
                <w:bCs/>
                <w:sz w:val="24"/>
                <w:szCs w:val="24"/>
                <w:rtl/>
              </w:rPr>
              <w:t>التمييز</w:t>
            </w:r>
          </w:p>
          <w:p w14:paraId="3065D9DA" w14:textId="77777777" w:rsidR="00F91E9A" w:rsidRDefault="00F91E9A" w:rsidP="0028367A">
            <w:pPr>
              <w:jc w:val="center"/>
              <w:rPr>
                <w:rFonts w:asciiTheme="majorHAnsi" w:hAnsiTheme="majorHAnsi" w:cstheme="majorHAnsi"/>
                <w:b/>
                <w:bCs/>
                <w:sz w:val="24"/>
                <w:szCs w:val="24"/>
                <w:rtl/>
              </w:rPr>
            </w:pPr>
          </w:p>
          <w:p w14:paraId="542BA0D2" w14:textId="77777777" w:rsidR="00F91E9A" w:rsidRDefault="00F91E9A" w:rsidP="0028367A">
            <w:pPr>
              <w:jc w:val="center"/>
              <w:rPr>
                <w:rFonts w:asciiTheme="majorHAnsi" w:hAnsiTheme="majorHAnsi" w:cstheme="majorHAnsi"/>
                <w:b/>
                <w:bCs/>
                <w:sz w:val="24"/>
                <w:szCs w:val="24"/>
                <w:rtl/>
              </w:rPr>
            </w:pPr>
          </w:p>
          <w:p w14:paraId="3AEE9FB2" w14:textId="77777777" w:rsidR="00F91E9A" w:rsidRDefault="00F91E9A" w:rsidP="0028367A">
            <w:pPr>
              <w:jc w:val="center"/>
              <w:rPr>
                <w:rFonts w:asciiTheme="majorHAnsi" w:hAnsiTheme="majorHAnsi" w:cstheme="majorHAnsi"/>
                <w:b/>
                <w:bCs/>
                <w:sz w:val="24"/>
                <w:szCs w:val="24"/>
                <w:rtl/>
              </w:rPr>
            </w:pPr>
          </w:p>
          <w:p w14:paraId="64971424" w14:textId="77777777" w:rsidR="00F91E9A" w:rsidRDefault="00F91E9A" w:rsidP="0028367A">
            <w:pPr>
              <w:jc w:val="center"/>
              <w:rPr>
                <w:rFonts w:asciiTheme="majorHAnsi" w:hAnsiTheme="majorHAnsi" w:cstheme="majorHAnsi"/>
                <w:b/>
                <w:bCs/>
                <w:sz w:val="24"/>
                <w:szCs w:val="24"/>
                <w:rtl/>
              </w:rPr>
            </w:pPr>
          </w:p>
          <w:p w14:paraId="1A891374" w14:textId="77777777" w:rsidR="00F91E9A" w:rsidRDefault="00F91E9A" w:rsidP="0028367A">
            <w:pPr>
              <w:jc w:val="center"/>
              <w:rPr>
                <w:rFonts w:asciiTheme="majorHAnsi" w:hAnsiTheme="majorHAnsi" w:cstheme="majorHAnsi"/>
                <w:b/>
                <w:bCs/>
                <w:sz w:val="24"/>
                <w:szCs w:val="24"/>
                <w:rtl/>
              </w:rPr>
            </w:pPr>
          </w:p>
          <w:p w14:paraId="2477ACCF" w14:textId="77777777" w:rsidR="00F91E9A" w:rsidRDefault="00F91E9A" w:rsidP="0028367A">
            <w:pPr>
              <w:jc w:val="center"/>
              <w:rPr>
                <w:rFonts w:asciiTheme="majorHAnsi" w:hAnsiTheme="majorHAnsi" w:cstheme="majorHAnsi"/>
                <w:b/>
                <w:bCs/>
                <w:sz w:val="24"/>
                <w:szCs w:val="24"/>
                <w:rtl/>
              </w:rPr>
            </w:pPr>
          </w:p>
          <w:p w14:paraId="4C2FEA22" w14:textId="77777777" w:rsidR="00F91E9A" w:rsidRDefault="00F91E9A" w:rsidP="0028367A">
            <w:pPr>
              <w:jc w:val="center"/>
              <w:rPr>
                <w:rFonts w:asciiTheme="majorHAnsi" w:hAnsiTheme="majorHAnsi" w:cstheme="majorHAnsi"/>
                <w:b/>
                <w:bCs/>
                <w:sz w:val="24"/>
                <w:szCs w:val="24"/>
                <w:rtl/>
              </w:rPr>
            </w:pPr>
          </w:p>
          <w:p w14:paraId="62C60362" w14:textId="77777777" w:rsidR="00F91E9A" w:rsidRDefault="00F91E9A" w:rsidP="0028367A">
            <w:pPr>
              <w:jc w:val="center"/>
              <w:rPr>
                <w:rFonts w:asciiTheme="majorHAnsi" w:hAnsiTheme="majorHAnsi" w:cstheme="majorHAnsi"/>
                <w:b/>
                <w:bCs/>
                <w:sz w:val="24"/>
                <w:szCs w:val="24"/>
                <w:rtl/>
              </w:rPr>
            </w:pPr>
          </w:p>
          <w:p w14:paraId="08A4B860" w14:textId="77777777" w:rsidR="00F91E9A" w:rsidRDefault="00F91E9A" w:rsidP="0028367A">
            <w:pPr>
              <w:jc w:val="center"/>
              <w:rPr>
                <w:rFonts w:asciiTheme="majorHAnsi" w:hAnsiTheme="majorHAnsi" w:cstheme="majorHAnsi"/>
                <w:b/>
                <w:bCs/>
                <w:sz w:val="24"/>
                <w:szCs w:val="24"/>
                <w:rtl/>
              </w:rPr>
            </w:pPr>
          </w:p>
          <w:p w14:paraId="29196512" w14:textId="77777777" w:rsidR="00F91E9A" w:rsidRDefault="00F91E9A" w:rsidP="0028367A">
            <w:pPr>
              <w:jc w:val="center"/>
              <w:rPr>
                <w:rFonts w:asciiTheme="majorHAnsi" w:hAnsiTheme="majorHAnsi" w:cstheme="majorHAnsi"/>
                <w:b/>
                <w:bCs/>
                <w:sz w:val="24"/>
                <w:szCs w:val="24"/>
                <w:rtl/>
              </w:rPr>
            </w:pPr>
          </w:p>
          <w:p w14:paraId="1DFF046E" w14:textId="77777777" w:rsidR="00F91E9A" w:rsidRDefault="00F91E9A" w:rsidP="0028367A">
            <w:pPr>
              <w:jc w:val="center"/>
              <w:rPr>
                <w:rFonts w:asciiTheme="majorHAnsi" w:hAnsiTheme="majorHAnsi" w:cstheme="majorHAnsi"/>
                <w:b/>
                <w:bCs/>
                <w:sz w:val="24"/>
                <w:szCs w:val="24"/>
                <w:rtl/>
              </w:rPr>
            </w:pPr>
          </w:p>
          <w:p w14:paraId="1B46F5B0" w14:textId="77777777" w:rsidR="00F91E9A" w:rsidRDefault="00F91E9A" w:rsidP="0028367A">
            <w:pPr>
              <w:jc w:val="center"/>
              <w:rPr>
                <w:rFonts w:asciiTheme="majorHAnsi" w:hAnsiTheme="majorHAnsi" w:cstheme="majorHAnsi"/>
                <w:b/>
                <w:bCs/>
                <w:sz w:val="24"/>
                <w:szCs w:val="24"/>
                <w:rtl/>
              </w:rPr>
            </w:pPr>
          </w:p>
          <w:p w14:paraId="5DB7F82E" w14:textId="77777777" w:rsidR="00F91E9A" w:rsidRDefault="00F91E9A" w:rsidP="0028367A">
            <w:pPr>
              <w:jc w:val="center"/>
              <w:rPr>
                <w:rFonts w:asciiTheme="majorHAnsi" w:hAnsiTheme="majorHAnsi" w:cstheme="majorHAnsi"/>
                <w:b/>
                <w:bCs/>
                <w:sz w:val="24"/>
                <w:szCs w:val="24"/>
                <w:rtl/>
              </w:rPr>
            </w:pPr>
          </w:p>
          <w:p w14:paraId="4EFA71AB" w14:textId="77777777" w:rsidR="00F91E9A" w:rsidRDefault="00F91E9A" w:rsidP="0028367A">
            <w:pPr>
              <w:jc w:val="center"/>
              <w:rPr>
                <w:rFonts w:asciiTheme="majorHAnsi" w:hAnsiTheme="majorHAnsi" w:cstheme="majorHAnsi"/>
                <w:b/>
                <w:bCs/>
                <w:sz w:val="24"/>
                <w:szCs w:val="24"/>
                <w:rtl/>
              </w:rPr>
            </w:pPr>
          </w:p>
          <w:p w14:paraId="68D4B323" w14:textId="77777777" w:rsidR="00F91E9A" w:rsidRDefault="00F91E9A" w:rsidP="0028367A">
            <w:pPr>
              <w:jc w:val="center"/>
              <w:rPr>
                <w:rFonts w:asciiTheme="majorHAnsi" w:hAnsiTheme="majorHAnsi" w:cstheme="majorHAnsi"/>
                <w:b/>
                <w:bCs/>
                <w:sz w:val="24"/>
                <w:szCs w:val="24"/>
                <w:rtl/>
              </w:rPr>
            </w:pPr>
          </w:p>
          <w:p w14:paraId="05804FD9" w14:textId="77777777" w:rsidR="00F91E9A" w:rsidRDefault="00F91E9A" w:rsidP="0028367A">
            <w:pPr>
              <w:jc w:val="center"/>
              <w:rPr>
                <w:rFonts w:asciiTheme="majorHAnsi" w:hAnsiTheme="majorHAnsi" w:cstheme="majorHAnsi"/>
                <w:b/>
                <w:bCs/>
                <w:sz w:val="24"/>
                <w:szCs w:val="24"/>
                <w:rtl/>
              </w:rPr>
            </w:pPr>
          </w:p>
          <w:p w14:paraId="2C09DCD7" w14:textId="77777777" w:rsidR="00F91E9A" w:rsidRDefault="00F91E9A" w:rsidP="0028367A">
            <w:pPr>
              <w:jc w:val="center"/>
              <w:rPr>
                <w:rFonts w:asciiTheme="majorHAnsi" w:hAnsiTheme="majorHAnsi" w:cstheme="majorHAnsi"/>
                <w:b/>
                <w:bCs/>
                <w:sz w:val="24"/>
                <w:szCs w:val="24"/>
                <w:rtl/>
              </w:rPr>
            </w:pPr>
          </w:p>
          <w:p w14:paraId="29378A7C" w14:textId="77777777" w:rsidR="00F91E9A" w:rsidRDefault="00F91E9A" w:rsidP="0028367A">
            <w:pPr>
              <w:jc w:val="center"/>
              <w:rPr>
                <w:rFonts w:asciiTheme="majorHAnsi" w:hAnsiTheme="majorHAnsi" w:cstheme="majorHAnsi"/>
                <w:b/>
                <w:bCs/>
                <w:sz w:val="24"/>
                <w:szCs w:val="24"/>
                <w:rtl/>
              </w:rPr>
            </w:pPr>
          </w:p>
          <w:p w14:paraId="72AD6EAB" w14:textId="77777777" w:rsidR="00F91E9A" w:rsidRDefault="00F91E9A" w:rsidP="0028367A">
            <w:pPr>
              <w:jc w:val="center"/>
              <w:rPr>
                <w:rFonts w:asciiTheme="majorHAnsi" w:hAnsiTheme="majorHAnsi" w:cstheme="majorHAnsi"/>
                <w:b/>
                <w:bCs/>
                <w:sz w:val="24"/>
                <w:szCs w:val="24"/>
                <w:rtl/>
              </w:rPr>
            </w:pPr>
          </w:p>
          <w:p w14:paraId="5AB5BABA" w14:textId="77777777" w:rsidR="00F91E9A" w:rsidRDefault="00F91E9A" w:rsidP="0028367A">
            <w:pPr>
              <w:jc w:val="center"/>
              <w:rPr>
                <w:rFonts w:asciiTheme="majorHAnsi" w:hAnsiTheme="majorHAnsi" w:cstheme="majorHAnsi"/>
                <w:b/>
                <w:bCs/>
                <w:sz w:val="24"/>
                <w:szCs w:val="24"/>
                <w:rtl/>
              </w:rPr>
            </w:pPr>
          </w:p>
          <w:p w14:paraId="2CA40C3A" w14:textId="77777777" w:rsidR="00F91E9A" w:rsidRDefault="00F91E9A" w:rsidP="0028367A">
            <w:pPr>
              <w:jc w:val="center"/>
              <w:rPr>
                <w:rFonts w:asciiTheme="majorHAnsi" w:hAnsiTheme="majorHAnsi" w:cstheme="majorHAnsi"/>
                <w:b/>
                <w:bCs/>
                <w:sz w:val="24"/>
                <w:szCs w:val="24"/>
                <w:rtl/>
              </w:rPr>
            </w:pPr>
          </w:p>
          <w:p w14:paraId="40A15BE8" w14:textId="77777777" w:rsidR="00F91E9A" w:rsidRDefault="00F91E9A" w:rsidP="0028367A">
            <w:pPr>
              <w:jc w:val="center"/>
              <w:rPr>
                <w:rFonts w:asciiTheme="majorHAnsi" w:hAnsiTheme="majorHAnsi" w:cstheme="majorHAnsi"/>
                <w:b/>
                <w:bCs/>
                <w:sz w:val="24"/>
                <w:szCs w:val="24"/>
                <w:rtl/>
              </w:rPr>
            </w:pPr>
          </w:p>
          <w:p w14:paraId="4E612A93" w14:textId="77777777" w:rsidR="00F91E9A" w:rsidRDefault="00F91E9A" w:rsidP="0028367A">
            <w:pPr>
              <w:jc w:val="center"/>
              <w:rPr>
                <w:rFonts w:asciiTheme="majorHAnsi" w:hAnsiTheme="majorHAnsi" w:cstheme="majorHAnsi"/>
                <w:b/>
                <w:bCs/>
                <w:sz w:val="24"/>
                <w:szCs w:val="24"/>
                <w:rtl/>
              </w:rPr>
            </w:pPr>
          </w:p>
          <w:p w14:paraId="0ED59AC0" w14:textId="5169B19F" w:rsidR="00F91E9A" w:rsidRPr="006874B0" w:rsidRDefault="00F91E9A" w:rsidP="0028367A">
            <w:pPr>
              <w:jc w:val="center"/>
              <w:rPr>
                <w:rFonts w:asciiTheme="majorHAnsi" w:hAnsiTheme="majorHAnsi" w:cstheme="majorHAnsi"/>
                <w:b/>
                <w:bCs/>
                <w:sz w:val="24"/>
                <w:szCs w:val="24"/>
                <w:rtl/>
              </w:rPr>
            </w:pPr>
          </w:p>
        </w:tc>
        <w:tc>
          <w:tcPr>
            <w:tcW w:w="1194" w:type="dxa"/>
            <w:shd w:val="clear" w:color="auto" w:fill="FFF8E5"/>
          </w:tcPr>
          <w:p w14:paraId="2ADE3783" w14:textId="77777777" w:rsidR="0028367A" w:rsidRPr="006874B0" w:rsidRDefault="0028367A" w:rsidP="0028367A">
            <w:pPr>
              <w:jc w:val="center"/>
              <w:rPr>
                <w:rFonts w:asciiTheme="majorHAnsi" w:hAnsiTheme="majorHAnsi" w:cstheme="majorHAnsi"/>
                <w:b/>
                <w:bCs/>
                <w:sz w:val="24"/>
                <w:szCs w:val="24"/>
                <w:rtl/>
              </w:rPr>
            </w:pPr>
          </w:p>
          <w:p w14:paraId="25A8324B" w14:textId="5466A7BF" w:rsidR="0028367A" w:rsidRPr="006874B0" w:rsidRDefault="0028367A" w:rsidP="0028367A">
            <w:pPr>
              <w:jc w:val="center"/>
              <w:rPr>
                <w:rFonts w:asciiTheme="majorHAnsi" w:hAnsiTheme="majorHAnsi" w:cstheme="majorHAnsi"/>
                <w:b/>
                <w:bCs/>
                <w:sz w:val="24"/>
                <w:szCs w:val="24"/>
                <w:rtl/>
              </w:rPr>
            </w:pPr>
            <w:r>
              <w:rPr>
                <w:rFonts w:asciiTheme="majorHAnsi" w:hAnsiTheme="majorHAnsi" w:cstheme="majorHAnsi" w:hint="cs"/>
                <w:b/>
                <w:bCs/>
                <w:sz w:val="24"/>
                <w:szCs w:val="24"/>
                <w:rtl/>
              </w:rPr>
              <w:t>أن يتعرف الطالب التمييز ويستخرجه ويعربه ويوظفه في مواقف حياتية مختلفة</w:t>
            </w:r>
          </w:p>
        </w:tc>
        <w:tc>
          <w:tcPr>
            <w:tcW w:w="1221" w:type="dxa"/>
            <w:shd w:val="clear" w:color="auto" w:fill="FFF8E5"/>
          </w:tcPr>
          <w:p w14:paraId="068E1F2A" w14:textId="77777777" w:rsidR="0028367A" w:rsidRPr="006874B0" w:rsidRDefault="0028367A" w:rsidP="0028367A">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Pr>
              <w:t>2.2.6</w:t>
            </w:r>
          </w:p>
          <w:p w14:paraId="154E49C1" w14:textId="1189A30A" w:rsidR="0028367A" w:rsidRDefault="0028367A" w:rsidP="0028367A">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يميز المتعلم </w:t>
            </w:r>
            <w:r w:rsidR="009B20B4">
              <w:rPr>
                <w:rFonts w:asciiTheme="majorHAnsi" w:hAnsiTheme="majorHAnsi" w:cstheme="majorHAnsi" w:hint="cs"/>
                <w:b/>
                <w:bCs/>
                <w:sz w:val="24"/>
                <w:szCs w:val="24"/>
                <w:rtl/>
              </w:rPr>
              <w:t xml:space="preserve">التمييز </w:t>
            </w:r>
            <w:r w:rsidRPr="006874B0">
              <w:rPr>
                <w:rFonts w:asciiTheme="majorHAnsi" w:hAnsiTheme="majorHAnsi" w:cstheme="majorHAnsi"/>
                <w:b/>
                <w:bCs/>
                <w:sz w:val="24"/>
                <w:szCs w:val="24"/>
                <w:rtl/>
              </w:rPr>
              <w:t>ويستخدم</w:t>
            </w:r>
            <w:r w:rsidR="009B20B4">
              <w:rPr>
                <w:rFonts w:asciiTheme="majorHAnsi" w:hAnsiTheme="majorHAnsi" w:cstheme="majorHAnsi" w:hint="cs"/>
                <w:b/>
                <w:bCs/>
                <w:sz w:val="24"/>
                <w:szCs w:val="24"/>
                <w:rtl/>
              </w:rPr>
              <w:t>ه</w:t>
            </w:r>
            <w:r w:rsidRPr="006874B0">
              <w:rPr>
                <w:rFonts w:asciiTheme="majorHAnsi" w:hAnsiTheme="majorHAnsi" w:cstheme="majorHAnsi"/>
                <w:b/>
                <w:bCs/>
                <w:sz w:val="24"/>
                <w:szCs w:val="24"/>
                <w:rtl/>
              </w:rPr>
              <w:t xml:space="preserve"> استخدامًا صحيحًا.</w:t>
            </w:r>
          </w:p>
          <w:p w14:paraId="68406AEE" w14:textId="77777777" w:rsidR="00E33515" w:rsidRPr="006874B0" w:rsidRDefault="00E33515" w:rsidP="0028367A">
            <w:pPr>
              <w:spacing w:line="237" w:lineRule="auto"/>
              <w:ind w:right="57"/>
              <w:jc w:val="center"/>
              <w:rPr>
                <w:rFonts w:asciiTheme="majorHAnsi" w:hAnsiTheme="majorHAnsi" w:cstheme="majorHAnsi"/>
                <w:b/>
                <w:bCs/>
                <w:sz w:val="24"/>
                <w:szCs w:val="24"/>
                <w:rtl/>
              </w:rPr>
            </w:pPr>
          </w:p>
          <w:p w14:paraId="42E8E9F8" w14:textId="77777777" w:rsidR="0028367A" w:rsidRPr="006874B0" w:rsidRDefault="0028367A" w:rsidP="0028367A">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1.3.6</w:t>
            </w:r>
          </w:p>
          <w:p w14:paraId="409E3C11" w14:textId="3E71545D" w:rsidR="0028367A" w:rsidRPr="006874B0" w:rsidRDefault="00E33515" w:rsidP="0028367A">
            <w:pPr>
              <w:spacing w:line="237" w:lineRule="auto"/>
              <w:ind w:right="57"/>
              <w:jc w:val="center"/>
              <w:rPr>
                <w:rFonts w:asciiTheme="majorHAnsi" w:hAnsiTheme="majorHAnsi" w:cstheme="majorHAnsi"/>
                <w:b/>
                <w:bCs/>
                <w:sz w:val="24"/>
                <w:szCs w:val="24"/>
                <w:rtl/>
              </w:rPr>
            </w:pPr>
            <w:r>
              <w:rPr>
                <w:rFonts w:asciiTheme="majorHAnsi" w:hAnsiTheme="majorHAnsi" w:cstheme="majorHAnsi" w:hint="cs"/>
                <w:b/>
                <w:bCs/>
                <w:sz w:val="24"/>
                <w:szCs w:val="24"/>
                <w:rtl/>
              </w:rPr>
              <w:t>أن يكتب المتعلم مقالًا موظفًا التمييز في كتابته</w:t>
            </w:r>
          </w:p>
        </w:tc>
        <w:tc>
          <w:tcPr>
            <w:tcW w:w="3713" w:type="dxa"/>
            <w:shd w:val="clear" w:color="auto" w:fill="FFF8E5"/>
          </w:tcPr>
          <w:p w14:paraId="3E388435" w14:textId="77777777" w:rsidR="0028367A" w:rsidRPr="006874B0" w:rsidRDefault="0028367A" w:rsidP="0028367A">
            <w:pPr>
              <w:jc w:val="center"/>
              <w:rPr>
                <w:rFonts w:asciiTheme="majorHAnsi" w:hAnsiTheme="majorHAnsi" w:cstheme="majorHAnsi"/>
                <w:b/>
                <w:bCs/>
                <w:sz w:val="24"/>
                <w:szCs w:val="24"/>
                <w:rtl/>
              </w:rPr>
            </w:pPr>
          </w:p>
          <w:p w14:paraId="1934BC79" w14:textId="25B7A6E0"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عرض تمثيلي يوضح </w:t>
            </w:r>
            <w:r>
              <w:rPr>
                <w:rFonts w:asciiTheme="majorHAnsi" w:hAnsiTheme="majorHAnsi" w:cstheme="majorHAnsi" w:hint="cs"/>
                <w:b/>
                <w:bCs/>
                <w:sz w:val="24"/>
                <w:szCs w:val="24"/>
                <w:rtl/>
              </w:rPr>
              <w:t>ال</w:t>
            </w:r>
            <w:r w:rsidR="00E33515">
              <w:rPr>
                <w:rFonts w:asciiTheme="majorHAnsi" w:hAnsiTheme="majorHAnsi" w:cstheme="majorHAnsi" w:hint="cs"/>
                <w:b/>
                <w:bCs/>
                <w:sz w:val="24"/>
                <w:szCs w:val="24"/>
                <w:rtl/>
              </w:rPr>
              <w:t>تمييز</w:t>
            </w:r>
          </w:p>
          <w:p w14:paraId="172F31EB" w14:textId="75E6152D"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أمثلة الكتاب لتوضيح ال</w:t>
            </w:r>
            <w:r w:rsidR="00E33515">
              <w:rPr>
                <w:rFonts w:asciiTheme="majorHAnsi" w:hAnsiTheme="majorHAnsi" w:cstheme="majorHAnsi" w:hint="cs"/>
                <w:b/>
                <w:bCs/>
                <w:sz w:val="24"/>
                <w:szCs w:val="24"/>
                <w:rtl/>
              </w:rPr>
              <w:t>تمييز</w:t>
            </w:r>
          </w:p>
          <w:p w14:paraId="089AD48C"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w:t>
            </w:r>
            <w:r w:rsidRPr="006874B0">
              <w:rPr>
                <w:rFonts w:asciiTheme="majorHAnsi" w:hAnsiTheme="majorHAnsi" w:cstheme="majorHAnsi"/>
                <w:b/>
                <w:bCs/>
                <w:sz w:val="24"/>
                <w:szCs w:val="24"/>
                <w:highlight w:val="yellow"/>
                <w:rtl/>
              </w:rPr>
              <w:t>للغة</w:t>
            </w:r>
          </w:p>
          <w:p w14:paraId="36D8BFF9" w14:textId="38487F45"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القاعدة: </w:t>
            </w:r>
            <w:r>
              <w:rPr>
                <w:rFonts w:asciiTheme="majorHAnsi" w:hAnsiTheme="majorHAnsi" w:cstheme="majorHAnsi" w:hint="cs"/>
                <w:b/>
                <w:bCs/>
                <w:sz w:val="24"/>
                <w:szCs w:val="24"/>
                <w:rtl/>
              </w:rPr>
              <w:t>ال</w:t>
            </w:r>
            <w:r w:rsidR="00E33515">
              <w:rPr>
                <w:rFonts w:asciiTheme="majorHAnsi" w:hAnsiTheme="majorHAnsi" w:cstheme="majorHAnsi" w:hint="cs"/>
                <w:b/>
                <w:bCs/>
                <w:sz w:val="24"/>
                <w:szCs w:val="24"/>
                <w:rtl/>
              </w:rPr>
              <w:t>تمييز وحالاته</w:t>
            </w:r>
          </w:p>
          <w:p w14:paraId="34498761"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موقع قياس للاختبارات:</w:t>
            </w:r>
          </w:p>
          <w:p w14:paraId="03DB5881" w14:textId="77777777" w:rsidR="0028367A" w:rsidRPr="006874B0" w:rsidRDefault="001903BB" w:rsidP="0028367A">
            <w:pPr>
              <w:jc w:val="center"/>
              <w:rPr>
                <w:rFonts w:asciiTheme="majorHAnsi" w:hAnsiTheme="majorHAnsi" w:cstheme="majorHAnsi"/>
                <w:b/>
                <w:bCs/>
                <w:sz w:val="24"/>
                <w:szCs w:val="24"/>
                <w:rtl/>
              </w:rPr>
            </w:pPr>
            <w:hyperlink r:id="rId23" w:history="1">
              <w:r w:rsidR="0028367A" w:rsidRPr="006874B0">
                <w:rPr>
                  <w:rStyle w:val="Hyperlink"/>
                  <w:rFonts w:asciiTheme="majorHAnsi" w:hAnsiTheme="majorHAnsi" w:cstheme="majorHAnsi"/>
                  <w:b/>
                  <w:bCs/>
                  <w:sz w:val="24"/>
                  <w:szCs w:val="24"/>
                </w:rPr>
                <w:t>http://www.qyias.com/quizzes/2016/265</w:t>
              </w:r>
            </w:hyperlink>
          </w:p>
          <w:p w14:paraId="10DEEC30"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يخطط المعلم جدولا ويوجه الطلاب أن يقوموا بقراءة الجدول وكتابة المطلوب فيه وفيه ما أريد أن أعرف -ما تعلمت وسأتعلم المزيد عن</w:t>
            </w:r>
          </w:p>
          <w:p w14:paraId="53179E11" w14:textId="2C3ED989"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توظيف أوراق العمل للتأكد من تذكر الطلاب من ال</w:t>
            </w:r>
            <w:r w:rsidR="00E33515">
              <w:rPr>
                <w:rFonts w:asciiTheme="majorHAnsi" w:hAnsiTheme="majorHAnsi" w:cstheme="majorHAnsi" w:hint="cs"/>
                <w:b/>
                <w:bCs/>
                <w:sz w:val="24"/>
                <w:szCs w:val="24"/>
                <w:rtl/>
              </w:rPr>
              <w:t>تمييز</w:t>
            </w:r>
            <w:r w:rsidRPr="006874B0">
              <w:rPr>
                <w:rFonts w:asciiTheme="majorHAnsi" w:hAnsiTheme="majorHAnsi" w:cstheme="majorHAnsi"/>
                <w:b/>
                <w:bCs/>
                <w:sz w:val="24"/>
                <w:szCs w:val="24"/>
                <w:rtl/>
              </w:rPr>
              <w:t xml:space="preserve"> أو قطعة مكتوبة ومناقشتها او لعبة لغوية </w:t>
            </w:r>
          </w:p>
          <w:p w14:paraId="4C17C798"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استراتيجية التنبؤ وذلك لربط اللاحق بالسابق حيث يطلب من الطلاب أن يرسموا عمودين بعنوانين قبل الاستقراء وبعد الاستقراء حيث يكتب الطلاب توقعاتهم المتصلة بالخبرة الجديدة قبل الاستقراء وبعد الاستقراء عليهم اما ان يؤكدوا صواب توقعاتهم أو يرفضوها ولا بأس من التعديل في العمود بعد ذلك</w:t>
            </w:r>
          </w:p>
          <w:p w14:paraId="4750EEC1"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عرض تقديمي لأمثلة الدرس</w:t>
            </w:r>
          </w:p>
          <w:p w14:paraId="06E44878" w14:textId="3A6954CB"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المناقشة والحوار والعصف الذهني</w:t>
            </w:r>
          </w:p>
          <w:p w14:paraId="7EBCDBB6" w14:textId="75E6D02D"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تقسيم الطلاب الى مجموعات</w:t>
            </w:r>
          </w:p>
          <w:p w14:paraId="2E45D732" w14:textId="07FAF82E"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استنتاج القاعدة</w:t>
            </w:r>
          </w:p>
          <w:p w14:paraId="485D593A" w14:textId="420FAD1D" w:rsidR="0028367A" w:rsidRPr="006874B0" w:rsidRDefault="0028367A" w:rsidP="0028367A">
            <w:pPr>
              <w:jc w:val="center"/>
              <w:rPr>
                <w:rFonts w:asciiTheme="majorHAnsi" w:hAnsiTheme="majorHAnsi" w:cstheme="majorHAnsi"/>
                <w:b/>
                <w:bCs/>
                <w:sz w:val="24"/>
                <w:szCs w:val="24"/>
              </w:rPr>
            </w:pPr>
            <w:r w:rsidRPr="006874B0">
              <w:rPr>
                <w:rFonts w:asciiTheme="majorHAnsi" w:hAnsiTheme="majorHAnsi" w:cstheme="majorHAnsi"/>
                <w:b/>
                <w:bCs/>
                <w:sz w:val="24"/>
                <w:szCs w:val="24"/>
                <w:rtl/>
              </w:rPr>
              <w:t>كتابة موضوعات ابداعية (قصة – حوار – تعبير) مستخدما النعت والمنعوت</w:t>
            </w:r>
          </w:p>
          <w:p w14:paraId="4034EB86"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عمل مسابقات بين الطلاب وعمل خريطة ذهنية للتوابع</w:t>
            </w:r>
          </w:p>
          <w:p w14:paraId="493C4B45" w14:textId="77777777" w:rsidR="0028367A" w:rsidRPr="006874B0" w:rsidRDefault="0028367A" w:rsidP="0028367A">
            <w:pPr>
              <w:jc w:val="center"/>
              <w:rPr>
                <w:rFonts w:asciiTheme="majorHAnsi" w:hAnsiTheme="majorHAnsi" w:cstheme="majorHAnsi"/>
                <w:b/>
                <w:bCs/>
                <w:sz w:val="24"/>
                <w:szCs w:val="24"/>
                <w:rtl/>
              </w:rPr>
            </w:pPr>
          </w:p>
          <w:p w14:paraId="29207CDF" w14:textId="77777777" w:rsidR="0028367A" w:rsidRPr="006874B0" w:rsidRDefault="0028367A" w:rsidP="0028367A">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 موقع قياس للاختبارات:</w:t>
            </w:r>
          </w:p>
          <w:p w14:paraId="3228F90C" w14:textId="3F6F2F39" w:rsidR="0028367A" w:rsidRPr="006874B0" w:rsidRDefault="001903BB" w:rsidP="0028367A">
            <w:pPr>
              <w:jc w:val="center"/>
              <w:rPr>
                <w:rFonts w:asciiTheme="majorHAnsi" w:hAnsiTheme="majorHAnsi" w:cstheme="majorHAnsi"/>
                <w:b/>
                <w:bCs/>
                <w:sz w:val="24"/>
                <w:szCs w:val="24"/>
                <w:rtl/>
              </w:rPr>
            </w:pPr>
            <w:hyperlink r:id="rId24" w:history="1">
              <w:r w:rsidR="00381598" w:rsidRPr="008138D0">
                <w:rPr>
                  <w:rStyle w:val="Hyperlink"/>
                  <w:rFonts w:asciiTheme="majorHAnsi" w:hAnsiTheme="majorHAnsi" w:cstheme="majorHAnsi"/>
                  <w:b/>
                  <w:bCs/>
                  <w:sz w:val="24"/>
                  <w:szCs w:val="24"/>
                </w:rPr>
                <w:t>http://www.qyias.com/quizzes/2016/265</w:t>
              </w:r>
            </w:hyperlink>
          </w:p>
        </w:tc>
        <w:tc>
          <w:tcPr>
            <w:tcW w:w="1743" w:type="dxa"/>
            <w:shd w:val="clear" w:color="auto" w:fill="FFF8E5"/>
          </w:tcPr>
          <w:p w14:paraId="1E98411E" w14:textId="77777777" w:rsidR="0028367A" w:rsidRPr="00BD7A60" w:rsidRDefault="0028367A" w:rsidP="0028367A">
            <w:pPr>
              <w:jc w:val="center"/>
              <w:rPr>
                <w:rFonts w:asciiTheme="majorHAnsi" w:hAnsiTheme="majorHAnsi" w:cstheme="majorHAnsi"/>
                <w:b/>
                <w:bCs/>
                <w:sz w:val="24"/>
                <w:szCs w:val="24"/>
              </w:rPr>
            </w:pPr>
          </w:p>
          <w:p w14:paraId="5206DE36" w14:textId="77777777" w:rsidR="0028367A" w:rsidRPr="00BD7A60" w:rsidRDefault="0028367A" w:rsidP="0028367A">
            <w:pPr>
              <w:jc w:val="center"/>
              <w:rPr>
                <w:rFonts w:asciiTheme="majorHAnsi" w:hAnsiTheme="majorHAnsi" w:cstheme="majorHAnsi"/>
                <w:b/>
                <w:bCs/>
                <w:sz w:val="24"/>
                <w:szCs w:val="24"/>
              </w:rPr>
            </w:pPr>
            <w:r w:rsidRPr="00BD7A60">
              <w:rPr>
                <w:rFonts w:asciiTheme="majorHAnsi" w:hAnsiTheme="majorHAnsi" w:cstheme="majorHAnsi"/>
                <w:b/>
                <w:bCs/>
                <w:sz w:val="24"/>
                <w:szCs w:val="24"/>
              </w:rPr>
              <w:t>3.2.2.6</w:t>
            </w:r>
          </w:p>
          <w:p w14:paraId="6C878DF0" w14:textId="542687B1" w:rsidR="0028367A" w:rsidRPr="00BD7A60" w:rsidRDefault="0028367A" w:rsidP="0028367A">
            <w:pPr>
              <w:jc w:val="center"/>
              <w:rPr>
                <w:rFonts w:asciiTheme="majorHAnsi" w:hAnsiTheme="majorHAnsi" w:cstheme="majorHAnsi"/>
                <w:b/>
                <w:bCs/>
                <w:sz w:val="24"/>
                <w:szCs w:val="24"/>
                <w:rtl/>
              </w:rPr>
            </w:pPr>
            <w:r>
              <w:rPr>
                <w:rFonts w:asciiTheme="majorHAnsi" w:hAnsiTheme="majorHAnsi" w:cstheme="majorHAnsi" w:hint="cs"/>
                <w:b/>
                <w:bCs/>
                <w:sz w:val="24"/>
                <w:szCs w:val="24"/>
                <w:rtl/>
              </w:rPr>
              <w:t>يستخرج المتعلم التمييز</w:t>
            </w:r>
          </w:p>
          <w:p w14:paraId="275D259A" w14:textId="77777777" w:rsidR="0028367A" w:rsidRPr="00BD7A60" w:rsidRDefault="0028367A" w:rsidP="0028367A">
            <w:pPr>
              <w:jc w:val="center"/>
              <w:rPr>
                <w:rFonts w:asciiTheme="majorHAnsi" w:hAnsiTheme="majorHAnsi" w:cstheme="majorHAnsi"/>
                <w:b/>
                <w:bCs/>
                <w:sz w:val="24"/>
                <w:szCs w:val="24"/>
                <w:rtl/>
              </w:rPr>
            </w:pPr>
          </w:p>
          <w:p w14:paraId="3B7850B3" w14:textId="77777777" w:rsidR="0028367A" w:rsidRPr="00BD7A60" w:rsidRDefault="0028367A" w:rsidP="0028367A">
            <w:pPr>
              <w:jc w:val="center"/>
              <w:rPr>
                <w:rFonts w:asciiTheme="majorHAnsi" w:hAnsiTheme="majorHAnsi" w:cstheme="majorHAnsi"/>
                <w:b/>
                <w:bCs/>
                <w:sz w:val="24"/>
                <w:szCs w:val="24"/>
                <w:rtl/>
              </w:rPr>
            </w:pPr>
          </w:p>
          <w:p w14:paraId="11BCAF02" w14:textId="77777777" w:rsidR="0028367A" w:rsidRPr="00BD7A60" w:rsidRDefault="0028367A" w:rsidP="0028367A">
            <w:pPr>
              <w:jc w:val="center"/>
              <w:rPr>
                <w:rFonts w:asciiTheme="majorHAnsi" w:hAnsiTheme="majorHAnsi" w:cstheme="majorHAnsi"/>
                <w:b/>
                <w:bCs/>
                <w:sz w:val="24"/>
                <w:szCs w:val="24"/>
              </w:rPr>
            </w:pPr>
            <w:r w:rsidRPr="00BD7A60">
              <w:rPr>
                <w:rFonts w:asciiTheme="majorHAnsi" w:hAnsiTheme="majorHAnsi" w:cstheme="majorHAnsi"/>
                <w:b/>
                <w:bCs/>
                <w:sz w:val="24"/>
                <w:szCs w:val="24"/>
              </w:rPr>
              <w:t>3.2.2.6</w:t>
            </w:r>
          </w:p>
          <w:p w14:paraId="31F39374" w14:textId="08A70174"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يوُظفّ</w:t>
            </w:r>
            <w:r>
              <w:rPr>
                <w:rFonts w:asciiTheme="majorHAnsi" w:hAnsiTheme="majorHAnsi" w:cstheme="majorHAnsi" w:hint="cs"/>
                <w:b/>
                <w:bCs/>
                <w:sz w:val="24"/>
                <w:szCs w:val="24"/>
                <w:rtl/>
              </w:rPr>
              <w:t xml:space="preserve"> المتعلم ال</w:t>
            </w:r>
            <w:r w:rsidR="00E33515">
              <w:rPr>
                <w:rFonts w:asciiTheme="majorHAnsi" w:hAnsiTheme="majorHAnsi" w:cstheme="majorHAnsi" w:hint="cs"/>
                <w:b/>
                <w:bCs/>
                <w:sz w:val="24"/>
                <w:szCs w:val="24"/>
                <w:rtl/>
              </w:rPr>
              <w:t>تمييز</w:t>
            </w:r>
            <w:r w:rsidRPr="00BD7A60">
              <w:rPr>
                <w:rFonts w:asciiTheme="majorHAnsi" w:hAnsiTheme="majorHAnsi" w:cstheme="majorHAnsi"/>
                <w:b/>
                <w:bCs/>
                <w:sz w:val="24"/>
                <w:szCs w:val="24"/>
                <w:rtl/>
              </w:rPr>
              <w:t xml:space="preserve"> في كتابات إبداعية.</w:t>
            </w:r>
          </w:p>
        </w:tc>
        <w:tc>
          <w:tcPr>
            <w:tcW w:w="1318" w:type="dxa"/>
            <w:shd w:val="clear" w:color="auto" w:fill="FFF8E5"/>
          </w:tcPr>
          <w:p w14:paraId="533E666C" w14:textId="77777777"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يفتح المعلم باب الحوار المنظم للاستماع إلى ملاحظات الطلاب حول المفاهيم النحوية التي تعلموها</w:t>
            </w:r>
          </w:p>
          <w:p w14:paraId="1BEC2EAE" w14:textId="77777777" w:rsidR="0028367A" w:rsidRPr="00BD7A60" w:rsidRDefault="0028367A" w:rsidP="0028367A">
            <w:pPr>
              <w:jc w:val="center"/>
              <w:rPr>
                <w:rFonts w:asciiTheme="majorHAnsi" w:hAnsiTheme="majorHAnsi" w:cstheme="majorHAnsi"/>
                <w:b/>
                <w:bCs/>
                <w:sz w:val="24"/>
                <w:szCs w:val="24"/>
                <w:rtl/>
              </w:rPr>
            </w:pPr>
          </w:p>
          <w:p w14:paraId="4EC77CD6" w14:textId="77777777" w:rsidR="0028367A" w:rsidRPr="00BD7A60" w:rsidRDefault="0028367A" w:rsidP="0028367A">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 قم بعمل خريطة ذهنية </w:t>
            </w:r>
            <w:r>
              <w:rPr>
                <w:rFonts w:asciiTheme="majorHAnsi" w:hAnsiTheme="majorHAnsi" w:cstheme="majorHAnsi" w:hint="cs"/>
                <w:b/>
                <w:bCs/>
                <w:sz w:val="24"/>
                <w:szCs w:val="24"/>
                <w:rtl/>
              </w:rPr>
              <w:t>عن الحال</w:t>
            </w:r>
            <w:r w:rsidRPr="00BD7A60">
              <w:rPr>
                <w:rFonts w:asciiTheme="majorHAnsi" w:hAnsiTheme="majorHAnsi" w:cstheme="majorHAnsi"/>
                <w:b/>
                <w:bCs/>
                <w:sz w:val="24"/>
                <w:szCs w:val="24"/>
                <w:rtl/>
              </w:rPr>
              <w:t>.</w:t>
            </w:r>
          </w:p>
          <w:p w14:paraId="223011CE" w14:textId="560CFD5A"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5- إجراء اختبار ختامي قصير للتأكد من مستوى التعلم لدى الطلاب من خلال ورقة عمل أو كويز</w:t>
            </w:r>
          </w:p>
        </w:tc>
        <w:tc>
          <w:tcPr>
            <w:tcW w:w="984" w:type="dxa"/>
            <w:shd w:val="clear" w:color="auto" w:fill="FFF8E5"/>
          </w:tcPr>
          <w:p w14:paraId="54540AD6" w14:textId="7219463D"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أن يحسن الطالب استخدام ا</w:t>
            </w:r>
            <w:r>
              <w:rPr>
                <w:rFonts w:asciiTheme="majorHAnsi" w:hAnsiTheme="majorHAnsi" w:cstheme="majorHAnsi" w:hint="cs"/>
                <w:b/>
                <w:bCs/>
                <w:sz w:val="24"/>
                <w:szCs w:val="24"/>
                <w:rtl/>
              </w:rPr>
              <w:t>ل</w:t>
            </w:r>
            <w:r w:rsidR="00F91E9A">
              <w:rPr>
                <w:rFonts w:asciiTheme="majorHAnsi" w:hAnsiTheme="majorHAnsi" w:cstheme="majorHAnsi" w:hint="cs"/>
                <w:b/>
                <w:bCs/>
                <w:sz w:val="24"/>
                <w:szCs w:val="24"/>
                <w:rtl/>
              </w:rPr>
              <w:t>تمييز</w:t>
            </w:r>
            <w:r>
              <w:rPr>
                <w:rFonts w:asciiTheme="majorHAnsi" w:hAnsiTheme="majorHAnsi" w:cstheme="majorHAnsi" w:hint="cs"/>
                <w:b/>
                <w:bCs/>
                <w:sz w:val="24"/>
                <w:szCs w:val="24"/>
                <w:rtl/>
              </w:rPr>
              <w:t xml:space="preserve"> </w:t>
            </w:r>
            <w:r w:rsidRPr="00BD7A60">
              <w:rPr>
                <w:rFonts w:asciiTheme="majorHAnsi" w:hAnsiTheme="majorHAnsi" w:cstheme="majorHAnsi"/>
                <w:b/>
                <w:bCs/>
                <w:sz w:val="24"/>
                <w:szCs w:val="24"/>
                <w:rtl/>
              </w:rPr>
              <w:t>في مواقف حياتية</w:t>
            </w:r>
            <w:r>
              <w:rPr>
                <w:rFonts w:asciiTheme="majorHAnsi" w:hAnsiTheme="majorHAnsi" w:cstheme="majorHAnsi" w:hint="cs"/>
                <w:b/>
                <w:bCs/>
                <w:sz w:val="24"/>
                <w:szCs w:val="24"/>
                <w:rtl/>
              </w:rPr>
              <w:t xml:space="preserve"> مختلفة</w:t>
            </w:r>
            <w:r w:rsidRPr="00BD7A60">
              <w:rPr>
                <w:rFonts w:asciiTheme="majorHAnsi" w:hAnsiTheme="majorHAnsi" w:cstheme="majorHAnsi"/>
                <w:b/>
                <w:bCs/>
                <w:sz w:val="24"/>
                <w:szCs w:val="24"/>
                <w:rtl/>
              </w:rPr>
              <w:t>.</w:t>
            </w:r>
          </w:p>
        </w:tc>
        <w:tc>
          <w:tcPr>
            <w:tcW w:w="1526" w:type="dxa"/>
            <w:shd w:val="clear" w:color="auto" w:fill="FFF8E5"/>
          </w:tcPr>
          <w:p w14:paraId="4C0829C1" w14:textId="36401DA0"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قمت برحلة </w:t>
            </w:r>
            <w:r w:rsidR="00F91E9A">
              <w:rPr>
                <w:rFonts w:asciiTheme="majorHAnsi" w:hAnsiTheme="majorHAnsi" w:cstheme="majorHAnsi" w:hint="cs"/>
                <w:b/>
                <w:bCs/>
                <w:sz w:val="24"/>
                <w:szCs w:val="24"/>
                <w:rtl/>
              </w:rPr>
              <w:t>متحف الشارقة للفنون</w:t>
            </w:r>
            <w:r>
              <w:rPr>
                <w:rFonts w:asciiTheme="majorHAnsi" w:hAnsiTheme="majorHAnsi" w:cstheme="majorHAnsi" w:hint="cs"/>
                <w:b/>
                <w:bCs/>
                <w:sz w:val="24"/>
                <w:szCs w:val="24"/>
                <w:rtl/>
              </w:rPr>
              <w:t xml:space="preserve"> </w:t>
            </w:r>
            <w:r w:rsidRPr="00BD7A60">
              <w:rPr>
                <w:rFonts w:asciiTheme="majorHAnsi" w:hAnsiTheme="majorHAnsi" w:cstheme="majorHAnsi"/>
                <w:b/>
                <w:bCs/>
                <w:sz w:val="24"/>
                <w:szCs w:val="24"/>
                <w:rtl/>
              </w:rPr>
              <w:t>قدم وصف</w:t>
            </w:r>
            <w:r w:rsidR="009A3649">
              <w:rPr>
                <w:rFonts w:asciiTheme="majorHAnsi" w:hAnsiTheme="majorHAnsi" w:cstheme="majorHAnsi" w:hint="cs"/>
                <w:b/>
                <w:bCs/>
                <w:sz w:val="24"/>
                <w:szCs w:val="24"/>
                <w:rtl/>
              </w:rPr>
              <w:t>ً</w:t>
            </w:r>
            <w:r w:rsidRPr="00BD7A60">
              <w:rPr>
                <w:rFonts w:asciiTheme="majorHAnsi" w:hAnsiTheme="majorHAnsi" w:cstheme="majorHAnsi"/>
                <w:b/>
                <w:bCs/>
                <w:sz w:val="24"/>
                <w:szCs w:val="24"/>
                <w:rtl/>
              </w:rPr>
              <w:t>ا</w:t>
            </w:r>
          </w:p>
          <w:p w14:paraId="7036B5BD" w14:textId="775CC0FD" w:rsidR="0028367A" w:rsidRPr="00BD7A60" w:rsidRDefault="0028367A" w:rsidP="0028367A">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تاما موظفا ال</w:t>
            </w:r>
            <w:r w:rsidR="009A3649">
              <w:rPr>
                <w:rFonts w:asciiTheme="majorHAnsi" w:hAnsiTheme="majorHAnsi" w:cstheme="majorHAnsi" w:hint="cs"/>
                <w:b/>
                <w:bCs/>
                <w:sz w:val="24"/>
                <w:szCs w:val="24"/>
                <w:rtl/>
              </w:rPr>
              <w:t>تمييز والحال في كتابتك</w:t>
            </w:r>
          </w:p>
          <w:p w14:paraId="7DE711B0" w14:textId="77777777" w:rsidR="0028367A" w:rsidRPr="00BD7A60" w:rsidRDefault="0028367A" w:rsidP="0028367A">
            <w:pPr>
              <w:jc w:val="center"/>
              <w:rPr>
                <w:rFonts w:asciiTheme="majorHAnsi" w:hAnsiTheme="majorHAnsi" w:cstheme="majorHAnsi"/>
                <w:b/>
                <w:bCs/>
                <w:sz w:val="24"/>
                <w:szCs w:val="24"/>
                <w:rtl/>
              </w:rPr>
            </w:pPr>
          </w:p>
          <w:p w14:paraId="249E7ADC" w14:textId="77777777" w:rsidR="0028367A" w:rsidRPr="00BD7A60" w:rsidRDefault="0028367A" w:rsidP="0028367A">
            <w:pPr>
              <w:jc w:val="center"/>
              <w:rPr>
                <w:rFonts w:asciiTheme="majorHAnsi" w:hAnsiTheme="majorHAnsi" w:cstheme="majorHAnsi"/>
                <w:b/>
                <w:bCs/>
                <w:sz w:val="24"/>
                <w:szCs w:val="24"/>
                <w:rtl/>
              </w:rPr>
            </w:pPr>
          </w:p>
          <w:p w14:paraId="45D87B5C" w14:textId="2F9D9920" w:rsidR="0028367A" w:rsidRPr="00BD7A60" w:rsidRDefault="0028367A" w:rsidP="0028367A">
            <w:pPr>
              <w:jc w:val="center"/>
              <w:rPr>
                <w:rFonts w:asciiTheme="majorHAnsi" w:hAnsiTheme="majorHAnsi" w:cstheme="majorHAnsi"/>
                <w:b/>
                <w:bCs/>
                <w:sz w:val="24"/>
                <w:szCs w:val="24"/>
                <w:rtl/>
              </w:rPr>
            </w:pPr>
          </w:p>
        </w:tc>
      </w:tr>
      <w:tr w:rsidR="00381598" w:rsidRPr="002450F6" w14:paraId="2A21DBE7" w14:textId="77777777" w:rsidTr="00B864D8">
        <w:trPr>
          <w:cantSplit/>
          <w:trHeight w:val="1728"/>
        </w:trPr>
        <w:tc>
          <w:tcPr>
            <w:tcW w:w="852" w:type="dxa"/>
            <w:shd w:val="clear" w:color="auto" w:fill="EDFACE"/>
            <w:textDirection w:val="btLr"/>
          </w:tcPr>
          <w:p w14:paraId="3E85882C" w14:textId="77777777" w:rsidR="00381598" w:rsidRPr="002450F6" w:rsidRDefault="00381598" w:rsidP="00381598">
            <w:pPr>
              <w:ind w:left="113" w:right="113"/>
              <w:jc w:val="center"/>
              <w:rPr>
                <w:rFonts w:asciiTheme="majorHAnsi" w:hAnsiTheme="majorHAnsi" w:cstheme="majorHAnsi"/>
                <w:sz w:val="24"/>
                <w:szCs w:val="24"/>
                <w:rtl/>
                <w:lang w:bidi="ar-AE"/>
              </w:rPr>
            </w:pPr>
          </w:p>
        </w:tc>
        <w:tc>
          <w:tcPr>
            <w:tcW w:w="931" w:type="dxa"/>
            <w:shd w:val="clear" w:color="auto" w:fill="FFF8E5"/>
            <w:textDirection w:val="btLr"/>
          </w:tcPr>
          <w:p w14:paraId="1A72EBCF" w14:textId="4283BCC3" w:rsidR="00381598" w:rsidRDefault="00381598" w:rsidP="00381598">
            <w:pPr>
              <w:ind w:left="113" w:right="113"/>
              <w:jc w:val="center"/>
              <w:rPr>
                <w:rFonts w:asciiTheme="majorHAnsi" w:hAnsiTheme="majorHAnsi" w:cstheme="majorHAnsi"/>
                <w:b/>
                <w:bCs/>
                <w:sz w:val="24"/>
                <w:szCs w:val="24"/>
                <w:rtl/>
              </w:rPr>
            </w:pPr>
            <w:r>
              <w:rPr>
                <w:rFonts w:asciiTheme="majorHAnsi" w:hAnsiTheme="majorHAnsi" w:cstheme="majorHAnsi" w:hint="cs"/>
                <w:b/>
                <w:bCs/>
                <w:sz w:val="24"/>
                <w:szCs w:val="24"/>
                <w:rtl/>
              </w:rPr>
              <w:t>الأسبوع ال</w:t>
            </w:r>
            <w:r w:rsidR="009800E9">
              <w:rPr>
                <w:rFonts w:asciiTheme="majorHAnsi" w:hAnsiTheme="majorHAnsi" w:cstheme="majorHAnsi" w:hint="cs"/>
                <w:b/>
                <w:bCs/>
                <w:sz w:val="24"/>
                <w:szCs w:val="24"/>
                <w:rtl/>
              </w:rPr>
              <w:t>ثالث</w:t>
            </w:r>
            <w:r>
              <w:rPr>
                <w:rFonts w:asciiTheme="majorHAnsi" w:hAnsiTheme="majorHAnsi" w:cstheme="majorHAnsi" w:hint="cs"/>
                <w:b/>
                <w:bCs/>
                <w:sz w:val="24"/>
                <w:szCs w:val="24"/>
                <w:rtl/>
              </w:rPr>
              <w:t xml:space="preserve"> عشر</w:t>
            </w:r>
            <w:r w:rsidR="00B864D8">
              <w:rPr>
                <w:rFonts w:asciiTheme="majorHAnsi" w:hAnsiTheme="majorHAnsi" w:cstheme="majorHAnsi" w:hint="cs"/>
                <w:b/>
                <w:bCs/>
                <w:sz w:val="24"/>
                <w:szCs w:val="24"/>
                <w:rtl/>
              </w:rPr>
              <w:t xml:space="preserve"> </w:t>
            </w:r>
            <w:r w:rsidR="00B864D8" w:rsidRPr="009800E9">
              <w:rPr>
                <w:rFonts w:hint="cs"/>
                <w:b/>
                <w:bCs/>
                <w:sz w:val="18"/>
                <w:szCs w:val="18"/>
                <w:highlight w:val="yellow"/>
                <w:rtl/>
              </w:rPr>
              <w:t>21 نوفمبر: 24 نوفمبر</w:t>
            </w:r>
            <w:r w:rsidR="00B864D8">
              <w:rPr>
                <w:rFonts w:asciiTheme="majorHAnsi" w:hAnsiTheme="majorHAnsi" w:cstheme="majorHAnsi" w:hint="cs"/>
                <w:b/>
                <w:bCs/>
                <w:sz w:val="24"/>
                <w:szCs w:val="24"/>
                <w:rtl/>
              </w:rPr>
              <w:t xml:space="preserve"> </w:t>
            </w:r>
            <w:r w:rsidR="009800E9">
              <w:rPr>
                <w:rFonts w:asciiTheme="majorHAnsi" w:hAnsiTheme="majorHAnsi" w:cstheme="majorHAnsi" w:hint="cs"/>
                <w:b/>
                <w:bCs/>
                <w:sz w:val="24"/>
                <w:szCs w:val="24"/>
                <w:rtl/>
              </w:rPr>
              <w:t xml:space="preserve"> </w:t>
            </w:r>
          </w:p>
          <w:p w14:paraId="23C5D4A8" w14:textId="3C112468" w:rsidR="00B47665" w:rsidRPr="006874B0" w:rsidRDefault="00B47665" w:rsidP="00381598">
            <w:pPr>
              <w:ind w:left="113" w:right="113"/>
              <w:jc w:val="center"/>
              <w:rPr>
                <w:rFonts w:asciiTheme="majorHAnsi" w:hAnsiTheme="majorHAnsi" w:cstheme="majorHAnsi"/>
                <w:b/>
                <w:bCs/>
                <w:sz w:val="24"/>
                <w:szCs w:val="24"/>
                <w:rtl/>
              </w:rPr>
            </w:pPr>
            <w:r>
              <w:rPr>
                <w:rFonts w:asciiTheme="majorHAnsi" w:hAnsiTheme="majorHAnsi" w:cstheme="majorHAnsi" w:hint="cs"/>
                <w:b/>
                <w:bCs/>
                <w:sz w:val="24"/>
                <w:szCs w:val="24"/>
                <w:rtl/>
              </w:rPr>
              <w:t>الاستماع والمحادثة</w:t>
            </w:r>
            <w:r w:rsidR="009800E9">
              <w:rPr>
                <w:rFonts w:asciiTheme="majorHAnsi" w:hAnsiTheme="majorHAnsi" w:cstheme="majorHAnsi" w:hint="cs"/>
                <w:b/>
                <w:bCs/>
                <w:sz w:val="24"/>
                <w:szCs w:val="24"/>
                <w:rtl/>
              </w:rPr>
              <w:t xml:space="preserve"> + مراجعة عامة على ما سبق دراسته هذا الفصل</w:t>
            </w:r>
          </w:p>
        </w:tc>
        <w:tc>
          <w:tcPr>
            <w:tcW w:w="1272" w:type="dxa"/>
            <w:shd w:val="clear" w:color="auto" w:fill="FFF8E5"/>
          </w:tcPr>
          <w:p w14:paraId="32EF8867" w14:textId="77777777" w:rsidR="00381598" w:rsidRDefault="00B47665"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استماع</w:t>
            </w:r>
          </w:p>
          <w:p w14:paraId="6CA96095" w14:textId="77777777" w:rsidR="00B47665" w:rsidRDefault="00B47665"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القدرات الكامنة</w:t>
            </w:r>
          </w:p>
          <w:p w14:paraId="48C91AA8" w14:textId="77777777" w:rsidR="00B47665" w:rsidRDefault="00B47665"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الأعمال اليدوية</w:t>
            </w:r>
          </w:p>
          <w:p w14:paraId="777BEE3F" w14:textId="0A6D0D81" w:rsidR="00B47665" w:rsidRPr="006874B0" w:rsidRDefault="00B47665"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عرض إقناعي</w:t>
            </w:r>
          </w:p>
        </w:tc>
        <w:tc>
          <w:tcPr>
            <w:tcW w:w="1194" w:type="dxa"/>
            <w:shd w:val="clear" w:color="auto" w:fill="FFF8E5"/>
          </w:tcPr>
          <w:p w14:paraId="1DEBAFF4" w14:textId="77777777" w:rsidR="00381598" w:rsidRPr="006874B0" w:rsidRDefault="00381598" w:rsidP="00381598">
            <w:pPr>
              <w:jc w:val="center"/>
              <w:rPr>
                <w:rFonts w:asciiTheme="majorHAnsi" w:hAnsiTheme="majorHAnsi" w:cstheme="majorHAnsi"/>
                <w:b/>
                <w:bCs/>
                <w:sz w:val="24"/>
                <w:szCs w:val="24"/>
                <w:rtl/>
              </w:rPr>
            </w:pPr>
          </w:p>
          <w:p w14:paraId="75C9E979"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يحلل المتعلم المادة المسموعة.</w:t>
            </w:r>
          </w:p>
          <w:p w14:paraId="5E0EB763"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يفاضل بين الآراء المطروحة.</w:t>
            </w:r>
          </w:p>
          <w:p w14:paraId="759E2CE6"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يبدي رأيه في الحجج المقدمة.</w:t>
            </w:r>
          </w:p>
          <w:p w14:paraId="502D6EE3"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أن يقدم عرضًا إقناعيًا عن وجهة نظر شخصية بطرائق واضحة.</w:t>
            </w:r>
          </w:p>
          <w:p w14:paraId="7A03D3B4"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 أن يظهر فهمًا للموضوع </w:t>
            </w:r>
            <w:r w:rsidRPr="006874B0">
              <w:rPr>
                <w:rFonts w:asciiTheme="majorHAnsi" w:hAnsiTheme="majorHAnsi" w:cstheme="majorHAnsi"/>
                <w:b/>
                <w:bCs/>
                <w:sz w:val="24"/>
                <w:szCs w:val="24"/>
                <w:rtl/>
              </w:rPr>
              <w:lastRenderedPageBreak/>
              <w:t>مستخدما اللغة العربية الفصحى المؤدية بالجمل التي تناسب الموقف.</w:t>
            </w:r>
          </w:p>
          <w:p w14:paraId="7FDD870A" w14:textId="77777777" w:rsidR="00381598" w:rsidRPr="006874B0" w:rsidRDefault="00381598" w:rsidP="00381598">
            <w:pPr>
              <w:jc w:val="center"/>
              <w:rPr>
                <w:rFonts w:asciiTheme="majorHAnsi" w:hAnsiTheme="majorHAnsi" w:cstheme="majorHAnsi"/>
                <w:b/>
                <w:bCs/>
                <w:sz w:val="24"/>
                <w:szCs w:val="24"/>
                <w:rtl/>
              </w:rPr>
            </w:pPr>
          </w:p>
          <w:p w14:paraId="70928523"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يكتب قصة قصيرة تشتمل على عناصر القصة</w:t>
            </w:r>
          </w:p>
          <w:p w14:paraId="686FD015" w14:textId="400A8F51" w:rsidR="00381598" w:rsidRPr="006874B0" w:rsidRDefault="00381598" w:rsidP="00381598">
            <w:pPr>
              <w:rPr>
                <w:rFonts w:asciiTheme="majorHAnsi" w:hAnsiTheme="majorHAnsi" w:cstheme="majorHAnsi"/>
                <w:b/>
                <w:bCs/>
                <w:sz w:val="24"/>
                <w:szCs w:val="24"/>
                <w:rtl/>
              </w:rPr>
            </w:pPr>
            <w:r w:rsidRPr="006874B0">
              <w:rPr>
                <w:rFonts w:asciiTheme="majorHAnsi" w:hAnsiTheme="majorHAnsi" w:cstheme="majorHAnsi"/>
                <w:b/>
                <w:bCs/>
                <w:sz w:val="24"/>
                <w:szCs w:val="24"/>
                <w:rtl/>
              </w:rPr>
              <w:t>- ينشر ما كتبه الطلاب من خلال المجلات والصحف المدرسية</w:t>
            </w:r>
          </w:p>
        </w:tc>
        <w:tc>
          <w:tcPr>
            <w:tcW w:w="1221" w:type="dxa"/>
            <w:shd w:val="clear" w:color="auto" w:fill="FFF8E5"/>
          </w:tcPr>
          <w:p w14:paraId="7028FD26" w14:textId="77777777" w:rsidR="00381598" w:rsidRPr="006874B0" w:rsidRDefault="00381598" w:rsidP="00381598">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Pr>
              <w:lastRenderedPageBreak/>
              <w:t>2.1.5</w:t>
            </w:r>
          </w:p>
          <w:p w14:paraId="6F849C21"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يظُهر المتعلمّ فهماً لمواد مسموعة، ويتواصل مع الآخرين مقدمًا المعلومات والنتائج المدعومة بالأدلة، مستخدمًا اللغة العربية الفصيحة.</w:t>
            </w:r>
          </w:p>
          <w:p w14:paraId="4D668B9C"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4.1.5</w:t>
            </w:r>
          </w:p>
          <w:p w14:paraId="7206AF9E"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xml:space="preserve">أن يشارك المتعلم في المتعلم في النقاشات مع معلميه وزملائه </w:t>
            </w:r>
            <w:r w:rsidRPr="006874B0">
              <w:rPr>
                <w:rFonts w:asciiTheme="majorHAnsi" w:hAnsiTheme="majorHAnsi" w:cstheme="majorHAnsi"/>
                <w:b/>
                <w:bCs/>
                <w:sz w:val="24"/>
                <w:szCs w:val="24"/>
                <w:rtl/>
              </w:rPr>
              <w:lastRenderedPageBreak/>
              <w:t>مكيفا كلامه وفقا لمجموعة متنوعة من السياقات والمهام التواصلية مظهرا إجادته للغة العربية الفصيحة</w:t>
            </w:r>
          </w:p>
          <w:p w14:paraId="058C3956"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5.1.5</w:t>
            </w:r>
          </w:p>
          <w:p w14:paraId="4C0CD55D" w14:textId="77777777" w:rsidR="00381598" w:rsidRDefault="00381598" w:rsidP="00381598">
            <w:pPr>
              <w:spacing w:line="237" w:lineRule="auto"/>
              <w:ind w:right="57"/>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أن يستخدم المتعلم الوسائل الرقمية في العروض البصرية للتعبير عن المعلومات ويفهم المادة المعروضة من خلال هذه الوسائط</w:t>
            </w:r>
          </w:p>
          <w:p w14:paraId="248EB6BB" w14:textId="137008C3" w:rsidR="00B47665" w:rsidRPr="006874B0" w:rsidRDefault="00B47665" w:rsidP="00381598">
            <w:pPr>
              <w:spacing w:line="237" w:lineRule="auto"/>
              <w:ind w:right="57"/>
              <w:jc w:val="center"/>
              <w:rPr>
                <w:rFonts w:asciiTheme="majorHAnsi" w:hAnsiTheme="majorHAnsi" w:cstheme="majorHAnsi"/>
                <w:b/>
                <w:bCs/>
                <w:sz w:val="24"/>
                <w:szCs w:val="24"/>
              </w:rPr>
            </w:pPr>
          </w:p>
        </w:tc>
        <w:tc>
          <w:tcPr>
            <w:tcW w:w="3713" w:type="dxa"/>
            <w:shd w:val="clear" w:color="auto" w:fill="FFF8E5"/>
          </w:tcPr>
          <w:p w14:paraId="28E29823" w14:textId="77777777" w:rsidR="00381598" w:rsidRPr="006874B0" w:rsidRDefault="00381598" w:rsidP="00381598">
            <w:pPr>
              <w:jc w:val="center"/>
              <w:rPr>
                <w:rFonts w:asciiTheme="majorHAnsi" w:hAnsiTheme="majorHAnsi" w:cstheme="majorHAnsi"/>
                <w:b/>
                <w:bCs/>
                <w:sz w:val="24"/>
                <w:szCs w:val="24"/>
                <w:rtl/>
              </w:rPr>
            </w:pPr>
          </w:p>
          <w:p w14:paraId="17F33EE0"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اسطوانة المادة المسموعة.</w:t>
            </w:r>
          </w:p>
          <w:p w14:paraId="69BFC7C7"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جهاز الحاسوب.</w:t>
            </w:r>
          </w:p>
          <w:p w14:paraId="7D60042B"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 أوراق عمل لتسجيل معلومات النصّ المسموع.</w:t>
            </w:r>
          </w:p>
          <w:p w14:paraId="678CCE85"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يستخدم الطلاب كل ما يحتاجون إليه في العرض:</w:t>
            </w:r>
          </w:p>
          <w:p w14:paraId="1FDBA98C"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جهاز الحاسوب / الفيديو / شاشة العرض / أجهزة الصوت</w:t>
            </w:r>
          </w:p>
          <w:p w14:paraId="4904228C"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المعينات البصرية / اللوحات التوضيحية.</w:t>
            </w:r>
          </w:p>
          <w:p w14:paraId="3EAE21A9"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1- قبل الاستماع يتم عرض صور ثم استخدام طريقة العصف الذهني فى التعبير عن عناصرها ويتم استثمار الصورة لتوضيح موضوع الدرس للطلاب ويجب التأكيد على وجود أوراق لتسجيل النص المسموع</w:t>
            </w:r>
          </w:p>
          <w:p w14:paraId="394E3134"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2- الاستماع للنص: توجيه الطلاب نحو استماع النص مسجلا أو مقروءا مع مراعاة آداب الاستماع والتأكيد على تحديد أسئلة المذيع وإجابات الطلاب مع تقديم الأدلة للتمكن من تحليل مادة الاستماع وتقويتها</w:t>
            </w:r>
          </w:p>
          <w:p w14:paraId="07C26572"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3- فهم النص عن طريق المناقشة والحوار حول النص</w:t>
            </w:r>
          </w:p>
          <w:p w14:paraId="47BA79D1"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lastRenderedPageBreak/>
              <w:t>4- الاستماع مرة أخرى للنص</w:t>
            </w:r>
          </w:p>
          <w:p w14:paraId="57E011A1"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5-نشاط تعميق الفهم عن طريق تقسيم الطلاب الى مجموعات وتقوم كل مجموعة بمهمة (كتابة المفردات الصعبة ومعانيها –الافكار الواردة في النص - بلاغة النص – نقد النص ما أعجبني ومالم يعجبني</w:t>
            </w:r>
          </w:p>
          <w:p w14:paraId="4A112B00"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6- يتم تنفيذ نفس الخطوات في المحادثة مع عمل مناظرة بين المجموعات حول موضوع المحادثة</w:t>
            </w:r>
          </w:p>
          <w:p w14:paraId="0FAB6CDB" w14:textId="77777777" w:rsidR="00381598" w:rsidRPr="006874B0" w:rsidRDefault="00381598" w:rsidP="00381598">
            <w:pPr>
              <w:jc w:val="center"/>
              <w:rPr>
                <w:rFonts w:asciiTheme="majorHAnsi" w:hAnsiTheme="majorHAnsi" w:cstheme="majorHAnsi"/>
                <w:b/>
                <w:bCs/>
                <w:sz w:val="24"/>
                <w:szCs w:val="24"/>
                <w:rtl/>
              </w:rPr>
            </w:pPr>
            <w:r w:rsidRPr="006874B0">
              <w:rPr>
                <w:rFonts w:asciiTheme="majorHAnsi" w:hAnsiTheme="majorHAnsi" w:cstheme="majorHAnsi"/>
                <w:b/>
                <w:bCs/>
                <w:sz w:val="24"/>
                <w:szCs w:val="24"/>
                <w:rtl/>
              </w:rPr>
              <w:t>7- ربط بموضوع المحادثة والاستماع بالمواد الأخرى</w:t>
            </w:r>
          </w:p>
          <w:p w14:paraId="1D000602" w14:textId="3E7BB678" w:rsidR="00381598" w:rsidRPr="006874B0" w:rsidRDefault="00381598" w:rsidP="00381598">
            <w:pPr>
              <w:jc w:val="center"/>
              <w:rPr>
                <w:rFonts w:asciiTheme="majorHAnsi" w:hAnsiTheme="majorHAnsi" w:cstheme="majorHAnsi"/>
                <w:b/>
                <w:bCs/>
                <w:sz w:val="24"/>
                <w:szCs w:val="24"/>
              </w:rPr>
            </w:pPr>
            <w:r w:rsidRPr="006874B0">
              <w:rPr>
                <w:rFonts w:asciiTheme="majorHAnsi" w:hAnsiTheme="majorHAnsi" w:cstheme="majorHAnsi"/>
                <w:b/>
                <w:bCs/>
                <w:sz w:val="24"/>
                <w:szCs w:val="24"/>
                <w:rtl/>
              </w:rPr>
              <w:t>8 – نشاط عملي عن طريق قيام الطلاب بتنفيذ موضوع المحادثة في الاذاعة المدرسية أو على هيئة مقطع مرئي (فيديو) ثم عرضه على صفحة المدرسة.</w:t>
            </w:r>
          </w:p>
        </w:tc>
        <w:tc>
          <w:tcPr>
            <w:tcW w:w="1743" w:type="dxa"/>
            <w:shd w:val="clear" w:color="auto" w:fill="FFF8E5"/>
          </w:tcPr>
          <w:p w14:paraId="38716F5C" w14:textId="77777777" w:rsidR="00381598" w:rsidRPr="00BD7A60" w:rsidRDefault="00381598" w:rsidP="00381598">
            <w:pPr>
              <w:jc w:val="center"/>
              <w:rPr>
                <w:rFonts w:asciiTheme="majorHAnsi" w:hAnsiTheme="majorHAnsi" w:cstheme="majorHAnsi"/>
                <w:b/>
                <w:bCs/>
                <w:sz w:val="24"/>
                <w:szCs w:val="24"/>
                <w:rtl/>
              </w:rPr>
            </w:pPr>
          </w:p>
          <w:p w14:paraId="72C9DC2F" w14:textId="77777777" w:rsidR="00381598" w:rsidRPr="00BD7A60" w:rsidRDefault="00381598" w:rsidP="00381598">
            <w:pPr>
              <w:jc w:val="center"/>
              <w:rPr>
                <w:rFonts w:asciiTheme="majorHAnsi" w:hAnsiTheme="majorHAnsi" w:cstheme="majorHAnsi"/>
                <w:b/>
                <w:bCs/>
                <w:sz w:val="24"/>
                <w:szCs w:val="24"/>
                <w:rtl/>
                <w:lang w:bidi="ar-AE"/>
              </w:rPr>
            </w:pPr>
            <w:r w:rsidRPr="00BD7A60">
              <w:rPr>
                <w:rFonts w:asciiTheme="majorHAnsi" w:hAnsiTheme="majorHAnsi" w:cstheme="majorHAnsi"/>
                <w:b/>
                <w:bCs/>
                <w:sz w:val="24"/>
                <w:szCs w:val="24"/>
              </w:rPr>
              <w:t>2.2.1.5</w:t>
            </w:r>
          </w:p>
          <w:p w14:paraId="4510E704" w14:textId="77777777"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يحُللّ المتعلمّ المادة المسموعة (مقال تربوي، قضية اجتماعية) محدِّدًا العلاقات بين أجزاء النص مفاضلاً بين الآراء المطروحة.</w:t>
            </w:r>
          </w:p>
          <w:p w14:paraId="347B6CAE" w14:textId="77777777" w:rsidR="00381598" w:rsidRPr="00BD7A60" w:rsidRDefault="00381598" w:rsidP="00381598">
            <w:pPr>
              <w:jc w:val="center"/>
              <w:rPr>
                <w:rFonts w:asciiTheme="majorHAnsi" w:hAnsiTheme="majorHAnsi" w:cstheme="majorHAnsi"/>
                <w:b/>
                <w:bCs/>
                <w:sz w:val="24"/>
                <w:szCs w:val="24"/>
              </w:rPr>
            </w:pPr>
            <w:r w:rsidRPr="00BD7A60">
              <w:rPr>
                <w:rFonts w:asciiTheme="majorHAnsi" w:hAnsiTheme="majorHAnsi" w:cstheme="majorHAnsi"/>
                <w:b/>
                <w:bCs/>
                <w:sz w:val="24"/>
                <w:szCs w:val="24"/>
              </w:rPr>
              <w:t>1.4.1.5</w:t>
            </w:r>
          </w:p>
          <w:p w14:paraId="645788CC" w14:textId="7E051C15" w:rsidR="00381598" w:rsidRPr="00BD7A60" w:rsidRDefault="00381598" w:rsidP="00381598">
            <w:pPr>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يقُدّم المتعلمّ عرضًا تقديميًّا إقناعيًّا عن وجهة نظر شخصيّة بطرائق واضحة ويوُظفّ اختيار الكلمات المتنوعة وتشمل:) لغة الحجة والإقناع والبره ان،  واللغة المجازية(،  مظهراً فهماً للموضوع مستخدمًا اللغة </w:t>
            </w:r>
            <w:r w:rsidRPr="00BD7A60">
              <w:rPr>
                <w:rFonts w:asciiTheme="majorHAnsi" w:hAnsiTheme="majorHAnsi" w:cstheme="majorHAnsi"/>
                <w:b/>
                <w:bCs/>
                <w:sz w:val="24"/>
                <w:szCs w:val="24"/>
                <w:rtl/>
              </w:rPr>
              <w:lastRenderedPageBreak/>
              <w:t>العربية الفصيحة المؤيدة بالجمل التي تناسب الموقف الخاص الذي يحتويه العرض.</w:t>
            </w:r>
          </w:p>
        </w:tc>
        <w:tc>
          <w:tcPr>
            <w:tcW w:w="1318" w:type="dxa"/>
            <w:shd w:val="clear" w:color="auto" w:fill="FFF8E5"/>
          </w:tcPr>
          <w:p w14:paraId="25135FC5" w14:textId="77777777"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 يفتح المعلم باب الحوار المنظم للاستماع إلى ملاحظات الطلاب مع آرائهم.</w:t>
            </w:r>
          </w:p>
          <w:p w14:paraId="734DD211" w14:textId="77777777"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عمل قطعة</w:t>
            </w:r>
          </w:p>
          <w:p w14:paraId="0B80DDA6" w14:textId="77777777"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ويقوم الطلاب بعمل حوار بين مستخدما القواعد النحوية والإملائية</w:t>
            </w:r>
          </w:p>
          <w:p w14:paraId="69C3EC5D" w14:textId="77777777" w:rsidR="00381598" w:rsidRPr="00BD7A60" w:rsidRDefault="00381598" w:rsidP="00381598">
            <w:pPr>
              <w:tabs>
                <w:tab w:val="right" w:pos="170"/>
                <w:tab w:val="right" w:pos="360"/>
              </w:tabs>
              <w:jc w:val="center"/>
              <w:rPr>
                <w:rFonts w:asciiTheme="majorHAnsi" w:hAnsiTheme="majorHAnsi" w:cstheme="majorHAnsi"/>
                <w:b/>
                <w:bCs/>
                <w:sz w:val="24"/>
                <w:szCs w:val="24"/>
              </w:rPr>
            </w:pPr>
            <w:r w:rsidRPr="00BD7A60">
              <w:rPr>
                <w:rFonts w:asciiTheme="majorHAnsi" w:hAnsiTheme="majorHAnsi" w:cstheme="majorHAnsi"/>
                <w:b/>
                <w:bCs/>
                <w:sz w:val="24"/>
                <w:szCs w:val="24"/>
                <w:rtl/>
              </w:rPr>
              <w:t>- قم بعمل خريطة ذهنية عن موضوع التلوث</w:t>
            </w:r>
          </w:p>
          <w:p w14:paraId="1C4F9B6E" w14:textId="77777777" w:rsidR="00381598" w:rsidRPr="00BD7A60" w:rsidRDefault="00381598" w:rsidP="00381598">
            <w:pPr>
              <w:jc w:val="center"/>
              <w:rPr>
                <w:rFonts w:asciiTheme="majorHAnsi" w:hAnsiTheme="majorHAnsi" w:cstheme="majorHAnsi"/>
                <w:b/>
                <w:bCs/>
                <w:sz w:val="24"/>
                <w:szCs w:val="24"/>
              </w:rPr>
            </w:pPr>
            <w:r w:rsidRPr="00BD7A60">
              <w:rPr>
                <w:rFonts w:asciiTheme="majorHAnsi" w:hAnsiTheme="majorHAnsi" w:cstheme="majorHAnsi"/>
                <w:b/>
                <w:bCs/>
                <w:sz w:val="24"/>
                <w:szCs w:val="24"/>
                <w:rtl/>
              </w:rPr>
              <w:t xml:space="preserve">5- إجراء اختبار ختامي قصير للتأكد من مستوى </w:t>
            </w:r>
            <w:r w:rsidRPr="00BD7A60">
              <w:rPr>
                <w:rFonts w:asciiTheme="majorHAnsi" w:hAnsiTheme="majorHAnsi" w:cstheme="majorHAnsi"/>
                <w:b/>
                <w:bCs/>
                <w:sz w:val="24"/>
                <w:szCs w:val="24"/>
                <w:rtl/>
              </w:rPr>
              <w:lastRenderedPageBreak/>
              <w:t>التعلم لدى الطلاب من خلال ورقة عمل أو لعبة مثل</w:t>
            </w:r>
          </w:p>
          <w:p w14:paraId="0D27F332" w14:textId="350A972A"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Pr>
              <w:t>Word wall-quiz</w:t>
            </w:r>
          </w:p>
        </w:tc>
        <w:tc>
          <w:tcPr>
            <w:tcW w:w="984" w:type="dxa"/>
            <w:shd w:val="clear" w:color="auto" w:fill="FFF8E5"/>
          </w:tcPr>
          <w:p w14:paraId="66BF02BA" w14:textId="77777777" w:rsidR="00381598" w:rsidRPr="00BD7A60" w:rsidRDefault="00381598" w:rsidP="00381598">
            <w:pPr>
              <w:jc w:val="center"/>
              <w:rPr>
                <w:rFonts w:asciiTheme="majorHAnsi" w:hAnsiTheme="majorHAnsi" w:cstheme="majorHAnsi"/>
                <w:b/>
                <w:bCs/>
                <w:sz w:val="24"/>
                <w:szCs w:val="24"/>
                <w:rtl/>
              </w:rPr>
            </w:pPr>
          </w:p>
          <w:p w14:paraId="48D896C6" w14:textId="77777777"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جمع بعض الصور عن الأماكن الجميلة في مدينة مصدر بالإمارات والتعليق على كل صورة بعد الاستماع إلى النص</w:t>
            </w:r>
          </w:p>
          <w:p w14:paraId="381D17C6" w14:textId="77777777" w:rsidR="00381598" w:rsidRPr="00BD7A60" w:rsidRDefault="00381598" w:rsidP="00381598">
            <w:pPr>
              <w:jc w:val="center"/>
              <w:rPr>
                <w:rFonts w:asciiTheme="majorHAnsi" w:hAnsiTheme="majorHAnsi" w:cstheme="majorHAnsi"/>
                <w:b/>
                <w:bCs/>
                <w:sz w:val="24"/>
                <w:szCs w:val="24"/>
                <w:rtl/>
              </w:rPr>
            </w:pPr>
          </w:p>
          <w:p w14:paraId="50A98D05" w14:textId="4F25EBB5"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t xml:space="preserve">واجب عملي قراءة شيء جديد يوميا طرق </w:t>
            </w:r>
            <w:r w:rsidRPr="00BD7A60">
              <w:rPr>
                <w:rFonts w:asciiTheme="majorHAnsi" w:hAnsiTheme="majorHAnsi" w:cstheme="majorHAnsi"/>
                <w:b/>
                <w:bCs/>
                <w:sz w:val="24"/>
                <w:szCs w:val="24"/>
                <w:rtl/>
              </w:rPr>
              <w:lastRenderedPageBreak/>
              <w:t>الوقاية من التلوث وأن تتحاور مع زملائك عنه مع زملائك به</w:t>
            </w:r>
          </w:p>
        </w:tc>
        <w:tc>
          <w:tcPr>
            <w:tcW w:w="1526" w:type="dxa"/>
            <w:shd w:val="clear" w:color="auto" w:fill="FFF8E5"/>
          </w:tcPr>
          <w:p w14:paraId="61A6DC96" w14:textId="2165BBB9" w:rsidR="00381598" w:rsidRPr="00BD7A60" w:rsidRDefault="00381598" w:rsidP="00381598">
            <w:pPr>
              <w:jc w:val="center"/>
              <w:rPr>
                <w:rFonts w:asciiTheme="majorHAnsi" w:hAnsiTheme="majorHAnsi" w:cstheme="majorHAnsi"/>
                <w:b/>
                <w:bCs/>
                <w:sz w:val="24"/>
                <w:szCs w:val="24"/>
                <w:rtl/>
              </w:rPr>
            </w:pPr>
            <w:r w:rsidRPr="00BD7A60">
              <w:rPr>
                <w:rFonts w:asciiTheme="majorHAnsi" w:hAnsiTheme="majorHAnsi" w:cstheme="majorHAnsi"/>
                <w:b/>
                <w:bCs/>
                <w:sz w:val="24"/>
                <w:szCs w:val="24"/>
                <w:rtl/>
              </w:rPr>
              <w:lastRenderedPageBreak/>
              <w:t>عمل مناظرة بين الطلاب</w:t>
            </w:r>
            <w:r w:rsidR="00B47665">
              <w:rPr>
                <w:rFonts w:asciiTheme="majorHAnsi" w:hAnsiTheme="majorHAnsi" w:cstheme="majorHAnsi" w:hint="cs"/>
                <w:b/>
                <w:bCs/>
                <w:sz w:val="24"/>
                <w:szCs w:val="24"/>
                <w:rtl/>
              </w:rPr>
              <w:t xml:space="preserve"> في </w:t>
            </w:r>
            <w:r w:rsidR="009A3649">
              <w:rPr>
                <w:rFonts w:asciiTheme="majorHAnsi" w:hAnsiTheme="majorHAnsi" w:cstheme="majorHAnsi" w:hint="cs"/>
                <w:b/>
                <w:bCs/>
                <w:sz w:val="24"/>
                <w:szCs w:val="24"/>
                <w:rtl/>
              </w:rPr>
              <w:t>(الطعام الصحي والغير صحي)</w:t>
            </w:r>
            <w:bookmarkStart w:id="0" w:name="_GoBack"/>
            <w:bookmarkEnd w:id="0"/>
          </w:p>
          <w:p w14:paraId="59694520" w14:textId="77777777" w:rsidR="00381598" w:rsidRPr="00BD7A60" w:rsidRDefault="00381598" w:rsidP="00381598">
            <w:pPr>
              <w:jc w:val="center"/>
              <w:rPr>
                <w:rFonts w:asciiTheme="majorHAnsi" w:hAnsiTheme="majorHAnsi" w:cstheme="majorHAnsi"/>
                <w:b/>
                <w:bCs/>
                <w:sz w:val="24"/>
                <w:szCs w:val="24"/>
                <w:rtl/>
              </w:rPr>
            </w:pPr>
          </w:p>
          <w:p w14:paraId="1393DA14" w14:textId="291E88BA" w:rsidR="00381598" w:rsidRPr="00BD7A60" w:rsidRDefault="00381598" w:rsidP="00381598">
            <w:pPr>
              <w:jc w:val="center"/>
              <w:rPr>
                <w:rFonts w:asciiTheme="majorHAnsi" w:hAnsiTheme="majorHAnsi" w:cstheme="majorHAnsi"/>
                <w:b/>
                <w:bCs/>
                <w:sz w:val="24"/>
                <w:szCs w:val="24"/>
                <w:rtl/>
              </w:rPr>
            </w:pPr>
          </w:p>
        </w:tc>
      </w:tr>
      <w:tr w:rsidR="009800E9" w:rsidRPr="002450F6" w14:paraId="004C827E" w14:textId="77777777" w:rsidTr="00B864D8">
        <w:trPr>
          <w:cantSplit/>
          <w:trHeight w:val="1728"/>
        </w:trPr>
        <w:tc>
          <w:tcPr>
            <w:tcW w:w="852" w:type="dxa"/>
            <w:shd w:val="clear" w:color="auto" w:fill="EDFACE"/>
            <w:textDirection w:val="btLr"/>
          </w:tcPr>
          <w:p w14:paraId="4E74A8BA" w14:textId="4A66D4C5" w:rsidR="009800E9" w:rsidRPr="002450F6" w:rsidRDefault="009800E9" w:rsidP="00381598">
            <w:pPr>
              <w:ind w:left="113" w:right="113"/>
              <w:jc w:val="center"/>
              <w:rPr>
                <w:rFonts w:asciiTheme="majorHAnsi" w:hAnsiTheme="majorHAnsi" w:cstheme="majorHAnsi"/>
                <w:sz w:val="24"/>
                <w:szCs w:val="24"/>
                <w:rtl/>
                <w:lang w:bidi="ar-AE"/>
              </w:rPr>
            </w:pPr>
          </w:p>
        </w:tc>
        <w:tc>
          <w:tcPr>
            <w:tcW w:w="931" w:type="dxa"/>
            <w:shd w:val="clear" w:color="auto" w:fill="FFF8E5"/>
            <w:textDirection w:val="btLr"/>
          </w:tcPr>
          <w:p w14:paraId="65FD58EA" w14:textId="77777777" w:rsidR="009800E9" w:rsidRPr="009800E9" w:rsidRDefault="009800E9" w:rsidP="009800E9">
            <w:pPr>
              <w:ind w:left="113" w:right="113"/>
              <w:jc w:val="center"/>
              <w:rPr>
                <w:rFonts w:asciiTheme="majorHAnsi" w:hAnsiTheme="majorHAnsi" w:cstheme="majorHAnsi"/>
                <w:b/>
                <w:bCs/>
                <w:sz w:val="20"/>
                <w:szCs w:val="20"/>
                <w:rtl/>
                <w:lang w:bidi="ar-AE"/>
              </w:rPr>
            </w:pPr>
            <w:r w:rsidRPr="009800E9">
              <w:rPr>
                <w:rFonts w:asciiTheme="majorHAnsi" w:hAnsiTheme="majorHAnsi" w:cstheme="majorHAnsi" w:hint="cs"/>
                <w:b/>
                <w:bCs/>
                <w:sz w:val="20"/>
                <w:szCs w:val="20"/>
                <w:rtl/>
                <w:lang w:bidi="ar-AE"/>
              </w:rPr>
              <w:t>الأسبوع الرابع عشر</w:t>
            </w:r>
          </w:p>
          <w:p w14:paraId="6C79D8C9" w14:textId="5364700F" w:rsidR="009800E9" w:rsidRDefault="00B864D8" w:rsidP="009800E9">
            <w:pPr>
              <w:ind w:left="113" w:right="113"/>
              <w:jc w:val="center"/>
              <w:rPr>
                <w:rFonts w:asciiTheme="majorHAnsi" w:hAnsiTheme="majorHAnsi" w:cstheme="majorHAnsi" w:hint="cs"/>
                <w:b/>
                <w:bCs/>
                <w:sz w:val="24"/>
                <w:szCs w:val="24"/>
                <w:rtl/>
              </w:rPr>
            </w:pPr>
            <w:r w:rsidRPr="00B864D8">
              <w:rPr>
                <w:rFonts w:hint="cs"/>
                <w:b/>
                <w:bCs/>
                <w:sz w:val="20"/>
                <w:szCs w:val="20"/>
                <w:highlight w:val="yellow"/>
                <w:rtl/>
              </w:rPr>
              <w:t>28 نوفمبر: 1 ديسمبر</w:t>
            </w:r>
          </w:p>
        </w:tc>
        <w:tc>
          <w:tcPr>
            <w:tcW w:w="1272" w:type="dxa"/>
            <w:shd w:val="clear" w:color="auto" w:fill="FFF8E5"/>
          </w:tcPr>
          <w:p w14:paraId="072BA414" w14:textId="77777777" w:rsidR="009800E9" w:rsidRDefault="009800E9"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مراجعة عامة على ما سبق</w:t>
            </w:r>
          </w:p>
          <w:p w14:paraId="197E8278" w14:textId="3142A058" w:rsidR="00A7459C" w:rsidRDefault="00A7459C" w:rsidP="0038159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اليوم الوطني يوم الشهيد</w:t>
            </w:r>
          </w:p>
        </w:tc>
        <w:tc>
          <w:tcPr>
            <w:tcW w:w="1194" w:type="dxa"/>
            <w:shd w:val="clear" w:color="auto" w:fill="FFF8E5"/>
          </w:tcPr>
          <w:p w14:paraId="255FFB5B" w14:textId="018806F7" w:rsidR="009800E9" w:rsidRPr="006874B0" w:rsidRDefault="009800E9" w:rsidP="00381598">
            <w:pPr>
              <w:jc w:val="center"/>
              <w:rPr>
                <w:rFonts w:asciiTheme="majorHAnsi" w:hAnsiTheme="majorHAnsi" w:cstheme="majorHAnsi"/>
                <w:b/>
                <w:bCs/>
                <w:sz w:val="24"/>
                <w:szCs w:val="24"/>
                <w:rtl/>
              </w:rPr>
            </w:pPr>
            <w:r>
              <w:rPr>
                <w:rFonts w:asciiTheme="majorHAnsi" w:hAnsiTheme="majorHAnsi" w:cstheme="majorHAnsi" w:hint="cs"/>
                <w:b/>
                <w:bCs/>
                <w:sz w:val="24"/>
                <w:szCs w:val="24"/>
                <w:rtl/>
              </w:rPr>
              <w:t>يسترجع المتعلم دروسًا وقواعد درسها خلال العام</w:t>
            </w:r>
          </w:p>
        </w:tc>
        <w:tc>
          <w:tcPr>
            <w:tcW w:w="1221" w:type="dxa"/>
            <w:shd w:val="clear" w:color="auto" w:fill="FFF8E5"/>
          </w:tcPr>
          <w:p w14:paraId="6E3A89A7" w14:textId="739A2265" w:rsidR="009800E9" w:rsidRPr="006874B0" w:rsidRDefault="00B864D8" w:rsidP="00381598">
            <w:pPr>
              <w:spacing w:line="237" w:lineRule="auto"/>
              <w:ind w:right="57"/>
              <w:jc w:val="center"/>
              <w:rPr>
                <w:rFonts w:asciiTheme="majorHAnsi" w:hAnsiTheme="majorHAnsi" w:cstheme="majorHAnsi"/>
                <w:b/>
                <w:bCs/>
                <w:sz w:val="24"/>
                <w:szCs w:val="24"/>
              </w:rPr>
            </w:pPr>
            <w:r>
              <w:rPr>
                <w:rFonts w:asciiTheme="majorHAnsi" w:hAnsiTheme="majorHAnsi" w:cstheme="majorHAnsi" w:hint="cs"/>
                <w:b/>
                <w:bCs/>
                <w:sz w:val="24"/>
                <w:szCs w:val="24"/>
                <w:rtl/>
              </w:rPr>
              <w:t>ي</w:t>
            </w:r>
            <w:r w:rsidR="009800E9">
              <w:rPr>
                <w:rFonts w:asciiTheme="majorHAnsi" w:hAnsiTheme="majorHAnsi" w:cstheme="majorHAnsi" w:hint="cs"/>
                <w:b/>
                <w:bCs/>
                <w:sz w:val="24"/>
                <w:szCs w:val="24"/>
                <w:rtl/>
              </w:rPr>
              <w:t>سترجع المتعلم دروسًا وقواعد درسها خلال العام</w:t>
            </w:r>
          </w:p>
        </w:tc>
        <w:tc>
          <w:tcPr>
            <w:tcW w:w="3713" w:type="dxa"/>
            <w:shd w:val="clear" w:color="auto" w:fill="FFF8E5"/>
          </w:tcPr>
          <w:p w14:paraId="4DA9E74D" w14:textId="77777777" w:rsidR="00B864D8" w:rsidRDefault="00B864D8" w:rsidP="00381598">
            <w:pPr>
              <w:jc w:val="center"/>
              <w:rPr>
                <w:rFonts w:asciiTheme="majorHAnsi" w:hAnsiTheme="majorHAnsi" w:cstheme="majorHAnsi"/>
                <w:b/>
                <w:bCs/>
                <w:sz w:val="24"/>
                <w:szCs w:val="24"/>
                <w:rtl/>
              </w:rPr>
            </w:pPr>
          </w:p>
          <w:p w14:paraId="56BFC354" w14:textId="491436C5" w:rsidR="009800E9" w:rsidRPr="006874B0" w:rsidRDefault="00B864D8" w:rsidP="00381598">
            <w:pPr>
              <w:jc w:val="center"/>
              <w:rPr>
                <w:rFonts w:asciiTheme="majorHAnsi" w:hAnsiTheme="majorHAnsi" w:cstheme="majorHAnsi"/>
                <w:b/>
                <w:bCs/>
                <w:sz w:val="24"/>
                <w:szCs w:val="24"/>
              </w:rPr>
            </w:pPr>
            <w:r>
              <w:rPr>
                <w:rFonts w:asciiTheme="majorHAnsi" w:hAnsiTheme="majorHAnsi" w:cstheme="majorHAnsi" w:hint="cs"/>
                <w:b/>
                <w:bCs/>
                <w:sz w:val="24"/>
                <w:szCs w:val="24"/>
                <w:rtl/>
              </w:rPr>
              <w:t>ي</w:t>
            </w:r>
            <w:r>
              <w:rPr>
                <w:rFonts w:asciiTheme="majorHAnsi" w:hAnsiTheme="majorHAnsi" w:cstheme="majorHAnsi" w:hint="cs"/>
                <w:b/>
                <w:bCs/>
                <w:sz w:val="24"/>
                <w:szCs w:val="24"/>
                <w:rtl/>
              </w:rPr>
              <w:t>سترجع المتعلم دروسًا وقواعد درسها خلال العام</w:t>
            </w:r>
            <w:r>
              <w:rPr>
                <w:rFonts w:asciiTheme="majorHAnsi" w:hAnsiTheme="majorHAnsi" w:cstheme="majorHAnsi" w:hint="cs"/>
                <w:b/>
                <w:bCs/>
                <w:sz w:val="24"/>
                <w:szCs w:val="24"/>
                <w:rtl/>
              </w:rPr>
              <w:t xml:space="preserve"> (قواعد لغوية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نصوص شعرية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نصوص نثرية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بلاغة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كتابة)</w:t>
            </w:r>
          </w:p>
        </w:tc>
        <w:tc>
          <w:tcPr>
            <w:tcW w:w="1743" w:type="dxa"/>
            <w:shd w:val="clear" w:color="auto" w:fill="FFF8E5"/>
          </w:tcPr>
          <w:p w14:paraId="2B5B73E3" w14:textId="77777777" w:rsidR="009800E9" w:rsidRDefault="00B864D8" w:rsidP="0038159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أوراق عمل </w:t>
            </w:r>
          </w:p>
          <w:p w14:paraId="15B54A81" w14:textId="64063486" w:rsidR="00B864D8" w:rsidRPr="00BD7A60" w:rsidRDefault="00B864D8" w:rsidP="0038159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جوجل فورم</w:t>
            </w:r>
          </w:p>
        </w:tc>
        <w:tc>
          <w:tcPr>
            <w:tcW w:w="1318" w:type="dxa"/>
            <w:shd w:val="clear" w:color="auto" w:fill="FFF8E5"/>
          </w:tcPr>
          <w:p w14:paraId="136ECEE0"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66F7FA4C" w14:textId="1D031B74" w:rsidR="009800E9" w:rsidRPr="00BD7A60" w:rsidRDefault="00B864D8" w:rsidP="00B864D8">
            <w:pPr>
              <w:jc w:val="center"/>
              <w:rPr>
                <w:rFonts w:asciiTheme="majorHAnsi" w:hAnsiTheme="majorHAnsi" w:cstheme="majorHAnsi"/>
                <w:b/>
                <w:bCs/>
                <w:sz w:val="24"/>
                <w:szCs w:val="24"/>
                <w:rtl/>
              </w:rPr>
            </w:pPr>
            <w:r>
              <w:rPr>
                <w:rFonts w:asciiTheme="majorHAnsi" w:hAnsiTheme="majorHAnsi" w:cstheme="majorHAnsi" w:hint="cs"/>
                <w:b/>
                <w:bCs/>
                <w:sz w:val="24"/>
                <w:szCs w:val="24"/>
                <w:rtl/>
                <w:lang w:bidi="ar-AE"/>
              </w:rPr>
              <w:t>جوجل فورم</w:t>
            </w:r>
          </w:p>
        </w:tc>
        <w:tc>
          <w:tcPr>
            <w:tcW w:w="984" w:type="dxa"/>
            <w:shd w:val="clear" w:color="auto" w:fill="FFF8E5"/>
          </w:tcPr>
          <w:p w14:paraId="1B40EDD6"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524A21BB" w14:textId="24F0E32A" w:rsidR="009800E9" w:rsidRPr="00BD7A60" w:rsidRDefault="00B864D8" w:rsidP="00B864D8">
            <w:pPr>
              <w:jc w:val="center"/>
              <w:rPr>
                <w:rFonts w:asciiTheme="majorHAnsi" w:hAnsiTheme="majorHAnsi" w:cstheme="majorHAnsi"/>
                <w:b/>
                <w:bCs/>
                <w:sz w:val="24"/>
                <w:szCs w:val="24"/>
                <w:rtl/>
              </w:rPr>
            </w:pPr>
            <w:r>
              <w:rPr>
                <w:rFonts w:asciiTheme="majorHAnsi" w:hAnsiTheme="majorHAnsi" w:cstheme="majorHAnsi" w:hint="cs"/>
                <w:b/>
                <w:bCs/>
                <w:sz w:val="24"/>
                <w:szCs w:val="24"/>
                <w:rtl/>
                <w:lang w:bidi="ar-AE"/>
              </w:rPr>
              <w:t>جوجل فورم</w:t>
            </w:r>
          </w:p>
        </w:tc>
        <w:tc>
          <w:tcPr>
            <w:tcW w:w="1526" w:type="dxa"/>
            <w:shd w:val="clear" w:color="auto" w:fill="FFF8E5"/>
          </w:tcPr>
          <w:p w14:paraId="4847937B"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00FCE0E6" w14:textId="7CF1AB9F" w:rsidR="009800E9" w:rsidRPr="00BD7A60" w:rsidRDefault="00B864D8" w:rsidP="00B864D8">
            <w:pPr>
              <w:jc w:val="center"/>
              <w:rPr>
                <w:rFonts w:asciiTheme="majorHAnsi" w:hAnsiTheme="majorHAnsi" w:cstheme="majorHAnsi"/>
                <w:b/>
                <w:bCs/>
                <w:sz w:val="24"/>
                <w:szCs w:val="24"/>
                <w:rtl/>
              </w:rPr>
            </w:pPr>
            <w:r>
              <w:rPr>
                <w:rFonts w:asciiTheme="majorHAnsi" w:hAnsiTheme="majorHAnsi" w:cstheme="majorHAnsi" w:hint="cs"/>
                <w:b/>
                <w:bCs/>
                <w:sz w:val="24"/>
                <w:szCs w:val="24"/>
                <w:rtl/>
                <w:lang w:bidi="ar-AE"/>
              </w:rPr>
              <w:t>جوجل فورم</w:t>
            </w:r>
          </w:p>
        </w:tc>
      </w:tr>
      <w:tr w:rsidR="00B864D8" w:rsidRPr="002450F6" w14:paraId="21833BF6" w14:textId="77777777" w:rsidTr="00B864D8">
        <w:trPr>
          <w:cantSplit/>
          <w:trHeight w:val="1728"/>
        </w:trPr>
        <w:tc>
          <w:tcPr>
            <w:tcW w:w="852" w:type="dxa"/>
            <w:shd w:val="clear" w:color="auto" w:fill="EDFACE"/>
            <w:textDirection w:val="btLr"/>
          </w:tcPr>
          <w:p w14:paraId="5C13F883" w14:textId="77777777" w:rsidR="00B864D8" w:rsidRPr="002450F6" w:rsidRDefault="00B864D8" w:rsidP="00B864D8">
            <w:pPr>
              <w:ind w:left="113" w:right="113"/>
              <w:jc w:val="center"/>
              <w:rPr>
                <w:rFonts w:asciiTheme="majorHAnsi" w:hAnsiTheme="majorHAnsi" w:cstheme="majorHAnsi"/>
                <w:sz w:val="24"/>
                <w:szCs w:val="24"/>
                <w:rtl/>
                <w:lang w:bidi="ar-AE"/>
              </w:rPr>
            </w:pPr>
          </w:p>
        </w:tc>
        <w:tc>
          <w:tcPr>
            <w:tcW w:w="931" w:type="dxa"/>
            <w:shd w:val="clear" w:color="auto" w:fill="FFF8E5"/>
            <w:textDirection w:val="btLr"/>
          </w:tcPr>
          <w:p w14:paraId="691D02F4" w14:textId="394F820C" w:rsidR="00B864D8" w:rsidRPr="009800E9" w:rsidRDefault="00B864D8" w:rsidP="00B864D8">
            <w:pPr>
              <w:ind w:left="113" w:right="113"/>
              <w:jc w:val="center"/>
              <w:rPr>
                <w:rFonts w:asciiTheme="majorHAnsi" w:hAnsiTheme="majorHAnsi" w:cstheme="majorHAnsi"/>
                <w:b/>
                <w:bCs/>
                <w:sz w:val="20"/>
                <w:szCs w:val="20"/>
                <w:rtl/>
                <w:lang w:bidi="ar-AE"/>
              </w:rPr>
            </w:pPr>
            <w:r w:rsidRPr="009800E9">
              <w:rPr>
                <w:rFonts w:asciiTheme="majorHAnsi" w:hAnsiTheme="majorHAnsi" w:cstheme="majorHAnsi" w:hint="cs"/>
                <w:b/>
                <w:bCs/>
                <w:sz w:val="20"/>
                <w:szCs w:val="20"/>
                <w:rtl/>
                <w:lang w:bidi="ar-AE"/>
              </w:rPr>
              <w:t>الأسبوع ال</w:t>
            </w:r>
            <w:r>
              <w:rPr>
                <w:rFonts w:asciiTheme="majorHAnsi" w:hAnsiTheme="majorHAnsi" w:cstheme="majorHAnsi" w:hint="cs"/>
                <w:b/>
                <w:bCs/>
                <w:sz w:val="20"/>
                <w:szCs w:val="20"/>
                <w:rtl/>
                <w:lang w:bidi="ar-AE"/>
              </w:rPr>
              <w:t>خامس</w:t>
            </w:r>
            <w:r w:rsidRPr="009800E9">
              <w:rPr>
                <w:rFonts w:asciiTheme="majorHAnsi" w:hAnsiTheme="majorHAnsi" w:cstheme="majorHAnsi" w:hint="cs"/>
                <w:b/>
                <w:bCs/>
                <w:sz w:val="20"/>
                <w:szCs w:val="20"/>
                <w:rtl/>
                <w:lang w:bidi="ar-AE"/>
              </w:rPr>
              <w:t xml:space="preserve"> عشر</w:t>
            </w:r>
          </w:p>
          <w:p w14:paraId="05319335" w14:textId="0C78521E" w:rsidR="00B864D8" w:rsidRPr="009800E9" w:rsidRDefault="00B864D8" w:rsidP="00B864D8">
            <w:pPr>
              <w:ind w:left="113" w:right="113"/>
              <w:jc w:val="center"/>
              <w:rPr>
                <w:rFonts w:asciiTheme="majorHAnsi" w:hAnsiTheme="majorHAnsi" w:cstheme="majorHAnsi" w:hint="cs"/>
                <w:b/>
                <w:bCs/>
                <w:sz w:val="20"/>
                <w:szCs w:val="20"/>
                <w:rtl/>
                <w:lang w:bidi="ar-AE"/>
              </w:rPr>
            </w:pPr>
            <w:r w:rsidRPr="00B864D8">
              <w:rPr>
                <w:rFonts w:hint="cs"/>
                <w:b/>
                <w:bCs/>
                <w:sz w:val="20"/>
                <w:szCs w:val="20"/>
                <w:highlight w:val="yellow"/>
                <w:rtl/>
              </w:rPr>
              <w:t xml:space="preserve">5 ديسمبر: </w:t>
            </w:r>
            <w:r w:rsidR="00A7459C">
              <w:rPr>
                <w:rFonts w:hint="cs"/>
                <w:b/>
                <w:bCs/>
                <w:sz w:val="20"/>
                <w:szCs w:val="20"/>
                <w:highlight w:val="yellow"/>
                <w:rtl/>
              </w:rPr>
              <w:t>8</w:t>
            </w:r>
            <w:r w:rsidRPr="00B864D8">
              <w:rPr>
                <w:rFonts w:hint="cs"/>
                <w:b/>
                <w:bCs/>
                <w:sz w:val="20"/>
                <w:szCs w:val="20"/>
                <w:highlight w:val="yellow"/>
                <w:rtl/>
              </w:rPr>
              <w:t xml:space="preserve"> ديسمبر</w:t>
            </w:r>
          </w:p>
        </w:tc>
        <w:tc>
          <w:tcPr>
            <w:tcW w:w="1272" w:type="dxa"/>
            <w:shd w:val="clear" w:color="auto" w:fill="FFF8E5"/>
          </w:tcPr>
          <w:p w14:paraId="59E91505" w14:textId="44231C6E"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مراجعة عامة على ما سبق</w:t>
            </w:r>
          </w:p>
        </w:tc>
        <w:tc>
          <w:tcPr>
            <w:tcW w:w="1194" w:type="dxa"/>
            <w:shd w:val="clear" w:color="auto" w:fill="FFF8E5"/>
          </w:tcPr>
          <w:p w14:paraId="5DD84691" w14:textId="12068639" w:rsidR="00B864D8" w:rsidRDefault="00B864D8" w:rsidP="00B864D8">
            <w:pPr>
              <w:jc w:val="center"/>
              <w:rPr>
                <w:rFonts w:asciiTheme="majorHAnsi" w:hAnsiTheme="majorHAnsi" w:cstheme="majorHAnsi" w:hint="cs"/>
                <w:b/>
                <w:bCs/>
                <w:sz w:val="24"/>
                <w:szCs w:val="24"/>
                <w:rtl/>
              </w:rPr>
            </w:pPr>
            <w:r>
              <w:rPr>
                <w:rFonts w:asciiTheme="majorHAnsi" w:hAnsiTheme="majorHAnsi" w:cstheme="majorHAnsi" w:hint="cs"/>
                <w:b/>
                <w:bCs/>
                <w:sz w:val="24"/>
                <w:szCs w:val="24"/>
                <w:rtl/>
              </w:rPr>
              <w:t>يسترجع المتعلم دروسًا وقواعد درسها خلال العام</w:t>
            </w:r>
          </w:p>
        </w:tc>
        <w:tc>
          <w:tcPr>
            <w:tcW w:w="1221" w:type="dxa"/>
            <w:shd w:val="clear" w:color="auto" w:fill="FFF8E5"/>
          </w:tcPr>
          <w:p w14:paraId="4D181C24" w14:textId="1F57FF84" w:rsidR="00B864D8" w:rsidRDefault="00B864D8" w:rsidP="00B864D8">
            <w:pPr>
              <w:spacing w:line="237" w:lineRule="auto"/>
              <w:ind w:right="57"/>
              <w:jc w:val="center"/>
              <w:rPr>
                <w:rFonts w:asciiTheme="majorHAnsi" w:hAnsiTheme="majorHAnsi" w:cstheme="majorHAnsi" w:hint="cs"/>
                <w:b/>
                <w:bCs/>
                <w:sz w:val="24"/>
                <w:szCs w:val="24"/>
                <w:rtl/>
              </w:rPr>
            </w:pPr>
            <w:r>
              <w:rPr>
                <w:rFonts w:asciiTheme="majorHAnsi" w:hAnsiTheme="majorHAnsi" w:cstheme="majorHAnsi" w:hint="cs"/>
                <w:b/>
                <w:bCs/>
                <w:sz w:val="24"/>
                <w:szCs w:val="24"/>
                <w:rtl/>
              </w:rPr>
              <w:t>يسترجع المتعلم دروسًا وقواعد درسها خلال العام</w:t>
            </w:r>
          </w:p>
        </w:tc>
        <w:tc>
          <w:tcPr>
            <w:tcW w:w="3713" w:type="dxa"/>
            <w:shd w:val="clear" w:color="auto" w:fill="FFF8E5"/>
          </w:tcPr>
          <w:p w14:paraId="0DF23762" w14:textId="77777777" w:rsidR="00B864D8" w:rsidRDefault="00B864D8" w:rsidP="00B864D8">
            <w:pPr>
              <w:jc w:val="center"/>
              <w:rPr>
                <w:rFonts w:asciiTheme="majorHAnsi" w:hAnsiTheme="majorHAnsi" w:cstheme="majorHAnsi"/>
                <w:b/>
                <w:bCs/>
                <w:sz w:val="24"/>
                <w:szCs w:val="24"/>
                <w:rtl/>
              </w:rPr>
            </w:pPr>
          </w:p>
          <w:p w14:paraId="30FC6766" w14:textId="20436892" w:rsidR="00B864D8" w:rsidRDefault="00B864D8" w:rsidP="00B864D8">
            <w:pPr>
              <w:jc w:val="center"/>
              <w:rPr>
                <w:rFonts w:asciiTheme="majorHAnsi" w:hAnsiTheme="majorHAnsi" w:cstheme="majorHAnsi"/>
                <w:b/>
                <w:bCs/>
                <w:sz w:val="24"/>
                <w:szCs w:val="24"/>
                <w:rtl/>
              </w:rPr>
            </w:pPr>
            <w:r>
              <w:rPr>
                <w:rFonts w:asciiTheme="majorHAnsi" w:hAnsiTheme="majorHAnsi" w:cstheme="majorHAnsi" w:hint="cs"/>
                <w:b/>
                <w:bCs/>
                <w:sz w:val="24"/>
                <w:szCs w:val="24"/>
                <w:rtl/>
              </w:rPr>
              <w:t xml:space="preserve">يسترجع المتعلم دروسًا وقواعد درسها خلال العام (قواعد لغوية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نصوص شعرية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نصوص نثرية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بلاغة </w:t>
            </w:r>
            <w:r>
              <w:rPr>
                <w:rFonts w:asciiTheme="majorHAnsi" w:hAnsiTheme="majorHAnsi" w:cstheme="majorHAnsi"/>
                <w:b/>
                <w:bCs/>
                <w:sz w:val="24"/>
                <w:szCs w:val="24"/>
                <w:rtl/>
              </w:rPr>
              <w:t>–</w:t>
            </w:r>
            <w:r>
              <w:rPr>
                <w:rFonts w:asciiTheme="majorHAnsi" w:hAnsiTheme="majorHAnsi" w:cstheme="majorHAnsi" w:hint="cs"/>
                <w:b/>
                <w:bCs/>
                <w:sz w:val="24"/>
                <w:szCs w:val="24"/>
                <w:rtl/>
              </w:rPr>
              <w:t xml:space="preserve"> كتابة)</w:t>
            </w:r>
          </w:p>
        </w:tc>
        <w:tc>
          <w:tcPr>
            <w:tcW w:w="1743" w:type="dxa"/>
            <w:shd w:val="clear" w:color="auto" w:fill="FFF8E5"/>
          </w:tcPr>
          <w:p w14:paraId="550F64D5"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أوراق عمل </w:t>
            </w:r>
          </w:p>
          <w:p w14:paraId="5E17711F" w14:textId="4A9C1745"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جوجل فورم</w:t>
            </w:r>
          </w:p>
        </w:tc>
        <w:tc>
          <w:tcPr>
            <w:tcW w:w="1318" w:type="dxa"/>
            <w:shd w:val="clear" w:color="auto" w:fill="FFF8E5"/>
          </w:tcPr>
          <w:p w14:paraId="61358E60"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445B8D86" w14:textId="5EA3F0AF"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جوجل فورم</w:t>
            </w:r>
          </w:p>
        </w:tc>
        <w:tc>
          <w:tcPr>
            <w:tcW w:w="984" w:type="dxa"/>
            <w:shd w:val="clear" w:color="auto" w:fill="FFF8E5"/>
          </w:tcPr>
          <w:p w14:paraId="5255546C"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075130AA" w14:textId="2E948DD3"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جوجل فورم</w:t>
            </w:r>
          </w:p>
        </w:tc>
        <w:tc>
          <w:tcPr>
            <w:tcW w:w="1526" w:type="dxa"/>
            <w:shd w:val="clear" w:color="auto" w:fill="FFF8E5"/>
          </w:tcPr>
          <w:p w14:paraId="1411A249" w14:textId="77777777" w:rsidR="00B864D8" w:rsidRDefault="00B864D8" w:rsidP="00B864D8">
            <w:pPr>
              <w:jc w:val="center"/>
              <w:rPr>
                <w:rFonts w:asciiTheme="majorHAnsi" w:hAnsiTheme="majorHAnsi" w:cstheme="majorHAnsi"/>
                <w:b/>
                <w:bCs/>
                <w:sz w:val="24"/>
                <w:szCs w:val="24"/>
                <w:rtl/>
                <w:lang w:bidi="ar-AE"/>
              </w:rPr>
            </w:pPr>
            <w:r>
              <w:rPr>
                <w:rFonts w:asciiTheme="majorHAnsi" w:hAnsiTheme="majorHAnsi" w:cstheme="majorHAnsi" w:hint="cs"/>
                <w:b/>
                <w:bCs/>
                <w:sz w:val="24"/>
                <w:szCs w:val="24"/>
                <w:rtl/>
                <w:lang w:bidi="ar-AE"/>
              </w:rPr>
              <w:t xml:space="preserve">وراق عمل </w:t>
            </w:r>
          </w:p>
          <w:p w14:paraId="50C49B36" w14:textId="038B7AB4"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جوجل فورم</w:t>
            </w:r>
          </w:p>
        </w:tc>
      </w:tr>
      <w:tr w:rsidR="00B864D8" w:rsidRPr="002450F6" w14:paraId="37150D0D" w14:textId="77777777" w:rsidTr="00B864D8">
        <w:trPr>
          <w:cantSplit/>
          <w:trHeight w:val="2062"/>
        </w:trPr>
        <w:tc>
          <w:tcPr>
            <w:tcW w:w="852" w:type="dxa"/>
            <w:shd w:val="clear" w:color="auto" w:fill="EDFACE"/>
            <w:textDirection w:val="btLr"/>
          </w:tcPr>
          <w:p w14:paraId="6AEEF0EC" w14:textId="77777777" w:rsidR="00B864D8" w:rsidRPr="002450F6" w:rsidRDefault="00B864D8" w:rsidP="00B864D8">
            <w:pPr>
              <w:ind w:left="113" w:right="113"/>
              <w:jc w:val="center"/>
              <w:rPr>
                <w:rFonts w:asciiTheme="majorHAnsi" w:hAnsiTheme="majorHAnsi" w:cstheme="majorHAnsi"/>
                <w:sz w:val="24"/>
                <w:szCs w:val="24"/>
                <w:rtl/>
                <w:lang w:bidi="ar-AE"/>
              </w:rPr>
            </w:pPr>
          </w:p>
        </w:tc>
        <w:tc>
          <w:tcPr>
            <w:tcW w:w="931" w:type="dxa"/>
            <w:shd w:val="clear" w:color="auto" w:fill="FFF8E5"/>
            <w:textDirection w:val="btLr"/>
          </w:tcPr>
          <w:p w14:paraId="67C7E9D4" w14:textId="3B2C6574" w:rsidR="00B864D8" w:rsidRPr="00B864D8" w:rsidRDefault="00B864D8" w:rsidP="00B864D8">
            <w:pPr>
              <w:ind w:left="113" w:right="113"/>
              <w:jc w:val="center"/>
              <w:rPr>
                <w:rFonts w:asciiTheme="majorHAnsi" w:hAnsiTheme="majorHAnsi" w:cstheme="majorHAnsi"/>
                <w:b/>
                <w:bCs/>
                <w:sz w:val="20"/>
                <w:szCs w:val="20"/>
                <w:rtl/>
                <w:lang w:bidi="ar-AE"/>
              </w:rPr>
            </w:pPr>
            <w:r w:rsidRPr="00B864D8">
              <w:rPr>
                <w:rFonts w:asciiTheme="majorHAnsi" w:hAnsiTheme="majorHAnsi" w:cstheme="majorHAnsi" w:hint="cs"/>
                <w:b/>
                <w:bCs/>
                <w:sz w:val="20"/>
                <w:szCs w:val="20"/>
                <w:rtl/>
                <w:lang w:bidi="ar-AE"/>
              </w:rPr>
              <w:t xml:space="preserve">الأسبوع السادس عشر </w:t>
            </w:r>
          </w:p>
          <w:p w14:paraId="6B9D8B9D" w14:textId="4D8A20AF" w:rsidR="00B864D8" w:rsidRPr="00B864D8" w:rsidRDefault="00A7459C" w:rsidP="00B864D8">
            <w:pPr>
              <w:ind w:left="113" w:right="113"/>
              <w:jc w:val="center"/>
              <w:rPr>
                <w:rFonts w:asciiTheme="majorHAnsi" w:hAnsiTheme="majorHAnsi" w:cstheme="majorHAnsi" w:hint="cs"/>
                <w:b/>
                <w:bCs/>
                <w:sz w:val="20"/>
                <w:szCs w:val="20"/>
                <w:rtl/>
                <w:lang w:bidi="ar-AE"/>
              </w:rPr>
            </w:pPr>
            <w:r>
              <w:rPr>
                <w:rFonts w:hint="cs"/>
                <w:b/>
                <w:bCs/>
                <w:sz w:val="20"/>
                <w:szCs w:val="20"/>
                <w:highlight w:val="yellow"/>
                <w:rtl/>
              </w:rPr>
              <w:t>12</w:t>
            </w:r>
            <w:r w:rsidRPr="00B864D8">
              <w:rPr>
                <w:rFonts w:hint="cs"/>
                <w:b/>
                <w:bCs/>
                <w:sz w:val="20"/>
                <w:szCs w:val="20"/>
                <w:highlight w:val="yellow"/>
                <w:rtl/>
              </w:rPr>
              <w:t xml:space="preserve"> ديسمبر: </w:t>
            </w:r>
            <w:r>
              <w:rPr>
                <w:rFonts w:hint="cs"/>
                <w:b/>
                <w:bCs/>
                <w:sz w:val="20"/>
                <w:szCs w:val="20"/>
                <w:highlight w:val="yellow"/>
                <w:rtl/>
              </w:rPr>
              <w:t>15</w:t>
            </w:r>
            <w:r w:rsidRPr="00B864D8">
              <w:rPr>
                <w:rFonts w:hint="cs"/>
                <w:b/>
                <w:bCs/>
                <w:sz w:val="20"/>
                <w:szCs w:val="20"/>
                <w:highlight w:val="yellow"/>
                <w:rtl/>
              </w:rPr>
              <w:t xml:space="preserve"> ديسمبر</w:t>
            </w:r>
          </w:p>
        </w:tc>
        <w:tc>
          <w:tcPr>
            <w:tcW w:w="12971" w:type="dxa"/>
            <w:gridSpan w:val="8"/>
            <w:shd w:val="clear" w:color="auto" w:fill="FFF8E5"/>
            <w:vAlign w:val="center"/>
          </w:tcPr>
          <w:p w14:paraId="7C2874C8" w14:textId="6D8460F4" w:rsidR="00B864D8" w:rsidRDefault="00B864D8" w:rsidP="00B864D8">
            <w:pPr>
              <w:jc w:val="center"/>
              <w:rPr>
                <w:rFonts w:asciiTheme="majorHAnsi" w:hAnsiTheme="majorHAnsi" w:cstheme="majorHAnsi" w:hint="cs"/>
                <w:b/>
                <w:bCs/>
                <w:sz w:val="24"/>
                <w:szCs w:val="24"/>
                <w:rtl/>
                <w:lang w:bidi="ar-AE"/>
              </w:rPr>
            </w:pPr>
            <w:r>
              <w:rPr>
                <w:rFonts w:asciiTheme="majorHAnsi" w:hAnsiTheme="majorHAnsi" w:cstheme="majorHAnsi" w:hint="cs"/>
                <w:b/>
                <w:bCs/>
                <w:sz w:val="24"/>
                <w:szCs w:val="24"/>
                <w:rtl/>
                <w:lang w:bidi="ar-AE"/>
              </w:rPr>
              <w:t>الامتحانات ورصد الدرجات</w:t>
            </w:r>
          </w:p>
        </w:tc>
      </w:tr>
    </w:tbl>
    <w:p w14:paraId="13C09F7F" w14:textId="72C9BB97" w:rsidR="00381598" w:rsidRDefault="00381598" w:rsidP="00381598">
      <w:pPr>
        <w:tabs>
          <w:tab w:val="left" w:pos="6970"/>
        </w:tabs>
        <w:rPr>
          <w:sz w:val="20"/>
          <w:szCs w:val="20"/>
        </w:rPr>
      </w:pPr>
    </w:p>
    <w:p w14:paraId="402E8E8F" w14:textId="1E22B82F" w:rsidR="001903BB" w:rsidRPr="001903BB" w:rsidRDefault="001903BB" w:rsidP="001903BB">
      <w:pPr>
        <w:tabs>
          <w:tab w:val="left" w:pos="6970"/>
        </w:tabs>
        <w:jc w:val="right"/>
        <w:rPr>
          <w:rFonts w:hint="cs"/>
          <w:b/>
          <w:bCs/>
          <w:sz w:val="22"/>
          <w:szCs w:val="22"/>
          <w:rtl/>
          <w:lang w:bidi="ar-AE"/>
        </w:rPr>
      </w:pPr>
      <w:r w:rsidRPr="001903BB">
        <w:rPr>
          <w:rFonts w:hint="cs"/>
          <w:b/>
          <w:bCs/>
          <w:sz w:val="22"/>
          <w:szCs w:val="22"/>
          <w:highlight w:val="yellow"/>
          <w:u w:val="single"/>
          <w:rtl/>
          <w:lang w:bidi="ar-AE"/>
        </w:rPr>
        <w:t>ملحوظة:</w:t>
      </w:r>
      <w:r w:rsidRPr="001903BB">
        <w:rPr>
          <w:rFonts w:hint="cs"/>
          <w:b/>
          <w:bCs/>
          <w:sz w:val="22"/>
          <w:szCs w:val="22"/>
          <w:u w:val="single"/>
          <w:rtl/>
          <w:lang w:bidi="ar-AE"/>
        </w:rPr>
        <w:t xml:space="preserve"> </w:t>
      </w:r>
      <w:r w:rsidRPr="001903BB">
        <w:rPr>
          <w:rFonts w:hint="cs"/>
          <w:b/>
          <w:bCs/>
          <w:sz w:val="22"/>
          <w:szCs w:val="22"/>
          <w:rtl/>
          <w:lang w:bidi="ar-AE"/>
        </w:rPr>
        <w:t>الأسبوع الأول لدوام المعلمين بتاريخ 22 أغسطس: 25 أغسطس سيكون تدريب مهني للمعلمين</w:t>
      </w:r>
    </w:p>
    <w:sectPr w:rsidR="001903BB" w:rsidRPr="001903BB" w:rsidSect="00381598">
      <w:pgSz w:w="15840" w:h="12240" w:orient="landscape"/>
      <w:pgMar w:top="1350" w:right="1440" w:bottom="1440" w:left="1440" w:header="187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5A8E9D" w14:textId="77777777" w:rsidR="001903BB" w:rsidRDefault="001903BB" w:rsidP="00E55CA4">
      <w:pPr>
        <w:spacing w:after="0" w:line="240" w:lineRule="auto"/>
      </w:pPr>
      <w:r>
        <w:separator/>
      </w:r>
    </w:p>
  </w:endnote>
  <w:endnote w:type="continuationSeparator" w:id="0">
    <w:p w14:paraId="45FFF5D0" w14:textId="77777777" w:rsidR="001903BB" w:rsidRDefault="001903BB" w:rsidP="00E55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dhabi">
    <w:panose1 w:val="01000000000000000000"/>
    <w:charset w:val="00"/>
    <w:family w:val="auto"/>
    <w:pitch w:val="variable"/>
    <w:sig w:usb0="80002007" w:usb1="80000000" w:usb2="00000008" w:usb3="00000000" w:csb0="00000041" w:csb1="00000000"/>
  </w:font>
  <w:font w:name="Lucida Handwriting">
    <w:panose1 w:val="03010101010101010101"/>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853ED" w14:textId="77777777" w:rsidR="001903BB" w:rsidRDefault="001903BB" w:rsidP="00E55CA4">
      <w:pPr>
        <w:spacing w:after="0" w:line="240" w:lineRule="auto"/>
      </w:pPr>
      <w:r>
        <w:separator/>
      </w:r>
    </w:p>
  </w:footnote>
  <w:footnote w:type="continuationSeparator" w:id="0">
    <w:p w14:paraId="29C0407B" w14:textId="77777777" w:rsidR="001903BB" w:rsidRDefault="001903BB" w:rsidP="00E55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2B0B32"/>
    <w:multiLevelType w:val="hybridMultilevel"/>
    <w:tmpl w:val="7E66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59181F"/>
    <w:multiLevelType w:val="hybridMultilevel"/>
    <w:tmpl w:val="0088B6B8"/>
    <w:lvl w:ilvl="0" w:tplc="5EC2D622">
      <w:numFmt w:val="bullet"/>
      <w:lvlText w:val="-"/>
      <w:lvlJc w:val="left"/>
      <w:pPr>
        <w:ind w:left="720" w:hanging="360"/>
      </w:pPr>
      <w:rPr>
        <w:rFonts w:ascii="Traditional Arabic" w:eastAsia="Times New Roman" w:hAnsi="Traditional Arabic" w:cs="Traditional Arabic" w:hint="default"/>
        <w:lang w:bidi="ar-A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defaultTabStop w:val="720"/>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DDC"/>
    <w:rsid w:val="000027D6"/>
    <w:rsid w:val="00015192"/>
    <w:rsid w:val="0008392E"/>
    <w:rsid w:val="0009703F"/>
    <w:rsid w:val="000A7F7F"/>
    <w:rsid w:val="000B7B73"/>
    <w:rsid w:val="000D2F18"/>
    <w:rsid w:val="000D5B96"/>
    <w:rsid w:val="000E2043"/>
    <w:rsid w:val="000E5CC3"/>
    <w:rsid w:val="000F11F7"/>
    <w:rsid w:val="000F6773"/>
    <w:rsid w:val="001015F0"/>
    <w:rsid w:val="00113F25"/>
    <w:rsid w:val="0011461B"/>
    <w:rsid w:val="00117D88"/>
    <w:rsid w:val="00135FF5"/>
    <w:rsid w:val="00155DB2"/>
    <w:rsid w:val="0015622E"/>
    <w:rsid w:val="00166877"/>
    <w:rsid w:val="00174199"/>
    <w:rsid w:val="001903BB"/>
    <w:rsid w:val="00194DBD"/>
    <w:rsid w:val="001D5D8D"/>
    <w:rsid w:val="00202342"/>
    <w:rsid w:val="0022472E"/>
    <w:rsid w:val="002450F6"/>
    <w:rsid w:val="0025348E"/>
    <w:rsid w:val="002609A5"/>
    <w:rsid w:val="00262B27"/>
    <w:rsid w:val="0028367A"/>
    <w:rsid w:val="002836F3"/>
    <w:rsid w:val="0028492E"/>
    <w:rsid w:val="002B38DD"/>
    <w:rsid w:val="002B598E"/>
    <w:rsid w:val="002C7866"/>
    <w:rsid w:val="002E5836"/>
    <w:rsid w:val="002F40E5"/>
    <w:rsid w:val="0033639D"/>
    <w:rsid w:val="0034251A"/>
    <w:rsid w:val="003567CF"/>
    <w:rsid w:val="00380DBA"/>
    <w:rsid w:val="00381598"/>
    <w:rsid w:val="003A4DC9"/>
    <w:rsid w:val="003B0F65"/>
    <w:rsid w:val="003C07B6"/>
    <w:rsid w:val="003D30F8"/>
    <w:rsid w:val="003D3F30"/>
    <w:rsid w:val="003E36EF"/>
    <w:rsid w:val="003E3DEF"/>
    <w:rsid w:val="00415CF1"/>
    <w:rsid w:val="00417F0C"/>
    <w:rsid w:val="00423AC2"/>
    <w:rsid w:val="00423DCC"/>
    <w:rsid w:val="004303FD"/>
    <w:rsid w:val="00442AA9"/>
    <w:rsid w:val="00442E30"/>
    <w:rsid w:val="004713FD"/>
    <w:rsid w:val="004A3C71"/>
    <w:rsid w:val="004C2D16"/>
    <w:rsid w:val="004C36B4"/>
    <w:rsid w:val="004E7AEE"/>
    <w:rsid w:val="004F11E6"/>
    <w:rsid w:val="005057B4"/>
    <w:rsid w:val="005172C6"/>
    <w:rsid w:val="00555C03"/>
    <w:rsid w:val="005716BC"/>
    <w:rsid w:val="005741BB"/>
    <w:rsid w:val="00584026"/>
    <w:rsid w:val="005854D0"/>
    <w:rsid w:val="00586244"/>
    <w:rsid w:val="005965DD"/>
    <w:rsid w:val="005A2EBC"/>
    <w:rsid w:val="005A7BF6"/>
    <w:rsid w:val="005B4625"/>
    <w:rsid w:val="005B481D"/>
    <w:rsid w:val="005E56B4"/>
    <w:rsid w:val="00600BFE"/>
    <w:rsid w:val="00623B1A"/>
    <w:rsid w:val="0064216B"/>
    <w:rsid w:val="00650485"/>
    <w:rsid w:val="006737D5"/>
    <w:rsid w:val="006874B0"/>
    <w:rsid w:val="00691CE0"/>
    <w:rsid w:val="006A3B03"/>
    <w:rsid w:val="006D07D1"/>
    <w:rsid w:val="006D507E"/>
    <w:rsid w:val="006F6231"/>
    <w:rsid w:val="00753E8B"/>
    <w:rsid w:val="00765B4D"/>
    <w:rsid w:val="007A21DC"/>
    <w:rsid w:val="007C1ED8"/>
    <w:rsid w:val="007D37F3"/>
    <w:rsid w:val="007F4853"/>
    <w:rsid w:val="00801605"/>
    <w:rsid w:val="00804D3D"/>
    <w:rsid w:val="00805DD5"/>
    <w:rsid w:val="00840400"/>
    <w:rsid w:val="00843F58"/>
    <w:rsid w:val="008470DE"/>
    <w:rsid w:val="00847F53"/>
    <w:rsid w:val="00872BDC"/>
    <w:rsid w:val="00882643"/>
    <w:rsid w:val="008826D5"/>
    <w:rsid w:val="008A3625"/>
    <w:rsid w:val="008B2C56"/>
    <w:rsid w:val="008B55F1"/>
    <w:rsid w:val="008E4FA0"/>
    <w:rsid w:val="00910DD4"/>
    <w:rsid w:val="0091285C"/>
    <w:rsid w:val="009316F9"/>
    <w:rsid w:val="0093484E"/>
    <w:rsid w:val="00941321"/>
    <w:rsid w:val="00977E6F"/>
    <w:rsid w:val="009800E9"/>
    <w:rsid w:val="009A3649"/>
    <w:rsid w:val="009B20B4"/>
    <w:rsid w:val="009E5DCB"/>
    <w:rsid w:val="009F1B25"/>
    <w:rsid w:val="00A04C1A"/>
    <w:rsid w:val="00A25F8A"/>
    <w:rsid w:val="00A617CC"/>
    <w:rsid w:val="00A645EC"/>
    <w:rsid w:val="00A70B6F"/>
    <w:rsid w:val="00A7459C"/>
    <w:rsid w:val="00A7626E"/>
    <w:rsid w:val="00A82217"/>
    <w:rsid w:val="00A82ABE"/>
    <w:rsid w:val="00AD5134"/>
    <w:rsid w:val="00AE170F"/>
    <w:rsid w:val="00B15072"/>
    <w:rsid w:val="00B23217"/>
    <w:rsid w:val="00B3573D"/>
    <w:rsid w:val="00B47665"/>
    <w:rsid w:val="00B60D6F"/>
    <w:rsid w:val="00B64775"/>
    <w:rsid w:val="00B65E50"/>
    <w:rsid w:val="00B80C8E"/>
    <w:rsid w:val="00B864D8"/>
    <w:rsid w:val="00BA1BD4"/>
    <w:rsid w:val="00BA574F"/>
    <w:rsid w:val="00BB0C84"/>
    <w:rsid w:val="00BD7A60"/>
    <w:rsid w:val="00C06469"/>
    <w:rsid w:val="00C10EE9"/>
    <w:rsid w:val="00C11F30"/>
    <w:rsid w:val="00C4135D"/>
    <w:rsid w:val="00C42623"/>
    <w:rsid w:val="00C42C11"/>
    <w:rsid w:val="00C8366F"/>
    <w:rsid w:val="00C83FAE"/>
    <w:rsid w:val="00C84A1B"/>
    <w:rsid w:val="00C92B66"/>
    <w:rsid w:val="00C93253"/>
    <w:rsid w:val="00CA5AD7"/>
    <w:rsid w:val="00CE43B9"/>
    <w:rsid w:val="00CF3B2D"/>
    <w:rsid w:val="00D13829"/>
    <w:rsid w:val="00D2149E"/>
    <w:rsid w:val="00D215BE"/>
    <w:rsid w:val="00D34431"/>
    <w:rsid w:val="00D37DF3"/>
    <w:rsid w:val="00D53FC0"/>
    <w:rsid w:val="00D93CB5"/>
    <w:rsid w:val="00DA03A0"/>
    <w:rsid w:val="00DB0FD0"/>
    <w:rsid w:val="00DB2B43"/>
    <w:rsid w:val="00DC0F3A"/>
    <w:rsid w:val="00DC5DDC"/>
    <w:rsid w:val="00DD5781"/>
    <w:rsid w:val="00DD609D"/>
    <w:rsid w:val="00DE5AB5"/>
    <w:rsid w:val="00E01B6C"/>
    <w:rsid w:val="00E05566"/>
    <w:rsid w:val="00E1036B"/>
    <w:rsid w:val="00E1746F"/>
    <w:rsid w:val="00E2013E"/>
    <w:rsid w:val="00E33515"/>
    <w:rsid w:val="00E40F81"/>
    <w:rsid w:val="00E42F2F"/>
    <w:rsid w:val="00E5008A"/>
    <w:rsid w:val="00E55CA4"/>
    <w:rsid w:val="00E741E4"/>
    <w:rsid w:val="00E80EAF"/>
    <w:rsid w:val="00E83953"/>
    <w:rsid w:val="00E85DC9"/>
    <w:rsid w:val="00EA65ED"/>
    <w:rsid w:val="00EF2804"/>
    <w:rsid w:val="00EF5D90"/>
    <w:rsid w:val="00F16FE2"/>
    <w:rsid w:val="00F211E2"/>
    <w:rsid w:val="00F627BE"/>
    <w:rsid w:val="00F74151"/>
    <w:rsid w:val="00F750A1"/>
    <w:rsid w:val="00F91E9A"/>
    <w:rsid w:val="00FA2E31"/>
    <w:rsid w:val="00FA7171"/>
    <w:rsid w:val="00FC053D"/>
    <w:rsid w:val="00FD00B0"/>
    <w:rsid w:val="00FF02AB"/>
    <w:rsid w:val="00FF1A86"/>
    <w:rsid w:val="00FF5F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76918D5"/>
  <w15:chartTrackingRefBased/>
  <w15:docId w15:val="{FE6625A4-0F9D-4AC8-8D24-1BFF9DDD5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56B4"/>
  </w:style>
  <w:style w:type="paragraph" w:styleId="Heading1">
    <w:name w:val="heading 1"/>
    <w:basedOn w:val="Normal"/>
    <w:next w:val="Normal"/>
    <w:link w:val="Heading1Char"/>
    <w:uiPriority w:val="9"/>
    <w:qFormat/>
    <w:rsid w:val="005E56B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5E56B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5E56B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5E56B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5E56B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E56B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E56B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E56B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E56B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42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42E30"/>
    <w:pPr>
      <w:ind w:left="720"/>
      <w:contextualSpacing/>
    </w:pPr>
  </w:style>
  <w:style w:type="character" w:customStyle="1" w:styleId="Heading1Char">
    <w:name w:val="Heading 1 Char"/>
    <w:basedOn w:val="DefaultParagraphFont"/>
    <w:link w:val="Heading1"/>
    <w:uiPriority w:val="9"/>
    <w:rsid w:val="005E56B4"/>
    <w:rPr>
      <w:rFonts w:asciiTheme="majorHAnsi" w:eastAsiaTheme="majorEastAsia" w:hAnsiTheme="majorHAnsi" w:cstheme="majorBidi"/>
      <w:color w:val="538135" w:themeColor="accent6" w:themeShade="BF"/>
      <w:sz w:val="40"/>
      <w:szCs w:val="40"/>
    </w:rPr>
  </w:style>
  <w:style w:type="character" w:styleId="Hyperlink">
    <w:name w:val="Hyperlink"/>
    <w:uiPriority w:val="99"/>
    <w:unhideWhenUsed/>
    <w:rsid w:val="00166877"/>
    <w:rPr>
      <w:color w:val="0563C1"/>
      <w:u w:val="single"/>
    </w:rPr>
  </w:style>
  <w:style w:type="paragraph" w:styleId="NoSpacing">
    <w:name w:val="No Spacing"/>
    <w:uiPriority w:val="1"/>
    <w:qFormat/>
    <w:rsid w:val="005E56B4"/>
    <w:pPr>
      <w:spacing w:after="0" w:line="240" w:lineRule="auto"/>
    </w:pPr>
  </w:style>
  <w:style w:type="paragraph" w:styleId="Header">
    <w:name w:val="header"/>
    <w:basedOn w:val="Normal"/>
    <w:link w:val="HeaderChar"/>
    <w:uiPriority w:val="99"/>
    <w:unhideWhenUsed/>
    <w:rsid w:val="00586244"/>
    <w:pPr>
      <w:tabs>
        <w:tab w:val="center" w:pos="4680"/>
        <w:tab w:val="right" w:pos="9360"/>
      </w:tabs>
      <w:bidi/>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58624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86244"/>
    <w:pPr>
      <w:tabs>
        <w:tab w:val="center" w:pos="4680"/>
        <w:tab w:val="right" w:pos="9360"/>
      </w:tabs>
      <w:bidi/>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86244"/>
    <w:rPr>
      <w:rFonts w:ascii="Times New Roman" w:eastAsia="Times New Roman" w:hAnsi="Times New Roman" w:cs="Times New Roman"/>
      <w:sz w:val="24"/>
      <w:szCs w:val="24"/>
    </w:rPr>
  </w:style>
  <w:style w:type="character" w:customStyle="1" w:styleId="apple-converted-space">
    <w:name w:val="apple-converted-space"/>
    <w:rsid w:val="00DA03A0"/>
  </w:style>
  <w:style w:type="paragraph" w:styleId="NormalWeb">
    <w:name w:val="Normal (Web)"/>
    <w:basedOn w:val="Normal"/>
    <w:uiPriority w:val="99"/>
    <w:semiHidden/>
    <w:unhideWhenUsed/>
    <w:rsid w:val="00DA03A0"/>
    <w:pPr>
      <w:bidi/>
      <w:spacing w:after="0"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FA2E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5E56B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5E56B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E56B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5E56B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E56B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E56B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E56B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E56B4"/>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5E56B4"/>
    <w:pPr>
      <w:spacing w:line="240" w:lineRule="auto"/>
    </w:pPr>
    <w:rPr>
      <w:b/>
      <w:bCs/>
      <w:smallCaps/>
      <w:color w:val="595959" w:themeColor="text1" w:themeTint="A6"/>
    </w:rPr>
  </w:style>
  <w:style w:type="paragraph" w:styleId="Title">
    <w:name w:val="Title"/>
    <w:basedOn w:val="Normal"/>
    <w:next w:val="Normal"/>
    <w:link w:val="TitleChar"/>
    <w:uiPriority w:val="10"/>
    <w:qFormat/>
    <w:rsid w:val="005E56B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E56B4"/>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E56B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E56B4"/>
    <w:rPr>
      <w:rFonts w:asciiTheme="majorHAnsi" w:eastAsiaTheme="majorEastAsia" w:hAnsiTheme="majorHAnsi" w:cstheme="majorBidi"/>
      <w:sz w:val="30"/>
      <w:szCs w:val="30"/>
    </w:rPr>
  </w:style>
  <w:style w:type="character" w:styleId="Strong">
    <w:name w:val="Strong"/>
    <w:basedOn w:val="DefaultParagraphFont"/>
    <w:uiPriority w:val="22"/>
    <w:qFormat/>
    <w:rsid w:val="005E56B4"/>
    <w:rPr>
      <w:b/>
      <w:bCs/>
    </w:rPr>
  </w:style>
  <w:style w:type="character" w:styleId="Emphasis">
    <w:name w:val="Emphasis"/>
    <w:basedOn w:val="DefaultParagraphFont"/>
    <w:uiPriority w:val="20"/>
    <w:qFormat/>
    <w:rsid w:val="005E56B4"/>
    <w:rPr>
      <w:i/>
      <w:iCs/>
      <w:color w:val="70AD47" w:themeColor="accent6"/>
    </w:rPr>
  </w:style>
  <w:style w:type="paragraph" w:styleId="Quote">
    <w:name w:val="Quote"/>
    <w:basedOn w:val="Normal"/>
    <w:next w:val="Normal"/>
    <w:link w:val="QuoteChar"/>
    <w:uiPriority w:val="29"/>
    <w:qFormat/>
    <w:rsid w:val="005E56B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E56B4"/>
    <w:rPr>
      <w:i/>
      <w:iCs/>
      <w:color w:val="262626" w:themeColor="text1" w:themeTint="D9"/>
    </w:rPr>
  </w:style>
  <w:style w:type="paragraph" w:styleId="IntenseQuote">
    <w:name w:val="Intense Quote"/>
    <w:basedOn w:val="Normal"/>
    <w:next w:val="Normal"/>
    <w:link w:val="IntenseQuoteChar"/>
    <w:uiPriority w:val="30"/>
    <w:qFormat/>
    <w:rsid w:val="005E56B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E56B4"/>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5E56B4"/>
    <w:rPr>
      <w:i/>
      <w:iCs/>
    </w:rPr>
  </w:style>
  <w:style w:type="character" w:styleId="IntenseEmphasis">
    <w:name w:val="Intense Emphasis"/>
    <w:basedOn w:val="DefaultParagraphFont"/>
    <w:uiPriority w:val="21"/>
    <w:qFormat/>
    <w:rsid w:val="005E56B4"/>
    <w:rPr>
      <w:b/>
      <w:bCs/>
      <w:i/>
      <w:iCs/>
    </w:rPr>
  </w:style>
  <w:style w:type="character" w:styleId="SubtleReference">
    <w:name w:val="Subtle Reference"/>
    <w:basedOn w:val="DefaultParagraphFont"/>
    <w:uiPriority w:val="31"/>
    <w:qFormat/>
    <w:rsid w:val="005E56B4"/>
    <w:rPr>
      <w:smallCaps/>
      <w:color w:val="595959" w:themeColor="text1" w:themeTint="A6"/>
    </w:rPr>
  </w:style>
  <w:style w:type="character" w:styleId="IntenseReference">
    <w:name w:val="Intense Reference"/>
    <w:basedOn w:val="DefaultParagraphFont"/>
    <w:uiPriority w:val="32"/>
    <w:qFormat/>
    <w:rsid w:val="005E56B4"/>
    <w:rPr>
      <w:b/>
      <w:bCs/>
      <w:smallCaps/>
      <w:color w:val="70AD47" w:themeColor="accent6"/>
    </w:rPr>
  </w:style>
  <w:style w:type="character" w:styleId="BookTitle">
    <w:name w:val="Book Title"/>
    <w:basedOn w:val="DefaultParagraphFont"/>
    <w:uiPriority w:val="33"/>
    <w:qFormat/>
    <w:rsid w:val="005E56B4"/>
    <w:rPr>
      <w:b/>
      <w:bCs/>
      <w:caps w:val="0"/>
      <w:smallCaps/>
      <w:spacing w:val="7"/>
      <w:sz w:val="21"/>
      <w:szCs w:val="21"/>
    </w:rPr>
  </w:style>
  <w:style w:type="paragraph" w:styleId="TOCHeading">
    <w:name w:val="TOC Heading"/>
    <w:basedOn w:val="Heading1"/>
    <w:next w:val="Normal"/>
    <w:uiPriority w:val="39"/>
    <w:semiHidden/>
    <w:unhideWhenUsed/>
    <w:qFormat/>
    <w:rsid w:val="005E56B4"/>
    <w:pPr>
      <w:outlineLvl w:val="9"/>
    </w:pPr>
  </w:style>
  <w:style w:type="paragraph" w:styleId="BalloonText">
    <w:name w:val="Balloon Text"/>
    <w:basedOn w:val="Normal"/>
    <w:link w:val="BalloonTextChar"/>
    <w:uiPriority w:val="99"/>
    <w:semiHidden/>
    <w:unhideWhenUsed/>
    <w:rsid w:val="003B0F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0F65"/>
    <w:rPr>
      <w:rFonts w:ascii="Segoe UI" w:hAnsi="Segoe UI" w:cs="Segoe UI"/>
      <w:sz w:val="18"/>
      <w:szCs w:val="18"/>
    </w:rPr>
  </w:style>
  <w:style w:type="character" w:styleId="FollowedHyperlink">
    <w:name w:val="FollowedHyperlink"/>
    <w:basedOn w:val="DefaultParagraphFont"/>
    <w:uiPriority w:val="99"/>
    <w:semiHidden/>
    <w:unhideWhenUsed/>
    <w:rsid w:val="000A7F7F"/>
    <w:rPr>
      <w:color w:val="954F72" w:themeColor="followedHyperlink"/>
      <w:u w:val="single"/>
    </w:rPr>
  </w:style>
  <w:style w:type="character" w:styleId="CommentReference">
    <w:name w:val="annotation reference"/>
    <w:basedOn w:val="DefaultParagraphFont"/>
    <w:uiPriority w:val="99"/>
    <w:semiHidden/>
    <w:unhideWhenUsed/>
    <w:rsid w:val="004C2D16"/>
    <w:rPr>
      <w:sz w:val="16"/>
      <w:szCs w:val="16"/>
    </w:rPr>
  </w:style>
  <w:style w:type="paragraph" w:styleId="CommentText">
    <w:name w:val="annotation text"/>
    <w:basedOn w:val="Normal"/>
    <w:link w:val="CommentTextChar"/>
    <w:uiPriority w:val="99"/>
    <w:semiHidden/>
    <w:unhideWhenUsed/>
    <w:rsid w:val="004C2D16"/>
    <w:pPr>
      <w:spacing w:line="240" w:lineRule="auto"/>
    </w:pPr>
    <w:rPr>
      <w:sz w:val="20"/>
      <w:szCs w:val="20"/>
    </w:rPr>
  </w:style>
  <w:style w:type="character" w:customStyle="1" w:styleId="CommentTextChar">
    <w:name w:val="Comment Text Char"/>
    <w:basedOn w:val="DefaultParagraphFont"/>
    <w:link w:val="CommentText"/>
    <w:uiPriority w:val="99"/>
    <w:semiHidden/>
    <w:rsid w:val="004C2D16"/>
    <w:rPr>
      <w:sz w:val="20"/>
      <w:szCs w:val="20"/>
    </w:rPr>
  </w:style>
  <w:style w:type="paragraph" w:styleId="CommentSubject">
    <w:name w:val="annotation subject"/>
    <w:basedOn w:val="CommentText"/>
    <w:next w:val="CommentText"/>
    <w:link w:val="CommentSubjectChar"/>
    <w:uiPriority w:val="99"/>
    <w:semiHidden/>
    <w:unhideWhenUsed/>
    <w:rsid w:val="004C2D16"/>
    <w:rPr>
      <w:b/>
      <w:bCs/>
    </w:rPr>
  </w:style>
  <w:style w:type="character" w:customStyle="1" w:styleId="CommentSubjectChar">
    <w:name w:val="Comment Subject Char"/>
    <w:basedOn w:val="CommentTextChar"/>
    <w:link w:val="CommentSubject"/>
    <w:uiPriority w:val="99"/>
    <w:semiHidden/>
    <w:rsid w:val="004C2D16"/>
    <w:rPr>
      <w:b/>
      <w:bCs/>
      <w:sz w:val="20"/>
      <w:szCs w:val="20"/>
    </w:rPr>
  </w:style>
  <w:style w:type="character" w:styleId="UnresolvedMention">
    <w:name w:val="Unresolved Mention"/>
    <w:basedOn w:val="DefaultParagraphFont"/>
    <w:uiPriority w:val="99"/>
    <w:semiHidden/>
    <w:unhideWhenUsed/>
    <w:rsid w:val="00753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www.almaany.com/ar/dict/ar-a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almaany.com/ar/dict/ar-ar/"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www.qyias.com/quizzes/2016/265"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lmaany.com/ar/dict/ar-ar/" TargetMode="External"/><Relationship Id="rId20" Type="http://schemas.openxmlformats.org/officeDocument/2006/relationships/hyperlink" Target="http://www.almaany.com/ar/dict/ar-a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qyias.com/quizzes/2016/265" TargetMode="External"/><Relationship Id="rId5" Type="http://schemas.openxmlformats.org/officeDocument/2006/relationships/numbering" Target="numbering.xml"/><Relationship Id="rId15" Type="http://schemas.openxmlformats.org/officeDocument/2006/relationships/hyperlink" Target="http://www.almaany.com/ar/dict/ar-ar/" TargetMode="External"/><Relationship Id="rId23" Type="http://schemas.openxmlformats.org/officeDocument/2006/relationships/hyperlink" Target="http://www.qyias.com/quizzes/2016/265" TargetMode="External"/><Relationship Id="rId10" Type="http://schemas.openxmlformats.org/officeDocument/2006/relationships/endnotes" Target="endnotes.xml"/><Relationship Id="rId19" Type="http://schemas.openxmlformats.org/officeDocument/2006/relationships/hyperlink" Target="https://ar.wikipedia.org/wik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almaany.com/ar/dict/ar-ar/" TargetMode="External"/><Relationship Id="rId22" Type="http://schemas.openxmlformats.org/officeDocument/2006/relationships/hyperlink" Target="http://www.almaany.com/ar/dict/a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eb1c18c-e4a7-43dd-aa5a-947331d98794">
      <Terms xmlns="http://schemas.microsoft.com/office/infopath/2007/PartnerControls"/>
    </lcf76f155ced4ddcb4097134ff3c332f>
    <TaxCatchAll xmlns="6db469fd-0d5e-4233-9cdf-e73eb18b84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49256874087C4DA5E7F9C95E2301A5" ma:contentTypeVersion="16" ma:contentTypeDescription="Create a new document." ma:contentTypeScope="" ma:versionID="c86019667bdd6e9b171240291ba11e8b">
  <xsd:schema xmlns:xsd="http://www.w3.org/2001/XMLSchema" xmlns:xs="http://www.w3.org/2001/XMLSchema" xmlns:p="http://schemas.microsoft.com/office/2006/metadata/properties" xmlns:ns2="0eb1c18c-e4a7-43dd-aa5a-947331d98794" xmlns:ns3="d2b88c16-1031-47ab-93c4-b61cdae393fc" xmlns:ns4="6db469fd-0d5e-4233-9cdf-e73eb18b8495" targetNamespace="http://schemas.microsoft.com/office/2006/metadata/properties" ma:root="true" ma:fieldsID="7d5dfcf5d48bf195132487083da86e19" ns2:_="" ns3:_="" ns4:_="">
    <xsd:import namespace="0eb1c18c-e4a7-43dd-aa5a-947331d98794"/>
    <xsd:import namespace="d2b88c16-1031-47ab-93c4-b61cdae393fc"/>
    <xsd:import namespace="6db469fd-0d5e-4233-9cdf-e73eb18b8495"/>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1c18c-e4a7-43dd-aa5a-947331d98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c2d4754-294e-4ee5-8b9c-a56b27c3ac4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2b88c16-1031-47ab-93c4-b61cdae393f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db469fd-0d5e-4233-9cdf-e73eb18b849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9d0fb569-dc18-4895-afe5-d42000767e98}" ma:internalName="TaxCatchAll" ma:showField="CatchAllData" ma:web="6db469fd-0d5e-4233-9cdf-e73eb18b84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FF8430-8543-4394-9FA3-513064225451}">
  <ds:schemaRefs>
    <ds:schemaRef ds:uri="http://purl.org/dc/elements/1.1/"/>
    <ds:schemaRef ds:uri="http://purl.org/dc/dcmitype/"/>
    <ds:schemaRef ds:uri="http://www.w3.org/XML/1998/namespace"/>
    <ds:schemaRef ds:uri="http://schemas.openxmlformats.org/package/2006/metadata/core-properties"/>
    <ds:schemaRef ds:uri="http://schemas.microsoft.com/office/2006/metadata/properties"/>
    <ds:schemaRef ds:uri="http://schemas.microsoft.com/office/2006/documentManagement/types"/>
    <ds:schemaRef ds:uri="http://purl.org/dc/terms/"/>
    <ds:schemaRef ds:uri="http://schemas.microsoft.com/office/infopath/2007/PartnerControls"/>
    <ds:schemaRef ds:uri="e3665ff4-8784-4c19-8469-7ce489e4288e"/>
  </ds:schemaRefs>
</ds:datastoreItem>
</file>

<file path=customXml/itemProps2.xml><?xml version="1.0" encoding="utf-8"?>
<ds:datastoreItem xmlns:ds="http://schemas.openxmlformats.org/officeDocument/2006/customXml" ds:itemID="{59567C82-0BC7-4DE5-B1DC-34FD51071537}"/>
</file>

<file path=customXml/itemProps3.xml><?xml version="1.0" encoding="utf-8"?>
<ds:datastoreItem xmlns:ds="http://schemas.openxmlformats.org/officeDocument/2006/customXml" ds:itemID="{EAE47BA7-6DB2-4912-8962-390C256B2D3A}">
  <ds:schemaRefs>
    <ds:schemaRef ds:uri="http://schemas.microsoft.com/sharepoint/v3/contenttype/forms"/>
  </ds:schemaRefs>
</ds:datastoreItem>
</file>

<file path=customXml/itemProps4.xml><?xml version="1.0" encoding="utf-8"?>
<ds:datastoreItem xmlns:ds="http://schemas.openxmlformats.org/officeDocument/2006/customXml" ds:itemID="{087D1D49-7963-44B4-A9BF-A7287A523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22</Pages>
  <Words>5236</Words>
  <Characters>29850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kamal</dc:creator>
  <cp:keywords/>
  <dc:description/>
  <cp:lastModifiedBy>Ahmed Kamal</cp:lastModifiedBy>
  <cp:revision>31</cp:revision>
  <cp:lastPrinted>2019-11-06T09:53:00Z</cp:lastPrinted>
  <dcterms:created xsi:type="dcterms:W3CDTF">2020-09-10T19:39:00Z</dcterms:created>
  <dcterms:modified xsi:type="dcterms:W3CDTF">2022-06-27T09:29:00Z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0x0101000649256874087C4DA5E7F9C95E2301A5</vt:lpwstr>
  </property>
  <property fmtid="{D5CDD505-2E9C-101B-9397-08002B2CF9AE}" pid="3" name="MSIP_Label_2c1703a4-cc6f-4025-8438-815d9f7bd05c_Enabled">
    <vt:lpwstr>True</vt:lpwstr>
  </property>
  <property fmtid="{D5CDD505-2E9C-101B-9397-08002B2CF9AE}" pid="4" name="MSIP_Label_2c1703a4-cc6f-4025-8438-815d9f7bd05c_SiteId">
    <vt:lpwstr>d2b3a7dc-d57e-417f-90ad-149b872e9aa1</vt:lpwstr>
  </property>
  <property fmtid="{D5CDD505-2E9C-101B-9397-08002B2CF9AE}" pid="5" name="MSIP_Label_2c1703a4-cc6f-4025-8438-815d9f7bd05c_Owner">
    <vt:lpwstr>hend.m_wss@gemsedu.com</vt:lpwstr>
  </property>
  <property fmtid="{D5CDD505-2E9C-101B-9397-08002B2CF9AE}" pid="6" name="MSIP_Label_2c1703a4-cc6f-4025-8438-815d9f7bd05c_SetDate">
    <vt:lpwstr>2020-09-10T19:38:51.8335147Z</vt:lpwstr>
  </property>
  <property fmtid="{D5CDD505-2E9C-101B-9397-08002B2CF9AE}" pid="7" name="MSIP_Label_2c1703a4-cc6f-4025-8438-815d9f7bd05c_Name">
    <vt:lpwstr>Internal</vt:lpwstr>
  </property>
  <property fmtid="{D5CDD505-2E9C-101B-9397-08002B2CF9AE}" pid="8" name="MSIP_Label_2c1703a4-cc6f-4025-8438-815d9f7bd05c_Application">
    <vt:lpwstr>Microsoft Azure Information Protection</vt:lpwstr>
  </property>
  <property fmtid="{D5CDD505-2E9C-101B-9397-08002B2CF9AE}" pid="9" name="MSIP_Label_2c1703a4-cc6f-4025-8438-815d9f7bd05c_ActionId">
    <vt:lpwstr>486a5817-4b85-4c69-ba52-b73cc3d1577d</vt:lpwstr>
  </property>
  <property fmtid="{D5CDD505-2E9C-101B-9397-08002B2CF9AE}" pid="10" name="MSIP_Label_2c1703a4-cc6f-4025-8438-815d9f7bd05c_Extended_MSFT_Method">
    <vt:lpwstr>Automatic</vt:lpwstr>
  </property>
  <property fmtid="{D5CDD505-2E9C-101B-9397-08002B2CF9AE}" pid="11" name="Sensitivity">
    <vt:lpwstr>Internal</vt:lpwstr>
  </property>
</Properties>
</file>