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5Dark-Accent5"/>
        <w:tblW w:w="873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4405"/>
        <w:gridCol w:w="33"/>
        <w:gridCol w:w="2677"/>
      </w:tblGrid>
      <w:tr w:rsidR="00581393" w:rsidRPr="0097217C" w14:paraId="37D5EB18" w14:textId="77777777" w:rsidTr="00972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5DCC1D2D" w14:textId="77777777" w:rsidR="00581393" w:rsidRPr="0097217C" w:rsidRDefault="00581393" w:rsidP="0097217C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t>DATE</w:t>
            </w:r>
          </w:p>
        </w:tc>
        <w:tc>
          <w:tcPr>
            <w:tcW w:w="4438" w:type="dxa"/>
            <w:gridSpan w:val="2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7A882C93" w14:textId="77777777" w:rsidR="00581393" w:rsidRPr="0097217C" w:rsidRDefault="00581393" w:rsidP="0097217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  <w:color w:val="FF0000"/>
                <w:sz w:val="22"/>
                <w:szCs w:val="22"/>
              </w:rPr>
            </w:pPr>
            <w:r w:rsidRPr="0097217C">
              <w:rPr>
                <w:rFonts w:ascii="Calibri" w:eastAsia="Calibri" w:hAnsi="Calibri" w:cs="Calibri"/>
                <w:b w:val="0"/>
                <w:bCs w:val="0"/>
                <w:color w:val="FF0000"/>
                <w:sz w:val="22"/>
                <w:szCs w:val="22"/>
              </w:rPr>
              <w:t>TOPIC / UNITS COVERED</w:t>
            </w:r>
          </w:p>
        </w:tc>
        <w:tc>
          <w:tcPr>
            <w:tcW w:w="267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5522EC73" w14:textId="77777777" w:rsidR="00581393" w:rsidRPr="0097217C" w:rsidRDefault="00581393" w:rsidP="0097217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  <w:color w:val="FF0000"/>
                <w:sz w:val="22"/>
                <w:szCs w:val="22"/>
              </w:rPr>
            </w:pPr>
            <w:r w:rsidRPr="0097217C">
              <w:rPr>
                <w:rFonts w:ascii="Calibri" w:eastAsia="Calibri" w:hAnsi="Calibri" w:cs="Calibri"/>
                <w:b w:val="0"/>
                <w:bCs w:val="0"/>
                <w:color w:val="FF0000"/>
                <w:sz w:val="22"/>
                <w:szCs w:val="22"/>
              </w:rPr>
              <w:t>RESOURCES</w:t>
            </w:r>
          </w:p>
        </w:tc>
      </w:tr>
      <w:tr w:rsidR="00581393" w:rsidRPr="0097217C" w14:paraId="77E8FFA2" w14:textId="77777777" w:rsidTr="0097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left w:val="none" w:sz="0" w:space="0" w:color="auto"/>
            </w:tcBorders>
            <w:shd w:val="clear" w:color="auto" w:fill="auto"/>
          </w:tcPr>
          <w:p w14:paraId="5D990C26" w14:textId="77777777" w:rsidR="00581393" w:rsidRPr="0097217C" w:rsidRDefault="00581393" w:rsidP="0097217C">
            <w:pPr>
              <w:pStyle w:val="NoSpacing"/>
              <w:jc w:val="center"/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t>Week 1</w:t>
            </w:r>
          </w:p>
          <w:p w14:paraId="37FBCB39" w14:textId="5EE4E550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29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Aug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- 1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Sep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4438" w:type="dxa"/>
            <w:gridSpan w:val="2"/>
            <w:shd w:val="clear" w:color="auto" w:fill="auto"/>
          </w:tcPr>
          <w:p w14:paraId="6C311076" w14:textId="77777777" w:rsidR="00581393" w:rsidRPr="0097217C" w:rsidRDefault="00581393" w:rsidP="0097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97217C">
              <w:rPr>
                <w:rFonts w:ascii="Calibri" w:eastAsia="Calibri" w:hAnsi="Calibri" w:cs="Calibri"/>
                <w:sz w:val="22"/>
                <w:szCs w:val="22"/>
              </w:rPr>
              <w:t>Orientation / Welcoming Students</w:t>
            </w:r>
          </w:p>
          <w:p w14:paraId="315174BB" w14:textId="77777777" w:rsidR="00581393" w:rsidRPr="0097217C" w:rsidRDefault="00581393" w:rsidP="0097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color w:val="FF0000"/>
                <w:sz w:val="22"/>
                <w:szCs w:val="22"/>
              </w:rPr>
              <w:t>Revision</w:t>
            </w:r>
          </w:p>
          <w:p w14:paraId="3303F4DD" w14:textId="0315C972" w:rsidR="00581393" w:rsidRPr="0097217C" w:rsidRDefault="00581393" w:rsidP="0097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Greetings and introduction</w:t>
            </w:r>
            <w:r w:rsidRPr="0097217C">
              <w:rPr>
                <w:rFonts w:ascii="Calibri" w:hAnsi="Calibri" w:cs="Calibri"/>
                <w:sz w:val="22"/>
                <w:szCs w:val="22"/>
              </w:rPr>
              <w:br/>
              <w:t>Grammar Revision.</w:t>
            </w:r>
          </w:p>
        </w:tc>
        <w:tc>
          <w:tcPr>
            <w:tcW w:w="2677" w:type="dxa"/>
            <w:shd w:val="clear" w:color="auto" w:fill="auto"/>
          </w:tcPr>
          <w:p w14:paraId="39D581C0" w14:textId="7E8134C4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rtl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Text book</w:t>
            </w:r>
          </w:p>
          <w:p w14:paraId="4EDF76D2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PPT</w:t>
            </w:r>
          </w:p>
          <w:p w14:paraId="6DDE287C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educational videos</w:t>
            </w:r>
          </w:p>
          <w:p w14:paraId="406182F0" w14:textId="5515C7CD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Quizzes</w:t>
            </w:r>
          </w:p>
        </w:tc>
      </w:tr>
      <w:tr w:rsidR="00581393" w:rsidRPr="0097217C" w14:paraId="184E217C" w14:textId="77777777" w:rsidTr="0097217C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left w:val="none" w:sz="0" w:space="0" w:color="auto"/>
            </w:tcBorders>
            <w:shd w:val="clear" w:color="auto" w:fill="auto"/>
          </w:tcPr>
          <w:p w14:paraId="33D30BA9" w14:textId="77777777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Week 2:</w:t>
            </w:r>
          </w:p>
          <w:p w14:paraId="42731442" w14:textId="142F5FCF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rtl/>
              </w:rPr>
              <w:t>5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– 8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4438" w:type="dxa"/>
            <w:gridSpan w:val="2"/>
            <w:shd w:val="clear" w:color="auto" w:fill="auto"/>
          </w:tcPr>
          <w:p w14:paraId="0CA4C30B" w14:textId="77777777" w:rsidR="00581393" w:rsidRPr="0097217C" w:rsidRDefault="00581393" w:rsidP="0097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2"/>
                <w:szCs w:val="22"/>
                <w:rtl/>
                <w:lang w:bidi="ar-AE"/>
              </w:rPr>
            </w:pPr>
            <w:r w:rsidRPr="0097217C">
              <w:rPr>
                <w:rFonts w:ascii="Calibri" w:hAnsi="Calibri" w:cs="Calibri"/>
                <w:color w:val="FF0000"/>
                <w:sz w:val="22"/>
                <w:szCs w:val="22"/>
                <w:lang w:bidi="ar-AE"/>
              </w:rPr>
              <w:t>Diagnostic</w:t>
            </w:r>
            <w:r w:rsidRPr="0097217C">
              <w:rPr>
                <w:rFonts w:ascii="Calibri" w:hAnsi="Calibri" w:cs="Calibri"/>
                <w:color w:val="FF0000"/>
                <w:sz w:val="22"/>
                <w:szCs w:val="22"/>
                <w:rtl/>
                <w:lang w:bidi="ar-AE"/>
              </w:rPr>
              <w:t xml:space="preserve"> </w:t>
            </w:r>
            <w:r w:rsidRPr="0097217C">
              <w:rPr>
                <w:rFonts w:ascii="Calibri" w:hAnsi="Calibri" w:cs="Calibri"/>
                <w:color w:val="FF0000"/>
                <w:sz w:val="22"/>
                <w:szCs w:val="22"/>
                <w:lang w:bidi="ar-AE"/>
              </w:rPr>
              <w:t>Test</w:t>
            </w:r>
          </w:p>
          <w:p w14:paraId="339A599B" w14:textId="62D4FFEF" w:rsidR="00581393" w:rsidRPr="0097217C" w:rsidRDefault="00581393" w:rsidP="0097217C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  <w:lang w:bidi="ar-AE"/>
              </w:rPr>
              <w:t>Each skill separately</w:t>
            </w:r>
          </w:p>
        </w:tc>
        <w:tc>
          <w:tcPr>
            <w:tcW w:w="2677" w:type="dxa"/>
            <w:shd w:val="clear" w:color="auto" w:fill="auto"/>
          </w:tcPr>
          <w:p w14:paraId="436C567E" w14:textId="101D6FEE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Text book</w:t>
            </w:r>
          </w:p>
          <w:p w14:paraId="2E3EE8AE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PPT</w:t>
            </w:r>
          </w:p>
          <w:p w14:paraId="3E712AEF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educational videos</w:t>
            </w:r>
          </w:p>
          <w:p w14:paraId="1F72F5D8" w14:textId="2BBA1578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Quizzes</w:t>
            </w:r>
          </w:p>
        </w:tc>
      </w:tr>
      <w:tr w:rsidR="00581393" w:rsidRPr="0097217C" w14:paraId="5A5B57A5" w14:textId="77777777" w:rsidTr="0097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left w:val="none" w:sz="0" w:space="0" w:color="auto"/>
            </w:tcBorders>
            <w:shd w:val="clear" w:color="auto" w:fill="auto"/>
          </w:tcPr>
          <w:p w14:paraId="43CB71AA" w14:textId="77777777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Week 3</w:t>
            </w:r>
          </w:p>
          <w:p w14:paraId="6ED45A00" w14:textId="1DD90CF0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rtl/>
              </w:rPr>
              <w:t>12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– 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rtl/>
              </w:rPr>
              <w:t>1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5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4438" w:type="dxa"/>
            <w:gridSpan w:val="2"/>
            <w:shd w:val="clear" w:color="auto" w:fill="auto"/>
          </w:tcPr>
          <w:p w14:paraId="5AB4A792" w14:textId="61286C34" w:rsidR="00581393" w:rsidRPr="0097217C" w:rsidRDefault="00581393" w:rsidP="0097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7217C">
              <w:rPr>
                <w:rFonts w:ascii="Calibri" w:hAnsi="Calibri" w:cs="Calibri"/>
                <w:color w:val="FF0000"/>
                <w:sz w:val="22"/>
                <w:szCs w:val="22"/>
              </w:rPr>
              <w:t>The Bullying</w:t>
            </w:r>
          </w:p>
          <w:p w14:paraId="5F8D614E" w14:textId="77777777" w:rsidR="00581393" w:rsidRPr="0097217C" w:rsidRDefault="00581393" w:rsidP="0097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rtl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*</w:t>
            </w:r>
            <w:r w:rsidRPr="0097217C">
              <w:rPr>
                <w:rFonts w:ascii="Calibri" w:hAnsi="Calibri" w:cs="Calibri"/>
                <w:sz w:val="22"/>
                <w:szCs w:val="22"/>
                <w:rtl/>
              </w:rPr>
              <w:t xml:space="preserve"> </w:t>
            </w:r>
            <w:r w:rsidRPr="0097217C">
              <w:rPr>
                <w:rFonts w:ascii="Calibri" w:hAnsi="Calibri" w:cs="Calibri"/>
                <w:sz w:val="22"/>
                <w:szCs w:val="22"/>
              </w:rPr>
              <w:t>The student should distinguish between the types of bullying.</w:t>
            </w:r>
          </w:p>
          <w:p w14:paraId="5B7785EB" w14:textId="75DDD228" w:rsidR="00581393" w:rsidRPr="0097217C" w:rsidRDefault="00581393" w:rsidP="0097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bidi="ar-AE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* The student uses the new vocabulary in correct sentences.</w:t>
            </w:r>
          </w:p>
        </w:tc>
        <w:tc>
          <w:tcPr>
            <w:tcW w:w="2677" w:type="dxa"/>
            <w:shd w:val="clear" w:color="auto" w:fill="auto"/>
          </w:tcPr>
          <w:p w14:paraId="13595F4A" w14:textId="50B15FE0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Text book</w:t>
            </w:r>
          </w:p>
          <w:p w14:paraId="66A96855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PPT</w:t>
            </w:r>
          </w:p>
          <w:p w14:paraId="0C14658A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educational videos</w:t>
            </w:r>
          </w:p>
          <w:p w14:paraId="52106764" w14:textId="6283FB1D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Quizzes</w:t>
            </w:r>
          </w:p>
        </w:tc>
      </w:tr>
      <w:tr w:rsidR="00581393" w:rsidRPr="0097217C" w14:paraId="026FECA0" w14:textId="77777777" w:rsidTr="0097217C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left w:val="none" w:sz="0" w:space="0" w:color="auto"/>
            </w:tcBorders>
            <w:shd w:val="clear" w:color="auto" w:fill="auto"/>
          </w:tcPr>
          <w:p w14:paraId="7CBE1657" w14:textId="77777777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Week 4</w:t>
            </w:r>
          </w:p>
          <w:p w14:paraId="236C1260" w14:textId="70597B5B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rtl/>
              </w:rPr>
              <w:t>19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– 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rtl/>
              </w:rPr>
              <w:t>2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2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4438" w:type="dxa"/>
            <w:gridSpan w:val="2"/>
            <w:shd w:val="clear" w:color="auto" w:fill="auto"/>
          </w:tcPr>
          <w:p w14:paraId="69BDC38D" w14:textId="77777777" w:rsidR="00581393" w:rsidRPr="0097217C" w:rsidRDefault="00581393" w:rsidP="0097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7217C">
              <w:rPr>
                <w:rFonts w:ascii="Calibri" w:hAnsi="Calibri" w:cs="Calibri"/>
                <w:color w:val="FF0000"/>
                <w:sz w:val="22"/>
                <w:szCs w:val="22"/>
              </w:rPr>
              <w:t>The Bullying</w:t>
            </w:r>
          </w:p>
          <w:p w14:paraId="3003ED43" w14:textId="77777777" w:rsidR="00581393" w:rsidRPr="0097217C" w:rsidRDefault="00581393" w:rsidP="0097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*</w:t>
            </w:r>
            <w:r w:rsidRPr="0097217C">
              <w:rPr>
                <w:rFonts w:ascii="Calibri" w:hAnsi="Calibri" w:cs="Calibri"/>
                <w:sz w:val="22"/>
                <w:szCs w:val="22"/>
                <w:rtl/>
              </w:rPr>
              <w:t xml:space="preserve"> </w:t>
            </w:r>
            <w:r w:rsidRPr="0097217C">
              <w:rPr>
                <w:rFonts w:ascii="Calibri" w:hAnsi="Calibri" w:cs="Calibri"/>
                <w:sz w:val="22"/>
                <w:szCs w:val="22"/>
              </w:rPr>
              <w:t>The student analyzes the paragraph linguistically (structures and methods - adjectives).</w:t>
            </w:r>
          </w:p>
          <w:p w14:paraId="72A196B9" w14:textId="42B271BF" w:rsidR="00581393" w:rsidRPr="0097217C" w:rsidRDefault="00581393" w:rsidP="0097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*</w:t>
            </w:r>
            <w:r w:rsidRPr="0097217C">
              <w:rPr>
                <w:rFonts w:ascii="Calibri" w:hAnsi="Calibri" w:cs="Calibri"/>
                <w:sz w:val="22"/>
                <w:szCs w:val="22"/>
                <w:rtl/>
              </w:rPr>
              <w:t xml:space="preserve"> </w:t>
            </w:r>
            <w:r w:rsidRPr="0097217C">
              <w:rPr>
                <w:rFonts w:ascii="Calibri" w:hAnsi="Calibri" w:cs="Calibri"/>
                <w:sz w:val="22"/>
                <w:szCs w:val="22"/>
              </w:rPr>
              <w:t>The student writes a paragraph about bullying using the new vocabulary.</w:t>
            </w:r>
          </w:p>
        </w:tc>
        <w:tc>
          <w:tcPr>
            <w:tcW w:w="2677" w:type="dxa"/>
            <w:shd w:val="clear" w:color="auto" w:fill="auto"/>
          </w:tcPr>
          <w:p w14:paraId="3C202474" w14:textId="587F372E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Text book</w:t>
            </w:r>
          </w:p>
          <w:p w14:paraId="382349B0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PPT</w:t>
            </w:r>
          </w:p>
          <w:p w14:paraId="3CCEACB8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educational videos</w:t>
            </w:r>
          </w:p>
          <w:p w14:paraId="20309279" w14:textId="72755104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Quizzes</w:t>
            </w:r>
          </w:p>
        </w:tc>
      </w:tr>
      <w:tr w:rsidR="00581393" w:rsidRPr="0097217C" w14:paraId="7D4D3F17" w14:textId="77777777" w:rsidTr="0097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left w:val="none" w:sz="0" w:space="0" w:color="auto"/>
            </w:tcBorders>
            <w:shd w:val="clear" w:color="auto" w:fill="auto"/>
          </w:tcPr>
          <w:p w14:paraId="69DF8B75" w14:textId="77777777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Week 5</w:t>
            </w:r>
          </w:p>
          <w:p w14:paraId="58344EBB" w14:textId="76CB2A00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26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– 29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4438" w:type="dxa"/>
            <w:gridSpan w:val="2"/>
            <w:shd w:val="clear" w:color="auto" w:fill="auto"/>
          </w:tcPr>
          <w:p w14:paraId="60105736" w14:textId="61338966" w:rsidR="00581393" w:rsidRPr="0097217C" w:rsidRDefault="00581393" w:rsidP="0097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7217C">
              <w:rPr>
                <w:rFonts w:ascii="Calibri" w:hAnsi="Calibri" w:cs="Calibri"/>
                <w:color w:val="FF0000"/>
                <w:sz w:val="22"/>
                <w:szCs w:val="22"/>
              </w:rPr>
              <w:t>The Bullying</w:t>
            </w:r>
          </w:p>
          <w:p w14:paraId="6DEE985E" w14:textId="77777777" w:rsidR="00581393" w:rsidRPr="0097217C" w:rsidRDefault="00581393" w:rsidP="0097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2"/>
                <w:szCs w:val="22"/>
                <w:rtl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*</w:t>
            </w:r>
            <w:r w:rsidRPr="0097217C">
              <w:rPr>
                <w:rFonts w:ascii="Calibri" w:hAnsi="Calibri" w:cs="Calibri"/>
                <w:sz w:val="22"/>
                <w:szCs w:val="22"/>
                <w:rtl/>
              </w:rPr>
              <w:t xml:space="preserve"> </w:t>
            </w:r>
            <w:r w:rsidRPr="0097217C">
              <w:rPr>
                <w:rFonts w:ascii="Calibri" w:hAnsi="Calibri" w:cs="Calibri"/>
                <w:sz w:val="22"/>
                <w:szCs w:val="22"/>
              </w:rPr>
              <w:t>The student simulates the dialogue between the teacher and the student in the class using the new structures (in the beginning, I ask about you, you must...).</w:t>
            </w:r>
          </w:p>
          <w:p w14:paraId="706C58F7" w14:textId="112AEDE4" w:rsidR="00581393" w:rsidRPr="0097217C" w:rsidRDefault="00581393" w:rsidP="0097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rtl/>
                <w:lang w:bidi="ar-AE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*</w:t>
            </w:r>
            <w:r w:rsidRPr="0097217C">
              <w:rPr>
                <w:rFonts w:ascii="Calibri" w:hAnsi="Calibri" w:cs="Calibri"/>
                <w:sz w:val="22"/>
                <w:szCs w:val="22"/>
                <w:rtl/>
              </w:rPr>
              <w:t xml:space="preserve"> </w:t>
            </w:r>
            <w:r w:rsidRPr="0097217C">
              <w:rPr>
                <w:rFonts w:ascii="Calibri" w:hAnsi="Calibri" w:cs="Calibri"/>
                <w:sz w:val="22"/>
                <w:szCs w:val="22"/>
              </w:rPr>
              <w:t>The student employs the following structures (I advise you to _ beware of _ you should ......) in providing advice to a bully.</w:t>
            </w:r>
          </w:p>
        </w:tc>
        <w:tc>
          <w:tcPr>
            <w:tcW w:w="2677" w:type="dxa"/>
            <w:shd w:val="clear" w:color="auto" w:fill="auto"/>
          </w:tcPr>
          <w:p w14:paraId="079DDCD7" w14:textId="5C497CBD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rtl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Text book</w:t>
            </w:r>
          </w:p>
          <w:p w14:paraId="4E2DE72A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PPT</w:t>
            </w:r>
          </w:p>
          <w:p w14:paraId="520A25E6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educational videos</w:t>
            </w:r>
          </w:p>
          <w:p w14:paraId="074F03B1" w14:textId="17054CC4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Quizzes</w:t>
            </w:r>
          </w:p>
        </w:tc>
      </w:tr>
      <w:tr w:rsidR="00581393" w:rsidRPr="0097217C" w14:paraId="06B9D428" w14:textId="77777777" w:rsidTr="0097217C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left w:val="none" w:sz="0" w:space="0" w:color="auto"/>
            </w:tcBorders>
            <w:shd w:val="clear" w:color="auto" w:fill="auto"/>
          </w:tcPr>
          <w:p w14:paraId="6C999ADC" w14:textId="77777777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Week 6</w:t>
            </w:r>
          </w:p>
          <w:p w14:paraId="5BD6D3B8" w14:textId="6F930711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3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RD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– 6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4438" w:type="dxa"/>
            <w:gridSpan w:val="2"/>
            <w:shd w:val="clear" w:color="auto" w:fill="auto"/>
          </w:tcPr>
          <w:p w14:paraId="03C0B35C" w14:textId="36F50385" w:rsidR="00581393" w:rsidRPr="0097217C" w:rsidRDefault="00581393" w:rsidP="0097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7217C">
              <w:rPr>
                <w:rFonts w:ascii="Calibri" w:hAnsi="Calibri" w:cs="Calibri"/>
                <w:color w:val="FF0000"/>
                <w:sz w:val="22"/>
                <w:szCs w:val="22"/>
              </w:rPr>
              <w:t>The Tolerance</w:t>
            </w:r>
          </w:p>
          <w:p w14:paraId="12AD713E" w14:textId="77777777" w:rsidR="00581393" w:rsidRPr="0097217C" w:rsidRDefault="00581393" w:rsidP="0097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rtl/>
              </w:rPr>
            </w:pPr>
            <w:r w:rsidRPr="0097217C">
              <w:rPr>
                <w:rFonts w:ascii="Calibri" w:hAnsi="Calibri" w:cs="Calibri"/>
                <w:color w:val="000000" w:themeColor="text1"/>
                <w:sz w:val="22"/>
                <w:szCs w:val="22"/>
                <w:rtl/>
              </w:rPr>
              <w:t>*</w:t>
            </w:r>
            <w:r w:rsidRPr="0097217C">
              <w:rPr>
                <w:rFonts w:ascii="Calibri" w:hAnsi="Calibri" w:cs="Calibri"/>
                <w:sz w:val="22"/>
                <w:szCs w:val="22"/>
                <w:rtl/>
              </w:rPr>
              <w:t xml:space="preserve"> </w:t>
            </w:r>
            <w:r w:rsidRPr="0097217C">
              <w:rPr>
                <w:rFonts w:ascii="Calibri" w:hAnsi="Calibri" w:cs="Calibri"/>
                <w:sz w:val="22"/>
                <w:szCs w:val="22"/>
              </w:rPr>
              <w:t xml:space="preserve"> Frame sentences using the new vocabulary.</w:t>
            </w:r>
          </w:p>
          <w:p w14:paraId="2687219A" w14:textId="7094C7ED" w:rsidR="00581393" w:rsidRPr="0097217C" w:rsidRDefault="00581393" w:rsidP="0097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bidi="ar-AE"/>
              </w:rPr>
            </w:pPr>
            <w:r w:rsidRPr="0097217C">
              <w:rPr>
                <w:rFonts w:ascii="Calibri" w:hAnsi="Calibri" w:cs="Calibri"/>
                <w:color w:val="000000" w:themeColor="text1"/>
                <w:sz w:val="22"/>
                <w:szCs w:val="22"/>
                <w:rtl/>
              </w:rPr>
              <w:t>*</w:t>
            </w:r>
            <w:r w:rsidRPr="0097217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students to express their opinion on the values of tolerance using: (in fact that)</w:t>
            </w:r>
            <w:r w:rsidRPr="0097217C">
              <w:rPr>
                <w:rFonts w:ascii="Calibri" w:hAnsi="Calibri" w:cs="Calibri"/>
                <w:color w:val="000000" w:themeColor="text1"/>
                <w:sz w:val="22"/>
                <w:szCs w:val="22"/>
                <w:rtl/>
              </w:rPr>
              <w:t>.</w:t>
            </w:r>
          </w:p>
        </w:tc>
        <w:tc>
          <w:tcPr>
            <w:tcW w:w="2677" w:type="dxa"/>
            <w:shd w:val="clear" w:color="auto" w:fill="auto"/>
          </w:tcPr>
          <w:p w14:paraId="69920F9A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Text book</w:t>
            </w:r>
          </w:p>
          <w:p w14:paraId="236D7731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PPT</w:t>
            </w:r>
          </w:p>
          <w:p w14:paraId="39824A06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educational videos</w:t>
            </w:r>
          </w:p>
          <w:p w14:paraId="565E9CFF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Quizzes</w:t>
            </w:r>
          </w:p>
        </w:tc>
      </w:tr>
      <w:tr w:rsidR="00581393" w:rsidRPr="0097217C" w14:paraId="72732D28" w14:textId="77777777" w:rsidTr="0097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left w:val="none" w:sz="0" w:space="0" w:color="auto"/>
            </w:tcBorders>
            <w:shd w:val="clear" w:color="auto" w:fill="auto"/>
          </w:tcPr>
          <w:p w14:paraId="35CE3A0F" w14:textId="77777777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Week 7</w:t>
            </w:r>
          </w:p>
          <w:p w14:paraId="70DFA062" w14:textId="75342391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10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– 13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4438" w:type="dxa"/>
            <w:gridSpan w:val="2"/>
            <w:shd w:val="clear" w:color="auto" w:fill="auto"/>
          </w:tcPr>
          <w:p w14:paraId="50E9C6E3" w14:textId="16C6BB4C" w:rsidR="00581393" w:rsidRPr="0097217C" w:rsidRDefault="00581393" w:rsidP="0097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7217C">
              <w:rPr>
                <w:rFonts w:ascii="Calibri" w:hAnsi="Calibri" w:cs="Calibri"/>
                <w:color w:val="FF0000"/>
                <w:sz w:val="22"/>
                <w:szCs w:val="22"/>
              </w:rPr>
              <w:t>The Tolerance</w:t>
            </w:r>
            <w:r w:rsidRPr="0097217C">
              <w:rPr>
                <w:rFonts w:ascii="Calibri" w:hAnsi="Calibri" w:cs="Calibri"/>
                <w:sz w:val="22"/>
                <w:szCs w:val="22"/>
              </w:rPr>
              <w:br/>
            </w:r>
            <w:r w:rsidRPr="0097217C">
              <w:rPr>
                <w:rFonts w:ascii="Calibri" w:hAnsi="Calibri" w:cs="Calibri"/>
                <w:sz w:val="22"/>
                <w:szCs w:val="22"/>
                <w:rtl/>
              </w:rPr>
              <w:t>*</w:t>
            </w:r>
            <w:r w:rsidRPr="0097217C">
              <w:rPr>
                <w:rFonts w:ascii="Calibri" w:hAnsi="Calibri" w:cs="Calibri"/>
                <w:sz w:val="22"/>
                <w:szCs w:val="22"/>
              </w:rPr>
              <w:t>The student employs the new vocabulary in correct sentences.</w:t>
            </w:r>
          </w:p>
          <w:p w14:paraId="0F0C9C5F" w14:textId="5FD09B65" w:rsidR="00581393" w:rsidRPr="0097217C" w:rsidRDefault="00581393" w:rsidP="0097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rtl/>
                <w:lang w:bidi="ar-AE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lastRenderedPageBreak/>
              <w:t>* Express an opinion on the results of spreading tolerance among people, with a coherent paragraph.</w:t>
            </w:r>
          </w:p>
        </w:tc>
        <w:tc>
          <w:tcPr>
            <w:tcW w:w="2677" w:type="dxa"/>
            <w:shd w:val="clear" w:color="auto" w:fill="auto"/>
          </w:tcPr>
          <w:p w14:paraId="767CB69B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lastRenderedPageBreak/>
              <w:t>Text book</w:t>
            </w:r>
          </w:p>
          <w:p w14:paraId="297657C3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PPT</w:t>
            </w:r>
          </w:p>
          <w:p w14:paraId="3C11ACA1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educational videos</w:t>
            </w:r>
          </w:p>
          <w:p w14:paraId="7FE79605" w14:textId="1A51B5A6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lastRenderedPageBreak/>
              <w:t>Quizzes</w:t>
            </w:r>
          </w:p>
        </w:tc>
      </w:tr>
      <w:tr w:rsidR="00581393" w:rsidRPr="0097217C" w14:paraId="095BE9CF" w14:textId="77777777" w:rsidTr="0097217C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left w:val="none" w:sz="0" w:space="0" w:color="auto"/>
            </w:tcBorders>
            <w:shd w:val="clear" w:color="auto" w:fill="auto"/>
          </w:tcPr>
          <w:p w14:paraId="6B7D8FBA" w14:textId="77777777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lastRenderedPageBreak/>
              <w:t>Week 8</w:t>
            </w:r>
          </w:p>
          <w:p w14:paraId="4EAB3CB3" w14:textId="0535C04B" w:rsidR="00581393" w:rsidRPr="0097217C" w:rsidRDefault="00581393" w:rsidP="0097217C">
            <w:pPr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    17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– 20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4438" w:type="dxa"/>
            <w:gridSpan w:val="2"/>
            <w:shd w:val="clear" w:color="auto" w:fill="auto"/>
          </w:tcPr>
          <w:p w14:paraId="5B580743" w14:textId="26FBB887" w:rsidR="00581393" w:rsidRPr="0097217C" w:rsidRDefault="00581393" w:rsidP="0097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rtl/>
                <w:lang w:bidi="ar-AE"/>
              </w:rPr>
            </w:pPr>
            <w:r w:rsidRPr="0097217C">
              <w:rPr>
                <w:rFonts w:ascii="Calibri" w:hAnsi="Calibri" w:cs="Calibri"/>
                <w:color w:val="FF0000"/>
                <w:sz w:val="22"/>
                <w:szCs w:val="22"/>
              </w:rPr>
              <w:t>The Tolerance</w:t>
            </w:r>
          </w:p>
          <w:p w14:paraId="5B1B7373" w14:textId="77777777" w:rsidR="00581393" w:rsidRPr="0097217C" w:rsidRDefault="00581393" w:rsidP="0097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  <w:lang w:bidi="ar-AE"/>
              </w:rPr>
              <w:t>*</w:t>
            </w:r>
            <w:r w:rsidRPr="0097217C">
              <w:rPr>
                <w:rFonts w:ascii="Calibri" w:hAnsi="Calibri" w:cs="Calibri"/>
                <w:sz w:val="22"/>
                <w:szCs w:val="22"/>
              </w:rPr>
              <w:t xml:space="preserve"> The student uses the new vocabulary in correct sentences.</w:t>
            </w:r>
          </w:p>
          <w:p w14:paraId="4FF43F33" w14:textId="59D44E21" w:rsidR="00581393" w:rsidRPr="0097217C" w:rsidRDefault="00581393" w:rsidP="0097217C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  <w:rtl/>
                <w:lang w:bidi="ar-AE"/>
              </w:rPr>
              <w:t>*</w:t>
            </w:r>
            <w:r w:rsidRPr="0097217C">
              <w:rPr>
                <w:rFonts w:ascii="Calibri" w:hAnsi="Calibri" w:cs="Calibri"/>
                <w:sz w:val="22"/>
                <w:szCs w:val="22"/>
                <w:lang w:bidi="ar-AE"/>
              </w:rPr>
              <w:t>That the student expresses his opinion on situations using the imperative form “do” and the prohibition “do not.”</w:t>
            </w:r>
          </w:p>
        </w:tc>
        <w:tc>
          <w:tcPr>
            <w:tcW w:w="2677" w:type="dxa"/>
            <w:shd w:val="clear" w:color="auto" w:fill="auto"/>
          </w:tcPr>
          <w:p w14:paraId="18D38A71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Text book</w:t>
            </w:r>
          </w:p>
          <w:p w14:paraId="0672C761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PPT</w:t>
            </w:r>
          </w:p>
          <w:p w14:paraId="7C577BCC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educational videos</w:t>
            </w:r>
          </w:p>
          <w:p w14:paraId="6C8D7204" w14:textId="60E65738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Quizzes</w:t>
            </w:r>
          </w:p>
        </w:tc>
      </w:tr>
      <w:tr w:rsidR="00581393" w:rsidRPr="0097217C" w14:paraId="13850996" w14:textId="77777777" w:rsidTr="0097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left w:val="none" w:sz="0" w:space="0" w:color="auto"/>
            </w:tcBorders>
            <w:shd w:val="clear" w:color="auto" w:fill="auto"/>
          </w:tcPr>
          <w:p w14:paraId="36014BB6" w14:textId="77777777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Week 9</w:t>
            </w:r>
          </w:p>
          <w:p w14:paraId="39DC528E" w14:textId="7A1EBDD5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24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– 27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4438" w:type="dxa"/>
            <w:gridSpan w:val="2"/>
            <w:shd w:val="clear" w:color="auto" w:fill="auto"/>
          </w:tcPr>
          <w:p w14:paraId="14C024DB" w14:textId="21E2C9F8" w:rsidR="00581393" w:rsidRPr="0097217C" w:rsidRDefault="00581393" w:rsidP="0097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  <w:rtl/>
                <w:lang w:bidi="ar-AE"/>
              </w:rPr>
            </w:pPr>
            <w:r w:rsidRPr="0097217C">
              <w:rPr>
                <w:rFonts w:ascii="Calibri" w:eastAsia="Calibri" w:hAnsi="Calibri" w:cs="Calibri"/>
                <w:color w:val="FF0000"/>
                <w:sz w:val="22"/>
                <w:szCs w:val="22"/>
                <w:lang w:bidi="ar-AE"/>
              </w:rPr>
              <w:t>Monthly Test</w:t>
            </w:r>
          </w:p>
        </w:tc>
        <w:tc>
          <w:tcPr>
            <w:tcW w:w="2677" w:type="dxa"/>
            <w:shd w:val="clear" w:color="auto" w:fill="auto"/>
          </w:tcPr>
          <w:p w14:paraId="3E75238E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Text book</w:t>
            </w:r>
          </w:p>
          <w:p w14:paraId="2EE1D16C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PPT</w:t>
            </w:r>
          </w:p>
          <w:p w14:paraId="282BDB53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educational videos</w:t>
            </w:r>
          </w:p>
          <w:p w14:paraId="04001DD4" w14:textId="0E13010E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Quizzes</w:t>
            </w:r>
          </w:p>
        </w:tc>
      </w:tr>
      <w:tr w:rsidR="00581393" w:rsidRPr="0097217C" w14:paraId="16AAD492" w14:textId="77777777" w:rsidTr="0097217C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left w:val="none" w:sz="0" w:space="0" w:color="auto"/>
            </w:tcBorders>
            <w:shd w:val="clear" w:color="auto" w:fill="auto"/>
          </w:tcPr>
          <w:p w14:paraId="27FC8909" w14:textId="77777777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Week 10</w:t>
            </w:r>
          </w:p>
          <w:p w14:paraId="31D05854" w14:textId="27C5ECBE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31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Oct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– 3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Nov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4438" w:type="dxa"/>
            <w:gridSpan w:val="2"/>
            <w:shd w:val="clear" w:color="auto" w:fill="auto"/>
            <w:hideMark/>
          </w:tcPr>
          <w:p w14:paraId="354BDCC4" w14:textId="77777777" w:rsidR="00581393" w:rsidRPr="0097217C" w:rsidRDefault="00581393" w:rsidP="0097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7217C">
              <w:rPr>
                <w:rFonts w:ascii="Calibri" w:hAnsi="Calibri" w:cs="Calibri"/>
                <w:color w:val="FF0000"/>
                <w:sz w:val="22"/>
                <w:szCs w:val="22"/>
              </w:rPr>
              <w:t>Real expression and figurative expression.</w:t>
            </w:r>
          </w:p>
          <w:p w14:paraId="3A612A23" w14:textId="77777777" w:rsidR="00581393" w:rsidRPr="0097217C" w:rsidRDefault="00581393" w:rsidP="0097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97217C">
              <w:rPr>
                <w:rFonts w:ascii="Calibri" w:eastAsia="Calibri" w:hAnsi="Calibri" w:cs="Calibri"/>
                <w:sz w:val="22"/>
                <w:szCs w:val="22"/>
                <w:rtl/>
              </w:rPr>
              <w:t>*</w:t>
            </w:r>
            <w:r w:rsidRPr="0097217C">
              <w:rPr>
                <w:rFonts w:ascii="Calibri" w:eastAsia="Calibri" w:hAnsi="Calibri" w:cs="Calibri"/>
                <w:sz w:val="22"/>
                <w:szCs w:val="22"/>
              </w:rPr>
              <w:t>That the student distinguish between real expression and figurative expression.</w:t>
            </w:r>
          </w:p>
          <w:p w14:paraId="3C9A5FE0" w14:textId="77777777" w:rsidR="00581393" w:rsidRPr="0097217C" w:rsidRDefault="00581393" w:rsidP="0097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97217C">
              <w:rPr>
                <w:rFonts w:ascii="Calibri" w:eastAsia="Calibri" w:hAnsi="Calibri" w:cs="Calibri"/>
                <w:sz w:val="22"/>
                <w:szCs w:val="22"/>
                <w:rtl/>
              </w:rPr>
              <w:t>*</w:t>
            </w:r>
            <w:r w:rsidRPr="0097217C">
              <w:rPr>
                <w:rFonts w:ascii="Calibri" w:eastAsia="Calibri" w:hAnsi="Calibri" w:cs="Calibri"/>
                <w:sz w:val="22"/>
                <w:szCs w:val="22"/>
              </w:rPr>
              <w:t>Come up with new ideas to spread</w:t>
            </w:r>
          </w:p>
          <w:p w14:paraId="095CE214" w14:textId="77777777" w:rsidR="00581393" w:rsidRPr="0097217C" w:rsidRDefault="00581393" w:rsidP="0097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97217C">
              <w:rPr>
                <w:rFonts w:ascii="Calibri" w:eastAsia="Calibri" w:hAnsi="Calibri" w:cs="Calibri"/>
                <w:sz w:val="22"/>
                <w:szCs w:val="22"/>
              </w:rPr>
              <w:t>(Happiness).</w:t>
            </w:r>
          </w:p>
          <w:p w14:paraId="5012259B" w14:textId="774AB5C6" w:rsidR="00581393" w:rsidRPr="0097217C" w:rsidRDefault="00581393" w:rsidP="0097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bidi="ar-AE"/>
              </w:rPr>
            </w:pPr>
            <w:r w:rsidRPr="0097217C">
              <w:rPr>
                <w:rFonts w:ascii="Calibri" w:eastAsia="Calibri" w:hAnsi="Calibri" w:cs="Calibri"/>
                <w:sz w:val="22"/>
                <w:szCs w:val="22"/>
                <w:rtl/>
              </w:rPr>
              <w:t>*</w:t>
            </w:r>
            <w:r w:rsidRPr="0097217C">
              <w:rPr>
                <w:rFonts w:ascii="Calibri" w:eastAsia="Calibri" w:hAnsi="Calibri" w:cs="Calibri"/>
                <w:sz w:val="22"/>
                <w:szCs w:val="22"/>
              </w:rPr>
              <w:t>The student creates sentences that contain a real expression and a figurative expression.</w:t>
            </w:r>
          </w:p>
        </w:tc>
        <w:tc>
          <w:tcPr>
            <w:tcW w:w="2677" w:type="dxa"/>
            <w:shd w:val="clear" w:color="auto" w:fill="auto"/>
          </w:tcPr>
          <w:p w14:paraId="2F3A658D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Text book</w:t>
            </w:r>
          </w:p>
          <w:p w14:paraId="6E568C24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PPT</w:t>
            </w:r>
          </w:p>
          <w:p w14:paraId="094B2A95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educational videos</w:t>
            </w:r>
          </w:p>
          <w:p w14:paraId="487DA189" w14:textId="0A1C35DB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Quizzes</w:t>
            </w:r>
          </w:p>
        </w:tc>
      </w:tr>
      <w:tr w:rsidR="00581393" w:rsidRPr="0097217C" w14:paraId="5DF11AA4" w14:textId="77777777" w:rsidTr="0097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left w:val="none" w:sz="0" w:space="0" w:color="auto"/>
            </w:tcBorders>
            <w:shd w:val="clear" w:color="auto" w:fill="auto"/>
          </w:tcPr>
          <w:p w14:paraId="560F797A" w14:textId="77777777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Week 11</w:t>
            </w:r>
          </w:p>
          <w:p w14:paraId="598795F6" w14:textId="146AE80B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7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– 10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4438" w:type="dxa"/>
            <w:gridSpan w:val="2"/>
            <w:shd w:val="clear" w:color="auto" w:fill="auto"/>
            <w:hideMark/>
          </w:tcPr>
          <w:p w14:paraId="74D54985" w14:textId="77777777" w:rsidR="00581393" w:rsidRPr="0097217C" w:rsidRDefault="00581393" w:rsidP="0097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2"/>
                <w:szCs w:val="22"/>
                <w:rtl/>
              </w:rPr>
            </w:pPr>
            <w:r w:rsidRPr="0097217C">
              <w:rPr>
                <w:rFonts w:ascii="Calibri" w:hAnsi="Calibri" w:cs="Calibri"/>
                <w:color w:val="FF0000"/>
                <w:sz w:val="22"/>
                <w:szCs w:val="22"/>
              </w:rPr>
              <w:t>Simple sentence and compound sentence</w:t>
            </w:r>
          </w:p>
          <w:p w14:paraId="35726B81" w14:textId="77777777" w:rsidR="00581393" w:rsidRPr="0097217C" w:rsidRDefault="00581393" w:rsidP="0097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  <w:rtl/>
              </w:rPr>
            </w:pPr>
            <w:r w:rsidRPr="0097217C">
              <w:rPr>
                <w:rFonts w:ascii="Calibri" w:eastAsia="Calibri" w:hAnsi="Calibri" w:cs="Calibri"/>
                <w:sz w:val="22"/>
                <w:szCs w:val="22"/>
                <w:rtl/>
              </w:rPr>
              <w:t>*</w:t>
            </w:r>
            <w:r w:rsidRPr="0097217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7217C">
              <w:rPr>
                <w:rFonts w:ascii="Calibri" w:eastAsia="Calibri" w:hAnsi="Calibri" w:cs="Calibri"/>
                <w:sz w:val="22"/>
                <w:szCs w:val="22"/>
              </w:rPr>
              <w:t>The student must distinguish between a simple sentence and a compound sentence.</w:t>
            </w:r>
          </w:p>
          <w:p w14:paraId="0264B945" w14:textId="3EBF80EB" w:rsidR="00581393" w:rsidRPr="0097217C" w:rsidRDefault="00581393" w:rsidP="0097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eastAsia="Calibri" w:hAnsi="Calibri" w:cs="Calibri"/>
                <w:sz w:val="22"/>
                <w:szCs w:val="22"/>
                <w:rtl/>
              </w:rPr>
              <w:t>*</w:t>
            </w:r>
            <w:r w:rsidRPr="0097217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7217C">
              <w:rPr>
                <w:rFonts w:ascii="Calibri" w:eastAsia="Calibri" w:hAnsi="Calibri" w:cs="Calibri"/>
                <w:sz w:val="22"/>
                <w:szCs w:val="22"/>
              </w:rPr>
              <w:t>The student creates simple and compound sentences.</w:t>
            </w:r>
          </w:p>
        </w:tc>
        <w:tc>
          <w:tcPr>
            <w:tcW w:w="2677" w:type="dxa"/>
            <w:shd w:val="clear" w:color="auto" w:fill="auto"/>
          </w:tcPr>
          <w:p w14:paraId="05C8F5DF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Text book</w:t>
            </w:r>
          </w:p>
          <w:p w14:paraId="098D2D47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PPT</w:t>
            </w:r>
          </w:p>
          <w:p w14:paraId="080EB84A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educational videos</w:t>
            </w:r>
          </w:p>
          <w:p w14:paraId="75692659" w14:textId="6F1805A5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Quizzes</w:t>
            </w:r>
          </w:p>
        </w:tc>
      </w:tr>
      <w:tr w:rsidR="00581393" w:rsidRPr="0097217C" w14:paraId="5EBA2C7B" w14:textId="77777777" w:rsidTr="0097217C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left w:val="none" w:sz="0" w:space="0" w:color="auto"/>
            </w:tcBorders>
            <w:shd w:val="clear" w:color="auto" w:fill="auto"/>
          </w:tcPr>
          <w:p w14:paraId="54460967" w14:textId="77777777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Week 12</w:t>
            </w:r>
          </w:p>
          <w:p w14:paraId="3EEF1825" w14:textId="6454A345" w:rsidR="00581393" w:rsidRPr="0097217C" w:rsidRDefault="00581393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14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– 17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4438" w:type="dxa"/>
            <w:gridSpan w:val="2"/>
            <w:shd w:val="clear" w:color="auto" w:fill="auto"/>
          </w:tcPr>
          <w:p w14:paraId="62B2E398" w14:textId="77777777" w:rsidR="00581393" w:rsidRPr="0097217C" w:rsidRDefault="00581393" w:rsidP="0097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7217C">
              <w:rPr>
                <w:rFonts w:ascii="Calibri" w:hAnsi="Calibri" w:cs="Calibri"/>
                <w:color w:val="FF0000"/>
                <w:sz w:val="22"/>
                <w:szCs w:val="22"/>
              </w:rPr>
              <w:t>Anger</w:t>
            </w:r>
          </w:p>
          <w:p w14:paraId="03D2391B" w14:textId="77777777" w:rsidR="00581393" w:rsidRPr="0097217C" w:rsidRDefault="00581393" w:rsidP="0097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  <w:rtl/>
              </w:rPr>
            </w:pPr>
            <w:r w:rsidRPr="0097217C">
              <w:rPr>
                <w:rFonts w:ascii="Calibri" w:eastAsia="Calibri" w:hAnsi="Calibri" w:cs="Calibri"/>
                <w:sz w:val="22"/>
                <w:szCs w:val="22"/>
                <w:rtl/>
              </w:rPr>
              <w:t>*</w:t>
            </w:r>
            <w:r w:rsidRPr="0097217C">
              <w:rPr>
                <w:rFonts w:ascii="Calibri" w:hAnsi="Calibri" w:cs="Calibri"/>
                <w:sz w:val="22"/>
                <w:szCs w:val="22"/>
                <w:rtl/>
              </w:rPr>
              <w:t xml:space="preserve"> </w:t>
            </w:r>
            <w:r w:rsidRPr="0097217C">
              <w:rPr>
                <w:rFonts w:ascii="Calibri" w:hAnsi="Calibri" w:cs="Calibri"/>
                <w:sz w:val="22"/>
                <w:szCs w:val="22"/>
              </w:rPr>
              <w:t>The student analyzes the paragraph linguistically "vocabularies - methods and structures".</w:t>
            </w:r>
          </w:p>
          <w:p w14:paraId="28FC0127" w14:textId="42124BA1" w:rsidR="00581393" w:rsidRPr="0097217C" w:rsidRDefault="00581393" w:rsidP="0097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eastAsia="Calibri" w:hAnsi="Calibri" w:cs="Calibri"/>
                <w:sz w:val="22"/>
                <w:szCs w:val="22"/>
                <w:rtl/>
              </w:rPr>
              <w:t>*</w:t>
            </w:r>
            <w:r w:rsidRPr="0097217C">
              <w:rPr>
                <w:rFonts w:ascii="Calibri" w:hAnsi="Calibri" w:cs="Calibri"/>
                <w:sz w:val="22"/>
                <w:szCs w:val="22"/>
                <w:rtl/>
                <w:lang w:bidi="ar-AE"/>
              </w:rPr>
              <w:t xml:space="preserve"> </w:t>
            </w:r>
            <w:r w:rsidRPr="0097217C">
              <w:rPr>
                <w:rFonts w:ascii="Calibri" w:hAnsi="Calibri" w:cs="Calibri"/>
                <w:sz w:val="22"/>
                <w:szCs w:val="22"/>
                <w:lang w:bidi="ar-AE"/>
              </w:rPr>
              <w:t>The student employs the following structures (this makes me feel……… when………).</w:t>
            </w:r>
          </w:p>
        </w:tc>
        <w:tc>
          <w:tcPr>
            <w:tcW w:w="2677" w:type="dxa"/>
            <w:shd w:val="clear" w:color="auto" w:fill="auto"/>
          </w:tcPr>
          <w:p w14:paraId="2BB90CA2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Text book</w:t>
            </w:r>
          </w:p>
          <w:p w14:paraId="75265D84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PPT</w:t>
            </w:r>
          </w:p>
          <w:p w14:paraId="5BDE99C5" w14:textId="77777777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educational videos</w:t>
            </w:r>
          </w:p>
          <w:p w14:paraId="673E5E72" w14:textId="53C184D9" w:rsidR="00581393" w:rsidRPr="0097217C" w:rsidRDefault="00581393" w:rsidP="0097217C">
            <w:pPr>
              <w:pStyle w:val="ListParagraph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hAnsi="Calibri" w:cs="Calibri"/>
                <w:sz w:val="22"/>
                <w:szCs w:val="22"/>
              </w:rPr>
              <w:t>Quizzes</w:t>
            </w:r>
          </w:p>
        </w:tc>
      </w:tr>
      <w:tr w:rsidR="00AF283A" w:rsidRPr="0097217C" w14:paraId="2B53A89C" w14:textId="77777777" w:rsidTr="0097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left w:val="none" w:sz="0" w:space="0" w:color="auto"/>
            </w:tcBorders>
            <w:shd w:val="clear" w:color="auto" w:fill="auto"/>
          </w:tcPr>
          <w:p w14:paraId="3C319C27" w14:textId="77777777" w:rsidR="00AF283A" w:rsidRPr="0097217C" w:rsidRDefault="00AF283A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Week 13</w:t>
            </w:r>
          </w:p>
          <w:p w14:paraId="7F299B79" w14:textId="08658440" w:rsidR="00AF283A" w:rsidRPr="0097217C" w:rsidRDefault="00AF283A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21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– 24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4405" w:type="dxa"/>
            <w:shd w:val="clear" w:color="auto" w:fill="auto"/>
            <w:hideMark/>
          </w:tcPr>
          <w:p w14:paraId="22A6C69C" w14:textId="77777777" w:rsidR="00AF283A" w:rsidRPr="0097217C" w:rsidRDefault="00AF283A" w:rsidP="0097217C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Revision</w:t>
            </w:r>
          </w:p>
        </w:tc>
        <w:tc>
          <w:tcPr>
            <w:tcW w:w="2710" w:type="dxa"/>
            <w:gridSpan w:val="2"/>
            <w:shd w:val="clear" w:color="auto" w:fill="auto"/>
          </w:tcPr>
          <w:p w14:paraId="46183FC8" w14:textId="75E9BA8E" w:rsidR="00AF283A" w:rsidRPr="0097217C" w:rsidRDefault="00AF283A" w:rsidP="0097217C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F283A" w:rsidRPr="0097217C" w14:paraId="24C8F9EB" w14:textId="77777777" w:rsidTr="0097217C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left w:val="none" w:sz="0" w:space="0" w:color="auto"/>
            </w:tcBorders>
            <w:shd w:val="clear" w:color="auto" w:fill="auto"/>
          </w:tcPr>
          <w:p w14:paraId="69021C34" w14:textId="77777777" w:rsidR="00AF283A" w:rsidRPr="0097217C" w:rsidRDefault="00AF283A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Week 14</w:t>
            </w:r>
          </w:p>
          <w:p w14:paraId="3780D715" w14:textId="49B99033" w:rsidR="00AF283A" w:rsidRPr="0097217C" w:rsidRDefault="00AF283A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 28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 xml:space="preserve">Nov 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– 1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Dec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4405" w:type="dxa"/>
            <w:shd w:val="clear" w:color="auto" w:fill="auto"/>
            <w:hideMark/>
          </w:tcPr>
          <w:p w14:paraId="7748E88E" w14:textId="77777777" w:rsidR="00AF283A" w:rsidRPr="0097217C" w:rsidRDefault="00AF283A" w:rsidP="009721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97217C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National day celebration</w:t>
            </w:r>
          </w:p>
        </w:tc>
        <w:tc>
          <w:tcPr>
            <w:tcW w:w="2710" w:type="dxa"/>
            <w:gridSpan w:val="2"/>
            <w:shd w:val="clear" w:color="auto" w:fill="auto"/>
          </w:tcPr>
          <w:p w14:paraId="6A8FAC11" w14:textId="47FAB043" w:rsidR="00AF283A" w:rsidRPr="0097217C" w:rsidRDefault="00AF283A" w:rsidP="009721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F283A" w:rsidRPr="0097217C" w14:paraId="790445AD" w14:textId="77777777" w:rsidTr="0097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56E6F669" w14:textId="7587F64E" w:rsidR="00AF283A" w:rsidRPr="0097217C" w:rsidRDefault="00AF283A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Week 15</w:t>
            </w:r>
          </w:p>
          <w:p w14:paraId="189F660E" w14:textId="76E7AB79" w:rsidR="00AF283A" w:rsidRPr="0097217C" w:rsidRDefault="00AF283A" w:rsidP="0097217C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</w:pP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>5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</w:rPr>
              <w:t xml:space="preserve"> – 8</w:t>
            </w:r>
            <w:r w:rsidRPr="0097217C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4405" w:type="dxa"/>
            <w:shd w:val="clear" w:color="auto" w:fill="auto"/>
          </w:tcPr>
          <w:p w14:paraId="3588F97D" w14:textId="77777777" w:rsidR="00AF283A" w:rsidRPr="0097217C" w:rsidRDefault="00AF283A" w:rsidP="009721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  <w:rtl/>
                <w:lang w:bidi="ar-AE"/>
              </w:rPr>
            </w:pPr>
            <w:r w:rsidRPr="0097217C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First term exams</w:t>
            </w:r>
          </w:p>
        </w:tc>
        <w:tc>
          <w:tcPr>
            <w:tcW w:w="2710" w:type="dxa"/>
            <w:gridSpan w:val="2"/>
            <w:shd w:val="clear" w:color="auto" w:fill="auto"/>
          </w:tcPr>
          <w:p w14:paraId="46035921" w14:textId="201DE28D" w:rsidR="00AF283A" w:rsidRPr="0097217C" w:rsidRDefault="00AF283A" w:rsidP="009721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  <w:rtl/>
                <w:lang w:bidi="ar-AE"/>
              </w:rPr>
            </w:pPr>
          </w:p>
        </w:tc>
      </w:tr>
    </w:tbl>
    <w:p w14:paraId="48B07415" w14:textId="77777777" w:rsidR="002F4F1A" w:rsidRPr="00AF283A" w:rsidRDefault="002F4F1A" w:rsidP="0076484B">
      <w:pPr>
        <w:spacing w:before="120" w:after="120"/>
        <w:rPr>
          <w:rFonts w:ascii="Calibri" w:hAnsi="Calibri" w:cs="Calibri"/>
          <w:sz w:val="22"/>
          <w:szCs w:val="22"/>
        </w:rPr>
      </w:pPr>
    </w:p>
    <w:sectPr w:rsidR="002F4F1A" w:rsidRPr="00AF2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5065B" w14:textId="77777777" w:rsidR="00901536" w:rsidRDefault="00901536" w:rsidP="003B62E9">
      <w:r>
        <w:separator/>
      </w:r>
    </w:p>
  </w:endnote>
  <w:endnote w:type="continuationSeparator" w:id="0">
    <w:p w14:paraId="5EE9E81B" w14:textId="77777777" w:rsidR="00901536" w:rsidRDefault="00901536" w:rsidP="003B6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BBB28" w14:textId="77777777" w:rsidR="00901536" w:rsidRDefault="00901536" w:rsidP="003B62E9">
      <w:r>
        <w:separator/>
      </w:r>
    </w:p>
  </w:footnote>
  <w:footnote w:type="continuationSeparator" w:id="0">
    <w:p w14:paraId="6FAB5E8F" w14:textId="77777777" w:rsidR="00901536" w:rsidRDefault="00901536" w:rsidP="003B6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8E56EF"/>
    <w:multiLevelType w:val="hybridMultilevel"/>
    <w:tmpl w:val="74DEE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93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B4"/>
    <w:rsid w:val="00004191"/>
    <w:rsid w:val="000C3EFD"/>
    <w:rsid w:val="00263E39"/>
    <w:rsid w:val="002B5E6D"/>
    <w:rsid w:val="002F4F1A"/>
    <w:rsid w:val="00387914"/>
    <w:rsid w:val="003B62E9"/>
    <w:rsid w:val="0047793F"/>
    <w:rsid w:val="00581393"/>
    <w:rsid w:val="005E2840"/>
    <w:rsid w:val="006135B4"/>
    <w:rsid w:val="0076484B"/>
    <w:rsid w:val="008626EC"/>
    <w:rsid w:val="008F09CA"/>
    <w:rsid w:val="008F337D"/>
    <w:rsid w:val="00901536"/>
    <w:rsid w:val="0097217C"/>
    <w:rsid w:val="009B1F07"/>
    <w:rsid w:val="009F431E"/>
    <w:rsid w:val="00AF283A"/>
    <w:rsid w:val="00D315CE"/>
    <w:rsid w:val="00D4247F"/>
    <w:rsid w:val="00E53059"/>
    <w:rsid w:val="00E70767"/>
    <w:rsid w:val="00E97369"/>
    <w:rsid w:val="00ED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F1AF1EF"/>
  <w15:chartTrackingRefBased/>
  <w15:docId w15:val="{060E6F9D-7DD1-4724-A583-1A03C089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2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B62E9"/>
    <w:pPr>
      <w:spacing w:after="0" w:line="240" w:lineRule="auto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3B62E9"/>
    <w:pPr>
      <w:ind w:left="720"/>
      <w:contextualSpacing/>
    </w:pPr>
  </w:style>
  <w:style w:type="table" w:styleId="GridTable5Dark-Accent5">
    <w:name w:val="Grid Table 5 Dark Accent 5"/>
    <w:basedOn w:val="TableNormal"/>
    <w:uiPriority w:val="50"/>
    <w:rsid w:val="003B62E9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3B6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62E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B6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62E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9736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7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49256874087C4DA5E7F9C95E2301A5" ma:contentTypeVersion="16" ma:contentTypeDescription="Create a new document." ma:contentTypeScope="" ma:versionID="c86019667bdd6e9b171240291ba11e8b">
  <xsd:schema xmlns:xsd="http://www.w3.org/2001/XMLSchema" xmlns:xs="http://www.w3.org/2001/XMLSchema" xmlns:p="http://schemas.microsoft.com/office/2006/metadata/properties" xmlns:ns2="0eb1c18c-e4a7-43dd-aa5a-947331d98794" xmlns:ns3="d2b88c16-1031-47ab-93c4-b61cdae393fc" xmlns:ns4="6db469fd-0d5e-4233-9cdf-e73eb18b8495" targetNamespace="http://schemas.microsoft.com/office/2006/metadata/properties" ma:root="true" ma:fieldsID="7d5dfcf5d48bf195132487083da86e19" ns2:_="" ns3:_="" ns4:_="">
    <xsd:import namespace="0eb1c18c-e4a7-43dd-aa5a-947331d98794"/>
    <xsd:import namespace="d2b88c16-1031-47ab-93c4-b61cdae393fc"/>
    <xsd:import namespace="6db469fd-0d5e-4233-9cdf-e73eb18b84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1c18c-e4a7-43dd-aa5a-947331d987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c2d4754-294e-4ee5-8b9c-a56b27c3ac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b88c16-1031-47ab-93c4-b61cdae393f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b469fd-0d5e-4233-9cdf-e73eb18b8495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9d0fb569-dc18-4895-afe5-d42000767e98}" ma:internalName="TaxCatchAll" ma:showField="CatchAllData" ma:web="6db469fd-0d5e-4233-9cdf-e73eb18b84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b1c18c-e4a7-43dd-aa5a-947331d98794">
      <Terms xmlns="http://schemas.microsoft.com/office/infopath/2007/PartnerControls"/>
    </lcf76f155ced4ddcb4097134ff3c332f>
    <TaxCatchAll xmlns="6db469fd-0d5e-4233-9cdf-e73eb18b849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5DC429-2E6A-4AE7-BF84-BBF30A04D9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b1c18c-e4a7-43dd-aa5a-947331d98794"/>
    <ds:schemaRef ds:uri="d2b88c16-1031-47ab-93c4-b61cdae393fc"/>
    <ds:schemaRef ds:uri="6db469fd-0d5e-4233-9cdf-e73eb18b84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79FEEF-9771-4D03-AD41-5DA971BBD152}">
  <ds:schemaRefs>
    <ds:schemaRef ds:uri="http://schemas.microsoft.com/office/2006/metadata/properties"/>
    <ds:schemaRef ds:uri="http://schemas.microsoft.com/office/infopath/2007/PartnerControls"/>
    <ds:schemaRef ds:uri="0eb1c18c-e4a7-43dd-aa5a-947331d98794"/>
    <ds:schemaRef ds:uri="6db469fd-0d5e-4233-9cdf-e73eb18b8495"/>
  </ds:schemaRefs>
</ds:datastoreItem>
</file>

<file path=customXml/itemProps3.xml><?xml version="1.0" encoding="utf-8"?>
<ds:datastoreItem xmlns:ds="http://schemas.openxmlformats.org/officeDocument/2006/customXml" ds:itemID="{39E1C04B-875F-43E3-A97D-008BEDFCAE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Zedan</dc:creator>
  <cp:keywords/>
  <dc:description/>
  <cp:lastModifiedBy>Imran Waheed Butt</cp:lastModifiedBy>
  <cp:revision>4</cp:revision>
  <cp:lastPrinted>2022-09-04T13:41:00Z</cp:lastPrinted>
  <dcterms:created xsi:type="dcterms:W3CDTF">2022-09-04T13:41:00Z</dcterms:created>
  <dcterms:modified xsi:type="dcterms:W3CDTF">2022-09-04T13:48:00Z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1703a4-cc6f-4025-8438-815d9f7bd05c_Enabled">
    <vt:lpwstr>True</vt:lpwstr>
  </property>
  <property fmtid="{D5CDD505-2E9C-101B-9397-08002B2CF9AE}" pid="3" name="MSIP_Label_2c1703a4-cc6f-4025-8438-815d9f7bd05c_SiteId">
    <vt:lpwstr>d2b3a7dc-d57e-417f-90ad-149b872e9aa1</vt:lpwstr>
  </property>
  <property fmtid="{D5CDD505-2E9C-101B-9397-08002B2CF9AE}" pid="4" name="MSIP_Label_2c1703a4-cc6f-4025-8438-815d9f7bd05c_Owner">
    <vt:lpwstr>ali.z2_wss@gemsedu.com</vt:lpwstr>
  </property>
  <property fmtid="{D5CDD505-2E9C-101B-9397-08002B2CF9AE}" pid="5" name="MSIP_Label_2c1703a4-cc6f-4025-8438-815d9f7bd05c_SetDate">
    <vt:lpwstr>2022-06-21T04:47:57.6202337Z</vt:lpwstr>
  </property>
  <property fmtid="{D5CDD505-2E9C-101B-9397-08002B2CF9AE}" pid="6" name="MSIP_Label_2c1703a4-cc6f-4025-8438-815d9f7bd05c_Name">
    <vt:lpwstr>Internal</vt:lpwstr>
  </property>
  <property fmtid="{D5CDD505-2E9C-101B-9397-08002B2CF9AE}" pid="7" name="MSIP_Label_2c1703a4-cc6f-4025-8438-815d9f7bd05c_Application">
    <vt:lpwstr>Microsoft Azure Information Protection</vt:lpwstr>
  </property>
  <property fmtid="{D5CDD505-2E9C-101B-9397-08002B2CF9AE}" pid="8" name="MSIP_Label_2c1703a4-cc6f-4025-8438-815d9f7bd05c_ActionId">
    <vt:lpwstr>3dc1b805-65ec-487f-906c-77e3840fe19f</vt:lpwstr>
  </property>
  <property fmtid="{D5CDD505-2E9C-101B-9397-08002B2CF9AE}" pid="9" name="MSIP_Label_2c1703a4-cc6f-4025-8438-815d9f7bd05c_Extended_MSFT_Method">
    <vt:lpwstr>Automatic</vt:lpwstr>
  </property>
  <property fmtid="{D5CDD505-2E9C-101B-9397-08002B2CF9AE}" pid="10" name="Sensitivity">
    <vt:lpwstr>Internal</vt:lpwstr>
  </property>
  <property fmtid="{D5CDD505-2E9C-101B-9397-08002B2CF9AE}" pid="11" name="ContentTypeId">
    <vt:lpwstr>0x0101000649256874087C4DA5E7F9C95E2301A5</vt:lpwstr>
  </property>
</Properties>
</file>