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91870" w14:textId="77777777" w:rsidR="003B62E9" w:rsidRDefault="003B62E9" w:rsidP="003B62E9">
      <w:pPr>
        <w:rPr>
          <w:rFonts w:ascii="Arial" w:hAnsi="Arial" w:cs="Arial"/>
          <w:b/>
          <w:sz w:val="20"/>
          <w:szCs w:val="20"/>
          <w:rtl/>
          <w:lang w:bidi="ar-AE"/>
        </w:rPr>
      </w:pPr>
    </w:p>
    <w:p w14:paraId="53EB4000" w14:textId="77777777" w:rsidR="003B62E9" w:rsidRDefault="003B62E9" w:rsidP="003B62E9">
      <w:pPr>
        <w:rPr>
          <w:rFonts w:ascii="Arial" w:hAnsi="Arial" w:cs="Arial"/>
          <w:b/>
          <w:sz w:val="20"/>
          <w:szCs w:val="20"/>
        </w:rPr>
      </w:pPr>
    </w:p>
    <w:p w14:paraId="03032C80" w14:textId="77777777" w:rsidR="003B62E9" w:rsidRPr="003B62E9" w:rsidRDefault="003B62E9" w:rsidP="003B62E9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2BCEDE94" w14:textId="77777777" w:rsidR="003B62E9" w:rsidRPr="003B62E9" w:rsidRDefault="003B62E9" w:rsidP="003B62E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B62E9">
        <w:rPr>
          <w:rFonts w:asciiTheme="minorHAnsi" w:hAnsiTheme="minorHAnsi" w:cstheme="minorHAnsi"/>
          <w:b/>
          <w:sz w:val="28"/>
          <w:szCs w:val="28"/>
        </w:rPr>
        <w:t>ANNUAL PROGRAMME OF WORK (2021-2022) - ARABIC</w:t>
      </w:r>
    </w:p>
    <w:p w14:paraId="3A3D9076" w14:textId="77777777" w:rsidR="003B62E9" w:rsidRPr="003B62E9" w:rsidRDefault="003B62E9" w:rsidP="003B62E9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6DBCE4A" w14:textId="37DB9B47" w:rsidR="003B62E9" w:rsidRPr="003B62E9" w:rsidRDefault="003B62E9" w:rsidP="003B62E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Year</w:t>
      </w:r>
      <w:r w:rsidRPr="003B62E9">
        <w:rPr>
          <w:rFonts w:asciiTheme="minorHAnsi" w:hAnsiTheme="minorHAnsi" w:cstheme="minorHAnsi"/>
          <w:b/>
          <w:sz w:val="28"/>
          <w:szCs w:val="28"/>
        </w:rPr>
        <w:t xml:space="preserve">: </w:t>
      </w:r>
      <w:r>
        <w:rPr>
          <w:rFonts w:asciiTheme="minorHAnsi" w:hAnsiTheme="minorHAnsi" w:cstheme="minorHAnsi"/>
          <w:b/>
          <w:sz w:val="28"/>
          <w:szCs w:val="28"/>
        </w:rPr>
        <w:t>9</w:t>
      </w:r>
      <w:r w:rsidRPr="003B62E9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PERIODS PER WEEK: </w:t>
      </w:r>
    </w:p>
    <w:p w14:paraId="1985DB68" w14:textId="77777777" w:rsidR="003B62E9" w:rsidRPr="003B62E9" w:rsidRDefault="003B62E9" w:rsidP="003B62E9">
      <w:pPr>
        <w:jc w:val="center"/>
        <w:rPr>
          <w:rFonts w:asciiTheme="minorHAnsi" w:hAnsiTheme="minorHAnsi" w:cstheme="minorHAnsi"/>
          <w:b/>
          <w:sz w:val="28"/>
          <w:szCs w:val="28"/>
          <w:lang w:bidi="ar-AE"/>
        </w:rPr>
      </w:pPr>
      <w:r w:rsidRPr="003B62E9">
        <w:rPr>
          <w:rFonts w:asciiTheme="minorHAnsi" w:hAnsiTheme="minorHAnsi" w:cstheme="minorHAnsi"/>
          <w:b/>
          <w:sz w:val="28"/>
          <w:szCs w:val="28"/>
        </w:rPr>
        <w:t xml:space="preserve">TEXT BOOK: </w:t>
      </w:r>
      <w:r w:rsidRPr="003B62E9">
        <w:rPr>
          <w:rFonts w:asciiTheme="minorHAnsi" w:hAnsiTheme="minorHAnsi" w:cstheme="minorHAnsi"/>
          <w:b/>
          <w:sz w:val="28"/>
          <w:szCs w:val="28"/>
          <w:rtl/>
          <w:lang w:bidi="ar-AE"/>
        </w:rPr>
        <w:t xml:space="preserve"> </w:t>
      </w:r>
      <w:r w:rsidRPr="003B62E9">
        <w:rPr>
          <w:rFonts w:asciiTheme="minorHAnsi" w:hAnsiTheme="minorHAnsi" w:cstheme="minorHAnsi"/>
          <w:bCs/>
          <w:sz w:val="28"/>
          <w:szCs w:val="28"/>
          <w:rtl/>
          <w:lang w:bidi="ar-AE"/>
        </w:rPr>
        <w:t xml:space="preserve">العربية تجمعنا </w:t>
      </w:r>
    </w:p>
    <w:p w14:paraId="3F3ED52F" w14:textId="77777777" w:rsidR="003B62E9" w:rsidRDefault="003B62E9" w:rsidP="003B62E9">
      <w:pPr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Style w:val="GridTable5Dark-Accent5"/>
        <w:tblW w:w="10170" w:type="dxa"/>
        <w:tblInd w:w="0" w:type="dxa"/>
        <w:tblLook w:val="04A0" w:firstRow="1" w:lastRow="0" w:firstColumn="1" w:lastColumn="0" w:noHBand="0" w:noVBand="1"/>
      </w:tblPr>
      <w:tblGrid>
        <w:gridCol w:w="1435"/>
        <w:gridCol w:w="1620"/>
        <w:gridCol w:w="4438"/>
        <w:gridCol w:w="2677"/>
      </w:tblGrid>
      <w:tr w:rsidR="003B62E9" w14:paraId="37D5EB18" w14:textId="77777777" w:rsidTr="00E70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bottom w:val="single" w:sz="4" w:space="0" w:color="FFFFFF" w:themeColor="background1"/>
            </w:tcBorders>
            <w:hideMark/>
          </w:tcPr>
          <w:p w14:paraId="688552F3" w14:textId="77777777" w:rsidR="003B62E9" w:rsidRPr="008626EC" w:rsidRDefault="003B62E9">
            <w:pPr>
              <w:spacing w:after="200" w:line="276" w:lineRule="auto"/>
              <w:jc w:val="center"/>
              <w:rPr>
                <w:rFonts w:asciiTheme="minorHAnsi" w:eastAsia="Calibri" w:hAnsiTheme="minorHAnsi" w:cstheme="minorHAnsi"/>
                <w:color w:val="FF0000"/>
              </w:rPr>
            </w:pPr>
            <w:r w:rsidRPr="008626EC">
              <w:rPr>
                <w:rFonts w:asciiTheme="minorHAnsi" w:eastAsia="Calibri" w:hAnsiTheme="minorHAnsi" w:cstheme="minorHAnsi"/>
                <w:color w:val="FF0000"/>
              </w:rPr>
              <w:t>MONTH</w:t>
            </w:r>
          </w:p>
        </w:tc>
        <w:tc>
          <w:tcPr>
            <w:tcW w:w="1620" w:type="dxa"/>
            <w:tcBorders>
              <w:bottom w:val="single" w:sz="4" w:space="0" w:color="FFFFFF" w:themeColor="background1"/>
            </w:tcBorders>
            <w:hideMark/>
          </w:tcPr>
          <w:p w14:paraId="5DCC1D2D" w14:textId="77777777" w:rsidR="003B62E9" w:rsidRPr="008626EC" w:rsidRDefault="003B62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color w:val="FF0000"/>
              </w:rPr>
            </w:pPr>
            <w:r w:rsidRPr="008626EC">
              <w:rPr>
                <w:rFonts w:asciiTheme="minorHAnsi" w:eastAsia="Calibri" w:hAnsiTheme="minorHAnsi" w:cstheme="minorHAnsi"/>
                <w:color w:val="FF0000"/>
              </w:rPr>
              <w:t>DATE</w:t>
            </w:r>
          </w:p>
        </w:tc>
        <w:tc>
          <w:tcPr>
            <w:tcW w:w="4438" w:type="dxa"/>
            <w:tcBorders>
              <w:bottom w:val="single" w:sz="4" w:space="0" w:color="FFFFFF" w:themeColor="background1"/>
            </w:tcBorders>
            <w:hideMark/>
          </w:tcPr>
          <w:p w14:paraId="7A882C93" w14:textId="77777777" w:rsidR="003B62E9" w:rsidRPr="008626EC" w:rsidRDefault="003B62E9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color w:val="FF0000"/>
              </w:rPr>
            </w:pPr>
            <w:r w:rsidRPr="008626EC">
              <w:rPr>
                <w:rFonts w:asciiTheme="minorHAnsi" w:eastAsia="Calibri" w:hAnsiTheme="minorHAnsi" w:cstheme="minorHAnsi"/>
                <w:color w:val="FF0000"/>
              </w:rPr>
              <w:t>TOPIC / UNITS COVERED</w:t>
            </w:r>
          </w:p>
        </w:tc>
        <w:tc>
          <w:tcPr>
            <w:tcW w:w="2677" w:type="dxa"/>
            <w:tcBorders>
              <w:bottom w:val="single" w:sz="4" w:space="0" w:color="FFFFFF" w:themeColor="background1"/>
            </w:tcBorders>
            <w:hideMark/>
          </w:tcPr>
          <w:p w14:paraId="5522EC73" w14:textId="77777777" w:rsidR="003B62E9" w:rsidRPr="008626EC" w:rsidRDefault="003B62E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color w:val="FF0000"/>
              </w:rPr>
            </w:pPr>
            <w:r w:rsidRPr="008626EC">
              <w:rPr>
                <w:rFonts w:asciiTheme="minorHAnsi" w:eastAsia="Calibri" w:hAnsiTheme="minorHAnsi" w:cstheme="minorHAnsi"/>
                <w:color w:val="FF0000"/>
              </w:rPr>
              <w:t>RESOURCES</w:t>
            </w:r>
          </w:p>
        </w:tc>
      </w:tr>
      <w:tr w:rsidR="00387914" w14:paraId="1FB0E1FA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bottom w:val="single" w:sz="4" w:space="0" w:color="FFFFFF" w:themeColor="background1"/>
            </w:tcBorders>
          </w:tcPr>
          <w:p w14:paraId="7ABDE8FD" w14:textId="77777777" w:rsidR="00387914" w:rsidRPr="008626EC" w:rsidRDefault="00387914">
            <w:pPr>
              <w:spacing w:after="200" w:line="276" w:lineRule="auto"/>
              <w:jc w:val="center"/>
              <w:rPr>
                <w:rFonts w:asciiTheme="minorHAnsi" w:eastAsia="Calibri" w:hAnsiTheme="minorHAnsi" w:cstheme="minorHAnsi"/>
                <w:color w:val="FF0000"/>
              </w:rPr>
            </w:pPr>
          </w:p>
        </w:tc>
        <w:tc>
          <w:tcPr>
            <w:tcW w:w="1620" w:type="dxa"/>
            <w:tcBorders>
              <w:bottom w:val="single" w:sz="4" w:space="0" w:color="FFFFFF" w:themeColor="background1"/>
            </w:tcBorders>
          </w:tcPr>
          <w:p w14:paraId="4349B93F" w14:textId="77777777" w:rsidR="00387914" w:rsidRPr="008626EC" w:rsidRDefault="00387914" w:rsidP="0038791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b/>
                <w:bCs/>
              </w:rPr>
            </w:pPr>
            <w:r w:rsidRPr="008626EC">
              <w:rPr>
                <w:rFonts w:eastAsia="Calibri" w:cstheme="minorHAnsi"/>
                <w:b/>
                <w:bCs/>
              </w:rPr>
              <w:t>Week 1</w:t>
            </w:r>
          </w:p>
          <w:p w14:paraId="7E547FB9" w14:textId="5BBE267F" w:rsidR="00387914" w:rsidRPr="008626EC" w:rsidRDefault="00387914" w:rsidP="00387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</w:rPr>
              <w:t>22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Aug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- 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>25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Sep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62A02FDD" w14:textId="77777777" w:rsidR="00387914" w:rsidRPr="008626EC" w:rsidRDefault="0038791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color w:val="FF0000"/>
              </w:rPr>
            </w:pPr>
          </w:p>
        </w:tc>
        <w:tc>
          <w:tcPr>
            <w:tcW w:w="4438" w:type="dxa"/>
            <w:tcBorders>
              <w:bottom w:val="single" w:sz="4" w:space="0" w:color="FFFFFF" w:themeColor="background1"/>
            </w:tcBorders>
          </w:tcPr>
          <w:p w14:paraId="3659182A" w14:textId="769C7FBA" w:rsidR="00387914" w:rsidRPr="008626EC" w:rsidRDefault="00387914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color w:val="FF0000"/>
                <w:lang w:bidi="ar-AE"/>
              </w:rPr>
            </w:pPr>
            <w:r w:rsidRPr="00387914">
              <w:rPr>
                <w:rFonts w:asciiTheme="minorHAnsi" w:eastAsia="Calibri" w:hAnsiTheme="minorHAnsi" w:cstheme="minorHAnsi" w:hint="cs"/>
                <w:color w:val="FF0000"/>
                <w:sz w:val="36"/>
                <w:szCs w:val="36"/>
                <w:rtl/>
                <w:lang w:bidi="ar-AE"/>
              </w:rPr>
              <w:t>أسبوع تدريب المعلمين</w:t>
            </w:r>
          </w:p>
        </w:tc>
        <w:tc>
          <w:tcPr>
            <w:tcW w:w="2677" w:type="dxa"/>
            <w:tcBorders>
              <w:bottom w:val="single" w:sz="4" w:space="0" w:color="FFFFFF" w:themeColor="background1"/>
            </w:tcBorders>
          </w:tcPr>
          <w:p w14:paraId="1300C5CC" w14:textId="77777777" w:rsidR="00387914" w:rsidRPr="008626EC" w:rsidRDefault="0038791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color w:val="FF0000"/>
              </w:rPr>
            </w:pPr>
          </w:p>
        </w:tc>
      </w:tr>
      <w:tr w:rsidR="003B62E9" w14:paraId="77E8FFA2" w14:textId="77777777" w:rsidTr="00E70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hideMark/>
          </w:tcPr>
          <w:p w14:paraId="24A8C01A" w14:textId="6EF407F6" w:rsidR="003B62E9" w:rsidRPr="008626EC" w:rsidRDefault="003B62E9">
            <w:pPr>
              <w:spacing w:after="200" w:line="276" w:lineRule="auto"/>
              <w:ind w:left="113" w:right="113"/>
              <w:jc w:val="center"/>
              <w:rPr>
                <w:rFonts w:asciiTheme="minorHAnsi" w:eastAsia="Calibri" w:hAnsiTheme="minorHAnsi" w:cstheme="minorHAnsi"/>
              </w:rPr>
            </w:pPr>
            <w:r w:rsidRPr="008626EC">
              <w:rPr>
                <w:rFonts w:asciiTheme="minorHAnsi" w:eastAsia="Calibri" w:hAnsiTheme="minorHAnsi" w:cstheme="minorHAnsi"/>
              </w:rPr>
              <w:t>SEPTEMBER 202</w:t>
            </w:r>
            <w:r w:rsidR="00D4247F">
              <w:rPr>
                <w:rFonts w:asciiTheme="minorHAnsi" w:eastAsia="Calibri" w:hAnsiTheme="minorHAnsi" w:cstheme="minorHAnsi" w:hint="cs"/>
                <w:rtl/>
              </w:rPr>
              <w:t>2</w:t>
            </w: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DE6AC0" w14:textId="77777777" w:rsidR="003B62E9" w:rsidRPr="008626EC" w:rsidRDefault="003B62E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b/>
                <w:bCs/>
              </w:rPr>
            </w:pPr>
          </w:p>
          <w:p w14:paraId="07B248A1" w14:textId="77777777" w:rsidR="003B62E9" w:rsidRPr="008626EC" w:rsidRDefault="003B62E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b/>
                <w:bCs/>
              </w:rPr>
            </w:pPr>
          </w:p>
          <w:p w14:paraId="5D990C26" w14:textId="77777777" w:rsidR="003B62E9" w:rsidRPr="008626EC" w:rsidRDefault="003B62E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b/>
                <w:bCs/>
              </w:rPr>
            </w:pPr>
            <w:r w:rsidRPr="008626EC">
              <w:rPr>
                <w:rFonts w:eastAsia="Calibri" w:cstheme="minorHAnsi"/>
                <w:b/>
                <w:bCs/>
              </w:rPr>
              <w:t>Week 1</w:t>
            </w:r>
          </w:p>
          <w:p w14:paraId="5373E878" w14:textId="336A4ABF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29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Aug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-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1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Sep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20AA1531" w14:textId="77777777" w:rsidR="003B62E9" w:rsidRPr="008626EC" w:rsidRDefault="003B62E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b/>
                <w:bCs/>
              </w:rPr>
            </w:pPr>
          </w:p>
          <w:p w14:paraId="37FBCB39" w14:textId="77777777" w:rsidR="003B62E9" w:rsidRPr="008626EC" w:rsidRDefault="003B6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311076" w14:textId="77777777" w:rsidR="003B62E9" w:rsidRPr="008626EC" w:rsidRDefault="003B62E9" w:rsidP="008626E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highlight w:val="yellow"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highlight w:val="yellow"/>
              </w:rPr>
              <w:t>Orientation / Welcoming Students</w:t>
            </w:r>
          </w:p>
          <w:p w14:paraId="315174BB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Revision</w:t>
            </w:r>
          </w:p>
          <w:p w14:paraId="1CF7F923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Greetings and introduction</w:t>
            </w:r>
            <w:r w:rsidRPr="008626EC">
              <w:rPr>
                <w:rFonts w:asciiTheme="minorHAnsi" w:hAnsiTheme="minorHAnsi" w:cstheme="minorHAnsi"/>
                <w:b/>
                <w:bCs/>
              </w:rPr>
              <w:br/>
              <w:t>Grammar Revision.</w:t>
            </w:r>
          </w:p>
          <w:p w14:paraId="3303F4DD" w14:textId="03A6F4C4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5530F2" w14:textId="77777777" w:rsidR="008626EC" w:rsidRPr="008626EC" w:rsidRDefault="008626EC" w:rsidP="008626E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9D581C0" w14:textId="7E8134C4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4EDF76D2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6DDE287C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7EC400D9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406182F0" w14:textId="77777777" w:rsidR="003B62E9" w:rsidRPr="008626EC" w:rsidRDefault="003B62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184E217C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0A3F0DF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5C8123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3D30BA9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2:</w:t>
            </w:r>
          </w:p>
          <w:p w14:paraId="42731442" w14:textId="142F5FCF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>5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8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35D8AE" w14:textId="77777777" w:rsidR="005E2840" w:rsidRDefault="005E2840" w:rsidP="005E28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31BF22BF" w14:textId="77777777" w:rsidR="0047793F" w:rsidRPr="008626EC" w:rsidRDefault="0047793F" w:rsidP="00477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0CA4C30B" w14:textId="77777777" w:rsidR="0047793F" w:rsidRPr="005E2840" w:rsidRDefault="0047793F" w:rsidP="00477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40"/>
                <w:szCs w:val="40"/>
                <w:rtl/>
                <w:lang w:bidi="ar-AE"/>
              </w:rPr>
            </w:pPr>
            <w:r w:rsidRPr="005E2840">
              <w:rPr>
                <w:rFonts w:asciiTheme="minorHAnsi" w:hAnsiTheme="minorHAnsi" w:cstheme="minorHAnsi"/>
                <w:b/>
                <w:bCs/>
                <w:color w:val="FF0000"/>
                <w:sz w:val="40"/>
                <w:szCs w:val="40"/>
                <w:lang w:bidi="ar-AE"/>
              </w:rPr>
              <w:t>Diagnostic</w:t>
            </w:r>
            <w:r w:rsidRPr="005E2840">
              <w:rPr>
                <w:rFonts w:asciiTheme="minorHAnsi" w:hAnsiTheme="minorHAnsi" w:cstheme="minorHAnsi" w:hint="cs"/>
                <w:b/>
                <w:bCs/>
                <w:color w:val="FF0000"/>
                <w:sz w:val="40"/>
                <w:szCs w:val="40"/>
                <w:rtl/>
                <w:lang w:bidi="ar-AE"/>
              </w:rPr>
              <w:t xml:space="preserve"> </w:t>
            </w:r>
            <w:r w:rsidRPr="005E2840">
              <w:rPr>
                <w:rFonts w:asciiTheme="minorHAnsi" w:hAnsiTheme="minorHAnsi" w:cstheme="minorHAnsi"/>
                <w:b/>
                <w:bCs/>
                <w:color w:val="FF0000"/>
                <w:sz w:val="40"/>
                <w:szCs w:val="40"/>
                <w:lang w:bidi="ar-AE"/>
              </w:rPr>
              <w:t>Test</w:t>
            </w:r>
          </w:p>
          <w:p w14:paraId="339A599B" w14:textId="62D4FFEF" w:rsidR="003B62E9" w:rsidRPr="008626EC" w:rsidRDefault="0047793F" w:rsidP="0047793F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5E2840">
              <w:rPr>
                <w:rFonts w:asciiTheme="minorHAnsi" w:hAnsiTheme="minorHAnsi" w:cstheme="minorHAnsi"/>
                <w:b/>
                <w:bCs/>
                <w:sz w:val="36"/>
                <w:szCs w:val="36"/>
                <w:lang w:bidi="ar-AE"/>
              </w:rPr>
              <w:t>Each skill separately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5BAEB0" w14:textId="77777777" w:rsidR="00ED1702" w:rsidRDefault="00ED1702" w:rsidP="00ED1702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436C567E" w14:textId="101D6FEE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2E3EE8AE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3E712AEF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1688F6DB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1F72F5D8" w14:textId="77777777" w:rsidR="003B62E9" w:rsidRPr="008626EC" w:rsidRDefault="003B62E9">
            <w:pPr>
              <w:pStyle w:val="ListParagraph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5A5B57A5" w14:textId="77777777" w:rsidTr="00E70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8674680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0855AB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43CB71AA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3</w:t>
            </w:r>
          </w:p>
          <w:p w14:paraId="6ED45A00" w14:textId="1DD90CF0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>12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>1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5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BE4A0" w14:textId="77777777" w:rsidR="0047793F" w:rsidRDefault="0047793F" w:rsidP="004779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</w:p>
          <w:p w14:paraId="5AB4A792" w14:textId="61286C34" w:rsidR="0047793F" w:rsidRPr="008626EC" w:rsidRDefault="0047793F" w:rsidP="004779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The Bullying</w:t>
            </w:r>
          </w:p>
          <w:p w14:paraId="5F8D614E" w14:textId="77777777" w:rsidR="0047793F" w:rsidRPr="008626EC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*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E70767">
              <w:rPr>
                <w:rFonts w:asciiTheme="minorHAnsi" w:hAnsiTheme="minorHAnsi" w:cstheme="minorHAnsi"/>
                <w:b/>
                <w:bCs/>
              </w:rPr>
              <w:t>The student should distinguish between the types of bullying.</w:t>
            </w:r>
          </w:p>
          <w:p w14:paraId="4DDAE24C" w14:textId="77777777" w:rsidR="0047793F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 xml:space="preserve">* </w:t>
            </w:r>
            <w:r w:rsidRPr="00E70767">
              <w:rPr>
                <w:rFonts w:asciiTheme="minorHAnsi" w:hAnsiTheme="minorHAnsi" w:cstheme="minorHAnsi"/>
                <w:b/>
                <w:bCs/>
              </w:rPr>
              <w:t>The student uses the new vocabulary in correct sentences.</w:t>
            </w:r>
          </w:p>
          <w:p w14:paraId="5B7785EB" w14:textId="749C7847" w:rsidR="005E2840" w:rsidRPr="008626EC" w:rsidRDefault="005E2840" w:rsidP="005E2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B7FACD" w14:textId="77777777" w:rsidR="00ED1702" w:rsidRDefault="00ED1702" w:rsidP="00ED1702">
            <w:pPr>
              <w:pStyle w:val="List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13595F4A" w14:textId="50B15FE0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66A96855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0C14658A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05881EC0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52106764" w14:textId="77777777" w:rsidR="003B62E9" w:rsidRPr="008626EC" w:rsidRDefault="003B62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026FECA0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D3E397E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308DD5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7CBE1657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4</w:t>
            </w:r>
          </w:p>
          <w:p w14:paraId="236C1260" w14:textId="70597B5B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>19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</w:t>
            </w:r>
            <w:r w:rsidR="00E9736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>2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2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09AFA4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69BDC38D" w14:textId="77777777" w:rsidR="0047793F" w:rsidRPr="008626EC" w:rsidRDefault="0047793F" w:rsidP="00477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The Bullying</w:t>
            </w:r>
          </w:p>
          <w:p w14:paraId="3003ED43" w14:textId="77777777" w:rsidR="0047793F" w:rsidRPr="008626EC" w:rsidRDefault="0047793F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*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E70767">
              <w:rPr>
                <w:rFonts w:asciiTheme="minorHAnsi" w:hAnsiTheme="minorHAnsi" w:cstheme="minorHAnsi"/>
                <w:b/>
                <w:bCs/>
              </w:rPr>
              <w:t>The student analyzes the paragraph linguistically (structures and methods - adjectives)</w:t>
            </w:r>
            <w:r w:rsidRPr="008626EC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72A196B9" w14:textId="42B271BF" w:rsidR="003B62E9" w:rsidRPr="0047793F" w:rsidRDefault="0047793F" w:rsidP="00477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*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E70767">
              <w:rPr>
                <w:rFonts w:asciiTheme="minorHAnsi" w:hAnsiTheme="minorHAnsi" w:cstheme="minorHAnsi"/>
                <w:b/>
                <w:bCs/>
              </w:rPr>
              <w:t>The student writes a paragraph about bullying using the new vocabulary.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74BE33" w14:textId="77777777" w:rsidR="00ED1702" w:rsidRDefault="00ED1702" w:rsidP="00ED1702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C202474" w14:textId="587F372E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382349B0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3CCEACB8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5FC4E921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20309279" w14:textId="77777777" w:rsidR="003B62E9" w:rsidRPr="008626EC" w:rsidRDefault="003B62E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7D4D3F17" w14:textId="77777777" w:rsidTr="00E70767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AD5603D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D9BACA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69DF8B75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5</w:t>
            </w:r>
          </w:p>
          <w:p w14:paraId="3FF5EA8F" w14:textId="1D6C5FCE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26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29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58344EBB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F7861C" w14:textId="77777777" w:rsidR="00D315CE" w:rsidRDefault="00D315CE" w:rsidP="005E2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</w:p>
          <w:p w14:paraId="60105736" w14:textId="4DBC6E8C" w:rsidR="0047793F" w:rsidRPr="008626EC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                </w:t>
            </w: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The Bullying</w:t>
            </w:r>
          </w:p>
          <w:p w14:paraId="6DEE985E" w14:textId="77777777" w:rsidR="0047793F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*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E70767">
              <w:rPr>
                <w:rFonts w:asciiTheme="minorHAnsi" w:hAnsiTheme="minorHAnsi" w:cstheme="minorHAnsi"/>
                <w:b/>
                <w:bCs/>
              </w:rPr>
              <w:t>The student simulates the dialogue between the teacher and the student in the class using the new structures (in the beginning, I ask about you, you must...).</w:t>
            </w:r>
          </w:p>
          <w:p w14:paraId="706C58F7" w14:textId="7558419C" w:rsidR="003B62E9" w:rsidRPr="008626EC" w:rsidRDefault="0047793F" w:rsidP="004779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  <w:lang w:bidi="ar-AE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*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E70767">
              <w:rPr>
                <w:rFonts w:asciiTheme="minorHAnsi" w:hAnsiTheme="minorHAnsi" w:cstheme="minorHAnsi"/>
                <w:b/>
                <w:bCs/>
              </w:rPr>
              <w:t>The student employs the following structures (I advise you to _ beware of _ you should ......) in providing advice to a bully.</w:t>
            </w: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434098" w14:textId="77777777" w:rsidR="00ED1702" w:rsidRDefault="00ED1702" w:rsidP="00ED1702">
            <w:pPr>
              <w:pStyle w:val="List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079DDCD7" w14:textId="5C497CBD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4E2DE72A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520A25E6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6A5CDB1E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074F03B1" w14:textId="77777777" w:rsidR="003B62E9" w:rsidRPr="008626EC" w:rsidRDefault="003B62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06B9D428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177A527D" w14:textId="77777777" w:rsidR="003B62E9" w:rsidRPr="008626EC" w:rsidRDefault="003B62E9">
            <w:pPr>
              <w:spacing w:after="200" w:line="276" w:lineRule="auto"/>
              <w:ind w:left="113" w:right="113"/>
              <w:jc w:val="center"/>
              <w:rPr>
                <w:rFonts w:asciiTheme="minorHAnsi" w:eastAsia="Calibri" w:hAnsiTheme="minorHAnsi" w:cstheme="minorHAnsi"/>
              </w:rPr>
            </w:pPr>
          </w:p>
          <w:p w14:paraId="4ABB4613" w14:textId="18B34DAE" w:rsidR="003B62E9" w:rsidRPr="008626EC" w:rsidRDefault="003B62E9">
            <w:pPr>
              <w:spacing w:after="200" w:line="276" w:lineRule="auto"/>
              <w:ind w:left="113" w:right="113"/>
              <w:jc w:val="center"/>
              <w:rPr>
                <w:rFonts w:asciiTheme="minorHAnsi" w:eastAsia="Calibri" w:hAnsiTheme="minorHAnsi" w:cstheme="minorHAnsi"/>
              </w:rPr>
            </w:pPr>
            <w:r w:rsidRPr="008626EC">
              <w:rPr>
                <w:rFonts w:asciiTheme="minorHAnsi" w:eastAsia="Calibri" w:hAnsiTheme="minorHAnsi" w:cstheme="minorHAnsi"/>
              </w:rPr>
              <w:t xml:space="preserve">OCTOBER </w:t>
            </w:r>
            <w:r w:rsidR="00D4247F">
              <w:rPr>
                <w:rFonts w:asciiTheme="minorHAnsi" w:eastAsia="Calibri" w:hAnsiTheme="minorHAnsi" w:cstheme="minorHAnsi" w:hint="cs"/>
                <w:rtl/>
              </w:rPr>
              <w:t>2022</w:t>
            </w: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7C1761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6C999ADC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6</w:t>
            </w:r>
          </w:p>
          <w:p w14:paraId="5BD6D3B8" w14:textId="6F930711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3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RD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6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F47C9B" w14:textId="77777777" w:rsidR="0047793F" w:rsidRDefault="0047793F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</w:p>
          <w:p w14:paraId="03C0B35C" w14:textId="7208BB05" w:rsidR="0047793F" w:rsidRPr="008626EC" w:rsidRDefault="0047793F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            </w:t>
            </w: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The Tolerance</w:t>
            </w:r>
          </w:p>
          <w:p w14:paraId="12AD713E" w14:textId="77777777" w:rsidR="0047793F" w:rsidRPr="008626EC" w:rsidRDefault="0047793F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  <w:r w:rsidRPr="008626EC">
              <w:rPr>
                <w:rFonts w:asciiTheme="minorHAnsi" w:hAnsiTheme="minorHAnsi" w:cstheme="minorHAnsi"/>
                <w:b/>
                <w:bCs/>
                <w:color w:val="000000" w:themeColor="text1"/>
                <w:rtl/>
              </w:rPr>
              <w:t>*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Frame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sentences using the new vocabulary</w:t>
            </w:r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22DE206E" w14:textId="77777777" w:rsidR="0047793F" w:rsidRPr="00E97369" w:rsidRDefault="0047793F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000000" w:themeColor="text1"/>
                <w:rtl/>
                <w:lang w:bidi="ar-AE"/>
              </w:rPr>
              <w:t xml:space="preserve"> </w:t>
            </w:r>
            <w:r w:rsidRPr="008626EC">
              <w:rPr>
                <w:rFonts w:asciiTheme="minorHAnsi" w:hAnsiTheme="minorHAnsi" w:cstheme="minorHAnsi"/>
                <w:b/>
                <w:bCs/>
                <w:color w:val="000000" w:themeColor="text1"/>
                <w:rtl/>
              </w:rPr>
              <w:t>*</w:t>
            </w:r>
            <w:r w:rsidRPr="00E9736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students to express their opinion on the values of tolerance using: (in fact that)</w:t>
            </w:r>
            <w:r>
              <w:rPr>
                <w:rFonts w:asciiTheme="minorHAnsi" w:hAnsiTheme="minorHAnsi" w:cstheme="minorHAnsi" w:hint="cs"/>
                <w:b/>
                <w:bCs/>
                <w:color w:val="000000" w:themeColor="text1"/>
                <w:rtl/>
              </w:rPr>
              <w:t>.</w:t>
            </w:r>
          </w:p>
          <w:p w14:paraId="4E524CE7" w14:textId="77777777" w:rsidR="00D315CE" w:rsidRDefault="00D315CE" w:rsidP="00D31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</w:p>
          <w:p w14:paraId="2C57FBEF" w14:textId="5CF93919" w:rsidR="0047793F" w:rsidRPr="008626EC" w:rsidRDefault="00D315CE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</w:t>
            </w:r>
            <w:r w:rsidR="00E97369"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     </w:t>
            </w:r>
          </w:p>
          <w:p w14:paraId="2687219A" w14:textId="5F9C03E0" w:rsidR="003B62E9" w:rsidRPr="008626EC" w:rsidRDefault="003B62E9" w:rsidP="005E28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0C77F" w14:textId="77777777" w:rsidR="003B62E9" w:rsidRPr="008626EC" w:rsidRDefault="003B62E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</w:p>
          <w:p w14:paraId="69920F9A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236D7731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39824A06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565E9CFF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</w:tc>
      </w:tr>
      <w:tr w:rsidR="003B62E9" w14:paraId="72732D28" w14:textId="77777777" w:rsidTr="00E70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20CBD21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C0501C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5CE3A0F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7</w:t>
            </w:r>
          </w:p>
          <w:p w14:paraId="43961CE7" w14:textId="1CF123C0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10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1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3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70DFA062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B05CF4" w14:textId="77777777" w:rsidR="0047793F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</w:p>
          <w:p w14:paraId="50E9C6E3" w14:textId="5144282C" w:rsidR="0047793F" w:rsidRPr="00E97369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          </w:t>
            </w: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The Tolerance</w:t>
            </w:r>
            <w:r w:rsidRPr="008626EC">
              <w:rPr>
                <w:rFonts w:asciiTheme="minorHAnsi" w:hAnsiTheme="minorHAnsi" w:cstheme="minorHAnsi"/>
                <w:b/>
                <w:bCs/>
              </w:rPr>
              <w:br/>
            </w: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>*</w:t>
            </w:r>
            <w:r w:rsidRPr="00E97369">
              <w:rPr>
                <w:rFonts w:asciiTheme="minorHAnsi" w:hAnsiTheme="minorHAnsi" w:cstheme="minorHAnsi"/>
                <w:b/>
                <w:bCs/>
              </w:rPr>
              <w:t>The student employs the new vocabulary in correct sentences.</w:t>
            </w:r>
          </w:p>
          <w:p w14:paraId="337FC7CF" w14:textId="77777777" w:rsidR="0047793F" w:rsidRPr="008626EC" w:rsidRDefault="0047793F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color w:val="FF0000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* Express an opinion on the results of spreading tolerance among people, with a coherent paragraph.</w:t>
            </w:r>
          </w:p>
          <w:p w14:paraId="0F0C9C5F" w14:textId="34FA5CA3" w:rsidR="003B62E9" w:rsidRPr="008626EC" w:rsidRDefault="00E97369" w:rsidP="0047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  <w:lang w:bidi="ar-AE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79504" w14:textId="77777777" w:rsidR="003B62E9" w:rsidRPr="008626EC" w:rsidRDefault="003B62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</w:p>
          <w:p w14:paraId="767CB69B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297657C3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3C11ACA1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0D187FB2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7FE79605" w14:textId="77777777" w:rsidR="003B62E9" w:rsidRPr="008626EC" w:rsidRDefault="003B62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095BE9CF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79854BC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F79E38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6B7D8FBA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8</w:t>
            </w:r>
          </w:p>
          <w:p w14:paraId="4AFFB40D" w14:textId="7D6ED14B" w:rsidR="003B62E9" w:rsidRPr="008626EC" w:rsidRDefault="003B6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 xml:space="preserve">     17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20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 xml:space="preserve">TH  </w:t>
            </w:r>
          </w:p>
          <w:p w14:paraId="4EAB3CB3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448109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5B580743" w14:textId="0881A836" w:rsidR="002B5E6D" w:rsidRDefault="002B5E6D" w:rsidP="002B5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  <w:lang w:bidi="ar-AE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               </w:t>
            </w: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The Tolerance</w:t>
            </w:r>
            <w:r w:rsidRPr="008626EC">
              <w:rPr>
                <w:rFonts w:asciiTheme="minorHAnsi" w:hAnsiTheme="minorHAnsi" w:cstheme="minorHAnsi"/>
                <w:b/>
                <w:bCs/>
                <w:lang w:bidi="ar-AE"/>
              </w:rPr>
              <w:t xml:space="preserve"> </w:t>
            </w:r>
          </w:p>
          <w:p w14:paraId="5B1B7373" w14:textId="77777777" w:rsidR="002B5E6D" w:rsidRPr="008626EC" w:rsidRDefault="002B5E6D" w:rsidP="002B5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  <w:lang w:bidi="ar-AE"/>
              </w:rPr>
              <w:t>*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97369">
              <w:rPr>
                <w:rFonts w:asciiTheme="minorHAnsi" w:hAnsiTheme="minorHAnsi" w:cstheme="minorHAnsi"/>
                <w:b/>
                <w:bCs/>
              </w:rPr>
              <w:t>The student uses the new vocabulary in correct sentences.</w:t>
            </w:r>
          </w:p>
          <w:p w14:paraId="4728E203" w14:textId="77777777" w:rsidR="002B5E6D" w:rsidRPr="00E97369" w:rsidRDefault="002B5E6D" w:rsidP="002B5E6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  <w:r w:rsidRPr="008626EC">
              <w:rPr>
                <w:rFonts w:asciiTheme="minorHAnsi" w:hAnsiTheme="minorHAnsi" w:cstheme="minorHAnsi"/>
                <w:b/>
                <w:bCs/>
                <w:rtl/>
                <w:lang w:bidi="ar-AE"/>
              </w:rPr>
              <w:t>*</w:t>
            </w:r>
            <w:r w:rsidRPr="00E97369">
              <w:rPr>
                <w:rFonts w:asciiTheme="minorHAnsi" w:hAnsiTheme="minorHAnsi" w:cstheme="minorHAnsi"/>
                <w:b/>
                <w:bCs/>
                <w:lang w:bidi="ar-AE"/>
              </w:rPr>
              <w:t>That the student expresses his opinion on situations using the imperative form “do” and the prohibition “do not.”</w:t>
            </w:r>
          </w:p>
          <w:p w14:paraId="4FF43F33" w14:textId="632CC0E7" w:rsidR="003B62E9" w:rsidRPr="008626EC" w:rsidRDefault="003B62E9" w:rsidP="00477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2970A6" w14:textId="77777777" w:rsidR="003B62E9" w:rsidRPr="008626EC" w:rsidRDefault="003B6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18D38A71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0672C761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7C577BCC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43353DB7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6C8D7204" w14:textId="77777777" w:rsidR="003B62E9" w:rsidRPr="008626EC" w:rsidRDefault="003B6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13850996" w14:textId="77777777" w:rsidTr="00E70767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6256279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3F7F3F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6014BB6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9</w:t>
            </w:r>
          </w:p>
          <w:p w14:paraId="6AC244F5" w14:textId="47F8B319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24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2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7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  <w:p w14:paraId="39DC528E" w14:textId="77777777" w:rsidR="003B62E9" w:rsidRPr="008626EC" w:rsidRDefault="003B6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57EC79" w14:textId="77777777" w:rsidR="003B62E9" w:rsidRPr="008626EC" w:rsidRDefault="003B6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1E51C3EA" w14:textId="77777777" w:rsidR="002B5E6D" w:rsidRDefault="005E2840" w:rsidP="002B5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                       </w:t>
            </w:r>
          </w:p>
          <w:p w14:paraId="14C024DB" w14:textId="1F1498BF" w:rsidR="003B62E9" w:rsidRPr="008626EC" w:rsidRDefault="002B5E6D" w:rsidP="002B5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rtl/>
                <w:lang w:bidi="ar-AE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rtl/>
              </w:rPr>
              <w:t xml:space="preserve">                   </w:t>
            </w:r>
            <w:r w:rsidR="005E2840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 </w:t>
            </w:r>
            <w:r w:rsidRPr="002B5E6D">
              <w:rPr>
                <w:rFonts w:asciiTheme="minorHAnsi" w:eastAsia="Calibri" w:hAnsiTheme="minorHAnsi" w:cstheme="minorHAnsi"/>
                <w:b/>
                <w:bCs/>
                <w:color w:val="FF0000"/>
                <w:sz w:val="36"/>
                <w:szCs w:val="36"/>
                <w:lang w:bidi="ar-AE"/>
              </w:rPr>
              <w:t>Month</w:t>
            </w:r>
            <w:r>
              <w:rPr>
                <w:rFonts w:asciiTheme="minorHAnsi" w:eastAsia="Calibri" w:hAnsiTheme="minorHAnsi" w:cstheme="minorHAnsi"/>
                <w:b/>
                <w:bCs/>
                <w:color w:val="FF0000"/>
                <w:sz w:val="36"/>
                <w:szCs w:val="36"/>
                <w:lang w:bidi="ar-AE"/>
              </w:rPr>
              <w:t>ly</w:t>
            </w:r>
            <w:r w:rsidRPr="002B5E6D">
              <w:rPr>
                <w:rFonts w:asciiTheme="minorHAnsi" w:eastAsia="Calibri" w:hAnsiTheme="minorHAnsi" w:cstheme="minorHAnsi"/>
                <w:b/>
                <w:bCs/>
                <w:color w:val="FF0000"/>
                <w:sz w:val="36"/>
                <w:szCs w:val="36"/>
                <w:lang w:bidi="ar-AE"/>
              </w:rPr>
              <w:t xml:space="preserve"> </w:t>
            </w:r>
            <w:r>
              <w:rPr>
                <w:rFonts w:asciiTheme="minorHAnsi" w:eastAsia="Calibri" w:hAnsiTheme="minorHAnsi" w:cstheme="minorHAnsi"/>
                <w:b/>
                <w:bCs/>
                <w:color w:val="FF0000"/>
                <w:sz w:val="36"/>
                <w:szCs w:val="36"/>
                <w:lang w:bidi="ar-AE"/>
              </w:rPr>
              <w:t>T</w:t>
            </w:r>
            <w:r w:rsidRPr="002B5E6D">
              <w:rPr>
                <w:rFonts w:asciiTheme="minorHAnsi" w:eastAsia="Calibri" w:hAnsiTheme="minorHAnsi" w:cstheme="minorHAnsi"/>
                <w:b/>
                <w:bCs/>
                <w:color w:val="FF0000"/>
                <w:sz w:val="36"/>
                <w:szCs w:val="36"/>
                <w:lang w:bidi="ar-AE"/>
              </w:rPr>
              <w:t>est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529D9C" w14:textId="77777777" w:rsidR="003B62E9" w:rsidRPr="008626EC" w:rsidRDefault="003B62E9">
            <w:pPr>
              <w:pStyle w:val="ListParagraph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</w:p>
          <w:p w14:paraId="3E75238E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2EE1D16C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282BDB53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3589D6BF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04001DD4" w14:textId="77777777" w:rsidR="003B62E9" w:rsidRPr="008626EC" w:rsidRDefault="003B62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16AAD492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hideMark/>
          </w:tcPr>
          <w:p w14:paraId="4ABBD1F6" w14:textId="77777777" w:rsidR="00D4247F" w:rsidRDefault="00D4247F" w:rsidP="00D4247F">
            <w:pPr>
              <w:spacing w:after="200" w:line="276" w:lineRule="auto"/>
              <w:ind w:right="113"/>
              <w:jc w:val="center"/>
              <w:rPr>
                <w:rFonts w:asciiTheme="minorHAnsi" w:eastAsia="Calibri" w:hAnsiTheme="minorHAnsi" w:cstheme="minorHAnsi"/>
                <w:b w:val="0"/>
                <w:bCs w:val="0"/>
                <w:rtl/>
              </w:rPr>
            </w:pPr>
          </w:p>
          <w:p w14:paraId="71CD827A" w14:textId="7763CCFC" w:rsidR="003B62E9" w:rsidRPr="008626EC" w:rsidRDefault="003B62E9" w:rsidP="00D4247F">
            <w:pPr>
              <w:spacing w:after="200" w:line="276" w:lineRule="auto"/>
              <w:ind w:right="113"/>
              <w:jc w:val="center"/>
              <w:rPr>
                <w:rFonts w:asciiTheme="minorHAnsi" w:eastAsia="Calibri" w:hAnsiTheme="minorHAnsi" w:cstheme="minorHAnsi"/>
              </w:rPr>
            </w:pPr>
            <w:r w:rsidRPr="008626EC">
              <w:rPr>
                <w:rFonts w:asciiTheme="minorHAnsi" w:eastAsia="Calibri" w:hAnsiTheme="minorHAnsi" w:cstheme="minorHAnsi"/>
              </w:rPr>
              <w:t>NOVEMBER 202</w:t>
            </w:r>
            <w:r w:rsidR="00D4247F">
              <w:rPr>
                <w:rFonts w:asciiTheme="minorHAnsi" w:eastAsia="Calibri" w:hAnsiTheme="minorHAnsi" w:cstheme="minorHAnsi" w:hint="cs"/>
                <w:rtl/>
              </w:rPr>
              <w:t>2</w:t>
            </w: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36AFE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27FC8909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10</w:t>
            </w:r>
          </w:p>
          <w:p w14:paraId="1E21F45D" w14:textId="148BB761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31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Oct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3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Nov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17A86250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1D05854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8539A7" w14:textId="77777777" w:rsidR="005E2840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354BDCC4" w14:textId="77777777" w:rsidR="005E2840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004191">
              <w:rPr>
                <w:rFonts w:asciiTheme="minorHAnsi" w:hAnsiTheme="minorHAnsi" w:cstheme="minorHAnsi"/>
                <w:b/>
                <w:bCs/>
                <w:color w:val="FF0000"/>
              </w:rPr>
              <w:t>Real expression and figurative expression.</w:t>
            </w:r>
          </w:p>
          <w:p w14:paraId="3A612A23" w14:textId="77777777" w:rsidR="005E2840" w:rsidRPr="008626EC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 w:rsidRPr="00004191">
              <w:rPr>
                <w:rFonts w:asciiTheme="minorHAnsi" w:eastAsia="Calibri" w:hAnsiTheme="minorHAnsi" w:cstheme="minorHAnsi"/>
                <w:b/>
                <w:bCs/>
              </w:rPr>
              <w:t>That the student distinguish between real expression and figurative expression.</w:t>
            </w:r>
          </w:p>
          <w:p w14:paraId="3C9A5FE0" w14:textId="77777777" w:rsidR="005E2840" w:rsidRPr="008626EC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 w:rsidRPr="008626EC">
              <w:rPr>
                <w:rFonts w:asciiTheme="minorHAnsi" w:eastAsia="Calibri" w:hAnsiTheme="minorHAnsi" w:cstheme="minorHAnsi"/>
                <w:b/>
                <w:bCs/>
              </w:rPr>
              <w:t>Come up with new ideas to spread</w:t>
            </w:r>
          </w:p>
          <w:p w14:paraId="095CE214" w14:textId="77777777" w:rsidR="005E2840" w:rsidRPr="008626EC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</w:rPr>
              <w:t>(Happiness).</w:t>
            </w:r>
          </w:p>
          <w:p w14:paraId="4CBD42F2" w14:textId="4B59DA9A" w:rsidR="00E70767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 w:rsidRPr="00004191">
              <w:rPr>
                <w:rFonts w:asciiTheme="minorHAnsi" w:eastAsia="Calibri" w:hAnsiTheme="minorHAnsi" w:cstheme="minorHAnsi"/>
                <w:b/>
                <w:bCs/>
              </w:rPr>
              <w:t>The student creates sentences that contain a real expression and a figurative expression.</w:t>
            </w:r>
          </w:p>
          <w:p w14:paraId="5012259B" w14:textId="5034BF60" w:rsidR="008626EC" w:rsidRPr="008626EC" w:rsidRDefault="008626EC" w:rsidP="00862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97B41" w14:textId="77777777" w:rsidR="003B62E9" w:rsidRPr="008626EC" w:rsidRDefault="003B62E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</w:p>
          <w:p w14:paraId="2F3A658D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6E568C24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094B2A95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23AD4004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487DA189" w14:textId="77777777" w:rsidR="003B62E9" w:rsidRPr="008626EC" w:rsidRDefault="003B62E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</w:rPr>
            </w:pPr>
          </w:p>
        </w:tc>
      </w:tr>
      <w:tr w:rsidR="003B62E9" w14:paraId="5DF11AA4" w14:textId="77777777" w:rsidTr="00263E39">
        <w:trPr>
          <w:trHeight w:val="1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2A9A9AD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DF1403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560F797A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11</w:t>
            </w:r>
          </w:p>
          <w:p w14:paraId="2AB4149D" w14:textId="52D93596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7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1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0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  <w:p w14:paraId="598795F6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D54985" w14:textId="77777777" w:rsidR="005E2840" w:rsidRDefault="005E2840" w:rsidP="005E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rtl/>
              </w:rPr>
            </w:pPr>
            <w:r w:rsidRPr="00D4247F">
              <w:rPr>
                <w:rFonts w:asciiTheme="minorHAnsi" w:hAnsiTheme="minorHAnsi" w:cstheme="minorHAnsi"/>
                <w:b/>
                <w:bCs/>
                <w:color w:val="FF0000"/>
              </w:rPr>
              <w:t>Simple sentence and compound sentence</w:t>
            </w:r>
          </w:p>
          <w:p w14:paraId="35726B81" w14:textId="77777777" w:rsidR="005E2840" w:rsidRDefault="005E2840" w:rsidP="005E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rtl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>
              <w:t xml:space="preserve"> </w:t>
            </w:r>
            <w:r w:rsidRPr="00D4247F">
              <w:rPr>
                <w:rFonts w:asciiTheme="minorHAnsi" w:eastAsia="Calibri" w:hAnsiTheme="minorHAnsi" w:cstheme="minorHAnsi"/>
                <w:b/>
                <w:bCs/>
              </w:rPr>
              <w:t>The student must distinguish between a simple sentence and a compound sentence.</w:t>
            </w:r>
          </w:p>
          <w:p w14:paraId="0192F4D5" w14:textId="77777777" w:rsidR="005E2840" w:rsidRPr="008626EC" w:rsidRDefault="005E2840" w:rsidP="005E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>
              <w:t xml:space="preserve"> </w:t>
            </w:r>
            <w:r w:rsidRPr="00D4247F">
              <w:rPr>
                <w:rFonts w:asciiTheme="minorHAnsi" w:eastAsia="Calibri" w:hAnsiTheme="minorHAnsi" w:cstheme="minorHAnsi"/>
                <w:b/>
                <w:bCs/>
              </w:rPr>
              <w:t>The student creates simple and compound sentences.</w:t>
            </w:r>
          </w:p>
          <w:p w14:paraId="13B8C49E" w14:textId="325BAF66" w:rsidR="00263E39" w:rsidRDefault="00263E39" w:rsidP="0026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0264B945" w14:textId="77777777" w:rsidR="003B62E9" w:rsidRPr="00263E39" w:rsidRDefault="003B62E9" w:rsidP="0026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609F38" w14:textId="77777777" w:rsidR="003B62E9" w:rsidRPr="008626EC" w:rsidRDefault="003B6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05C8F5DF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098D2D47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080EB84A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37C0AAE7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75692659" w14:textId="77777777" w:rsidR="003B62E9" w:rsidRPr="008626EC" w:rsidRDefault="003B6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5EBA2C7B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597FE97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0EA7BF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54460967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12</w:t>
            </w:r>
          </w:p>
          <w:p w14:paraId="1DE3850B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C73BB8E" w14:textId="2BA4F1F0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14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1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7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  <w:p w14:paraId="3EEF1825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0F9424" w14:textId="77777777" w:rsidR="005E2840" w:rsidRDefault="005E2840" w:rsidP="005E28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62B2E398" w14:textId="77777777" w:rsidR="005E2840" w:rsidRPr="008626EC" w:rsidRDefault="005E2840" w:rsidP="005E28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8626EC">
              <w:rPr>
                <w:rFonts w:asciiTheme="minorHAnsi" w:hAnsiTheme="minorHAnsi" w:cstheme="minorHAnsi"/>
                <w:b/>
                <w:bCs/>
                <w:color w:val="FF0000"/>
              </w:rPr>
              <w:t>Anger</w:t>
            </w:r>
          </w:p>
          <w:p w14:paraId="03D2391B" w14:textId="77777777" w:rsidR="005E2840" w:rsidRPr="008626EC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rtl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 w:rsidRPr="008626EC">
              <w:rPr>
                <w:rFonts w:asciiTheme="minorHAnsi" w:hAnsiTheme="minorHAnsi" w:cstheme="minorHAnsi"/>
                <w:b/>
                <w:bCs/>
                <w:rtl/>
              </w:rPr>
              <w:t xml:space="preserve"> </w:t>
            </w:r>
            <w:r w:rsidRPr="00004191">
              <w:rPr>
                <w:rFonts w:asciiTheme="minorHAnsi" w:hAnsiTheme="minorHAnsi" w:cstheme="minorHAnsi"/>
                <w:b/>
                <w:bCs/>
              </w:rPr>
              <w:t>The student analyzes the paragraph linguistically "vocabularies - methods and structures".</w:t>
            </w:r>
          </w:p>
          <w:p w14:paraId="32E57017" w14:textId="77777777" w:rsidR="005E2840" w:rsidRDefault="005E2840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bidi="ar-AE"/>
              </w:rPr>
            </w:pPr>
            <w:r w:rsidRPr="008626EC">
              <w:rPr>
                <w:rFonts w:asciiTheme="minorHAnsi" w:eastAsia="Calibri" w:hAnsiTheme="minorHAnsi" w:cstheme="minorHAnsi"/>
                <w:b/>
                <w:bCs/>
                <w:rtl/>
              </w:rPr>
              <w:t>*</w:t>
            </w:r>
            <w:r w:rsidRPr="008626EC">
              <w:rPr>
                <w:rFonts w:asciiTheme="minorHAnsi" w:hAnsiTheme="minorHAnsi" w:cstheme="minorHAnsi"/>
                <w:b/>
                <w:bCs/>
                <w:rtl/>
                <w:lang w:bidi="ar-AE"/>
              </w:rPr>
              <w:t xml:space="preserve"> </w:t>
            </w:r>
            <w:r w:rsidRPr="00004191">
              <w:rPr>
                <w:rFonts w:asciiTheme="minorHAnsi" w:hAnsiTheme="minorHAnsi" w:cstheme="minorHAnsi"/>
                <w:b/>
                <w:bCs/>
                <w:lang w:bidi="ar-AE"/>
              </w:rPr>
              <w:t>The student employs the following structures (this makes me feel……… when………).</w:t>
            </w:r>
          </w:p>
          <w:p w14:paraId="28FC0127" w14:textId="77777777" w:rsidR="003B62E9" w:rsidRPr="008626EC" w:rsidRDefault="003B62E9" w:rsidP="005E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4ECB0" w14:textId="77777777" w:rsidR="003B62E9" w:rsidRPr="008626EC" w:rsidRDefault="003B62E9">
            <w:pPr>
              <w:pStyle w:val="List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2BB90CA2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Text book</w:t>
            </w:r>
          </w:p>
          <w:p w14:paraId="75265D84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PPT</w:t>
            </w:r>
          </w:p>
          <w:p w14:paraId="5BDE99C5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educational videos</w:t>
            </w:r>
          </w:p>
          <w:p w14:paraId="05BE0E7C" w14:textId="77777777" w:rsidR="003B62E9" w:rsidRPr="008626EC" w:rsidRDefault="003B62E9" w:rsidP="00E82D93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Quizzes</w:t>
            </w:r>
          </w:p>
          <w:p w14:paraId="673E5E72" w14:textId="77777777" w:rsidR="003B62E9" w:rsidRPr="008626EC" w:rsidRDefault="003B62E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B62E9" w14:paraId="2B53A89C" w14:textId="77777777" w:rsidTr="00E70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7494832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637404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1F668CBB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C319C27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13</w:t>
            </w:r>
          </w:p>
          <w:p w14:paraId="5640632D" w14:textId="10BD2C91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21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2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4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  <w:p w14:paraId="7F299B79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3E60E6" w14:textId="4FDE12E0" w:rsidR="003B62E9" w:rsidRPr="00E70767" w:rsidRDefault="003B62E9" w:rsidP="00E70767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</w:rPr>
            </w:pPr>
          </w:p>
          <w:p w14:paraId="46183FC8" w14:textId="1586F345" w:rsidR="003B62E9" w:rsidRPr="00E70767" w:rsidRDefault="003B62E9" w:rsidP="00E70767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E70767"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</w:rPr>
              <w:t>Revision</w:t>
            </w:r>
          </w:p>
        </w:tc>
      </w:tr>
      <w:tr w:rsidR="003B62E9" w14:paraId="24C8F9EB" w14:textId="77777777" w:rsidTr="00E70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378310D" w14:textId="77777777" w:rsidR="003B62E9" w:rsidRPr="008626EC" w:rsidRDefault="003B62E9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FEAB64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69021C34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14</w:t>
            </w:r>
          </w:p>
          <w:p w14:paraId="1100E0EB" w14:textId="37D78A3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 xml:space="preserve">  28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 xml:space="preserve">Nov 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– </w:t>
            </w:r>
            <w:r w:rsidR="008626EC" w:rsidRPr="008626EC">
              <w:rPr>
                <w:rFonts w:asciiTheme="minorHAnsi" w:hAnsiTheme="minorHAnsi" w:cstheme="minorHAnsi"/>
                <w:b/>
                <w:bCs/>
              </w:rPr>
              <w:t>1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Dec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69C14BAB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3780D715" w14:textId="77777777" w:rsidR="003B62E9" w:rsidRPr="008626EC" w:rsidRDefault="003B6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C8130C" w14:textId="752F5403" w:rsidR="003B62E9" w:rsidRPr="00E70767" w:rsidRDefault="003B62E9" w:rsidP="00E70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</w:rPr>
            </w:pPr>
          </w:p>
          <w:p w14:paraId="6A8FAC11" w14:textId="77777777" w:rsidR="003B62E9" w:rsidRPr="00E70767" w:rsidRDefault="003B62E9" w:rsidP="00E70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E70767"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</w:rPr>
              <w:t>National day celebration</w:t>
            </w:r>
          </w:p>
        </w:tc>
      </w:tr>
      <w:tr w:rsidR="003B62E9" w14:paraId="790445AD" w14:textId="77777777" w:rsidTr="00E70767">
        <w:trPr>
          <w:trHeight w:val="3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4D287BDF" w14:textId="77777777" w:rsidR="003B62E9" w:rsidRPr="008626EC" w:rsidRDefault="003B62E9">
            <w:pPr>
              <w:spacing w:after="200" w:line="276" w:lineRule="auto"/>
              <w:ind w:left="113" w:right="113"/>
              <w:jc w:val="center"/>
              <w:rPr>
                <w:rFonts w:asciiTheme="minorHAnsi" w:eastAsia="Calibri" w:hAnsiTheme="minorHAnsi" w:cstheme="minorHAnsi"/>
              </w:rPr>
            </w:pPr>
          </w:p>
          <w:p w14:paraId="2524E923" w14:textId="252EBE9D" w:rsidR="003B62E9" w:rsidRPr="008626EC" w:rsidRDefault="003B62E9">
            <w:pPr>
              <w:spacing w:after="200" w:line="360" w:lineRule="auto"/>
              <w:ind w:left="720" w:right="113"/>
              <w:jc w:val="highKashida"/>
              <w:rPr>
                <w:rFonts w:asciiTheme="minorHAnsi" w:eastAsia="Calibri" w:hAnsiTheme="minorHAnsi" w:cstheme="minorHAnsi"/>
              </w:rPr>
            </w:pPr>
            <w:r w:rsidRPr="008626EC">
              <w:rPr>
                <w:rFonts w:asciiTheme="minorHAnsi" w:eastAsia="Calibri" w:hAnsiTheme="minorHAnsi" w:cstheme="minorHAnsi"/>
              </w:rPr>
              <w:t>DECEMBER    202</w:t>
            </w:r>
            <w:r w:rsidR="00D4247F">
              <w:rPr>
                <w:rFonts w:asciiTheme="minorHAnsi" w:eastAsia="Calibri" w:hAnsiTheme="minorHAnsi" w:cstheme="minorHAnsi" w:hint="cs"/>
                <w:rtl/>
              </w:rPr>
              <w:t>2</w:t>
            </w:r>
          </w:p>
        </w:tc>
        <w:tc>
          <w:tcPr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10B65D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6030CEAC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4B7581DD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7603CBE8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0AB26E35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56E6F669" w14:textId="7587F64E" w:rsidR="005E2840" w:rsidRPr="008626EC" w:rsidRDefault="003B62E9" w:rsidP="005E2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Week 15</w:t>
            </w:r>
          </w:p>
          <w:p w14:paraId="3679BC28" w14:textId="7C00F835" w:rsidR="003B62E9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vertAlign w:val="superscript"/>
                <w:rtl/>
              </w:rPr>
            </w:pPr>
            <w:r w:rsidRPr="008626EC">
              <w:rPr>
                <w:rFonts w:asciiTheme="minorHAnsi" w:hAnsiTheme="minorHAnsi" w:cstheme="minorHAnsi"/>
                <w:b/>
                <w:bCs/>
              </w:rPr>
              <w:t>5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  <w:r w:rsidRPr="008626EC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0C3EFD">
              <w:rPr>
                <w:rFonts w:asciiTheme="minorHAnsi" w:hAnsiTheme="minorHAnsi" w:cstheme="minorHAnsi"/>
                <w:b/>
                <w:bCs/>
              </w:rPr>
              <w:t>8</w:t>
            </w:r>
            <w:r w:rsidRPr="008626EC">
              <w:rPr>
                <w:rFonts w:asciiTheme="minorHAnsi" w:hAnsiTheme="minorHAnsi" w:cstheme="minorHAnsi"/>
                <w:b/>
                <w:bCs/>
                <w:vertAlign w:val="superscript"/>
              </w:rPr>
              <w:t>TH</w:t>
            </w:r>
          </w:p>
          <w:p w14:paraId="4C3EFC6B" w14:textId="1136377C" w:rsidR="005E2840" w:rsidRDefault="005E28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</w:p>
          <w:p w14:paraId="67FB3E5A" w14:textId="2C93E647" w:rsidR="009F431E" w:rsidRDefault="009F4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rtl/>
              </w:rPr>
            </w:pPr>
          </w:p>
          <w:p w14:paraId="493230AC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bookmarkStart w:id="0" w:name="_GoBack"/>
            <w:bookmarkEnd w:id="0"/>
          </w:p>
          <w:p w14:paraId="2582168B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0AA7A718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5CC1F9F7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  <w:p w14:paraId="189F660E" w14:textId="77777777" w:rsidR="003B62E9" w:rsidRPr="008626EC" w:rsidRDefault="003B6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A35D2D" w14:textId="77777777" w:rsidR="003B62E9" w:rsidRPr="00E70767" w:rsidRDefault="003B62E9" w:rsidP="00E70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sz w:val="32"/>
                <w:szCs w:val="32"/>
              </w:rPr>
            </w:pPr>
          </w:p>
          <w:p w14:paraId="5B3A31D5" w14:textId="77777777" w:rsidR="003B62E9" w:rsidRPr="00E70767" w:rsidRDefault="003B62E9" w:rsidP="00E70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sz w:val="32"/>
                <w:szCs w:val="32"/>
              </w:rPr>
            </w:pPr>
          </w:p>
          <w:p w14:paraId="629691D7" w14:textId="77777777" w:rsidR="003B62E9" w:rsidRPr="00E70767" w:rsidRDefault="003B62E9" w:rsidP="00E70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sz w:val="32"/>
                <w:szCs w:val="32"/>
              </w:rPr>
            </w:pPr>
          </w:p>
          <w:p w14:paraId="78FC33A8" w14:textId="77777777" w:rsidR="00387914" w:rsidRDefault="00387914" w:rsidP="00E70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  <w:rtl/>
              </w:rPr>
            </w:pPr>
          </w:p>
          <w:p w14:paraId="5EBD7A02" w14:textId="77777777" w:rsidR="00387914" w:rsidRDefault="00387914" w:rsidP="00E70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  <w:rtl/>
              </w:rPr>
            </w:pPr>
          </w:p>
          <w:p w14:paraId="46035921" w14:textId="25FE8D66" w:rsidR="003B62E9" w:rsidRPr="00E70767" w:rsidRDefault="003B62E9" w:rsidP="00387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sz w:val="32"/>
                <w:szCs w:val="32"/>
                <w:rtl/>
                <w:lang w:bidi="ar-AE"/>
              </w:rPr>
            </w:pPr>
            <w:r w:rsidRPr="00E70767">
              <w:rPr>
                <w:rFonts w:asciiTheme="minorHAnsi" w:eastAsia="Calibri" w:hAnsiTheme="minorHAnsi" w:cstheme="minorHAnsi"/>
                <w:b/>
                <w:bCs/>
                <w:color w:val="FF0000"/>
                <w:sz w:val="32"/>
                <w:szCs w:val="32"/>
              </w:rPr>
              <w:t>First term exams</w:t>
            </w:r>
          </w:p>
        </w:tc>
      </w:tr>
    </w:tbl>
    <w:p w14:paraId="48B07415" w14:textId="77777777" w:rsidR="002F4F1A" w:rsidRDefault="002F4F1A"/>
    <w:sectPr w:rsidR="002F4F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5065B" w14:textId="77777777" w:rsidR="00901536" w:rsidRDefault="00901536" w:rsidP="003B62E9">
      <w:r>
        <w:separator/>
      </w:r>
    </w:p>
  </w:endnote>
  <w:endnote w:type="continuationSeparator" w:id="0">
    <w:p w14:paraId="5EE9E81B" w14:textId="77777777" w:rsidR="00901536" w:rsidRDefault="00901536" w:rsidP="003B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B09EB" w14:textId="77777777" w:rsidR="003B62E9" w:rsidRDefault="003B62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BC7E1" w14:textId="77777777" w:rsidR="003B62E9" w:rsidRDefault="003B62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8D90A6" w14:textId="77777777" w:rsidR="003B62E9" w:rsidRDefault="003B62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9BBB28" w14:textId="77777777" w:rsidR="00901536" w:rsidRDefault="00901536" w:rsidP="003B62E9">
      <w:r>
        <w:separator/>
      </w:r>
    </w:p>
  </w:footnote>
  <w:footnote w:type="continuationSeparator" w:id="0">
    <w:p w14:paraId="6FAB5E8F" w14:textId="77777777" w:rsidR="00901536" w:rsidRDefault="00901536" w:rsidP="003B6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5897A" w14:textId="77777777" w:rsidR="003B62E9" w:rsidRDefault="003B6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24E3C" w14:textId="68889A77" w:rsidR="003B62E9" w:rsidRDefault="003B62E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9AC3D6" wp14:editId="0346FE18">
          <wp:simplePos x="0" y="0"/>
          <wp:positionH relativeFrom="margin">
            <wp:align>center</wp:align>
          </wp:positionH>
          <wp:positionV relativeFrom="paragraph">
            <wp:posOffset>-260350</wp:posOffset>
          </wp:positionV>
          <wp:extent cx="6559550" cy="7493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hoo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9550" cy="749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4278E" w14:textId="77777777" w:rsidR="003B62E9" w:rsidRDefault="003B62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8E56EF"/>
    <w:multiLevelType w:val="hybridMultilevel"/>
    <w:tmpl w:val="74DE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B4"/>
    <w:rsid w:val="00004191"/>
    <w:rsid w:val="000C3EFD"/>
    <w:rsid w:val="00263E39"/>
    <w:rsid w:val="002B5E6D"/>
    <w:rsid w:val="002F4F1A"/>
    <w:rsid w:val="00387914"/>
    <w:rsid w:val="003B62E9"/>
    <w:rsid w:val="0047793F"/>
    <w:rsid w:val="005E2840"/>
    <w:rsid w:val="006135B4"/>
    <w:rsid w:val="008626EC"/>
    <w:rsid w:val="008F09CA"/>
    <w:rsid w:val="008F337D"/>
    <w:rsid w:val="00901536"/>
    <w:rsid w:val="009B1F07"/>
    <w:rsid w:val="009F431E"/>
    <w:rsid w:val="00D315CE"/>
    <w:rsid w:val="00D4247F"/>
    <w:rsid w:val="00E53059"/>
    <w:rsid w:val="00E70767"/>
    <w:rsid w:val="00E97369"/>
    <w:rsid w:val="00E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AF1EF"/>
  <w15:chartTrackingRefBased/>
  <w15:docId w15:val="{060E6F9D-7DD1-4724-A583-1A03C089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62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62E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B62E9"/>
    <w:pPr>
      <w:ind w:left="720"/>
      <w:contextualSpacing/>
    </w:pPr>
  </w:style>
  <w:style w:type="table" w:styleId="GridTable5Dark-Accent5">
    <w:name w:val="Grid Table 5 Dark Accent 5"/>
    <w:basedOn w:val="TableNormal"/>
    <w:uiPriority w:val="50"/>
    <w:rsid w:val="003B62E9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B6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2E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6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2E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736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7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9256874087C4DA5E7F9C95E2301A5" ma:contentTypeVersion="16" ma:contentTypeDescription="Create a new document." ma:contentTypeScope="" ma:versionID="c86019667bdd6e9b171240291ba11e8b">
  <xsd:schema xmlns:xsd="http://www.w3.org/2001/XMLSchema" xmlns:xs="http://www.w3.org/2001/XMLSchema" xmlns:p="http://schemas.microsoft.com/office/2006/metadata/properties" xmlns:ns2="0eb1c18c-e4a7-43dd-aa5a-947331d98794" xmlns:ns3="d2b88c16-1031-47ab-93c4-b61cdae393fc" xmlns:ns4="6db469fd-0d5e-4233-9cdf-e73eb18b8495" targetNamespace="http://schemas.microsoft.com/office/2006/metadata/properties" ma:root="true" ma:fieldsID="7d5dfcf5d48bf195132487083da86e19" ns2:_="" ns3:_="" ns4:_="">
    <xsd:import namespace="0eb1c18c-e4a7-43dd-aa5a-947331d98794"/>
    <xsd:import namespace="d2b88c16-1031-47ab-93c4-b61cdae393fc"/>
    <xsd:import namespace="6db469fd-0d5e-4233-9cdf-e73eb18b8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1c18c-e4a7-43dd-aa5a-947331d98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2d4754-294e-4ee5-8b9c-a56b27c3ac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88c16-1031-47ab-93c4-b61cdae393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469fd-0d5e-4233-9cdf-e73eb18b849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9d0fb569-dc18-4895-afe5-d42000767e98}" ma:internalName="TaxCatchAll" ma:showField="CatchAllData" ma:web="6db469fd-0d5e-4233-9cdf-e73eb18b84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1c18c-e4a7-43dd-aa5a-947331d98794">
      <Terms xmlns="http://schemas.microsoft.com/office/infopath/2007/PartnerControls"/>
    </lcf76f155ced4ddcb4097134ff3c332f>
    <TaxCatchAll xmlns="6db469fd-0d5e-4233-9cdf-e73eb18b8495" xsi:nil="true"/>
  </documentManagement>
</p:properties>
</file>

<file path=customXml/itemProps1.xml><?xml version="1.0" encoding="utf-8"?>
<ds:datastoreItem xmlns:ds="http://schemas.openxmlformats.org/officeDocument/2006/customXml" ds:itemID="{A05DC429-2E6A-4AE7-BF84-BBF30A04D91D}"/>
</file>

<file path=customXml/itemProps2.xml><?xml version="1.0" encoding="utf-8"?>
<ds:datastoreItem xmlns:ds="http://schemas.openxmlformats.org/officeDocument/2006/customXml" ds:itemID="{39E1C04B-875F-43E3-A97D-008BEDFCAED2}"/>
</file>

<file path=customXml/itemProps3.xml><?xml version="1.0" encoding="utf-8"?>
<ds:datastoreItem xmlns:ds="http://schemas.openxmlformats.org/officeDocument/2006/customXml" ds:itemID="{6379FEEF-9771-4D03-AD41-5DA971BBD1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Zedan</dc:creator>
  <cp:keywords/>
  <dc:description/>
  <cp:lastModifiedBy>Shaymaa Hagga</cp:lastModifiedBy>
  <cp:revision>11</cp:revision>
  <dcterms:created xsi:type="dcterms:W3CDTF">2022-06-21T04:46:00Z</dcterms:created>
  <dcterms:modified xsi:type="dcterms:W3CDTF">2022-06-28T05:09:00Z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1703a4-cc6f-4025-8438-815d9f7bd05c_Enabled">
    <vt:lpwstr>True</vt:lpwstr>
  </property>
  <property fmtid="{D5CDD505-2E9C-101B-9397-08002B2CF9AE}" pid="3" name="MSIP_Label_2c1703a4-cc6f-4025-8438-815d9f7bd05c_SiteId">
    <vt:lpwstr>d2b3a7dc-d57e-417f-90ad-149b872e9aa1</vt:lpwstr>
  </property>
  <property fmtid="{D5CDD505-2E9C-101B-9397-08002B2CF9AE}" pid="4" name="MSIP_Label_2c1703a4-cc6f-4025-8438-815d9f7bd05c_Owner">
    <vt:lpwstr>ali.z2_wss@gemsedu.com</vt:lpwstr>
  </property>
  <property fmtid="{D5CDD505-2E9C-101B-9397-08002B2CF9AE}" pid="5" name="MSIP_Label_2c1703a4-cc6f-4025-8438-815d9f7bd05c_SetDate">
    <vt:lpwstr>2022-06-21T04:47:57.6202337Z</vt:lpwstr>
  </property>
  <property fmtid="{D5CDD505-2E9C-101B-9397-08002B2CF9AE}" pid="6" name="MSIP_Label_2c1703a4-cc6f-4025-8438-815d9f7bd05c_Name">
    <vt:lpwstr>Internal</vt:lpwstr>
  </property>
  <property fmtid="{D5CDD505-2E9C-101B-9397-08002B2CF9AE}" pid="7" name="MSIP_Label_2c1703a4-cc6f-4025-8438-815d9f7bd05c_Application">
    <vt:lpwstr>Microsoft Azure Information Protection</vt:lpwstr>
  </property>
  <property fmtid="{D5CDD505-2E9C-101B-9397-08002B2CF9AE}" pid="8" name="MSIP_Label_2c1703a4-cc6f-4025-8438-815d9f7bd05c_ActionId">
    <vt:lpwstr>3dc1b805-65ec-487f-906c-77e3840fe19f</vt:lpwstr>
  </property>
  <property fmtid="{D5CDD505-2E9C-101B-9397-08002B2CF9AE}" pid="9" name="MSIP_Label_2c1703a4-cc6f-4025-8438-815d9f7bd05c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0x0101000649256874087C4DA5E7F9C95E2301A5</vt:lpwstr>
  </property>
</Properties>
</file>