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8744A" w14:textId="351F0924" w:rsidR="00E176F8" w:rsidRDefault="00E176F8" w:rsidP="00E176F8">
      <w:pPr>
        <w:shd w:val="clear" w:color="auto" w:fill="FFFFFF"/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GB"/>
        </w:rPr>
      </w:pPr>
      <w:proofErr w:type="spellStart"/>
      <w:r w:rsidRPr="00E176F8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GB"/>
        </w:rPr>
        <w:t>WeRateDogs</w:t>
      </w:r>
      <w:proofErr w:type="spellEnd"/>
      <w:r w:rsidRPr="00E176F8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GB"/>
        </w:rPr>
        <w:t>: They rate dogs</w:t>
      </w:r>
    </w:p>
    <w:p w14:paraId="02AE85CB" w14:textId="77777777" w:rsidR="00E176F8" w:rsidRPr="00E176F8" w:rsidRDefault="00E176F8" w:rsidP="00E176F8">
      <w:pPr>
        <w:shd w:val="clear" w:color="auto" w:fill="FFFFFF"/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GB"/>
        </w:rPr>
      </w:pPr>
    </w:p>
    <w:p w14:paraId="274200F1" w14:textId="77777777" w:rsidR="00E176F8" w:rsidRPr="00E176F8" w:rsidRDefault="00E176F8" w:rsidP="00E176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E176F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WeRateDogs</w:t>
      </w:r>
      <w:proofErr w:type="spellEnd"/>
      <w:r w:rsidRPr="00E176F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do exactly what they say: they rate dogs! I decided to look into just how they rate dogs and made some interesting findings!</w:t>
      </w:r>
    </w:p>
    <w:p w14:paraId="1073F6A8" w14:textId="77777777" w:rsidR="00E176F8" w:rsidRDefault="00E176F8" w:rsidP="00E176F8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</w:pPr>
    </w:p>
    <w:p w14:paraId="2A2AF106" w14:textId="7C4F7CCE" w:rsidR="00E176F8" w:rsidRPr="00E176F8" w:rsidRDefault="00E176F8" w:rsidP="00E176F8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</w:pPr>
      <w:r w:rsidRPr="00E176F8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  <w:t>Likes, retweets...</w:t>
      </w:r>
    </w:p>
    <w:p w14:paraId="4C6D33FE" w14:textId="17DDDAC9" w:rsidR="00E176F8" w:rsidRPr="00E176F8" w:rsidRDefault="00E176F8" w:rsidP="00E176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176F8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mc:AlternateContent>
          <mc:Choice Requires="wps">
            <w:drawing>
              <wp:inline distT="0" distB="0" distL="0" distR="0" wp14:anchorId="40803272" wp14:editId="55AAE346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5A7DEA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WjuPi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147075B0" w14:textId="77777777" w:rsidR="00E176F8" w:rsidRPr="00E176F8" w:rsidRDefault="00E176F8" w:rsidP="00E176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proofErr w:type="spellStart"/>
      <w:r w:rsidRPr="00E176F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WeRateDogs</w:t>
      </w:r>
      <w:proofErr w:type="spellEnd"/>
      <w:r w:rsidRPr="00E176F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has a large following. So not surprisingly, the number of retweets of each dog </w:t>
      </w:r>
      <w:r w:rsidRPr="00E176F8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GB"/>
        </w:rPr>
        <w:t>increases</w:t>
      </w:r>
      <w:r w:rsidRPr="00E176F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 with the number of likes. Who doesn't like to share dog pictures, eh?</w:t>
      </w:r>
    </w:p>
    <w:p w14:paraId="2BEBEEF3" w14:textId="1A43C5A1" w:rsidR="00E176F8" w:rsidRDefault="00E176F8" w:rsidP="00E176F8">
      <w:pPr>
        <w:shd w:val="clear" w:color="auto" w:fill="FFFFFF"/>
        <w:spacing w:before="153" w:after="0" w:line="240" w:lineRule="auto"/>
        <w:jc w:val="center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</w:pPr>
      <w:r>
        <w:rPr>
          <w:rFonts w:ascii="inherit" w:eastAsia="Times New Roman" w:hAnsi="inherit" w:cs="Helvetica"/>
          <w:b/>
          <w:bCs/>
          <w:noProof/>
          <w:color w:val="000000"/>
          <w:sz w:val="33"/>
          <w:szCs w:val="33"/>
          <w:lang w:eastAsia="en-GB"/>
        </w:rPr>
        <w:drawing>
          <wp:inline distT="0" distB="0" distL="0" distR="0" wp14:anchorId="35016809" wp14:editId="108D2CDB">
            <wp:extent cx="27432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tweets_like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8F52" w14:textId="4BCA5356" w:rsidR="00E176F8" w:rsidRPr="00E176F8" w:rsidRDefault="00E176F8" w:rsidP="00E176F8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</w:pPr>
      <w:r w:rsidRPr="00E176F8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  <w:t xml:space="preserve">Doggo, </w:t>
      </w:r>
      <w:proofErr w:type="spellStart"/>
      <w:r w:rsidRPr="00E176F8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  <w:t>Floofer</w:t>
      </w:r>
      <w:proofErr w:type="spellEnd"/>
      <w:r w:rsidRPr="00E176F8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  <w:t xml:space="preserve">, </w:t>
      </w:r>
      <w:proofErr w:type="spellStart"/>
      <w:r w:rsidRPr="00E176F8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  <w:t>Pupper</w:t>
      </w:r>
      <w:proofErr w:type="spellEnd"/>
      <w:r w:rsidRPr="00E176F8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  <w:t xml:space="preserve">, </w:t>
      </w:r>
      <w:proofErr w:type="spellStart"/>
      <w:r w:rsidRPr="00E176F8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  <w:t>Puppo</w:t>
      </w:r>
      <w:proofErr w:type="spellEnd"/>
    </w:p>
    <w:p w14:paraId="03FB1C83" w14:textId="77777777" w:rsidR="00E176F8" w:rsidRDefault="00E176F8" w:rsidP="00E176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14:paraId="220A00FA" w14:textId="48E304BD" w:rsidR="00E176F8" w:rsidRDefault="00E176F8" w:rsidP="00E176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176F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Who on earth even knew there was a dog stage?! </w:t>
      </w:r>
      <w:proofErr w:type="spellStart"/>
      <w:r w:rsidRPr="00E176F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WeRateDogs</w:t>
      </w:r>
      <w:proofErr w:type="spellEnd"/>
      <w:r w:rsidRPr="00E176F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certainly did. And, looking at their data there seems to be (</w:t>
      </w:r>
      <w:r w:rsidRPr="00E176F8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en-GB"/>
        </w:rPr>
        <w:t>just about</w:t>
      </w:r>
      <w:r w:rsidRPr="00E176F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) a winning dog stage on average:</w:t>
      </w:r>
    </w:p>
    <w:p w14:paraId="79A45AB2" w14:textId="77777777" w:rsidR="00E176F8" w:rsidRDefault="00E176F8" w:rsidP="00E176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14:paraId="5ADB798C" w14:textId="2633D44A" w:rsidR="00E176F8" w:rsidRDefault="00E176F8" w:rsidP="00E176F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 wp14:anchorId="2D63E643" wp14:editId="21B3FA11">
            <wp:extent cx="27432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gstage_rating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3588" w14:textId="31386084" w:rsidR="00E176F8" w:rsidRPr="00E176F8" w:rsidRDefault="00E176F8" w:rsidP="00E176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176F8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mc:AlternateContent>
          <mc:Choice Requires="wps">
            <w:drawing>
              <wp:inline distT="0" distB="0" distL="0" distR="0" wp14:anchorId="111C25EB" wp14:editId="0686B4E4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4DEF73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0C16A3E3" w14:textId="77777777" w:rsidR="00E176F8" w:rsidRPr="00E176F8" w:rsidRDefault="00E176F8" w:rsidP="00E176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176F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There we have it. </w:t>
      </w:r>
      <w:proofErr w:type="spellStart"/>
      <w:r w:rsidRPr="00E176F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Puppos</w:t>
      </w:r>
      <w:proofErr w:type="spellEnd"/>
      <w:r w:rsidRPr="00E176F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seem to be the best rated, on average, by </w:t>
      </w:r>
      <w:proofErr w:type="spellStart"/>
      <w:r w:rsidRPr="00E176F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WeRateDogs</w:t>
      </w:r>
      <w:proofErr w:type="spellEnd"/>
      <w:r w:rsidRPr="00E176F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 They are apparently the dog equivalent of a teenager, so I'm not quite sure how that happened!</w:t>
      </w:r>
    </w:p>
    <w:p w14:paraId="10D734B2" w14:textId="77777777" w:rsidR="00E176F8" w:rsidRDefault="00E176F8" w:rsidP="00E176F8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</w:pPr>
    </w:p>
    <w:p w14:paraId="5B99EA25" w14:textId="1F6F6DE2" w:rsidR="00E176F8" w:rsidRPr="00E176F8" w:rsidRDefault="00E176F8" w:rsidP="00E176F8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</w:pPr>
      <w:r w:rsidRPr="00E176F8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  <w:t>Sentiments</w:t>
      </w:r>
    </w:p>
    <w:p w14:paraId="2AE7F359" w14:textId="77777777" w:rsidR="00E176F8" w:rsidRDefault="00E176F8" w:rsidP="00E176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14:paraId="3AB86D80" w14:textId="2E26A971" w:rsidR="00E176F8" w:rsidRDefault="00E176F8" w:rsidP="00E176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176F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Looking at the language used in the tweets, I put together a sentiment analysis to identify how strongly our Tweeters felt about the dogs in question. There were three categories: strong (using </w:t>
      </w:r>
      <w:r w:rsidRPr="00E176F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lastRenderedPageBreak/>
        <w:t>words such as powerful, majestic), medium (good, happy) and regular(...). Let's look at how the sentiments affected the average ratings:</w:t>
      </w:r>
    </w:p>
    <w:p w14:paraId="1C3F0FD9" w14:textId="77777777" w:rsidR="000A586E" w:rsidRPr="00E176F8" w:rsidRDefault="000A586E" w:rsidP="00E176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bookmarkStart w:id="0" w:name="_GoBack"/>
      <w:bookmarkEnd w:id="0"/>
    </w:p>
    <w:p w14:paraId="504D9C18" w14:textId="03582B94" w:rsidR="00E176F8" w:rsidRDefault="00E176F8" w:rsidP="00E176F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 wp14:anchorId="688C87BB" wp14:editId="4730442B">
            <wp:extent cx="27432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ntiment_rating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6F8"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mc:AlternateContent>
          <mc:Choice Requires="wps">
            <w:drawing>
              <wp:inline distT="0" distB="0" distL="0" distR="0" wp14:anchorId="7FE76E6D" wp14:editId="3522205D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6BC3CE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32C32A85" w14:textId="77777777" w:rsidR="00E176F8" w:rsidRPr="00E176F8" w:rsidRDefault="00E176F8" w:rsidP="00E176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14:paraId="4C6A2154" w14:textId="77777777" w:rsidR="00E176F8" w:rsidRPr="00E176F8" w:rsidRDefault="00E176F8" w:rsidP="00E176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176F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Well, what?! Strong sentiments in tweets might give us higher average ratings according to this boxplot, but they also received the lowest score too (not considering outliers).</w:t>
      </w:r>
    </w:p>
    <w:p w14:paraId="38C21651" w14:textId="77777777" w:rsidR="00E176F8" w:rsidRDefault="00E176F8" w:rsidP="00E176F8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</w:pPr>
    </w:p>
    <w:p w14:paraId="1E8D80D7" w14:textId="2B0D4FFB" w:rsidR="00E176F8" w:rsidRPr="00E176F8" w:rsidRDefault="00E176F8" w:rsidP="00E176F8">
      <w:pPr>
        <w:shd w:val="clear" w:color="auto" w:fill="FFFFFF"/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</w:pPr>
      <w:r w:rsidRPr="00E176F8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GB"/>
        </w:rPr>
        <w:t>Which breed to breed?</w:t>
      </w:r>
    </w:p>
    <w:p w14:paraId="6D713057" w14:textId="77777777" w:rsidR="00E176F8" w:rsidRDefault="00E176F8" w:rsidP="00E176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14:paraId="35946C1B" w14:textId="73F8C2EF" w:rsidR="00E176F8" w:rsidRDefault="00E176F8" w:rsidP="00E176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E176F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Golden retrievers were the most common dog breed in the dataset, with some 137 entries. They ranked pretty highly in mean and median ratings, with scores of </w:t>
      </w:r>
      <w:r w:rsidRPr="00E176F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GB"/>
        </w:rPr>
        <w:t>115.4%</w:t>
      </w:r>
      <w:r w:rsidRPr="00E176F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 and </w:t>
      </w:r>
      <w:r w:rsidRPr="00E176F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GB"/>
        </w:rPr>
        <w:t>120%</w:t>
      </w:r>
      <w:r w:rsidRPr="00E176F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 respectively, versus the dataset mean and median of </w:t>
      </w:r>
      <w:r w:rsidRPr="00E176F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GB"/>
        </w:rPr>
        <w:t>106.1%</w:t>
      </w:r>
      <w:r w:rsidRPr="00E176F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 and </w:t>
      </w:r>
      <w:r w:rsidRPr="00E176F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GB"/>
        </w:rPr>
        <w:t>110%</w:t>
      </w:r>
      <w:r w:rsidRPr="00E176F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 A lot of the ratings have a score of over 100%, because well, they're dogs, so why not!</w:t>
      </w:r>
      <w:r w:rsidRPr="00E176F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br/>
      </w:r>
      <w:r w:rsidRPr="00E176F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br/>
        <w:t>So let's take a look at the highest rated, most liked (tweet-wise) golden retriever...</w:t>
      </w:r>
    </w:p>
    <w:p w14:paraId="295B4DF3" w14:textId="2ECA3853" w:rsidR="00E176F8" w:rsidRDefault="00E176F8" w:rsidP="00E176F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14:paraId="1EDF81D9" w14:textId="3485D036" w:rsidR="00E176F8" w:rsidRPr="00E176F8" w:rsidRDefault="00E176F8" w:rsidP="00E176F8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  <w:lang w:eastAsia="en-GB"/>
        </w:rPr>
        <w:drawing>
          <wp:inline distT="0" distB="0" distL="0" distR="0" wp14:anchorId="0C916E94" wp14:editId="12FE7666">
            <wp:extent cx="2865600" cy="3967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0762140333591756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39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6F8" w:rsidRPr="00E17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F8"/>
    <w:rsid w:val="000A586E"/>
    <w:rsid w:val="002208BE"/>
    <w:rsid w:val="00B111E1"/>
    <w:rsid w:val="00C34EC8"/>
    <w:rsid w:val="00E1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982F"/>
  <w15:chartTrackingRefBased/>
  <w15:docId w15:val="{408037C6-9599-4BC5-BAFD-136DBDEA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76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176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6F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176F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1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E176F8"/>
    <w:rPr>
      <w:i/>
      <w:iCs/>
    </w:rPr>
  </w:style>
  <w:style w:type="character" w:styleId="Strong">
    <w:name w:val="Strong"/>
    <w:basedOn w:val="DefaultParagraphFont"/>
    <w:uiPriority w:val="22"/>
    <w:qFormat/>
    <w:rsid w:val="00E176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38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9235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27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184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9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68968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9030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1781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4046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6376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3772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1823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6340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1723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4408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80916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3324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7514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49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4361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8980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3765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1698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7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48431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219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8942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7771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80617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479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2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0647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340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84707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85557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54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Gani</dc:creator>
  <cp:keywords/>
  <dc:description/>
  <cp:lastModifiedBy>Yasir Gani</cp:lastModifiedBy>
  <cp:revision>2</cp:revision>
  <cp:lastPrinted>2020-01-05T21:12:00Z</cp:lastPrinted>
  <dcterms:created xsi:type="dcterms:W3CDTF">2020-01-05T21:04:00Z</dcterms:created>
  <dcterms:modified xsi:type="dcterms:W3CDTF">2020-01-05T21:13:00Z</dcterms:modified>
</cp:coreProperties>
</file>