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DBB" w:rsidRDefault="00415A37" w:rsidP="00415A37">
      <w:pPr>
        <w:pStyle w:val="Nadpis1"/>
      </w:pPr>
      <w:r>
        <w:t>Roles</w:t>
      </w:r>
    </w:p>
    <w:p w:rsidR="00415A37" w:rsidRDefault="00415A37" w:rsidP="00415A37">
      <w:r>
        <w:br/>
        <w:t xml:space="preserve">super admin: can create locations and white label </w:t>
      </w:r>
      <w:proofErr w:type="spellStart"/>
      <w:r>
        <w:t>admins</w:t>
      </w:r>
      <w:proofErr w:type="spellEnd"/>
      <w:r>
        <w:t>, has access to everything</w:t>
      </w:r>
    </w:p>
    <w:p w:rsidR="00415A37" w:rsidRDefault="00415A37" w:rsidP="00415A37">
      <w:r>
        <w:t>white label admin: has access to all of their location directory</w:t>
      </w:r>
    </w:p>
    <w:p w:rsidR="00415A37" w:rsidRDefault="00415A37" w:rsidP="00415A37">
      <w:r>
        <w:t>customer: registers using a form to enter phone number and email address. they have access to view listings, coupons and coupon details</w:t>
      </w:r>
    </w:p>
    <w:p w:rsidR="00415A37" w:rsidRDefault="00415A37" w:rsidP="00415A37">
      <w:r>
        <w:t>advertiser: can register, pay for advertising plans, create a listing, choose category, sub category and create coupons</w:t>
      </w:r>
    </w:p>
    <w:p w:rsidR="00415A37" w:rsidRDefault="00415A37" w:rsidP="00415A37">
      <w:r>
        <w:t>media broker/affiliate: can sign up, selling advertising plans and view their commissions</w:t>
      </w:r>
    </w:p>
    <w:sectPr w:rsidR="00415A37" w:rsidSect="0063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5A37"/>
    <w:rsid w:val="003338E5"/>
    <w:rsid w:val="00415A37"/>
    <w:rsid w:val="004B1FC1"/>
    <w:rsid w:val="00634DBB"/>
    <w:rsid w:val="009D0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34DBB"/>
  </w:style>
  <w:style w:type="paragraph" w:styleId="Nadpis1">
    <w:name w:val="heading 1"/>
    <w:basedOn w:val="Normln"/>
    <w:next w:val="Normln"/>
    <w:link w:val="Nadpis1Char"/>
    <w:uiPriority w:val="9"/>
    <w:qFormat/>
    <w:rsid w:val="00415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15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Fric</dc:creator>
  <cp:keywords/>
  <dc:description/>
  <cp:lastModifiedBy>Mark Fric</cp:lastModifiedBy>
  <cp:revision>2</cp:revision>
  <dcterms:created xsi:type="dcterms:W3CDTF">2011-11-07T09:23:00Z</dcterms:created>
  <dcterms:modified xsi:type="dcterms:W3CDTF">2011-11-07T09:24:00Z</dcterms:modified>
</cp:coreProperties>
</file>