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89980" cy="1851660"/>
            <wp:effectExtent b="0" l="0" r="0" t="0"/>
            <wp:docPr id="56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1851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42779541015625" w:line="649.2217254638672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23232"/>
          <w:sz w:val="54"/>
          <w:szCs w:val="54"/>
          <w:u w:val="none"/>
          <w:shd w:fill="auto" w:val="clear"/>
          <w:vertAlign w:val="baseline"/>
        </w:rPr>
        <w:sectPr>
          <w:pgSz w:h="10800" w:w="144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23232"/>
          <w:sz w:val="54"/>
          <w:szCs w:val="54"/>
          <w:u w:val="none"/>
          <w:shd w:fill="auto" w:val="clear"/>
          <w:vertAlign w:val="baseline"/>
          <w:rtl w:val="0"/>
        </w:rPr>
        <w:t xml:space="preserve">Lecture 6: Designing a Single Cycle Datapath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23232"/>
          <w:sz w:val="54"/>
          <w:szCs w:val="5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859280"/>
            <wp:effectExtent b="0" l="0" r="0" t="0"/>
            <wp:docPr id="58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859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8.0000305175781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23232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23232"/>
          <w:sz w:val="54"/>
          <w:szCs w:val="54"/>
          <w:u w:val="none"/>
          <w:shd w:fill="auto" w:val="clear"/>
          <w:vertAlign w:val="baseline"/>
        </w:rPr>
        <w:drawing>
          <wp:inline distB="19050" distT="19050" distL="19050" distR="19050">
            <wp:extent cx="4630420" cy="1145540"/>
            <wp:effectExtent b="0" l="0" r="0" t="0"/>
            <wp:docPr id="57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114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3232421875" w:line="240" w:lineRule="auto"/>
        <w:ind w:left="1151.4120483398438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The Five Classic Components of a Computer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9.2364501953125" w:line="240" w:lineRule="auto"/>
        <w:ind w:left="4194.16809082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Processor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7967529296875" w:line="240" w:lineRule="auto"/>
        <w:ind w:left="0" w:right="4152.1606445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7900390625" w:line="240" w:lineRule="auto"/>
        <w:ind w:left="4346.26434326171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9659423828125" w:line="240" w:lineRule="auto"/>
        <w:ind w:left="0" w:right="6114.60021972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8799438476562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Datapath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2.4800109863281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53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31300" cy="871220"/>
            <wp:effectExtent b="0" l="0" r="0" t="0"/>
            <wp:docPr id="5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31300" cy="87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84227180480957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Performance of a machine is determined by: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Instruction count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63134765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Clock cycle time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00122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621.8479919433594" w:right="2232.119140625" w:header="0" w:footer="720"/>
          <w:cols w:equalWidth="0" w:num="2">
            <w:col w:space="0" w:w="5780"/>
            <w:col w:space="0" w:w="57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CPI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8.2800292968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Clock cycles per instruction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001220703125" w:line="240" w:lineRule="auto"/>
        <w:ind w:left="0" w:right="3.6401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068.9999389648438" w:right="174.639892578125" w:header="0" w:footer="720"/>
          <w:cols w:equalWidth="0" w:num="2">
            <w:col w:space="0" w:w="6580"/>
            <w:col w:space="0" w:w="65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Inst. Count Cycle Time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2799072265625" w:line="269.9420356750488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Processor design (datapath and control) will determine: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Clock cycle time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96508789062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Clock cycles per instruction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00048828125" w:line="269.891996383667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Single cycle processor - one clock cycle per instruction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Advantages: Simple design, low CPI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8033447265625" w:line="239.854102134704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Disadvantages: Long cycle time, which is limited by the slowest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instruction.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3598937988281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55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8886833190918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731760" cy="789940"/>
            <wp:effectExtent b="0" l="0" r="0" t="0"/>
            <wp:docPr id="54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1760" cy="78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Analyze instruction set =&gt; datapath requirements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meaning of each instruction is given by register transfers  R[rd] &lt;– R[rs] + R[rt];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07958984375" w:line="311.8256092071533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datapath must include storage element for ISA registers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datapath must support each register transfer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39013671875" w:line="239.854102134704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Select set of datapath components and establish clocking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methodology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460327148437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0001907348633"/>
          <w:szCs w:val="27.25000190734863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Design datapath to meet the requirements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0166015625" w:line="239.95386600494385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Analyze implementation of each instruction to determine setting of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control points that effects the register transfer.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0933532714844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0001907348633"/>
          <w:szCs w:val="27.25000190734863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Design the control logic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50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8833026885986" w:lineRule="auto"/>
        <w:ind w:left="452.3899841308594" w:right="1837.852783203125" w:firstLine="283.61000061035156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289040" cy="789940"/>
            <wp:effectExtent b="0" l="0" r="0" t="0"/>
            <wp:docPr id="49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78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0001907348633"/>
          <w:szCs w:val="27.25000190734863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All MIPS instructions are 32 bits long. The three instruction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642885208129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formats are: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R-type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000244140625" w:line="271.1915302276611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6 bits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op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000244140625" w:line="276.189537048339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5 bits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000244140625" w:line="287.48476982116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5 bits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48476982116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5 bits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000244140625" w:line="276.189537048339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849.0999603271484" w:right="2182.60009765625" w:header="0" w:footer="720"/>
          <w:cols w:equalWidth="0" w:num="6">
            <w:col w:space="0" w:w="1900"/>
            <w:col w:space="0" w:w="1900"/>
            <w:col w:space="0" w:w="1900"/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5 bits 6 bits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shamt funct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883422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I-type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696527481079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6 bits 5 bits 5 bits 16 bits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op rs rt immediate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039672851562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870.0997924804688" w:right="2912.19970703125" w:header="0" w:footer="720"/>
          <w:cols w:equalWidth="0" w:num="2">
            <w:col w:space="0" w:w="4820"/>
            <w:col w:space="0" w:w="48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6 bits 26 bits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J-type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op target address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0004882812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b26b02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b26b02"/>
          <w:sz w:val="36.04999923706055"/>
          <w:szCs w:val="36.04999923706055"/>
          <w:u w:val="single"/>
          <w:shd w:fill="auto" w:val="clear"/>
          <w:vertAlign w:val="baseline"/>
          <w:rtl w:val="0"/>
        </w:rPr>
        <w:t xml:space="preserve">The different fields are: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b26b02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966796875" w:line="240.01490592956543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 : basic operation of the instruction (opcode) rs, rt, rd : source and destination register specifier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581176757812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shamt : shift amount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62646484375" w:line="239.90405559539795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funct : selects the variant of the operation in the “op” field immediate : address offset or immediate value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9257812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target address : target address of the jump instruction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9635620117188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51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51906490325928" w:lineRule="auto"/>
        <w:ind w:left="338.8479995727539" w:right="3580" w:hanging="54.84800338745117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690360" cy="78994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78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R-Type: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4501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add rd, rs, rt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97119140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sub rd, rs, rt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795166015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rd, rs, rt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79980468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or rd, rs, rt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963134765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slt rd, rs, rt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9801025390625" w:line="264.0626335144043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0001907348633"/>
          <w:szCs w:val="27.25000190734863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LOAD and STORE: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lw rt, rs, imm16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sw rt, rs, imm16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77380371093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BRANCH: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001464843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beq rs, rt, imm16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31 26 21 16 11 6 0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 rs rt rd shamt funct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 bits 5 bits 5 bits 5 bits 5 bits 6 bits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7.7197265625" w:line="299.88000869750977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31 26 21 16 0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 rs rt immediate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200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6 bits 5 bits 5 bits 16 bits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764404296875" w:line="299.88000869750977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31 26 21 16 0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 rs rt immediate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201782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38.8479995727539" w:right="260.999755859375" w:header="0" w:footer="720"/>
          <w:cols w:equalWidth="0" w:num="2">
            <w:col w:space="0" w:w="6920"/>
            <w:col w:space="0" w:w="69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6 bits 5 bits 5 bits 16 bits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7.4763488769531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60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79384899139404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8140700" cy="1143000"/>
            <wp:effectExtent b="0" l="0" r="0" t="0"/>
            <wp:docPr id="62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0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RTL gives the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meaning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of the instructions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0001907348633"/>
          <w:szCs w:val="27.25000190734863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All instructions start by fetching the instruction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46166992187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0041503906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op | rs | rt | rd | shamt | funct = MEM[ PC ]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59667968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op | rs | rt | Imm16 = MEM[ PC ]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10095214843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single"/>
          <w:shd w:fill="auto" w:val="clear"/>
          <w:vertAlign w:val="baseline"/>
          <w:rtl w:val="0"/>
        </w:rPr>
        <w:t xml:space="preserve">inst Register Transfers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160888671875" w:line="311.828670501709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add R[rd]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R[rs] + R[rt]; PC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PC + 4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sub R[rd]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R[rs] – R[rt]; PC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PC + 4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load R[rt]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MEM[ R[rs] + sign_ext(imm16)]; PC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PC + 4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store MEM[ R[rs] + sign_ext(imm16) 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R[rt]; PC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PC + 4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078369140625" w:line="216.01362705230713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beq if ( R[rs] == R[rt] ) then PC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PC + 4 + sign_ext(imm16)] || 00   else PC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PC + 4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5771179199219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98181438446045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8021320" cy="78994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1320" cy="78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0001907348633"/>
          <w:szCs w:val="27.25000190734863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1303710937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instruction &amp; data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0004882812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Registers (32 x 32)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00073242187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read rs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099975585937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read rt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1645507812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write rt or rd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59985351562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300170898437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0001907348633"/>
          <w:szCs w:val="27.25000190734863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Sign extender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11645507812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Add and sub register or extended immediate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7002563476562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Add 4 and/or shifted extended immediate to PC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9992065429688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61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2.0000076293945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6906260" cy="78994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78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Adder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6000976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CarryIn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200195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8029785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918945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001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49998474121094"/>
          <w:szCs w:val="36.849998474121094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MUX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49987792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180175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997558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804199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1995849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2605276107788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362.9119873046875" w:right="6694.400634765625" w:header="0" w:footer="720"/>
          <w:cols w:equalWidth="0" w:num="4"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Carry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5.5752563476562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6396007537842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200683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79992675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560363769531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OP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10009765625" w:line="485.5293273925781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32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3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0048828125" w:line="239.9537229537964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b26b02"/>
          <w:sz w:val="40.04999923706055"/>
          <w:szCs w:val="40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362.9119873046875" w:right="954.19921875" w:header="0" w:footer="720"/>
          <w:cols w:equalWidth="0" w:num="5">
            <w:col w:space="0" w:w="2420"/>
            <w:col w:space="0" w:w="2420"/>
            <w:col w:space="0" w:w="2420"/>
            <w:col w:space="0" w:w="2420"/>
            <w:col w:space="0" w:w="242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b26b02"/>
          <w:sz w:val="40"/>
          <w:szCs w:val="40"/>
          <w:u w:val="none"/>
          <w:shd w:fill="auto" w:val="clear"/>
          <w:vertAlign w:val="baseline"/>
          <w:rtl w:val="0"/>
        </w:rPr>
        <w:t xml:space="preserve">Combinational Logic: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b26b02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Does not use a clock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8.2769775390625" w:line="636.245326995849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7.4949073791504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1994628906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Result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7602777481079" w:lineRule="auto"/>
        <w:ind w:left="10644.210205078125" w:right="228.00048828125" w:hanging="10588.21044921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8963660" cy="78994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3660" cy="78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Write Enable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7941894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800048828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Similar to the D Flip Flop except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9982910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Data In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582.3479843139648" w:right="368.612060546875" w:header="0" w:footer="720"/>
          <w:cols w:equalWidth="0" w:num="3">
            <w:col w:space="0" w:w="4500"/>
            <w:col w:space="0" w:w="4500"/>
            <w:col w:space="0" w:w="450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Data Out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5167236328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40"/>
          <w:szCs w:val="40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N-bit input and output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0017089843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Write enable input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16455078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Write Enable: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0007324218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40"/>
          <w:szCs w:val="40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negated (0): Data Out will not change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67.5331878662109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030" w:right="1431.79931640625" w:header="0" w:footer="720"/>
          <w:cols w:equalWidth="0" w:num="2">
            <w:col w:space="0" w:w="5980"/>
            <w:col w:space="0" w:w="598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 N Clk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40"/>
          <w:szCs w:val="40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asserted (1): Data Out will become Data In on the falling  edge of the clock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9.359893798828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732780" cy="78994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78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0001907348633"/>
          <w:szCs w:val="27.25000190734863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Register File consists of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000488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512.0000076293945" w:right="1787.598876953125" w:header="0" w:footer="720"/>
          <w:cols w:equalWidth="0" w:num="2">
            <w:col w:space="0" w:w="6060"/>
            <w:col w:space="0" w:w="606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RW RA RB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0056152343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32 registers: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9970703125" w:line="251.94934844970703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Two 32-bit output busses: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busA and busB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83740234375" w:line="443.8726902008056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One 32-bit input bus: busW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0001907348633"/>
          <w:szCs w:val="27.25000190734863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Register is selected by: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Write Enable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19934082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busW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0017089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993896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5 5 5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116455078125" w:line="239.9540376663208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32 32-bit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Registers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busA 32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599609375" w:line="239.9040126800537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848.8899993896484" w:right="940.799560546875" w:header="0" w:footer="720"/>
          <w:cols w:equalWidth="0" w:num="4">
            <w:col w:space="0" w:w="3160"/>
            <w:col w:space="0" w:w="3160"/>
            <w:col w:space="0" w:w="3160"/>
            <w:col w:space="0" w:w="316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busB 32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60107421875" w:line="251.89172744750977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RA (number) selects the register to put on busA (data)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RB (number) selects the register to put on busB (data)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RW (number) selects the register to be written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via busW (data) when Write Enable is 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799926757812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Clock input (CLK)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0001220703125" w:line="229.86426830291748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CLK input is a factor ONLY during write operation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During read operation, behaves as a combinational logic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block: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61834716796875" w:line="250.14976501464844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40"/>
          <w:szCs w:val="40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RA or RB valid =&gt; busA or busB valid after “access time.”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6725919" cy="114554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5919" cy="114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912615" cy="4824476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615" cy="4824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6088380" cy="114554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114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831205" cy="4535424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453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30462551116943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008880" cy="78994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78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One input bus: Data In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999755859375" w:line="601.2593650817871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Write Enable Data In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3996582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00488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299.3479919433594" w:right="787.801513671875" w:header="0" w:footer="720"/>
          <w:cols w:equalWidth="0" w:num="3">
            <w:col w:space="0" w:w="4120"/>
            <w:col w:space="0" w:w="4120"/>
            <w:col w:space="0" w:w="412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DataOut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0068359375" w:line="471.7609977722168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One output bus: Data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0001907348633"/>
          <w:szCs w:val="27.25000190734863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Memory word is selected by: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46471405029297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299.3899536132812" w:right="1156.600341796875" w:header="0" w:footer="720"/>
          <w:cols w:equalWidth="0" w:num="2">
            <w:col w:space="0" w:w="5980"/>
            <w:col w:space="0" w:w="598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32 32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single"/>
          <w:shd w:fill="auto" w:val="clear"/>
          <w:vertAlign w:val="baseline"/>
          <w:rtl w:val="0"/>
        </w:rPr>
        <w:t xml:space="preserve">Clk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092163085937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Address selects the word to put on Data Out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0039062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Write Enable = 1: address selects the memory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word to be written via the Data In bus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116088867187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Clock input (CLK)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028076171875" w:line="230.8326244354248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CLK input is a factor ONLY during write operation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During read operation, memory behaves as a combinational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logic block: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7921142578125" w:line="629.2483520507812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40"/>
          <w:szCs w:val="40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Address valid =&gt; Data Out valid after “access time.”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907540" cy="8991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8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9278564453125" w:line="269.9420356750488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Register Transfer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–&gt; Datapath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Instruction Fetch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96508789062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Decode instructions and Read Operands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00073242187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Execute Operation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0170898437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Write back the result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2.516479492187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99185276031494" w:lineRule="auto"/>
        <w:ind w:left="1075.3479766845703" w:right="204.000244140625" w:hanging="843.3479309082031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8867140" cy="8991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7140" cy="8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common RTL operations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763671875" w:line="240" w:lineRule="auto"/>
        <w:ind w:left="1522.5273132324219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Fetch the Instruction: mem[PC]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16455078125" w:line="240" w:lineRule="auto"/>
        <w:ind w:left="1522.4998474121094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Update the program counter: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001953125" w:line="240" w:lineRule="auto"/>
        <w:ind w:left="1910.6001281738281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40"/>
          <w:szCs w:val="40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Sequential Code: PC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PC + 4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001708984375" w:line="240" w:lineRule="auto"/>
        <w:ind w:left="1910.64208984375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Branch and Jump: PC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“something else”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3.7164306640625" w:line="240" w:lineRule="auto"/>
        <w:ind w:left="3612.95989990234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Clk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489013671875" w:line="240" w:lineRule="auto"/>
        <w:ind w:left="0" w:right="5358.1201171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Next Address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0302734375" w:line="240" w:lineRule="auto"/>
        <w:ind w:left="0" w:right="5891.24023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Logic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0601196289062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7644042968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59997558593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56002807617188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8499965667724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Instruction Word 32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.00001525878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354320" cy="8991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8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01340103149414" w:lineRule="auto"/>
        <w:ind w:left="1522.4998474121094" w:right="1106.197509765625" w:hanging="447.15187072753906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R[rd]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R[rs] op R[rt] Example: add rd, rs, 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Ra, Rb, and Rw come from instruction’s rs, rt, and rd fields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ALUctr and RegWr: control logic after decoding the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instruction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78125" w:line="240" w:lineRule="auto"/>
        <w:ind w:left="0" w:right="1996.400146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31 26 21 16 11 6 0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0" w:right="2359.678955078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 rs rt rd shamt funct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600341796875" w:line="240" w:lineRule="auto"/>
        <w:ind w:left="0" w:right="2413.961181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 bits 5 bits 5 bits 5 bits 5 bits 6 bits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45965576171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26b02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26b02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RegWr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.97674560546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busW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7644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254945755004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26b02"/>
          <w:sz w:val="32"/>
          <w:szCs w:val="32"/>
          <w:u w:val="none"/>
          <w:shd w:fill="auto" w:val="clear"/>
          <w:vertAlign w:val="baseline"/>
          <w:rtl w:val="0"/>
        </w:rPr>
        <w:t xml:space="preserve">Rd Rs 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5 5 5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200927734375" w:line="299.8176670074463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Rw Ra Rb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32 32-bit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Registers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5996704101562" w:line="374.7876548767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busA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979248046875" w:line="224.8710393905639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26b02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ALUctr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080200195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79992675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6003417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.49987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Result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7644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666.961669921875" w:right="2394.404296875" w:header="0" w:footer="720"/>
          <w:cols w:equalWidth="0" w:num="5">
            <w:col w:space="0" w:w="1880"/>
            <w:col w:space="0" w:w="1880"/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5599670410156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174667358398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busB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4643120" cy="89916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.5981788635254" w:lineRule="auto"/>
        <w:ind w:left="4825.3814697265625" w:right="500.74951171875" w:hanging="4419.5333862304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R[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f3300"/>
          <w:sz w:val="40.04999923706055"/>
          <w:szCs w:val="40.04999923706055"/>
          <w:u w:val="singl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Mem[R[rs] + SignExt[imm16] Example: lw rt, rs, imm16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31 26 21 16 0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4.13940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764404296875" w:line="240" w:lineRule="auto"/>
        <w:ind w:left="0" w:right="2714.1186523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 rs rt immediate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559936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RegDst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 Rt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60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Mux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Rs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0012207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333333333333336"/>
          <w:szCs w:val="53.333333333333336"/>
          <w:u w:val="none"/>
          <w:shd w:fill="auto" w:val="clear"/>
          <w:vertAlign w:val="superscript"/>
          <w:rtl w:val="0"/>
        </w:rPr>
        <w:t xml:space="preserve">6 bits 5 bits 5 bits 16 bits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79467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Rt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085.9400177001953" w:right="2401.519775390625" w:header="0" w:footer="720"/>
          <w:cols w:equalWidth="0" w:num="3">
            <w:col w:space="0" w:w="3640"/>
            <w:col w:space="0" w:w="3640"/>
            <w:col w:space="0" w:w="3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ALUctr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5765380859375" w:line="355.739192962646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busW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RegWr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5 5 5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56005859375" w:line="284.3235969543457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Rw Ra Rb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32 32-bit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Registers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60009765625" w:line="354.54525947570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busA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5597534179688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79992675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6003417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599487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201.4615631103516" w:right="1112.320556640625" w:header="0" w:footer="720"/>
          <w:cols w:equalWidth="0" w:num="7">
            <w:col w:space="0" w:w="1740"/>
            <w:col w:space="0" w:w="1740"/>
            <w:col w:space="0" w:w="1740"/>
            <w:col w:space="0" w:w="1740"/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MemtoReg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16033935546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948200225830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busB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Mu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003051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MemWr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00012207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200683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824.4598388671875" w:right="1765.679931640625" w:header="0" w:footer="720"/>
          <w:cols w:equalWidth="0" w:num="4">
            <w:col w:space="0" w:w="2720"/>
            <w:col w:space="0" w:w="2720"/>
            <w:col w:space="0" w:w="2720"/>
            <w:col w:space="0" w:w="272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798706054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6003417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60327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003051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In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WrEn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000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Adr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0003051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202758789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5048.080139160156" w:right="1821.99951171875" w:header="0" w:footer="720"/>
          <w:cols w:equalWidth="0" w:num="8"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939880371093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imm16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002075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80163574218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36218261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003051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405.5198669433594" w:right="3762.39990234375" w:header="0" w:footer="720"/>
          <w:cols w:equalWidth="0" w:num="6">
            <w:col w:space="0" w:w="1380"/>
            <w:col w:space="0" w:w="1380"/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2009277343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00061035156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7996215820312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2199401855469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333333333333336"/>
          <w:szCs w:val="53.333333333333336"/>
          <w:u w:val="none"/>
          <w:shd w:fill="auto" w:val="clear"/>
          <w:vertAlign w:val="subscript"/>
          <w:rtl w:val="0"/>
        </w:rPr>
        <w:t xml:space="preserve">ALUSrc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3.326339721679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MemRd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757420" cy="901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0001907348633"/>
          <w:szCs w:val="27.25000190734863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Mem[R[rs]+SignExt[imm16]]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R[rt] Example: sw rt, rs, imm16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384521484375" w:line="240" w:lineRule="auto"/>
        <w:ind w:left="0" w:right="860.999755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31 26 21 16 0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0" w:right="3074.32006835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 rs rt immediate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599609375" w:line="240" w:lineRule="auto"/>
        <w:ind w:left="0" w:right="2761.136474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6 bits 5 bits 5 bits 16 bits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976684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RegDst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60058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Mux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47644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RegWr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Rt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99987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Rt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Rs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532.91170120239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ALUctr 3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MemWr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MemtoReg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4.95971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busW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600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5 5 5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5599365234375" w:line="279.5131015777588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Rw Ra Rb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32-bit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Registers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busA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99987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0600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busB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76538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5998535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6003417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9996948242188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01062011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7675170898438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8011474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8.099975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0.99975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WrEn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Adr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2.99987792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8011474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88006591796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imm16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60058593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00061035156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In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002075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003051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215.9485626220703" w:right="1048.638916015625" w:header="0" w:footer="720"/>
          <w:cols w:equalWidth="0" w:num="7">
            <w:col w:space="0" w:w="1740"/>
            <w:col w:space="0" w:w="1740"/>
            <w:col w:space="0" w:w="1740"/>
            <w:col w:space="0" w:w="1740"/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7623291015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333333333333336"/>
          <w:szCs w:val="53.333333333333336"/>
          <w:u w:val="none"/>
          <w:shd w:fill="auto" w:val="clear"/>
          <w:vertAlign w:val="superscript"/>
          <w:rtl w:val="0"/>
        </w:rPr>
        <w:t xml:space="preserve">32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3996582031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200988769531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00061035156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7996215820312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2199401855469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ALUSrc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5600738525391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MemRd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875020" cy="838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31 26 21 16 0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 rs rt immediate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605712890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6 bits 5 bits 5 bits 16 bits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762695312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beq rs, rt, imm16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0999755859375" w:line="545.3499412536621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mem[PC] Fetch the instruction from memory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R[rs] == R[rt] Calculate the branch condition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635009765625" w:line="239.9540376663208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if (Equal &amp;&amp; Branch Instr.) Calculate the next instruction’s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767944335937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40"/>
          <w:szCs w:val="40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PC + 4 + ( SignExt(imm16) x 4 )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9995117187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002929687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PC + 4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516235351562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03618907928467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926580" cy="89916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8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beq rs, rt, imm16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153076171875" w:line="299.88000869750977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31 26 21 16 0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 rs rt immediate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6 bits 5 bits 5 bits 16 bits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97644042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Inst Address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5.6005859375" w:line="239.7929048538208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527.9999923706055" w:right="632.640380859375" w:header="0" w:footer="720"/>
          <w:cols w:equalWidth="0" w:num="2">
            <w:col w:space="0" w:w="6620"/>
            <w:col w:space="0" w:w="662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ran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ch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1900634765625" w:line="251.465692520141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3.333333333333336"/>
          <w:szCs w:val="53.33333333333333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nPC_sel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88781738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00061035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00610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RegWr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5964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Rs Rt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285808563232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5 5 Rw Ra Rb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70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224.080047607422" w:right="2874.105224609375" w:header="0" w:footer="720"/>
          <w:cols w:equalWidth="0" w:num="4">
            <w:col w:space="0" w:w="2340"/>
            <w:col w:space="0" w:w="2340"/>
            <w:col w:space="0" w:w="2340"/>
            <w:col w:space="0" w:w="23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busA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9.376373291015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imm16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2019042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7980957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2.259826660156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9996948242188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200988769531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39941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-1675129</wp:posOffset>
            </wp:positionH>
            <wp:positionV relativeFrom="paragraph">
              <wp:posOffset>-53822</wp:posOffset>
            </wp:positionV>
            <wp:extent cx="3398520" cy="1069340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0.59997558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79992675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00061035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999084472656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799621582031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9639434814453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14074707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380065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1799.280052185058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199707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056152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6.25427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Clk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0018310546875" w:line="565.461273193359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busW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999755859375" w:line="239.90415573120117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32-bit Registers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599975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06036376953125" w:line="285.6267070770263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busB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002197265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Eq.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39904785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513.1280517578125" w:right="1052.119140625" w:header="0" w:footer="720"/>
          <w:cols w:equalWidth="0" w:num="9">
            <w:col w:space="0" w:w="1320"/>
            <w:col w:space="0" w:w="1320"/>
            <w:col w:space="0" w:w="1320"/>
            <w:col w:space="0" w:w="1320"/>
            <w:col w:space="0" w:w="1320"/>
            <w:col w:space="0" w:w="1320"/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3.000488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60400390625" w:line="293.9854717254638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Adr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0.000610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7973632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997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60229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5&gt;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7973632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997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60229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0&gt;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0.000610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7973632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54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9987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5&gt;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7973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60229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5&gt;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6">
            <w:col w:space="0" w:w="2400"/>
            <w:col w:space="0" w:w="2400"/>
            <w:col w:space="0" w:w="2400"/>
            <w:col w:space="0" w:w="2400"/>
            <w:col w:space="0" w:w="2400"/>
            <w:col w:space="0" w:w="24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9144000" cy="84328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4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Instruction&lt;31:0&gt;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224365234375" w:line="240" w:lineRule="auto"/>
        <w:ind w:left="5418.0401611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Rs Rt Rd Imm16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559936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single"/>
          <w:shd w:fill="auto" w:val="clear"/>
          <w:vertAlign w:val="baseline"/>
          <w:rtl w:val="0"/>
        </w:rPr>
        <w:t xml:space="preserve">nPC_sel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single"/>
          <w:shd w:fill="auto" w:val="clear"/>
          <w:vertAlign w:val="baseline"/>
          <w:rtl w:val="0"/>
        </w:rPr>
        <w:t xml:space="preserve">RegDst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Rt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993896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3300"/>
          <w:sz w:val="32"/>
          <w:szCs w:val="32"/>
          <w:u w:val="singl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single"/>
          <w:shd w:fill="auto" w:val="clear"/>
          <w:vertAlign w:val="baseline"/>
          <w:rtl w:val="0"/>
        </w:rPr>
        <w:t xml:space="preserve">ALUctr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single"/>
          <w:shd w:fill="auto" w:val="clear"/>
          <w:vertAlign w:val="baseline"/>
          <w:rtl w:val="0"/>
        </w:rPr>
        <w:t xml:space="preserve">MemWr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641.719970703125" w:right="333.919677734375" w:header="0" w:footer="720"/>
          <w:cols w:equalWidth="0" w:num="7"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single"/>
          <w:shd w:fill="auto" w:val="clear"/>
          <w:vertAlign w:val="baseline"/>
          <w:rtl w:val="0"/>
        </w:rPr>
        <w:t xml:space="preserve">MemtoReg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9.55993652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599975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single"/>
          <w:shd w:fill="auto" w:val="clear"/>
          <w:vertAlign w:val="baseline"/>
          <w:rtl w:val="0"/>
        </w:rPr>
        <w:t xml:space="preserve">RegWr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599975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Rs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599975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Rt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957.0800018310547" w:right="3946.600341796875" w:header="0" w:footer="720"/>
          <w:cols w:equalWidth="0" w:num="6">
            <w:col w:space="0" w:w="1600"/>
            <w:col w:space="0" w:w="1600"/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15954589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7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0036621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997558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8011474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899902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8011474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4.9996948242188" w:line="1799.280052185058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199707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056152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.933773040771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busW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5.99975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5 5 5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0594482421875" w:line="279.5137596130371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Rw Ra Rb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32-bit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Registers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6000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busA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3597412109375" w:line="348.360671997070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busB 32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99987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598510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6018066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200683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099487304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7646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79992675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6003417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399780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1599731445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101.840057373047" w:right="652.080078125" w:header="0" w:footer="720"/>
          <w:cols w:equalWidth="0" w:num="10"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59997558593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PC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9890136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200683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00061035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6003417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20166015625" w:line="3403.435363769531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556902885437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333333333333336"/>
          <w:szCs w:val="53.333333333333336"/>
          <w:u w:val="none"/>
          <w:shd w:fill="auto" w:val="clear"/>
          <w:vertAlign w:val="subscript"/>
          <w:rtl w:val="0"/>
        </w:rPr>
        <w:t xml:space="preserve">Data InWrEn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333333333333336"/>
          <w:szCs w:val="53.333333333333336"/>
          <w:u w:val="none"/>
          <w:shd w:fill="auto" w:val="clear"/>
          <w:vertAlign w:val="superscript"/>
          <w:rtl w:val="0"/>
        </w:rPr>
        <w:t xml:space="preserve">32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20007324218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ux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55871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914.739990234375" w:right="708.399658203125" w:header="0" w:footer="720"/>
          <w:cols w:equalWidth="0" w:num="8">
            <w:col w:space="0" w:w="1600"/>
            <w:col w:space="0" w:w="1600"/>
            <w:col w:space="0" w:w="1600"/>
            <w:col w:space="0" w:w="1600"/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imm16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777.120056152344" w:right="6037.0001220703125" w:header="0" w:footer="720"/>
          <w:cols w:equalWidth="0" w:num="2">
            <w:col w:space="0" w:w="1800"/>
            <w:col w:space="0" w:w="1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333333333333336"/>
          <w:szCs w:val="53.333333333333336"/>
          <w:u w:val="none"/>
          <w:shd w:fill="auto" w:val="clear"/>
          <w:vertAlign w:val="superscript"/>
          <w:rtl w:val="0"/>
        </w:rPr>
        <w:t xml:space="preserve">32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99.280052185058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599975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00073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-301179</wp:posOffset>
            </wp:positionH>
            <wp:positionV relativeFrom="paragraph">
              <wp:posOffset>-6374</wp:posOffset>
            </wp:positionV>
            <wp:extent cx="3398520" cy="1069340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59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6003417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68011474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00061035156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0.9001159667969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single"/>
          <w:shd w:fill="auto" w:val="clear"/>
          <w:vertAlign w:val="baseline"/>
          <w:rtl w:val="0"/>
        </w:rPr>
        <w:t xml:space="preserve">ALUSrc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9001159667969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3000793457031" w:line="777.598285675048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singl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32.9399871826172" w:right="1763.408203125" w:header="0" w:footer="720"/>
          <w:cols w:equalWidth="0" w:num="8">
            <w:col w:space="0" w:w="1540"/>
            <w:col w:space="0" w:w="1540"/>
            <w:col w:space="0" w:w="1540"/>
            <w:col w:space="0" w:w="1540"/>
            <w:col w:space="0" w:w="1540"/>
            <w:col w:space="0" w:w="1540"/>
            <w:col w:space="0" w:w="1540"/>
            <w:col w:space="0" w:w="154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single"/>
          <w:shd w:fill="auto" w:val="clear"/>
          <w:vertAlign w:val="baseline"/>
          <w:rtl w:val="0"/>
        </w:rPr>
        <w:t xml:space="preserve">MemRd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single"/>
          <w:shd w:fill="auto" w:val="clear"/>
          <w:vertAlign w:val="baseline"/>
        </w:rPr>
        <w:drawing>
          <wp:inline distB="19050" distT="19050" distL="19050" distR="19050">
            <wp:extent cx="7894320" cy="70866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4320" cy="7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0.240478515625" w:firstLine="0"/>
        <w:jc w:val="righ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93.839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1.839599609375" w:firstLine="0"/>
        <w:jc w:val="righ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7.83935546875" w:firstLine="0"/>
        <w:jc w:val="righ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1.839599609375" w:firstLine="0"/>
        <w:jc w:val="righ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79.3994140625" w:firstLine="0"/>
        <w:jc w:val="righ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Add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ALU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7.83935546875" w:firstLine="0"/>
        <w:jc w:val="righ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402099609375" w:line="240" w:lineRule="auto"/>
        <w:ind w:left="0" w:right="3743.035888671875" w:firstLine="0"/>
        <w:jc w:val="righ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.05000114440918"/>
          <w:szCs w:val="20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.05000114440918"/>
          <w:szCs w:val="20.05000114440918"/>
          <w:u w:val="none"/>
          <w:shd w:fill="auto" w:val="clear"/>
          <w:vertAlign w:val="baseline"/>
          <w:rtl w:val="0"/>
        </w:rPr>
        <w:t xml:space="preserve">result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170654296875" w:line="240" w:lineRule="auto"/>
        <w:ind w:left="2098.2000732421875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highlight w:val="black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Shift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67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0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5000114440918"/>
          <w:szCs w:val="18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5000114440918"/>
          <w:szCs w:val="18.05000114440918"/>
          <w:u w:val="none"/>
          <w:shd w:fill="auto" w:val="clear"/>
          <w:vertAlign w:val="baseline"/>
          <w:rtl w:val="0"/>
        </w:rPr>
        <w:t xml:space="preserve">Instruction [31-26]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.1997070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RegDst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40283203125" w:line="256.8178939819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5000114440918"/>
          <w:szCs w:val="18.05000114440918"/>
          <w:u w:val="single"/>
          <w:shd w:fill="auto" w:val="clear"/>
          <w:vertAlign w:val="baseline"/>
          <w:rtl w:val="0"/>
        </w:rPr>
        <w:t xml:space="preserve">MemRead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5000114440918"/>
          <w:szCs w:val="18.050001144409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MemtoReg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ALUOp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74560546875" w:line="266.5600204467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MemWrite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ALUSrc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RegWrite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369.4998168945312" w:right="5109.840087890625" w:header="0" w:footer="720"/>
          <w:cols w:equalWidth="0" w:num="5">
            <w:col w:space="0" w:w="1600"/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left 2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2.8796386718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243840" cy="48768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48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-42925</wp:posOffset>
            </wp:positionH>
            <wp:positionV relativeFrom="paragraph">
              <wp:posOffset>-46354</wp:posOffset>
            </wp:positionV>
            <wp:extent cx="1094740" cy="1135380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1135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.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39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[31-0]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6.48032188415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Instruction [25-21] Instruction [20-16]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4005126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1161737442016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reg 1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700439453125" w:line="207.7168607711792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reg 2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02380371093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004150390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1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6002197265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Registers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.05000114440918"/>
          <w:szCs w:val="20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.05000114440918"/>
          <w:szCs w:val="20.05000114440918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005126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00122070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ALU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result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7.4005126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3966064453125" w:line="215.91366291046143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Instruction  memory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Instruction [15-11]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00244140625" w:line="223.66042613983154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  x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0006103515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.05000114440918"/>
          <w:szCs w:val="20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.05000114440918"/>
          <w:szCs w:val="20.05000114440918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1650390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00036621093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2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001464843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.05000114440918"/>
          <w:szCs w:val="18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.05000114440918"/>
          <w:szCs w:val="18.050001144409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515346527099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.05000114440918"/>
          <w:szCs w:val="16.05000114440918"/>
          <w:u w:val="none"/>
          <w:shd w:fill="auto" w:val="clear"/>
          <w:vertAlign w:val="baseline"/>
          <w:rtl w:val="0"/>
        </w:rPr>
        <w:t xml:space="preserve">u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4000244140625" w:line="216.11346244812012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data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.05000114440918"/>
          <w:szCs w:val="20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.05000114440918"/>
          <w:szCs w:val="20.050001144409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-708803</wp:posOffset>
            </wp:positionH>
            <wp:positionV relativeFrom="paragraph">
              <wp:posOffset>-372681</wp:posOffset>
            </wp:positionV>
            <wp:extent cx="1071880" cy="1287780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287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163574218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memory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15803146362305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587.9999923706055" w:right="819.639892578125" w:header="0" w:footer="720"/>
          <w:cols w:equalWidth="0" w:num="9">
            <w:col w:space="0" w:w="1460"/>
            <w:col w:space="0" w:w="1460"/>
            <w:col w:space="0" w:w="1460"/>
            <w:col w:space="0" w:w="1460"/>
            <w:col w:space="0" w:w="1460"/>
            <w:col w:space="0" w:w="1460"/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.05000114440918"/>
          <w:szCs w:val="16.05000114440918"/>
          <w:u w:val="none"/>
          <w:shd w:fill="auto" w:val="clear"/>
          <w:vertAlign w:val="baseline"/>
          <w:rtl w:val="0"/>
        </w:rPr>
        <w:t xml:space="preserve">u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5490112304688" w:line="978.0529403686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Instruction [15-0]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extend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4401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Instruction [5-0]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0239944458008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ALU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control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4445972442627" w:lineRule="auto"/>
        <w:ind w:left="1231.9999694824219" w:right="84.00024414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8308340" cy="94488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8340" cy="94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Instruction&lt;31:0&gt;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0085449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600830078125" w:line="322.4959087371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Adr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5.399780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617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61645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7382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62084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00024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7973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60571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819702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95983886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698.4799194335938" w:right="7420.279541015625" w:header="0" w:footer="720"/>
          <w:cols w:equalWidth="0" w:num="4"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4.760131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nPC_sel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191982269287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RegDst ALUSrc ALUctr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53.333333333333336"/>
          <w:szCs w:val="53.333333333333336"/>
          <w:u w:val="none"/>
          <w:shd w:fill="auto" w:val="clear"/>
          <w:vertAlign w:val="superscript"/>
          <w:rtl w:val="0"/>
        </w:rPr>
        <w:t xml:space="preserve">MemWr MemtoReg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RegWr MemRd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6196289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367.119903564453" w:right="744.27978515625" w:header="0" w:footer="720"/>
          <w:cols w:equalWidth="0" w:num="2">
            <w:col w:space="0" w:w="5660"/>
            <w:col w:space="0" w:w="566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DATA PATH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47656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1903076171875" w:lineRule="auto"/>
        <w:ind w:left="859.3479919433594" w:right="3340" w:hanging="443.34800720214844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758940" cy="89916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8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0001907348633"/>
          <w:szCs w:val="27.25000190734863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Rs, Rt, Rd and Imm16 hardwired into datapath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nPC_sel: 0 =&gt; PC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PC + 4;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2822265625" w:line="608.7566757202148" w:lineRule="auto"/>
        <w:ind w:left="836.5000152587891" w:right="3335.200195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1 =&gt; PC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🡨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PC + 4 + SignExt(Im16) || 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single"/>
          <w:shd w:fill="auto" w:val="clear"/>
          <w:vertAlign w:val="baseline"/>
          <w:rtl w:val="0"/>
        </w:rPr>
        <w:t xml:space="preserve">nPC_sel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2047119140625" w:line="240" w:lineRule="auto"/>
        <w:ind w:left="3627.08007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5601806640625" w:line="240" w:lineRule="auto"/>
        <w:ind w:left="4775.40008544921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7999267578125" w:line="240" w:lineRule="auto"/>
        <w:ind w:left="4771.2402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1.3198852539062" w:line="1799.280052185058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599975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00073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59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PC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44079589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6003417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800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997558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8011474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0.2999877929688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79992675781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92089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7980957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99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8027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8011474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579956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59851074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0012207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.659790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Inst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764892578125" w:line="327.1192073822021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600.0399780273438" w:right="3908.880615234375" w:header="0" w:footer="720"/>
          <w:cols w:equalWidth="0" w:num="6">
            <w:col w:space="0" w:w="1320"/>
            <w:col w:space="0" w:w="1320"/>
            <w:col w:space="0" w:w="1320"/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Adr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5.4008483886719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996538162231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399999618530273"/>
          <w:szCs w:val="24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6758940" cy="8382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ALUsrc: 0 =&gt; regB; 1 =&gt; immed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MemRd: read memory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62353515625" w:line="240" w:lineRule="auto"/>
        <w:ind w:left="9.74399566650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"/>
          <w:szCs w:val="36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MemWr: write memory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0001220703125" w:line="312.12501525878906" w:lineRule="auto"/>
        <w:ind w:left="848.6474609375" w:right="2.17529296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60.49598693847656" w:right="521.6796875" w:header="0" w:footer="720"/>
          <w:cols w:equalWidth="0" w:num="2">
            <w:col w:space="0" w:w="6760"/>
            <w:col w:space="0" w:w="67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66ff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RegWr: write dest register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66ff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MemtoReg: 0 =&gt; ALU; 1 =&gt; Mem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66ff"/>
          <w:sz w:val="21.650001525878906"/>
          <w:szCs w:val="21.65000152587890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RegDst: 0 =&gt; “rt”; 1 =&gt; “rd”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927734375" w:line="240" w:lineRule="auto"/>
        <w:ind w:left="360.49598693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ALUctr: “add”, “sub”, “and”, “or”, “set less than”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801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single"/>
          <w:shd w:fill="auto" w:val="clear"/>
          <w:vertAlign w:val="baseline"/>
          <w:rtl w:val="0"/>
        </w:rPr>
        <w:t xml:space="preserve">RegDst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7644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49987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Rt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49987792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3300"/>
          <w:sz w:val="32"/>
          <w:szCs w:val="32"/>
          <w:u w:val="singl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9987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single"/>
          <w:shd w:fill="auto" w:val="clear"/>
          <w:vertAlign w:val="baseline"/>
          <w:rtl w:val="0"/>
        </w:rPr>
        <w:t xml:space="preserve">ALUctr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9987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single"/>
          <w:shd w:fill="auto" w:val="clear"/>
          <w:vertAlign w:val="baseline"/>
          <w:rtl w:val="0"/>
        </w:rPr>
        <w:t xml:space="preserve">MemWr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9987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430.848388671875" w:right="2145.321044921875" w:header="0" w:footer="720"/>
          <w:cols w:equalWidth="0" w:num="6">
            <w:col w:space="0" w:w="1640"/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single"/>
          <w:shd w:fill="auto" w:val="clear"/>
          <w:vertAlign w:val="baseline"/>
          <w:rtl w:val="0"/>
        </w:rPr>
        <w:t xml:space="preserve">MemtoReg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4.559936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single"/>
          <w:shd w:fill="auto" w:val="clear"/>
          <w:vertAlign w:val="baseline"/>
          <w:rtl w:val="0"/>
        </w:rPr>
        <w:t xml:space="preserve">RegWr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90051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Rs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90051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Rt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604.0399169921875" w:right="5757.39990234375" w:header="0" w:footer="720"/>
          <w:cols w:equalWidth="0" w:num="5">
            <w:col w:space="0" w:w="1220"/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8603515625" w:line="412.003726959228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busW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8801879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5 5 5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595458984375" w:line="279.76298332214355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Rw Ra Rb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32-bit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Registers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busA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5599365234375" w:line="362.3549938201904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busB 32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76342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6018066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200683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9996948242188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79992675781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7.99987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399780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159973144531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401.3613891601562" w:right="2463.079833984375" w:header="0" w:footer="720"/>
          <w:cols w:equalWidth="0" w:num="7">
            <w:col w:space="0" w:w="1380"/>
            <w:col w:space="0" w:w="1380"/>
            <w:col w:space="0" w:w="1380"/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Mu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433349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6003417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401611328125" w:line="3405.43968200683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201904296875" w:line="214.77859497070312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333333333333336"/>
          <w:szCs w:val="53.333333333333336"/>
          <w:u w:val="none"/>
          <w:shd w:fill="auto" w:val="clear"/>
          <w:vertAlign w:val="subscript"/>
          <w:rtl w:val="0"/>
        </w:rPr>
        <w:t xml:space="preserve">Data InWrEn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333333333333336"/>
          <w:szCs w:val="53.333333333333336"/>
          <w:u w:val="none"/>
          <w:shd w:fill="auto" w:val="clear"/>
          <w:vertAlign w:val="superscript"/>
          <w:rtl w:val="0"/>
        </w:rPr>
        <w:t xml:space="preserve">32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060.376586914062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5402.4395751953125" w:right="2519.3994140625" w:header="0" w:footer="720"/>
          <w:cols w:equalWidth="0" w:num="5"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imm16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5600891113281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single"/>
          <w:shd w:fill="auto" w:val="clear"/>
          <w:vertAlign w:val="baseline"/>
          <w:rtl w:val="0"/>
        </w:rPr>
        <w:t xml:space="preserve">ALUSrc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333333333333336"/>
          <w:szCs w:val="53.333333333333336"/>
          <w:u w:val="none"/>
          <w:shd w:fill="auto" w:val="clear"/>
          <w:vertAlign w:val="superscript"/>
          <w:rtl w:val="0"/>
        </w:rPr>
        <w:t xml:space="preserve">32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99890136718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40026855468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200378417968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00061035156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7996215820312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91.570892333984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singl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single"/>
          <w:shd w:fill="auto" w:val="clear"/>
          <w:vertAlign w:val="baseline"/>
          <w:rtl w:val="0"/>
        </w:rPr>
        <w:t xml:space="preserve">MemRd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9186897277832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single"/>
          <w:shd w:fill="auto" w:val="clear"/>
          <w:vertAlign w:val="baseline"/>
        </w:rPr>
        <w:drawing>
          <wp:inline distB="19050" distT="19050" distL="19050" distR="19050">
            <wp:extent cx="5811520" cy="8382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5.399780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Adr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2.00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7973632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997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60229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5&gt;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2.00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7973632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997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60229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0&gt;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7973632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54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9987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5&gt;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2.00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7973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60229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5&gt;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220" w:right="2655.560302734375" w:header="0" w:footer="720"/>
          <w:cols w:equalWidth="0" w:num="6">
            <w:col w:space="0" w:w="1760"/>
            <w:col w:space="0" w:w="1760"/>
            <w:col w:space="0" w:w="1760"/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Instruction&lt;31:0&gt;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9.560546875" w:line="240" w:lineRule="auto"/>
        <w:ind w:left="5479.440307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Rs Rt Rd Imm16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559936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single"/>
          <w:shd w:fill="auto" w:val="clear"/>
          <w:vertAlign w:val="baseline"/>
          <w:rtl w:val="0"/>
        </w:rPr>
        <w:t xml:space="preserve">nPC_sel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single"/>
          <w:shd w:fill="auto" w:val="clear"/>
          <w:vertAlign w:val="baseline"/>
          <w:rtl w:val="0"/>
        </w:rPr>
        <w:t xml:space="preserve">RegDst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99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Rt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99902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3300"/>
          <w:sz w:val="32"/>
          <w:szCs w:val="32"/>
          <w:u w:val="singl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single"/>
          <w:shd w:fill="auto" w:val="clear"/>
          <w:vertAlign w:val="baseline"/>
          <w:rtl w:val="0"/>
        </w:rPr>
        <w:t xml:space="preserve">ALUctr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single"/>
          <w:shd w:fill="auto" w:val="clear"/>
          <w:vertAlign w:val="baseline"/>
          <w:rtl w:val="0"/>
        </w:rPr>
        <w:t xml:space="preserve">MemWr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703.7197875976562" w:right="272.320556640625" w:header="0" w:footer="720"/>
          <w:cols w:equalWidth="0" w:num="8">
            <w:col w:space="0" w:w="1440"/>
            <w:col w:space="0" w:w="1440"/>
            <w:col w:space="0" w:w="1440"/>
            <w:col w:space="0" w:w="1440"/>
            <w:col w:space="0" w:w="1440"/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MemtoReg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00726795196533" w:lineRule="auto"/>
        <w:ind w:left="3131.56005859375" w:right="3783.079833984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53.333333333333336"/>
          <w:szCs w:val="53.333333333333336"/>
          <w:u w:val="none"/>
          <w:shd w:fill="auto" w:val="clear"/>
          <w:vertAlign w:val="subscript"/>
          <w:rtl w:val="0"/>
        </w:rPr>
        <w:t xml:space="preserve">+4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53.333333333333336"/>
          <w:szCs w:val="53.333333333333336"/>
          <w:u w:val="none"/>
          <w:shd w:fill="auto" w:val="clear"/>
          <w:vertAlign w:val="superscript"/>
          <w:rtl w:val="0"/>
        </w:rPr>
        <w:t xml:space="preserve">rt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3981933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55957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7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RegWr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Rs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5 5 5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Rt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1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019.0799713134766" w:right="6130.0799560546875" w:header="0" w:footer="720"/>
          <w:cols w:equalWidth="0" w:num="4">
            <w:col w:space="0" w:w="1820"/>
            <w:col w:space="0" w:w="1820"/>
            <w:col w:space="0" w:w="1820"/>
            <w:col w:space="0" w:w="18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busA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997558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8011474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899902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6.2890148162842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80212402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97558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50030517578125" w:line="1799.280052185058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199707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0012207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.00349807739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busW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3.500366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5137596130371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Rw Ra Rb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32-bit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Registers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5004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959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busB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1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0061035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07623291015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6018066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200683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500305175781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79992675781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90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1599731445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163.2400512695312" w:right="590.08056640625" w:header="0" w:footer="720"/>
          <w:cols w:equalWidth="0" w:num="10"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59997558593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PC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9890136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200683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imm16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00061035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6003417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1621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00061035156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ig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20166015625" w:line="3403.435363769531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63970565795898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333333333333336"/>
          <w:szCs w:val="53.333333333333336"/>
          <w:u w:val="none"/>
          <w:shd w:fill="auto" w:val="clear"/>
          <w:vertAlign w:val="subscript"/>
          <w:rtl w:val="0"/>
        </w:rPr>
        <w:t xml:space="preserve">Data InWrEn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333333333333336"/>
          <w:szCs w:val="53.333333333333336"/>
          <w:u w:val="none"/>
          <w:shd w:fill="auto" w:val="clear"/>
          <w:vertAlign w:val="superscript"/>
          <w:rtl w:val="0"/>
        </w:rPr>
        <w:t xml:space="preserve">32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0007324218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ux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58813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021.7399597167969" w:right="646.400146484375" w:header="0" w:footer="720"/>
          <w:cols w:equalWidth="0" w:num="8">
            <w:col w:space="0" w:w="1600"/>
            <w:col w:space="0" w:w="1600"/>
            <w:col w:space="0" w:w="1600"/>
            <w:col w:space="0" w:w="1600"/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5989990234375" w:line="1799.280052185058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599975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00073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-340232</wp:posOffset>
            </wp:positionH>
            <wp:positionV relativeFrom="paragraph">
              <wp:posOffset>-6374</wp:posOffset>
            </wp:positionV>
            <wp:extent cx="3398520" cy="1069340"/>
            <wp:effectExtent b="0" l="0" r="0" t="0"/>
            <wp:wrapSquare wrapText="bothSides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59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6003417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333333333333336"/>
          <w:szCs w:val="53.333333333333336"/>
          <w:u w:val="none"/>
          <w:shd w:fill="auto" w:val="clear"/>
          <w:vertAlign w:val="superscript"/>
          <w:rtl w:val="0"/>
        </w:rPr>
        <w:t xml:space="preserve">32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998168945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2029418945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00061035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799621582031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000305175781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ext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0600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single"/>
          <w:shd w:fill="auto" w:val="clear"/>
          <w:vertAlign w:val="baseline"/>
          <w:rtl w:val="0"/>
        </w:rPr>
        <w:t xml:space="preserve">ALUSrc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5000305175781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49993896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976425170898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494.43992614746094" w:right="1025.440673828125" w:header="0" w:footer="720"/>
          <w:cols w:equalWidth="0" w:num="6">
            <w:col w:space="0" w:w="2160"/>
            <w:col w:space="0" w:w="2160"/>
            <w:col w:space="0" w:w="2160"/>
            <w:col w:space="0" w:w="2160"/>
            <w:col w:space="0" w:w="2160"/>
            <w:col w:space="0" w:w="21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MemRd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8364220" cy="89916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4220" cy="8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9.0277099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Ideal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766845703125" w:line="239.90376949310303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Instruction Memory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57202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014.4000244140625" w:right="3938.03955078125" w:header="0" w:footer="720"/>
          <w:cols w:equalWidth="0" w:num="3"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3.333333333333336"/>
          <w:szCs w:val="53.333333333333336"/>
          <w:u w:val="none"/>
          <w:shd w:fill="auto" w:val="clear"/>
          <w:vertAlign w:val="superscript"/>
          <w:rtl w:val="0"/>
        </w:rPr>
        <w:t xml:space="preserve">Control Signals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Conditions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8594970703125" w:line="239.9041557312011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Instruction Address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8478507995605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8478507995605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Rt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47644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3.0004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5.7600402832031" w:right="3813.00048828125" w:header="0" w:footer="720"/>
          <w:cols w:equalWidth="0" w:num="5">
            <w:col w:space="0" w:w="1840"/>
            <w:col w:space="0" w:w="1840"/>
            <w:col w:space="0" w:w="1840"/>
            <w:col w:space="0" w:w="1840"/>
            <w:col w:space="0" w:w="18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593017578125" w:line="1444.2249298095703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880981445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84008789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997558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00061035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79992675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4008789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19836425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68011474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79992675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599731445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4.47998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1981201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60034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39929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Rw Ra Rb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235992431640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333333333333336"/>
          <w:szCs w:val="53.333333333333336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32-bit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Registers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7.89947509765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160034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9938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76672363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79992675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6003417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1.41967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996337890625" w:line="224.11148071289062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3.333333333333336"/>
          <w:szCs w:val="53.333333333333336"/>
          <w:u w:val="none"/>
          <w:shd w:fill="auto" w:val="clear"/>
          <w:vertAlign w:val="subscript"/>
          <w:rtl w:val="0"/>
        </w:rPr>
        <w:t xml:space="preserve">Ideal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Data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07629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16930389404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240.2000427246094" w:right="817.9345703125" w:header="0" w:footer="720"/>
          <w:cols w:equalWidth="0" w:num="6">
            <w:col w:space="0" w:w="2060"/>
            <w:col w:space="0" w:w="2060"/>
            <w:col w:space="0" w:w="2060"/>
            <w:col w:space="0" w:w="2060"/>
            <w:col w:space="0" w:w="2060"/>
            <w:col w:space="0" w:w="20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9.9545288085938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Datapath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339782714843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509520" cy="87122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87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5 steps to design a processor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925461769104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1. Analyze instruction set =&gt; datapath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2. Select set of datapath components &amp; establish clock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methodology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05346679687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datapath meeting the requirements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00048828125" w:line="218.90048503875732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4. Analyze implementation of each instruction to determine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setting of control points that effects the register transfer.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5. Design the control logic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94604492187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MIPS makes it easier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40014648437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Instructions same size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0004882812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Source registers always in same place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16333007812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Immediates same size, location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025634765625" w:line="199.9200010299682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Operations always on registers/immediates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5999755859375" w:line="519.625339508056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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Single cycle datapath =&gt; CPI=1, CCT =&gt; long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398520" cy="106934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4400" w:orient="landscape"/>
      <w:pgMar w:bottom="0" w:top="0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Unicode MS"/>
  <w:font w:name="Lucida Sans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42" Type="http://schemas.openxmlformats.org/officeDocument/2006/relationships/image" Target="media/image15.png"/><Relationship Id="rId41" Type="http://schemas.openxmlformats.org/officeDocument/2006/relationships/image" Target="media/image14.png"/><Relationship Id="rId44" Type="http://schemas.openxmlformats.org/officeDocument/2006/relationships/image" Target="media/image13.png"/><Relationship Id="rId43" Type="http://schemas.openxmlformats.org/officeDocument/2006/relationships/image" Target="media/image12.png"/><Relationship Id="rId46" Type="http://schemas.openxmlformats.org/officeDocument/2006/relationships/image" Target="media/image19.png"/><Relationship Id="rId45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4.png"/><Relationship Id="rId48" Type="http://schemas.openxmlformats.org/officeDocument/2006/relationships/image" Target="media/image17.png"/><Relationship Id="rId47" Type="http://schemas.openxmlformats.org/officeDocument/2006/relationships/image" Target="media/image16.png"/><Relationship Id="rId49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61.png"/><Relationship Id="rId7" Type="http://schemas.openxmlformats.org/officeDocument/2006/relationships/image" Target="media/image60.png"/><Relationship Id="rId8" Type="http://schemas.openxmlformats.org/officeDocument/2006/relationships/image" Target="media/image51.png"/><Relationship Id="rId31" Type="http://schemas.openxmlformats.org/officeDocument/2006/relationships/image" Target="media/image4.png"/><Relationship Id="rId30" Type="http://schemas.openxmlformats.org/officeDocument/2006/relationships/image" Target="media/image3.png"/><Relationship Id="rId33" Type="http://schemas.openxmlformats.org/officeDocument/2006/relationships/image" Target="media/image2.png"/><Relationship Id="rId32" Type="http://schemas.openxmlformats.org/officeDocument/2006/relationships/image" Target="media/image1.png"/><Relationship Id="rId35" Type="http://schemas.openxmlformats.org/officeDocument/2006/relationships/image" Target="media/image8.png"/><Relationship Id="rId34" Type="http://schemas.openxmlformats.org/officeDocument/2006/relationships/image" Target="media/image7.png"/><Relationship Id="rId37" Type="http://schemas.openxmlformats.org/officeDocument/2006/relationships/image" Target="media/image6.png"/><Relationship Id="rId36" Type="http://schemas.openxmlformats.org/officeDocument/2006/relationships/image" Target="media/image5.png"/><Relationship Id="rId39" Type="http://schemas.openxmlformats.org/officeDocument/2006/relationships/image" Target="media/image10.png"/><Relationship Id="rId38" Type="http://schemas.openxmlformats.org/officeDocument/2006/relationships/image" Target="media/image9.png"/><Relationship Id="rId62" Type="http://schemas.openxmlformats.org/officeDocument/2006/relationships/image" Target="media/image37.png"/><Relationship Id="rId61" Type="http://schemas.openxmlformats.org/officeDocument/2006/relationships/image" Target="media/image36.png"/><Relationship Id="rId20" Type="http://schemas.openxmlformats.org/officeDocument/2006/relationships/image" Target="media/image41.png"/><Relationship Id="rId22" Type="http://schemas.openxmlformats.org/officeDocument/2006/relationships/image" Target="media/image40.png"/><Relationship Id="rId21" Type="http://schemas.openxmlformats.org/officeDocument/2006/relationships/image" Target="media/image39.png"/><Relationship Id="rId24" Type="http://schemas.openxmlformats.org/officeDocument/2006/relationships/image" Target="media/image45.png"/><Relationship Id="rId23" Type="http://schemas.openxmlformats.org/officeDocument/2006/relationships/image" Target="media/image44.png"/><Relationship Id="rId60" Type="http://schemas.openxmlformats.org/officeDocument/2006/relationships/image" Target="media/image38.png"/><Relationship Id="rId26" Type="http://schemas.openxmlformats.org/officeDocument/2006/relationships/image" Target="media/image43.png"/><Relationship Id="rId25" Type="http://schemas.openxmlformats.org/officeDocument/2006/relationships/image" Target="media/image42.png"/><Relationship Id="rId28" Type="http://schemas.openxmlformats.org/officeDocument/2006/relationships/image" Target="media/image48.png"/><Relationship Id="rId27" Type="http://schemas.openxmlformats.org/officeDocument/2006/relationships/image" Target="media/image47.png"/><Relationship Id="rId29" Type="http://schemas.openxmlformats.org/officeDocument/2006/relationships/image" Target="media/image46.png"/><Relationship Id="rId51" Type="http://schemas.openxmlformats.org/officeDocument/2006/relationships/image" Target="media/image22.png"/><Relationship Id="rId50" Type="http://schemas.openxmlformats.org/officeDocument/2006/relationships/image" Target="media/image21.png"/><Relationship Id="rId53" Type="http://schemas.openxmlformats.org/officeDocument/2006/relationships/image" Target="media/image26.png"/><Relationship Id="rId52" Type="http://schemas.openxmlformats.org/officeDocument/2006/relationships/image" Target="media/image25.png"/><Relationship Id="rId11" Type="http://schemas.openxmlformats.org/officeDocument/2006/relationships/image" Target="media/image58.png"/><Relationship Id="rId55" Type="http://schemas.openxmlformats.org/officeDocument/2006/relationships/image" Target="media/image24.png"/><Relationship Id="rId10" Type="http://schemas.openxmlformats.org/officeDocument/2006/relationships/image" Target="media/image62.png"/><Relationship Id="rId54" Type="http://schemas.openxmlformats.org/officeDocument/2006/relationships/image" Target="media/image23.png"/><Relationship Id="rId13" Type="http://schemas.openxmlformats.org/officeDocument/2006/relationships/image" Target="media/image59.png"/><Relationship Id="rId57" Type="http://schemas.openxmlformats.org/officeDocument/2006/relationships/image" Target="media/image31.png"/><Relationship Id="rId12" Type="http://schemas.openxmlformats.org/officeDocument/2006/relationships/image" Target="media/image56.png"/><Relationship Id="rId56" Type="http://schemas.openxmlformats.org/officeDocument/2006/relationships/image" Target="media/image30.png"/><Relationship Id="rId15" Type="http://schemas.openxmlformats.org/officeDocument/2006/relationships/image" Target="media/image27.png"/><Relationship Id="rId59" Type="http://schemas.openxmlformats.org/officeDocument/2006/relationships/image" Target="media/image29.png"/><Relationship Id="rId14" Type="http://schemas.openxmlformats.org/officeDocument/2006/relationships/image" Target="media/image55.png"/><Relationship Id="rId58" Type="http://schemas.openxmlformats.org/officeDocument/2006/relationships/image" Target="media/image28.png"/><Relationship Id="rId17" Type="http://schemas.openxmlformats.org/officeDocument/2006/relationships/image" Target="media/image35.png"/><Relationship Id="rId16" Type="http://schemas.openxmlformats.org/officeDocument/2006/relationships/image" Target="media/image34.png"/><Relationship Id="rId19" Type="http://schemas.openxmlformats.org/officeDocument/2006/relationships/image" Target="media/image33.png"/><Relationship Id="rId18" Type="http://schemas.openxmlformats.org/officeDocument/2006/relationships/image" Target="media/image3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