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E49" w:rsidRDefault="00D82E49" w14:paraId="517C745F" w14:textId="25DCF33E">
      <w:pPr>
        <w:rPr>
          <w:lang w:val="en-US"/>
        </w:rPr>
      </w:pPr>
      <w:r w:rsidRPr="5DD340A4" w:rsidR="00D82E49">
        <w:rPr>
          <w:lang w:val="en-US"/>
        </w:rPr>
        <w:t xml:space="preserve">The software development teams are going to present the first phase of their projects on </w:t>
      </w:r>
      <w:r w:rsidRPr="5DD340A4" w:rsidR="003B2130">
        <w:rPr>
          <w:lang w:val="en-US"/>
        </w:rPr>
        <w:t>7</w:t>
      </w:r>
      <w:r w:rsidRPr="5DD340A4" w:rsidR="00D82E49">
        <w:rPr>
          <w:vertAlign w:val="superscript"/>
          <w:lang w:val="en-US"/>
        </w:rPr>
        <w:t>th</w:t>
      </w:r>
      <w:r w:rsidRPr="5DD340A4" w:rsidR="00D82E49">
        <w:rPr>
          <w:lang w:val="en-US"/>
        </w:rPr>
        <w:t xml:space="preserve"> of November.</w:t>
      </w:r>
      <w:r w:rsidRPr="5DD340A4" w:rsidR="00D82E49">
        <w:rPr>
          <w:lang w:val="en-US"/>
        </w:rPr>
        <w:t xml:space="preserve"> </w:t>
      </w:r>
      <w:r w:rsidRPr="5DD340A4" w:rsidR="00D82E49">
        <w:rPr>
          <w:lang w:val="en-US"/>
        </w:rPr>
        <w:t>All the required outputs for the first phase are given below</w:t>
      </w:r>
      <w:r w:rsidRPr="5DD340A4" w:rsidR="00D82E49">
        <w:rPr>
          <w:lang w:val="en-US"/>
        </w:rPr>
        <w:t xml:space="preserve">.  </w:t>
      </w:r>
      <w:r w:rsidRPr="5DD340A4" w:rsidR="00D82E49">
        <w:rPr>
          <w:lang w:val="en-US"/>
        </w:rPr>
        <w:t>You may add extra outputs to support your projects.</w:t>
      </w:r>
    </w:p>
    <w:p w:rsidR="006A14A2" w:rsidRDefault="006A14A2" w14:paraId="4C60AAB8" w14:textId="77777777">
      <w:pPr>
        <w:rPr>
          <w:lang w:val="en-US"/>
        </w:rPr>
      </w:pPr>
    </w:p>
    <w:p w:rsidRPr="007154AE" w:rsidR="006A14A2" w:rsidP="006A14A2" w:rsidRDefault="006A14A2" w14:paraId="4F43570F" w14:textId="77777777">
      <w:pPr>
        <w:rPr>
          <w:b/>
          <w:bCs/>
          <w:lang w:val="en-US"/>
        </w:rPr>
      </w:pPr>
      <w:r w:rsidRPr="007154AE">
        <w:rPr>
          <w:b/>
          <w:bCs/>
          <w:lang w:val="en-US"/>
        </w:rPr>
        <w:t>For Agile Teams:</w:t>
      </w:r>
    </w:p>
    <w:p w:rsidR="006A14A2" w:rsidP="006A14A2" w:rsidRDefault="006A14A2" w14:paraId="656FBD81" w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007154AE">
        <w:rPr>
          <w:lang w:val="en-US"/>
        </w:rPr>
        <w:t xml:space="preserve">At least one </w:t>
      </w:r>
      <w:r>
        <w:rPr>
          <w:lang w:val="en-US"/>
        </w:rPr>
        <w:t xml:space="preserve">well-defined </w:t>
      </w:r>
      <w:r w:rsidRPr="007154AE">
        <w:rPr>
          <w:lang w:val="en-US"/>
        </w:rPr>
        <w:t xml:space="preserve">user story and </w:t>
      </w:r>
      <w:r>
        <w:rPr>
          <w:lang w:val="en-US"/>
        </w:rPr>
        <w:t xml:space="preserve">its </w:t>
      </w:r>
      <w:r w:rsidRPr="007154AE">
        <w:rPr>
          <w:lang w:val="en-US"/>
        </w:rPr>
        <w:t>related scenarios</w:t>
      </w:r>
    </w:p>
    <w:p w:rsidR="006A14A2" w:rsidP="006A14A2" w:rsidRDefault="006A14A2" w14:paraId="0AC5DCA7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backlog document with task priorities and their rationales</w:t>
      </w:r>
    </w:p>
    <w:p w:rsidR="006A14A2" w:rsidP="006A14A2" w:rsidRDefault="006A14A2" w14:paraId="63AE9D86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diagram(s) for the defined scenarios</w:t>
      </w:r>
    </w:p>
    <w:p w:rsidR="006A14A2" w:rsidP="006A14A2" w:rsidRDefault="006A14A2" w14:paraId="3CDE19FC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Dummy/Simulated Graphical Interface</w:t>
      </w:r>
    </w:p>
    <w:p w:rsidRPr="007154AE" w:rsidR="006A14A2" w:rsidP="006A14A2" w:rsidRDefault="006A14A2" w14:paraId="2F97BF80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Documented Test Cases or Generated Unit Tests</w:t>
      </w:r>
    </w:p>
    <w:p w:rsidRPr="00D82E49" w:rsidR="006A14A2" w:rsidP="006A14A2" w:rsidRDefault="006A14A2" w14:paraId="6B9A5B01" w14:textId="77777777">
      <w:pPr>
        <w:rPr>
          <w:b/>
          <w:bCs/>
          <w:lang w:val="en-US"/>
        </w:rPr>
      </w:pPr>
      <w:r w:rsidRPr="00D82E49">
        <w:rPr>
          <w:b/>
          <w:bCs/>
          <w:lang w:val="en-US"/>
        </w:rPr>
        <w:t>For Other Teams</w:t>
      </w:r>
    </w:p>
    <w:p w:rsidR="006A14A2" w:rsidP="006A14A2" w:rsidRDefault="006A14A2" w14:paraId="1BA21679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well-defined and structured system requirements document</w:t>
      </w:r>
    </w:p>
    <w:p w:rsidR="006A14A2" w:rsidP="006A14A2" w:rsidRDefault="006A14A2" w14:paraId="3444E305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diagram(s) for the first protype</w:t>
      </w:r>
    </w:p>
    <w:p w:rsidR="006A14A2" w:rsidP="006A14A2" w:rsidRDefault="006A14A2" w14:paraId="51C60018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Dummy/Simulated Graphical Interface</w:t>
      </w:r>
    </w:p>
    <w:p w:rsidR="006A14A2" w:rsidP="006A14A2" w:rsidRDefault="006A14A2" w14:paraId="33FE8B49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Documented Test Cases or Generated Unit Tests</w:t>
      </w:r>
    </w:p>
    <w:p w:rsidR="002C7E78" w:rsidRDefault="002C7E78" w14:paraId="3DDE3EED" w14:textId="77777777">
      <w:pPr>
        <w:rPr>
          <w:lang w:val="en-US"/>
        </w:rPr>
      </w:pPr>
    </w:p>
    <w:p w:rsidR="00D82E49" w:rsidRDefault="002C7E78" w14:paraId="13468A2D" w14:textId="35243DB6">
      <w:pPr>
        <w:rPr>
          <w:lang w:val="en-US"/>
        </w:rPr>
      </w:pPr>
      <w:r>
        <w:rPr>
          <w:lang w:val="en-US"/>
        </w:rPr>
        <w:t xml:space="preserve">Each team will have only </w:t>
      </w:r>
      <w:r w:rsidR="00CC2104">
        <w:rPr>
          <w:lang w:val="en-US"/>
        </w:rPr>
        <w:t>10</w:t>
      </w:r>
      <w:r>
        <w:rPr>
          <w:lang w:val="en-US"/>
        </w:rPr>
        <w:t xml:space="preserve"> minutes to answer our questions. All the team members must be ready on their online evaluation period. You do not need to have a presentation file but if you find it useful you may prepare one.</w:t>
      </w:r>
      <w:r w:rsidR="00CC2104">
        <w:rPr>
          <w:lang w:val="en-US"/>
        </w:rPr>
        <w:t xml:space="preserve"> The presentation will be offline and within two sessions. </w:t>
      </w:r>
    </w:p>
    <w:p w:rsidR="006A14A2" w:rsidRDefault="006A14A2" w14:paraId="22B0737C" w14:textId="77777777">
      <w:pPr>
        <w:rPr>
          <w:b/>
          <w:bCs/>
          <w:lang w:val="en-US"/>
        </w:rPr>
      </w:pPr>
    </w:p>
    <w:p w:rsidRPr="002C7E78" w:rsidR="002C7E78" w:rsidRDefault="002C7E78" w14:paraId="52581915" w14:textId="065F2EA2">
      <w:pPr>
        <w:rPr>
          <w:lang w:val="en-US"/>
        </w:rPr>
      </w:pPr>
      <w:r w:rsidRPr="002C7E78">
        <w:rPr>
          <w:b/>
          <w:bCs/>
          <w:lang w:val="en-US"/>
        </w:rPr>
        <w:t xml:space="preserve">Important </w:t>
      </w:r>
      <w:r w:rsidRPr="002C7E78" w:rsidR="00D82E49">
        <w:rPr>
          <w:b/>
          <w:bCs/>
          <w:lang w:val="en-US"/>
        </w:rPr>
        <w:t>Note:</w:t>
      </w:r>
      <w:r w:rsidR="00D82E49">
        <w:rPr>
          <w:lang w:val="en-US"/>
        </w:rPr>
        <w:t xml:space="preserve"> </w:t>
      </w:r>
      <w:r w:rsidR="00CC2104">
        <w:rPr>
          <w:lang w:val="en-US"/>
        </w:rPr>
        <w:t>You will be informed about the</w:t>
      </w:r>
      <w:r w:rsidR="006A14A2">
        <w:rPr>
          <w:lang w:val="en-US"/>
        </w:rPr>
        <w:t xml:space="preserve"> presentation schedule on </w:t>
      </w:r>
      <w:proofErr w:type="spellStart"/>
      <w:r w:rsidRPr="00602B64" w:rsidR="00602B64">
        <w:rPr>
          <w:highlight w:val="green"/>
          <w:lang w:val="en-US"/>
        </w:rPr>
        <w:t>X</w:t>
      </w:r>
      <w:r w:rsidRPr="00602B64" w:rsidR="006A14A2">
        <w:rPr>
          <w:highlight w:val="green"/>
          <w:vertAlign w:val="superscript"/>
          <w:lang w:val="en-US"/>
        </w:rPr>
        <w:t>th</w:t>
      </w:r>
      <w:proofErr w:type="spellEnd"/>
      <w:r w:rsidR="006A14A2">
        <w:rPr>
          <w:lang w:val="en-US"/>
        </w:rPr>
        <w:t xml:space="preserve"> of the </w:t>
      </w:r>
      <w:r w:rsidRPr="00602B64" w:rsidR="00602B64">
        <w:rPr>
          <w:highlight w:val="green"/>
          <w:lang w:val="en-US"/>
        </w:rPr>
        <w:t>YYY</w:t>
      </w:r>
      <w:r w:rsidR="006A14A2">
        <w:rPr>
          <w:lang w:val="en-US"/>
        </w:rPr>
        <w:t xml:space="preserve"> and we will not change this schedule once declared. </w:t>
      </w:r>
      <w:r w:rsidR="00CC2104">
        <w:rPr>
          <w:lang w:val="en-US"/>
        </w:rPr>
        <w:t xml:space="preserve">You will be at classroom during your session. </w:t>
      </w:r>
    </w:p>
    <w:p w:rsidR="00D82E49" w:rsidRDefault="00D82E49" w14:paraId="146F7575" w14:textId="32C81A10">
      <w:pPr>
        <w:rPr>
          <w:b/>
          <w:bCs/>
          <w:lang w:val="en-US"/>
        </w:rPr>
      </w:pPr>
    </w:p>
    <w:p w:rsidR="006A14A2" w:rsidRDefault="006A14A2" w14:paraId="419CA2F7" w14:textId="3CEAA215">
      <w:pPr>
        <w:rPr>
          <w:b/>
          <w:bCs/>
          <w:lang w:val="en-US"/>
        </w:rPr>
      </w:pPr>
      <w:r>
        <w:rPr>
          <w:b/>
          <w:bCs/>
          <w:lang w:val="en-US"/>
        </w:rPr>
        <w:t>Important Dates</w:t>
      </w:r>
    </w:p>
    <w:p w:rsidRPr="006A14A2" w:rsidR="006A14A2" w:rsidRDefault="006A14A2" w14:paraId="369B351C" w14:textId="617E63C4">
      <w:pPr>
        <w:rPr>
          <w:lang w:val="en-US"/>
        </w:rPr>
      </w:pPr>
    </w:p>
    <w:p w:rsidRPr="00D82E49" w:rsidR="00D82E49" w:rsidRDefault="00D82E49" w14:paraId="14884E68" w14:textId="6BD542FE">
      <w:pPr>
        <w:rPr>
          <w:lang w:val="en-US"/>
        </w:rPr>
      </w:pPr>
      <w:r w:rsidRPr="006A14A2">
        <w:rPr>
          <w:lang w:val="en-US"/>
        </w:rPr>
        <w:t>Deadline</w:t>
      </w:r>
      <w:r w:rsidRPr="00D82E49">
        <w:rPr>
          <w:lang w:val="en-US"/>
        </w:rPr>
        <w:t xml:space="preserve"> to submit related documents: </w:t>
      </w:r>
      <w:r w:rsidRPr="00602B64" w:rsidR="00602B64">
        <w:rPr>
          <w:b/>
          <w:bCs/>
          <w:highlight w:val="green"/>
          <w:lang w:val="en-US"/>
        </w:rPr>
        <w:t>Will be announced</w:t>
      </w:r>
      <w:r w:rsidR="002C7E78">
        <w:rPr>
          <w:b/>
          <w:bCs/>
          <w:lang w:val="en-US"/>
        </w:rPr>
        <w:t xml:space="preserve"> - </w:t>
      </w:r>
      <w:proofErr w:type="gramStart"/>
      <w:r w:rsidRPr="00D82E49" w:rsidR="002C7E78">
        <w:rPr>
          <w:b/>
          <w:bCs/>
          <w:lang w:val="en-US"/>
        </w:rPr>
        <w:t>23.</w:t>
      </w:r>
      <w:r w:rsidR="00CC2104">
        <w:rPr>
          <w:b/>
          <w:bCs/>
          <w:lang w:val="en-US"/>
        </w:rPr>
        <w:t>59</w:t>
      </w:r>
      <w:proofErr w:type="gramEnd"/>
    </w:p>
    <w:p w:rsidR="00D82E49" w:rsidRDefault="006A14A2" w14:paraId="1C5AFB4B" w14:textId="56824DE0">
      <w:pPr>
        <w:rPr>
          <w:b/>
          <w:bCs/>
          <w:lang w:val="en-US"/>
        </w:rPr>
      </w:pPr>
      <w:r w:rsidRPr="006A14A2">
        <w:rPr>
          <w:lang w:val="en-US"/>
        </w:rPr>
        <w:t>Presentation of the projects:</w:t>
      </w:r>
      <w:r>
        <w:rPr>
          <w:b/>
          <w:bCs/>
          <w:lang w:val="en-US"/>
        </w:rPr>
        <w:t xml:space="preserve"> </w:t>
      </w:r>
      <w:r w:rsidRPr="00602B64" w:rsidR="00602B64">
        <w:rPr>
          <w:b/>
          <w:bCs/>
          <w:highlight w:val="green"/>
          <w:lang w:val="en-US"/>
        </w:rPr>
        <w:t>Will be announced</w:t>
      </w:r>
      <w:r w:rsidR="00602B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[1</w:t>
      </w:r>
      <w:r w:rsidR="00CC2104">
        <w:rPr>
          <w:b/>
          <w:bCs/>
          <w:lang w:val="en-US"/>
        </w:rPr>
        <w:t>3</w:t>
      </w:r>
      <w:r>
        <w:rPr>
          <w:b/>
          <w:bCs/>
          <w:lang w:val="en-US"/>
        </w:rPr>
        <w:t>.30 – 1</w:t>
      </w:r>
      <w:r w:rsidR="00CC2104">
        <w:rPr>
          <w:b/>
          <w:bCs/>
          <w:lang w:val="en-US"/>
        </w:rPr>
        <w:t>6</w:t>
      </w:r>
      <w:r>
        <w:rPr>
          <w:b/>
          <w:bCs/>
          <w:lang w:val="en-US"/>
        </w:rPr>
        <w:t>.30]</w:t>
      </w:r>
      <w:r w:rsidR="00CC2104">
        <w:rPr>
          <w:b/>
          <w:bCs/>
          <w:lang w:val="en-US"/>
        </w:rPr>
        <w:t xml:space="preserve">. </w:t>
      </w:r>
    </w:p>
    <w:p w:rsidRPr="007154AE" w:rsidR="007154AE" w:rsidP="007154AE" w:rsidRDefault="007154AE" w14:paraId="63EF7647" w14:textId="77777777">
      <w:pPr>
        <w:rPr>
          <w:lang w:val="en-US"/>
        </w:rPr>
      </w:pPr>
    </w:p>
    <w:sectPr w:rsidRPr="007154AE" w:rsidR="007154AE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21E"/>
    <w:multiLevelType w:val="hybridMultilevel"/>
    <w:tmpl w:val="0744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7784"/>
    <w:multiLevelType w:val="hybridMultilevel"/>
    <w:tmpl w:val="0744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0222">
    <w:abstractNumId w:val="1"/>
  </w:num>
  <w:num w:numId="2" w16cid:durableId="71362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67"/>
    <w:rsid w:val="00023067"/>
    <w:rsid w:val="000840B8"/>
    <w:rsid w:val="002C7E78"/>
    <w:rsid w:val="003B2130"/>
    <w:rsid w:val="00442BAA"/>
    <w:rsid w:val="00602B64"/>
    <w:rsid w:val="006070C4"/>
    <w:rsid w:val="006510B4"/>
    <w:rsid w:val="006A14A2"/>
    <w:rsid w:val="007154AE"/>
    <w:rsid w:val="007E21DC"/>
    <w:rsid w:val="008673A6"/>
    <w:rsid w:val="0089726E"/>
    <w:rsid w:val="0092089C"/>
    <w:rsid w:val="00A44060"/>
    <w:rsid w:val="00CC2104"/>
    <w:rsid w:val="00CD0442"/>
    <w:rsid w:val="00D82E49"/>
    <w:rsid w:val="00E53E0C"/>
    <w:rsid w:val="00EC1DAE"/>
    <w:rsid w:val="5DD3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44796"/>
  <w15:chartTrackingRefBased/>
  <w15:docId w15:val="{4B4D5F25-4CED-4F52-931B-7182BA3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tr-T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BE4DA05E0895F418B6428440BDCA5D9" ma:contentTypeVersion="5" ma:contentTypeDescription="Yeni belge oluşturun." ma:contentTypeScope="" ma:versionID="8a4f006394ec15dadcab75a1d236842b">
  <xsd:schema xmlns:xsd="http://www.w3.org/2001/XMLSchema" xmlns:xs="http://www.w3.org/2001/XMLSchema" xmlns:p="http://schemas.microsoft.com/office/2006/metadata/properties" xmlns:ns2="f408b506-138b-4348-b13a-cc2265f2cbe6" xmlns:ns3="0a5fc909-3974-4ce2-949e-d9746320f42d" targetNamespace="http://schemas.microsoft.com/office/2006/metadata/properties" ma:root="true" ma:fieldsID="5b0013a6fe817ccb7daf981b0a78bd52" ns2:_="" ns3:_="">
    <xsd:import namespace="f408b506-138b-4348-b13a-cc2265f2cbe6"/>
    <xsd:import namespace="0a5fc909-3974-4ce2-949e-d9746320f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8b506-138b-4348-b13a-cc2265f2c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fc909-3974-4ce2-949e-d9746320f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BFB58-4D0D-48BA-B02F-1E6F90D4EB6D}"/>
</file>

<file path=customXml/itemProps2.xml><?xml version="1.0" encoding="utf-8"?>
<ds:datastoreItem xmlns:ds="http://schemas.openxmlformats.org/officeDocument/2006/customXml" ds:itemID="{A88F5ED2-5C76-4C79-A104-46014B36C77D}"/>
</file>

<file path=customXml/itemProps3.xml><?xml version="1.0" encoding="utf-8"?>
<ds:datastoreItem xmlns:ds="http://schemas.openxmlformats.org/officeDocument/2006/customXml" ds:itemID="{2CAFEB73-3867-4311-9B6E-4ED91F669F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Vural</dc:creator>
  <cp:keywords/>
  <dc:description/>
  <cp:lastModifiedBy>HAMDİ EKİZ</cp:lastModifiedBy>
  <cp:revision>4</cp:revision>
  <dcterms:created xsi:type="dcterms:W3CDTF">2023-10-17T06:37:00Z</dcterms:created>
  <dcterms:modified xsi:type="dcterms:W3CDTF">2023-10-21T23:07:31Z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0x010100DBE4DA05E0895F418B6428440BDCA5D9</vt:lpwstr>
  </property>
</Properties>
</file>