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8"/>
      </w:tblGrid>
      <w:tr w:rsidR="008F6129" w:rsidRPr="00C30A18" w:rsidTr="0046068F">
        <w:trPr>
          <w:trHeight w:val="683"/>
          <w:jc w:val="center"/>
        </w:trPr>
        <w:tc>
          <w:tcPr>
            <w:tcW w:w="7938" w:type="dxa"/>
            <w:shd w:val="clear" w:color="auto" w:fill="auto"/>
          </w:tcPr>
          <w:p w:rsidR="008F6129" w:rsidRPr="00C30A18" w:rsidRDefault="008F6129" w:rsidP="0046068F">
            <w:pPr>
              <w:jc w:val="center"/>
              <w:rPr>
                <w:b/>
                <w:color w:val="0000FF"/>
                <w:sz w:val="28"/>
                <w:szCs w:val="28"/>
              </w:rPr>
            </w:pPr>
          </w:p>
        </w:tc>
      </w:tr>
    </w:tbl>
    <w:p w:rsidR="006F02BE" w:rsidRPr="00306023" w:rsidRDefault="006F02BE" w:rsidP="002D2379">
      <w:pPr>
        <w:ind w:left="450"/>
        <w:rPr>
          <w:b/>
          <w:color w:val="000000"/>
        </w:rPr>
      </w:pPr>
    </w:p>
    <w:tbl>
      <w:tblPr>
        <w:tblW w:w="142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180"/>
        <w:gridCol w:w="990"/>
        <w:gridCol w:w="900"/>
        <w:gridCol w:w="990"/>
        <w:gridCol w:w="720"/>
        <w:gridCol w:w="900"/>
      </w:tblGrid>
      <w:tr w:rsidR="0046068F" w:rsidRPr="00C30A18" w:rsidTr="00D9390C">
        <w:trPr>
          <w:trHeight w:val="282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b/>
                <w:color w:val="000000"/>
              </w:rPr>
            </w:pP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b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8F6129" w:rsidRPr="00D9390C" w:rsidRDefault="008F6129" w:rsidP="002D237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900" w:type="dxa"/>
          </w:tcPr>
          <w:p w:rsidR="008F6129" w:rsidRPr="00D9390C" w:rsidRDefault="008F6129" w:rsidP="002D2379">
            <w:pPr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990" w:type="dxa"/>
          </w:tcPr>
          <w:p w:rsidR="008F6129" w:rsidRPr="00D9390C" w:rsidRDefault="008F6129" w:rsidP="002D237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Uncertain</w:t>
            </w:r>
          </w:p>
        </w:tc>
        <w:tc>
          <w:tcPr>
            <w:tcW w:w="720" w:type="dxa"/>
          </w:tcPr>
          <w:p w:rsidR="008F6129" w:rsidRPr="00D9390C" w:rsidRDefault="008F6129" w:rsidP="002D237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900" w:type="dxa"/>
          </w:tcPr>
          <w:p w:rsidR="008F6129" w:rsidRPr="00D9390C" w:rsidRDefault="008F6129" w:rsidP="002D2379">
            <w:pPr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Strongly Agree</w:t>
            </w:r>
          </w:p>
        </w:tc>
      </w:tr>
      <w:tr w:rsidR="0046068F" w:rsidRPr="00C30A18" w:rsidTr="00D9390C">
        <w:trPr>
          <w:trHeight w:val="315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course objectives were clear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3E3095" w:rsidP="002D237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0" w:type="dxa"/>
          </w:tcPr>
          <w:p w:rsidR="008F6129" w:rsidRPr="00C30A18" w:rsidRDefault="008F6129" w:rsidP="002D237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2.8</w:t>
            </w:r>
          </w:p>
        </w:tc>
        <w:tc>
          <w:tcPr>
            <w:tcW w:w="72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44.4</w:t>
            </w:r>
          </w:p>
        </w:tc>
        <w:tc>
          <w:tcPr>
            <w:tcW w:w="90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52.8</w:t>
            </w:r>
          </w:p>
        </w:tc>
      </w:tr>
      <w:tr w:rsidR="0046068F" w:rsidRPr="00C30A18" w:rsidTr="00D9390C">
        <w:trPr>
          <w:trHeight w:val="298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Pr="00C30A18">
              <w:rPr>
                <w:color w:val="000000"/>
              </w:rPr>
              <w:t>he Course workload was manageable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:rsidR="008F6129" w:rsidRPr="00C30A18" w:rsidRDefault="003E3095" w:rsidP="009571F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9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72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36.1</w:t>
            </w:r>
          </w:p>
        </w:tc>
        <w:tc>
          <w:tcPr>
            <w:tcW w:w="90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47.2</w:t>
            </w:r>
          </w:p>
        </w:tc>
      </w:tr>
      <w:tr w:rsidR="0046068F" w:rsidRPr="00C30A18" w:rsidTr="00D9390C">
        <w:trPr>
          <w:trHeight w:val="260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Course was well organized (e.g. timely access to materials, notification of changes, etc.)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3E3095" w:rsidP="009571F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99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11.1</w:t>
            </w:r>
          </w:p>
        </w:tc>
        <w:tc>
          <w:tcPr>
            <w:tcW w:w="72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38.9</w:t>
            </w:r>
          </w:p>
        </w:tc>
        <w:tc>
          <w:tcPr>
            <w:tcW w:w="90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41.7</w:t>
            </w:r>
          </w:p>
        </w:tc>
      </w:tr>
      <w:tr w:rsidR="0046068F" w:rsidRPr="00C30A18" w:rsidTr="00D9390C">
        <w:trPr>
          <w:trHeight w:val="520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Approximate level of your own attendance during the whole Course   </w:t>
            </w:r>
          </w:p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    </w:t>
            </w:r>
            <w:r w:rsidRPr="00C30A18">
              <w:rPr>
                <w:b/>
                <w:color w:val="000000"/>
              </w:rPr>
              <w:t xml:space="preserve"> 5</w:t>
            </w:r>
            <w:r w:rsidRPr="00C30A18">
              <w:rPr>
                <w:color w:val="000000"/>
              </w:rPr>
              <w:t>: &gt; 81%,</w:t>
            </w:r>
            <w:r w:rsidRPr="00C30A18">
              <w:rPr>
                <w:b/>
                <w:color w:val="000000"/>
              </w:rPr>
              <w:t xml:space="preserve">   4</w:t>
            </w:r>
            <w:r w:rsidRPr="00C30A18">
              <w:rPr>
                <w:color w:val="000000"/>
              </w:rPr>
              <w:t xml:space="preserve">: &gt;60%    </w:t>
            </w:r>
            <w:r w:rsidRPr="00C30A18">
              <w:rPr>
                <w:b/>
                <w:color w:val="000000"/>
              </w:rPr>
              <w:t>3</w:t>
            </w:r>
            <w:r w:rsidRPr="00C30A18">
              <w:rPr>
                <w:color w:val="000000"/>
              </w:rPr>
              <w:t xml:space="preserve">: 41% ,   </w:t>
            </w:r>
            <w:r w:rsidRPr="00C30A18">
              <w:rPr>
                <w:b/>
                <w:color w:val="000000"/>
              </w:rPr>
              <w:t>2</w:t>
            </w:r>
            <w:r w:rsidRPr="00C30A18">
              <w:rPr>
                <w:color w:val="000000"/>
              </w:rPr>
              <w:t xml:space="preserve">: &gt;22% </w:t>
            </w:r>
            <w:r w:rsidRPr="00C30A18">
              <w:rPr>
                <w:b/>
                <w:color w:val="000000"/>
              </w:rPr>
              <w:t>1</w:t>
            </w:r>
            <w:r w:rsidRPr="00C30A18">
              <w:rPr>
                <w:color w:val="000000"/>
              </w:rPr>
              <w:t>: less than 20%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11.1</w:t>
            </w:r>
          </w:p>
        </w:tc>
        <w:tc>
          <w:tcPr>
            <w:tcW w:w="90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86.1</w:t>
            </w:r>
          </w:p>
        </w:tc>
      </w:tr>
      <w:tr w:rsidR="0046068F" w:rsidRPr="00C30A18" w:rsidTr="00D9390C">
        <w:trPr>
          <w:trHeight w:val="242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 participated actively in the Course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11.1</w:t>
            </w:r>
          </w:p>
        </w:tc>
        <w:tc>
          <w:tcPr>
            <w:tcW w:w="99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72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22.2</w:t>
            </w:r>
          </w:p>
        </w:tc>
        <w:tc>
          <w:tcPr>
            <w:tcW w:w="900" w:type="dxa"/>
          </w:tcPr>
          <w:p w:rsidR="008F6129" w:rsidRPr="00C30A18" w:rsidRDefault="003E309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61.1</w:t>
            </w:r>
          </w:p>
        </w:tc>
      </w:tr>
      <w:tr w:rsidR="0046068F" w:rsidRPr="00C30A18" w:rsidTr="00D9390C">
        <w:trPr>
          <w:trHeight w:val="233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 think I have made progress in this Course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27.8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61.1</w:t>
            </w:r>
          </w:p>
        </w:tc>
      </w:tr>
      <w:tr w:rsidR="0046068F" w:rsidRPr="00C30A18" w:rsidTr="00D9390C">
        <w:trPr>
          <w:trHeight w:val="485"/>
        </w:trPr>
        <w:tc>
          <w:tcPr>
            <w:tcW w:w="540" w:type="dxa"/>
          </w:tcPr>
          <w:p w:rsidR="008F6129" w:rsidRPr="00C30A18" w:rsidRDefault="008F6129" w:rsidP="0046068F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46068F">
            <w:pPr>
              <w:rPr>
                <w:color w:val="000000"/>
              </w:rPr>
            </w:pPr>
            <w:r w:rsidRPr="00C30A18">
              <w:rPr>
                <w:color w:val="000000"/>
              </w:rPr>
              <w:t>I think the Course was well structured to achieve the learning outcomes (there was a good balance of lectures, tutorials, practical etc.)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47.2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38.9</w:t>
            </w:r>
          </w:p>
        </w:tc>
      </w:tr>
      <w:tr w:rsidR="0046068F" w:rsidRPr="00C30A18" w:rsidTr="00D9390C">
        <w:trPr>
          <w:trHeight w:val="310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learning and teaching methods encouraged participation.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38.9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50.0</w:t>
            </w:r>
          </w:p>
        </w:tc>
      </w:tr>
      <w:tr w:rsidR="0046068F" w:rsidRPr="00C30A18" w:rsidTr="00D9390C">
        <w:trPr>
          <w:trHeight w:val="143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overall environment in the class was conducive to learning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36.1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44.4</w:t>
            </w:r>
          </w:p>
        </w:tc>
      </w:tr>
      <w:tr w:rsidR="0046068F" w:rsidRPr="00C30A18" w:rsidTr="00D9390C">
        <w:trPr>
          <w:trHeight w:val="215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Classrooms were satisfactory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11.1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41.7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38.9</w:t>
            </w:r>
          </w:p>
        </w:tc>
      </w:tr>
      <w:tr w:rsidR="0046068F" w:rsidRPr="00C30A18" w:rsidTr="00D9390C">
        <w:trPr>
          <w:trHeight w:val="233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46068F">
            <w:pPr>
              <w:rPr>
                <w:color w:val="000000"/>
              </w:rPr>
            </w:pPr>
            <w:r w:rsidRPr="00C30A18">
              <w:rPr>
                <w:color w:val="000000"/>
              </w:rPr>
              <w:t>Learning materials (Lesson Plans, Course Notes etc.) were relevant and useful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44.4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44.4</w:t>
            </w:r>
          </w:p>
        </w:tc>
      </w:tr>
      <w:tr w:rsidR="0046068F" w:rsidRPr="00C30A18" w:rsidTr="00D9390C">
        <w:trPr>
          <w:trHeight w:val="294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Recommended reading Books etc. were relevant and appropriate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990" w:type="dxa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</w:tcPr>
          <w:p w:rsidR="008F6129" w:rsidRPr="00C30A18" w:rsidRDefault="00667C48" w:rsidP="00667C4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41.7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44.4</w:t>
            </w:r>
          </w:p>
        </w:tc>
      </w:tr>
      <w:tr w:rsidR="0046068F" w:rsidRPr="00C30A18" w:rsidTr="00D9390C">
        <w:trPr>
          <w:trHeight w:val="278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The provision of learning resources in the library was adequate and appropriate 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13.9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52.8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33.3</w:t>
            </w:r>
          </w:p>
        </w:tc>
      </w:tr>
      <w:tr w:rsidR="0046068F" w:rsidRPr="00C30A18" w:rsidTr="00D9390C">
        <w:trPr>
          <w:trHeight w:val="70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provision of learning resources on the Web was adequate and appropriate ( if relevant)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25.0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38.9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33.3</w:t>
            </w:r>
          </w:p>
        </w:tc>
      </w:tr>
      <w:tr w:rsidR="0046068F" w:rsidRPr="00C30A18" w:rsidTr="00D9390C">
        <w:trPr>
          <w:trHeight w:val="294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Course stimulated my interest and thought on the subject area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11.1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47.2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38.9</w:t>
            </w:r>
          </w:p>
        </w:tc>
      </w:tr>
      <w:tr w:rsidR="0046068F" w:rsidRPr="00C30A18" w:rsidTr="00D9390C">
        <w:trPr>
          <w:trHeight w:val="235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pace of the Course was appropriate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11.1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58.3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22.2</w:t>
            </w:r>
          </w:p>
        </w:tc>
      </w:tr>
      <w:tr w:rsidR="0046068F" w:rsidRPr="00C30A18" w:rsidTr="00D9390C">
        <w:trPr>
          <w:trHeight w:val="218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Ideas and concepts were presented clearly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11.1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38.9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41.7</w:t>
            </w:r>
          </w:p>
        </w:tc>
      </w:tr>
      <w:tr w:rsidR="0046068F" w:rsidRPr="00C30A18" w:rsidTr="00D9390C">
        <w:trPr>
          <w:trHeight w:val="277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The method of assessment were reasonable 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38.9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52.8</w:t>
            </w:r>
          </w:p>
        </w:tc>
      </w:tr>
      <w:tr w:rsidR="0046068F" w:rsidRPr="00C30A18" w:rsidTr="00D9390C">
        <w:trPr>
          <w:trHeight w:val="260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Feedback on assessment was timely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25.0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61.1</w:t>
            </w:r>
          </w:p>
        </w:tc>
      </w:tr>
      <w:tr w:rsidR="0046068F" w:rsidRPr="00C30A18" w:rsidTr="00D9390C">
        <w:trPr>
          <w:trHeight w:val="152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Feedback on assessment was helpful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33.3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58.3</w:t>
            </w:r>
          </w:p>
        </w:tc>
      </w:tr>
      <w:tr w:rsidR="0046068F" w:rsidRPr="00C30A18" w:rsidTr="00D9390C">
        <w:trPr>
          <w:trHeight w:val="252"/>
        </w:trPr>
        <w:tc>
          <w:tcPr>
            <w:tcW w:w="540" w:type="dxa"/>
          </w:tcPr>
          <w:p w:rsidR="008F6129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 understood the lectures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33.3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50.0</w:t>
            </w:r>
          </w:p>
        </w:tc>
      </w:tr>
      <w:tr w:rsidR="0046068F" w:rsidRPr="00C30A18" w:rsidTr="00D9390C">
        <w:trPr>
          <w:trHeight w:val="150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material was well organized and presented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33.3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52.8</w:t>
            </w:r>
          </w:p>
        </w:tc>
      </w:tr>
      <w:tr w:rsidR="0046068F" w:rsidRPr="00C30A18" w:rsidTr="00D9390C">
        <w:trPr>
          <w:trHeight w:val="210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instructor was responsive to student needs and problems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00" w:type="dxa"/>
          </w:tcPr>
          <w:p w:rsidR="008F6129" w:rsidRPr="00C30A18" w:rsidRDefault="008F6129" w:rsidP="00667C4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36.1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55.6</w:t>
            </w:r>
          </w:p>
        </w:tc>
      </w:tr>
      <w:tr w:rsidR="0046068F" w:rsidRPr="00C30A18" w:rsidTr="00D9390C">
        <w:trPr>
          <w:trHeight w:val="277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Had the instructor been regular throughout the course?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36.1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52.8</w:t>
            </w:r>
          </w:p>
        </w:tc>
      </w:tr>
      <w:tr w:rsidR="0046068F" w:rsidRPr="00C30A18" w:rsidTr="00D9390C">
        <w:trPr>
          <w:trHeight w:val="252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material in the tutorials was useful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58.3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36.1</w:t>
            </w:r>
          </w:p>
        </w:tc>
      </w:tr>
      <w:tr w:rsidR="0046068F" w:rsidRPr="00C30A18" w:rsidTr="00D9390C">
        <w:trPr>
          <w:trHeight w:val="235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 was happy with the amount of work needed for tutorials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11.1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41.7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38.9</w:t>
            </w:r>
          </w:p>
        </w:tc>
      </w:tr>
      <w:tr w:rsidR="0046068F" w:rsidRPr="00C30A18" w:rsidTr="00D9390C">
        <w:trPr>
          <w:trHeight w:val="218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tutor dealt effectively with my problems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11.1</w:t>
            </w:r>
          </w:p>
        </w:tc>
        <w:tc>
          <w:tcPr>
            <w:tcW w:w="99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72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41.7</w:t>
            </w:r>
          </w:p>
        </w:tc>
        <w:tc>
          <w:tcPr>
            <w:tcW w:w="900" w:type="dxa"/>
          </w:tcPr>
          <w:p w:rsidR="008F6129" w:rsidRPr="00C30A18" w:rsidRDefault="00667C4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36.1</w:t>
            </w:r>
          </w:p>
        </w:tc>
      </w:tr>
      <w:tr w:rsidR="0046068F" w:rsidRPr="00C30A18" w:rsidTr="00D9390C">
        <w:trPr>
          <w:trHeight w:val="125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The material in the </w:t>
            </w:r>
            <w:r w:rsidR="0046068F" w:rsidRPr="00C30A18">
              <w:rPr>
                <w:color w:val="000000"/>
              </w:rPr>
              <w:t>practical</w:t>
            </w:r>
            <w:r w:rsidR="0046068F">
              <w:rPr>
                <w:color w:val="000000"/>
              </w:rPr>
              <w:t>s</w:t>
            </w:r>
            <w:r w:rsidRPr="00C30A18">
              <w:rPr>
                <w:color w:val="000000"/>
              </w:rPr>
              <w:t xml:space="preserve"> was useful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00025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:rsidR="008F6129" w:rsidRPr="00C30A18" w:rsidRDefault="0000025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13.9</w:t>
            </w:r>
          </w:p>
        </w:tc>
        <w:tc>
          <w:tcPr>
            <w:tcW w:w="990" w:type="dxa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</w:tcPr>
          <w:p w:rsidR="008F6129" w:rsidRPr="00C30A18" w:rsidRDefault="0000025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30.6</w:t>
            </w:r>
          </w:p>
        </w:tc>
        <w:tc>
          <w:tcPr>
            <w:tcW w:w="900" w:type="dxa"/>
          </w:tcPr>
          <w:p w:rsidR="008F6129" w:rsidRPr="00C30A18" w:rsidRDefault="0000025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52.8</w:t>
            </w:r>
          </w:p>
        </w:tc>
      </w:tr>
      <w:tr w:rsidR="0046068F" w:rsidRPr="00C30A18" w:rsidTr="00D9390C">
        <w:trPr>
          <w:trHeight w:val="77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demonstrators dealt effectively with my problems.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00025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900" w:type="dxa"/>
          </w:tcPr>
          <w:p w:rsidR="008F6129" w:rsidRPr="00C30A18" w:rsidRDefault="0000025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8.3</w:t>
            </w:r>
          </w:p>
        </w:tc>
        <w:tc>
          <w:tcPr>
            <w:tcW w:w="990" w:type="dxa"/>
          </w:tcPr>
          <w:p w:rsidR="008F6129" w:rsidRPr="00C30A18" w:rsidRDefault="0000025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5.6</w:t>
            </w:r>
          </w:p>
        </w:tc>
        <w:tc>
          <w:tcPr>
            <w:tcW w:w="720" w:type="dxa"/>
          </w:tcPr>
          <w:p w:rsidR="008F6129" w:rsidRPr="00C30A18" w:rsidRDefault="0000025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36.1</w:t>
            </w:r>
          </w:p>
        </w:tc>
        <w:tc>
          <w:tcPr>
            <w:tcW w:w="900" w:type="dxa"/>
          </w:tcPr>
          <w:p w:rsidR="008F6129" w:rsidRPr="00C30A18" w:rsidRDefault="0000025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44.4</w:t>
            </w:r>
          </w:p>
        </w:tc>
      </w:tr>
    </w:tbl>
    <w:p w:rsidR="006F02BE" w:rsidRDefault="006F02BE" w:rsidP="0046068F"/>
    <w:p w:rsidR="00D9390C" w:rsidRDefault="00D9390C" w:rsidP="0046068F"/>
    <w:p w:rsidR="00D4751C" w:rsidRDefault="00D4751C" w:rsidP="00D4751C"/>
    <w:p w:rsidR="00163C19" w:rsidRDefault="00163C19" w:rsidP="00D4751C"/>
    <w:p w:rsidR="00A25867" w:rsidRDefault="00A25867" w:rsidP="0046068F"/>
    <w:tbl>
      <w:tblPr>
        <w:tblW w:w="14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278"/>
        <w:gridCol w:w="886"/>
        <w:gridCol w:w="886"/>
        <w:gridCol w:w="986"/>
        <w:gridCol w:w="717"/>
        <w:gridCol w:w="877"/>
      </w:tblGrid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820049" w:rsidRDefault="00D4751C" w:rsidP="00D4751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Sr. no.</w:t>
            </w:r>
          </w:p>
        </w:tc>
        <w:tc>
          <w:tcPr>
            <w:tcW w:w="9278" w:type="dxa"/>
          </w:tcPr>
          <w:p w:rsidR="00D4751C" w:rsidRPr="00820049" w:rsidRDefault="00D4751C" w:rsidP="00D4751C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D9390C" w:rsidRDefault="00D4751C" w:rsidP="00D4751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886" w:type="dxa"/>
          </w:tcPr>
          <w:p w:rsidR="00D4751C" w:rsidRPr="00D9390C" w:rsidRDefault="00D4751C" w:rsidP="00D4751C">
            <w:pPr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986" w:type="dxa"/>
          </w:tcPr>
          <w:p w:rsidR="00D4751C" w:rsidRPr="00D9390C" w:rsidRDefault="00D4751C" w:rsidP="00D4751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Uncertain</w:t>
            </w:r>
          </w:p>
        </w:tc>
        <w:tc>
          <w:tcPr>
            <w:tcW w:w="717" w:type="dxa"/>
          </w:tcPr>
          <w:p w:rsidR="00D4751C" w:rsidRPr="00D9390C" w:rsidRDefault="00D4751C" w:rsidP="00D4751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877" w:type="dxa"/>
          </w:tcPr>
          <w:p w:rsidR="00D4751C" w:rsidRPr="00D9390C" w:rsidRDefault="00D4751C" w:rsidP="00D4751C">
            <w:pPr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Strongly Agree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is prepared for each class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40.0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57.1</w:t>
            </w:r>
          </w:p>
        </w:tc>
      </w:tr>
      <w:tr w:rsidR="00D4751C" w:rsidRPr="00820049" w:rsidTr="00D4751C">
        <w:trPr>
          <w:trHeight w:val="310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demonstrates knowledge of the subject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44.0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54.3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Pr="00820049">
              <w:rPr>
                <w:color w:val="000000"/>
              </w:rPr>
              <w:t>he Instructor has completed the whole course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11.4</w:t>
            </w:r>
          </w:p>
        </w:tc>
        <w:tc>
          <w:tcPr>
            <w:tcW w:w="9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40.0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45.7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provides additional material apart from the textbook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11.4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11.4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31.4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45.7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 xml:space="preserve">The Instructor gives citations regarding current situations with </w:t>
            </w:r>
            <w:r>
              <w:rPr>
                <w:color w:val="000000"/>
              </w:rPr>
              <w:t xml:space="preserve">reference to Pakistani </w:t>
            </w:r>
            <w:r w:rsidRPr="00820049">
              <w:rPr>
                <w:color w:val="000000"/>
              </w:rPr>
              <w:t>context.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11.4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22.9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34.3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25.7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communicates the subject matter effectively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8.6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37.1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45.7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shows respect towards students and encourages class participation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34.3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57.1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maintains an environment that is conducive to learning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54.3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40.0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 xml:space="preserve">The Instructor arrives on time 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40.0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51.4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leaves on time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11.4</w:t>
            </w:r>
          </w:p>
        </w:tc>
        <w:tc>
          <w:tcPr>
            <w:tcW w:w="9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28.6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60.0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is fair in examination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8.6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34.3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48.6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returns the graded scripts etc. in  a reasonable amount of time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11.4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34.3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45.7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was available during the specified office hours and for after class consultations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11.4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8.6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31.4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45.7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Subject matter presented in the course has increased your knowledge of the subject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8.6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54.3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31.4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syllabus clearly states course objectives requirements, procedures and grading criteria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14.3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45.7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40.0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course integrates theoretical course concepts with real-world applications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11.4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40.0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42.9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assignments and exams covered the materials presented in the course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11.4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45.7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42.9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course material is modern and updated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8.6</w:t>
            </w:r>
          </w:p>
        </w:tc>
        <w:tc>
          <w:tcPr>
            <w:tcW w:w="986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71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48.6</w:t>
            </w:r>
          </w:p>
        </w:tc>
        <w:tc>
          <w:tcPr>
            <w:tcW w:w="877" w:type="dxa"/>
          </w:tcPr>
          <w:p w:rsidR="00D4751C" w:rsidRPr="00820049" w:rsidRDefault="0000025A" w:rsidP="00A25867">
            <w:pPr>
              <w:rPr>
                <w:color w:val="000000"/>
              </w:rPr>
            </w:pPr>
            <w:r>
              <w:rPr>
                <w:color w:val="000000"/>
              </w:rPr>
              <w:t>40.0</w:t>
            </w:r>
            <w:bookmarkStart w:id="0" w:name="_GoBack"/>
            <w:bookmarkEnd w:id="0"/>
          </w:p>
        </w:tc>
      </w:tr>
    </w:tbl>
    <w:p w:rsidR="00A25867" w:rsidRPr="008F6129" w:rsidRDefault="00A25867" w:rsidP="0046068F"/>
    <w:sectPr w:rsidR="00A25867" w:rsidRPr="008F6129" w:rsidSect="00D4751C">
      <w:pgSz w:w="15840" w:h="12240" w:orient="landscape" w:code="1"/>
      <w:pgMar w:top="446" w:right="806" w:bottom="806" w:left="6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6B" w:rsidRDefault="007F2A6B" w:rsidP="00D9390C">
      <w:r>
        <w:separator/>
      </w:r>
    </w:p>
  </w:endnote>
  <w:endnote w:type="continuationSeparator" w:id="0">
    <w:p w:rsidR="007F2A6B" w:rsidRDefault="007F2A6B" w:rsidP="00D9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6B" w:rsidRDefault="007F2A6B" w:rsidP="00D9390C">
      <w:r>
        <w:separator/>
      </w:r>
    </w:p>
  </w:footnote>
  <w:footnote w:type="continuationSeparator" w:id="0">
    <w:p w:rsidR="007F2A6B" w:rsidRDefault="007F2A6B" w:rsidP="00D9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743D"/>
    <w:multiLevelType w:val="hybridMultilevel"/>
    <w:tmpl w:val="B2286010"/>
    <w:lvl w:ilvl="0" w:tplc="29D0710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2573DD8"/>
    <w:multiLevelType w:val="hybridMultilevel"/>
    <w:tmpl w:val="8BE0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3C15"/>
    <w:multiLevelType w:val="hybridMultilevel"/>
    <w:tmpl w:val="D10430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7E3065"/>
    <w:multiLevelType w:val="hybridMultilevel"/>
    <w:tmpl w:val="BE508244"/>
    <w:lvl w:ilvl="0" w:tplc="5F0AA0F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E9C91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2B2BDA"/>
    <w:multiLevelType w:val="hybridMultilevel"/>
    <w:tmpl w:val="E584B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AD51A9"/>
    <w:multiLevelType w:val="hybridMultilevel"/>
    <w:tmpl w:val="22BCF6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36A2A2D"/>
    <w:multiLevelType w:val="hybridMultilevel"/>
    <w:tmpl w:val="79C4BBE4"/>
    <w:lvl w:ilvl="0" w:tplc="B0F2C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6992"/>
    <w:multiLevelType w:val="hybridMultilevel"/>
    <w:tmpl w:val="7E66A1C2"/>
    <w:lvl w:ilvl="0" w:tplc="04090015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B67D79"/>
    <w:multiLevelType w:val="hybridMultilevel"/>
    <w:tmpl w:val="BBFE77EE"/>
    <w:lvl w:ilvl="0" w:tplc="B0F2C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C5E31"/>
    <w:multiLevelType w:val="hybridMultilevel"/>
    <w:tmpl w:val="A1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D620E"/>
    <w:multiLevelType w:val="hybridMultilevel"/>
    <w:tmpl w:val="D890A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7057BC"/>
    <w:multiLevelType w:val="hybridMultilevel"/>
    <w:tmpl w:val="0ADE4ADE"/>
    <w:lvl w:ilvl="0" w:tplc="0409000F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53473F"/>
    <w:multiLevelType w:val="hybridMultilevel"/>
    <w:tmpl w:val="69C085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75E4B"/>
    <w:multiLevelType w:val="hybridMultilevel"/>
    <w:tmpl w:val="69C085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51546"/>
    <w:multiLevelType w:val="hybridMultilevel"/>
    <w:tmpl w:val="51E89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DB07FD"/>
    <w:multiLevelType w:val="hybridMultilevel"/>
    <w:tmpl w:val="34B20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571FAA"/>
    <w:multiLevelType w:val="hybridMultilevel"/>
    <w:tmpl w:val="3C3646B0"/>
    <w:lvl w:ilvl="0" w:tplc="37AC0AD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221035"/>
    <w:multiLevelType w:val="hybridMultilevel"/>
    <w:tmpl w:val="D28E13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F35B5A"/>
    <w:multiLevelType w:val="hybridMultilevel"/>
    <w:tmpl w:val="C98804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CC02F9"/>
    <w:multiLevelType w:val="hybridMultilevel"/>
    <w:tmpl w:val="C3B80142"/>
    <w:lvl w:ilvl="0" w:tplc="71AC3800">
      <w:start w:val="8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E572D82"/>
    <w:multiLevelType w:val="hybridMultilevel"/>
    <w:tmpl w:val="0DC45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4"/>
  </w:num>
  <w:num w:numId="4">
    <w:abstractNumId w:val="16"/>
  </w:num>
  <w:num w:numId="5">
    <w:abstractNumId w:val="0"/>
  </w:num>
  <w:num w:numId="6">
    <w:abstractNumId w:val="15"/>
  </w:num>
  <w:num w:numId="7">
    <w:abstractNumId w:val="10"/>
  </w:num>
  <w:num w:numId="8">
    <w:abstractNumId w:val="18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13"/>
  </w:num>
  <w:num w:numId="15">
    <w:abstractNumId w:val="12"/>
  </w:num>
  <w:num w:numId="16">
    <w:abstractNumId w:val="20"/>
  </w:num>
  <w:num w:numId="17">
    <w:abstractNumId w:val="17"/>
  </w:num>
  <w:num w:numId="18">
    <w:abstractNumId w:val="9"/>
  </w:num>
  <w:num w:numId="19">
    <w:abstractNumId w:val="8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2BE"/>
    <w:rsid w:val="0000025A"/>
    <w:rsid w:val="0011247B"/>
    <w:rsid w:val="001424DC"/>
    <w:rsid w:val="00163C19"/>
    <w:rsid w:val="00181713"/>
    <w:rsid w:val="002C7AB7"/>
    <w:rsid w:val="002D2379"/>
    <w:rsid w:val="002E1FED"/>
    <w:rsid w:val="00316CCC"/>
    <w:rsid w:val="00322BD6"/>
    <w:rsid w:val="003E3095"/>
    <w:rsid w:val="00401CC6"/>
    <w:rsid w:val="0046068F"/>
    <w:rsid w:val="004835B3"/>
    <w:rsid w:val="00497559"/>
    <w:rsid w:val="00667C48"/>
    <w:rsid w:val="00694DFC"/>
    <w:rsid w:val="006F02BE"/>
    <w:rsid w:val="00712630"/>
    <w:rsid w:val="007239B3"/>
    <w:rsid w:val="007965EA"/>
    <w:rsid w:val="007F2A6B"/>
    <w:rsid w:val="008878EA"/>
    <w:rsid w:val="008F6129"/>
    <w:rsid w:val="009355AE"/>
    <w:rsid w:val="009460EB"/>
    <w:rsid w:val="009571FD"/>
    <w:rsid w:val="00962DF6"/>
    <w:rsid w:val="00996308"/>
    <w:rsid w:val="00A17EC8"/>
    <w:rsid w:val="00A25867"/>
    <w:rsid w:val="00A27811"/>
    <w:rsid w:val="00AB1B3D"/>
    <w:rsid w:val="00B0751D"/>
    <w:rsid w:val="00B942BC"/>
    <w:rsid w:val="00BE251C"/>
    <w:rsid w:val="00C22215"/>
    <w:rsid w:val="00C30A18"/>
    <w:rsid w:val="00D4751C"/>
    <w:rsid w:val="00D9390C"/>
    <w:rsid w:val="00DD6E50"/>
    <w:rsid w:val="00DE78CE"/>
    <w:rsid w:val="00E13447"/>
    <w:rsid w:val="00ED49FB"/>
    <w:rsid w:val="00F7206B"/>
    <w:rsid w:val="00F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F72E1"/>
  <w15:docId w15:val="{35F8D45D-9EAC-4ED7-93A4-61DB6C00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2BE"/>
    <w:rPr>
      <w:sz w:val="24"/>
      <w:szCs w:val="24"/>
    </w:rPr>
  </w:style>
  <w:style w:type="paragraph" w:styleId="Heading1">
    <w:name w:val="heading 1"/>
    <w:basedOn w:val="Normal"/>
    <w:next w:val="Normal"/>
    <w:qFormat/>
    <w:rsid w:val="006F02BE"/>
    <w:pPr>
      <w:keepNext/>
      <w:jc w:val="center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6F02B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F02B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0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F02BE"/>
    <w:pPr>
      <w:jc w:val="both"/>
    </w:pPr>
    <w:rPr>
      <w:sz w:val="26"/>
    </w:rPr>
  </w:style>
  <w:style w:type="paragraph" w:styleId="BodyTextIndent">
    <w:name w:val="Body Text Indent"/>
    <w:basedOn w:val="Normal"/>
    <w:rsid w:val="006F02B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8F612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3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390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93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39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- 1</vt:lpstr>
    </vt:vector>
  </TitlesOfParts>
  <Company>Higher Education Commission Islamabad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- 1</dc:title>
  <dc:creator>fzafar</dc:creator>
  <cp:lastModifiedBy>Student</cp:lastModifiedBy>
  <cp:revision>6</cp:revision>
  <dcterms:created xsi:type="dcterms:W3CDTF">2019-03-15T05:04:00Z</dcterms:created>
  <dcterms:modified xsi:type="dcterms:W3CDTF">2019-03-22T09:04:00Z</dcterms:modified>
</cp:coreProperties>
</file>