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sz w:val="26"/>
          <w:szCs w:val="26"/>
        </w:rPr>
      </w:pPr>
      <w:bookmarkStart w:colFirst="0" w:colLast="0" w:name="_tu684cgcybzq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3 </w:t>
      </w:r>
      <w:r w:rsidDel="00000000" w:rsidR="00000000" w:rsidRPr="00000000">
        <w:rPr>
          <w:sz w:val="26"/>
          <w:szCs w:val="26"/>
          <w:rtl w:val="0"/>
        </w:rPr>
        <w:t xml:space="preserve">(10 Marks)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bf9000"/>
        </w:rPr>
      </w:pPr>
      <w:r w:rsidDel="00000000" w:rsidR="00000000" w:rsidRPr="00000000">
        <w:rPr>
          <w:b w:val="1"/>
          <w:bCs w:val="1"/>
          <w:color w:val="bf9000"/>
          <w:rtl w:val="0"/>
        </w:rPr>
        <w:t xml:space="preserve">Student Name:YASIR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bf9000"/>
        </w:rPr>
      </w:pPr>
      <w:r w:rsidDel="00000000" w:rsidR="00000000" w:rsidRPr="00000000">
        <w:rPr>
          <w:b w:val="1"/>
          <w:bCs w:val="1"/>
          <w:color w:val="bf9000"/>
          <w:rtl w:val="0"/>
        </w:rPr>
        <w:t xml:space="preserve">Student ID: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497104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color w:val="cc000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rtl w:val="0"/>
        </w:rPr>
        <w:t xml:space="preserve">Note: Write the SQL queries under each question.</w:t>
      </w:r>
    </w:p>
    <w:p w:rsidR="00000000" w:rsidDel="00000000" w:rsidP="00000000" w:rsidRDefault="00000000" w:rsidRPr="00000000" w14:paraId="00000006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bookmarkStart w:colFirst="0" w:colLast="0" w:name="_auztbrl0i4lp" w:id="1"/>
      <w:bookmarkEnd w:id="1"/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1. CUSTOMER TABLE</w:t>
      </w:r>
    </w:p>
    <w:tbl>
      <w:tblPr>
        <w:tblStyle w:val="Table1"/>
        <w:tblW w:w="10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710"/>
        <w:gridCol w:w="1515"/>
        <w:gridCol w:w="2070"/>
        <w:gridCol w:w="1410"/>
        <w:gridCol w:w="1425"/>
        <w:gridCol w:w="1365"/>
        <w:tblGridChange w:id="0">
          <w:tblGrid>
            <w:gridCol w:w="1395"/>
            <w:gridCol w:w="1710"/>
            <w:gridCol w:w="1515"/>
            <w:gridCol w:w="2070"/>
            <w:gridCol w:w="1410"/>
            <w:gridCol w:w="1425"/>
            <w:gridCol w:w="1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ContactName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PostalCode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Alfreds Futterkiste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Maria Anders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Obere Str. 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Berlin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12209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Germany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Ana Trujillo Emparedados y helados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Ana Trujillo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Avda. de la Constitución 2222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México D.F.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05021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Mexico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Antonio Moreno Taquería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Antonio Moreno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Mataderos 2312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México D.F.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05023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Mexico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Around the Horn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Thomas Hardy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120 Hanover Sq.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London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WA1 1DP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UK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Berglunds snabbköp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Christina Berglund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Berguvsvägen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Luleå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S-958 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Sweden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bookmarkStart w:colFirst="0" w:colLast="0" w:name="_k19is86q3ux9" w:id="2"/>
      <w:bookmarkEnd w:id="2"/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2. CATEGORIES TABLE</w:t>
      </w:r>
    </w:p>
    <w:tbl>
      <w:tblPr>
        <w:tblStyle w:val="Table2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775"/>
        <w:gridCol w:w="4295"/>
        <w:tblGridChange w:id="0">
          <w:tblGrid>
            <w:gridCol w:w="1445"/>
            <w:gridCol w:w="1775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CategoryID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CategoryName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Beverages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Soft drinks, coffees, teas, beers, and 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Condiments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Sweet and savory sauces, relishes, spreads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Confections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Desserts, candies, and sweet breads</w:t>
            </w:r>
          </w:p>
        </w:tc>
      </w:tr>
    </w:tbl>
    <w:p w:rsidR="00000000" w:rsidDel="00000000" w:rsidP="00000000" w:rsidRDefault="00000000" w:rsidRPr="00000000" w14:paraId="0000003F">
      <w:pPr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3. EMPLOYEES TABLE</w:t>
      </w:r>
    </w:p>
    <w:tbl>
      <w:tblPr>
        <w:tblStyle w:val="Table3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305"/>
        <w:gridCol w:w="1350"/>
        <w:gridCol w:w="1305"/>
        <w:gridCol w:w="1440"/>
        <w:gridCol w:w="3135"/>
        <w:tblGridChange w:id="0">
          <w:tblGrid>
            <w:gridCol w:w="1530"/>
            <w:gridCol w:w="1305"/>
            <w:gridCol w:w="1350"/>
            <w:gridCol w:w="1305"/>
            <w:gridCol w:w="1440"/>
            <w:gridCol w:w="3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EmployeeID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BirthDate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Davolio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Nancy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1968-12-08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EmpID1.pic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Education includes a BA in psychology from Colorado State University in 1990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Fuller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Andrew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1952-02-19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EmpID2.pic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Andrew received his BTS commercial in 1974 and completed a course in business French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Leverling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Janet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1963-08-30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EmpID3.pic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Janet has a BS degree in chemistry from Boston College</w:t>
            </w:r>
          </w:p>
        </w:tc>
      </w:tr>
    </w:tbl>
    <w:p w:rsidR="00000000" w:rsidDel="00000000" w:rsidP="00000000" w:rsidRDefault="00000000" w:rsidRPr="00000000" w14:paraId="0000005B">
      <w:pPr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bookmarkStart w:colFirst="0" w:colLast="0" w:name="_73pir9ohvq0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✅ 4. ORDERDETAILS TABLE</w:t>
      </w:r>
    </w:p>
    <w:tbl>
      <w:tblPr>
        <w:tblStyle w:val="Table4"/>
        <w:tblW w:w="5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130"/>
        <w:gridCol w:w="1325"/>
        <w:gridCol w:w="1145"/>
        <w:tblGridChange w:id="0">
          <w:tblGrid>
            <w:gridCol w:w="1745"/>
            <w:gridCol w:w="1130"/>
            <w:gridCol w:w="1325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OrderDetailID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10248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10248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10248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10249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10249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10250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10250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07D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grrhjipub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1: SELECT Basics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Show all data from the </w:t>
      </w:r>
      <w:r w:rsidDel="00000000" w:rsidR="00000000" w:rsidRPr="00000000">
        <w:rPr>
          <w:i w:val="1"/>
          <w:i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* 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Customers;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Show only CustomerName and 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CustomerName, City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Customers;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Show customers who live in ‘Germany’.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* 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Customers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WHERE Country = 'Germany';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Show customers whose name starts with ‘A’.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* 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Customers 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WHERE CustomerName LIKE 'A%';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Show all distinct countries.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DISTINCT Country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Customers; 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fqeq7u3a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2: Filtering &amp; Sorting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Show employees born after 1960.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* 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FROM Employees 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WHERE BirthDate &gt; '1960-12-31';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Show employees whose last names end with “n”.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*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FROM Employees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WHERE LastName LIKE '%n';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Sort customers by country (A–Z).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Customers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ORDER BY Country ASC;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Show order details with Quantity &gt; 40.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OrderDetails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WHERE Quantity &gt; 40;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Sort OrderDetails by Quantity (highest first).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*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OrderDetails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ORDER BY Quantity DESC;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hmwh8g5i8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 3: Counting &amp; Aggregation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Count how many customers live in France.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COUNT(*) 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Customers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WHERE Country = 'France';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Count how many rows are in OrderDetails.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COUNT(*) AS Total_rows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OrderDetails;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Show the largest Quantity in OrderDetails.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MAX(Quantity)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OrderDetails;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Show the smallest Quantity in OrderDetails.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MIN(Quantity)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OrderDetails;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Show the total SUM of all quantities.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SELECT SUM(Quantity)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rtl w:val="0"/>
        </w:rPr>
        <w:t xml:space="preserve">FROM OrderDetails;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70" w:left="63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