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Students Business &amp; QA Guide</w:t>
      </w:r>
    </w:p>
    <w:p>
      <w:pPr>
        <w:spacing w:after="120"/>
      </w:pPr>
      <w:r>
        <w:rPr>
          <w:sz w:val="22"/>
          <w:szCs w:val="22"/>
        </w:rPr>
        <w:t xml:space="preserve">Student identity, registration, directory, quizzes, rankings, dashboards, school change, parent links, parent child groups, and known gaps — as implemented.</w:t>
      </w:r>
    </w:p>
    <w:p>
      <w:pPr>
        <w:spacing w:after="120"/>
      </w:pPr>
      <w:r>
        <w:rPr>
          <w:sz w:val="22"/>
          <w:szCs w:val="22"/>
        </w:rPr>
        <w:t xml:space="preserve">Version: current codebase · Date: 23 Aug 2026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Canonical Student MVP: exclusive role; register/directory with Class grade + section; assigned quizzes + offline; self history; class/school peer rankings; honest quiz-only dashboards; Parent links via directory or parent self-link.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1. Identity and role rules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exclusivity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combine with any other role (UserRoleRules). Adding Student when another role exists, or adding any role when Student exists, fails. Parent/Teacher/Coordinator are combinable with each other but never with Student.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role remove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is never removable via RemoveMyRole; Student accounts have no companion roles.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Permissions (JWT /me)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dashboard.view, quiz.attempt, worksheet.submit, message.send, discussion.participate, ranking.view — claim strings only; worksheets/messages/discussions remain stubs.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table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app_user_students: student_id = app_users.id; grade (Class lookup id); section (free text); optional mobile_number.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Stored on app_users.school_id / campus_id, not on the student profile row.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app_users.roll_number_teacher_code (not on app_user_students).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profile edit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/auth/me updates name/mobile/email/CNIC only — not grade/section (admins use directory).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2. Registration and approval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2.1 Self-registration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/api/auth/register (AllowAnonymous)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Username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Always email for Student / Parent / Teacher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(grade &gt; 0); must be an active Class lookup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(non-blank trimmed text)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Optional; campus requires school; drives approval queue routing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only when a school is selected; cleared when no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fields registration_grade + registration_section on app_users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Parent/Teacher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Grade/section rejected if sent for Parent or Teacher; Parent never uses school/campus/roll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2.2 Public registration options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schools for the form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/auth/registration-options/schools/{schoolId}/campuses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Campuses for selected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/auth/registration-options/grades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lookups for grade dropdown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2.3 Approval queue routing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Reviewers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school (incl. Parent)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only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(that campus) + SchoolAdmin + PortalAdmin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2.4 Approve / activate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Actor / case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approve and activate any registration (including Parent / no-school)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school in scope; cannot activate no-school / Parent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campus in scope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Student 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CreateProfileForRoleAsync uses registration_grade + registration_section — no hardcoded grade 1 / section A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 pending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grade/section → validation: ask student to submit a new 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Reason required (min length enforced); soft-reject trail kept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3. Directory (admin)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Filters: schoolId, campusId, grade, search, paging. Scope by admin school/campus. Search name/username/roll. List payload may include teacherNames, parentNames for assigned-people UI.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Requires FullName, email/username, RollNumber, Grade (&gt;0), Section, SchoolId, CampusId. Creates active Student ready for password setup. Does not re-validate Class lookup (unlike register).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/directory/students/{id}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Update name, campus (same school), roll, grade, section (and school/campus where allowed).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Activate / deactivate / bulk-deactivate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Scope-checked; deactivate revokes refresh tokens.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CampusAdmin, Teacher, Coordinator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Mutate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4. Parent linking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/directory/parents/{parentId}/students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link student + relationship (default Guardian). School/Campus Admin parents are view-only for children.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/directory/parents/{parentId}/students/{studentId}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unlink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linked children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self-link child by CNIC or username (+ optional relationship)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implemented — no student-facing parents list API/UI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4.1 Parent child groups</w:t>
      </w:r>
    </w:p>
    <w:p>
      <w:pPr>
        <w:spacing w:after="120"/>
      </w:pPr>
      <w:r>
        <w:rPr>
          <w:sz w:val="22"/>
          <w:szCs w:val="22"/>
        </w:rPr>
        <w:t xml:space="preserve">Parents can group linked children and later assign a published quiz to the whole group. Same student_groups model as Teacher/Coordinator groups.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Reuse student_groups + student_group_members. creator_role = Parent (2013). referral_id = parent user id. Do not add a separate parent_group table.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/parents/me/groups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active groups owned by the signed-in parent, with members.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/parents/me/groups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 group (name required ≤50 chars; description optional ≤200).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/parents/me/groups/{groupId}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Rename / update description for a group the parent owns.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/parents/me/groups/{groupId}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Deactivate (soft-remove) the parent’s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/parents/me/groups/{groupId}/members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a linked child only. Unlinked student → validation error.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/parents/me/groups/{groupId}/members/{studentId}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 a child from that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 — tabs like My students: Children and Groups (create, pick group, add/remove members).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My children → Groups tab: create group, add/remove linked children, delete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assign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assign mode group picks a group from this list (dropdown by name). Only members who are still linked children are assigned. See Quizzes QA §8.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5. Quizzes (student take flow)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5.1 Student-callable APIs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 for the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/quizzes/{quizId}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if assigned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/quizzes/{quizId}/attempts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Start/resume; Student only; deviceId required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.../attempts/{id}/draft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draft; optional offline sync fields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.../attempts/{id}/submit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 + score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.../attempts/{id}/sync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 replay; idempotent clientSyncId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.../attempts/{id}/result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result (Parent may view linked child)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5.2 Attempt rules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Device lock: Attempt bound to starting deviceId; mismatch → locked to starting device</w:t>
      </w:r>
    </w:p>
    <w:p>
      <w:pPr>
        <w:spacing w:after="60"/>
        <w:ind w:left="360"/>
      </w:pPr>
      <w:r>
        <w:rPr>
          <w:sz w:val="22"/>
          <w:szCs w:val="22"/>
        </w:rPr>
        <w:t xml:space="preserve">• Window: Assignment StartDateTime–EndDateTime enforced</w:t>
      </w:r>
    </w:p>
    <w:p>
      <w:pPr>
        <w:spacing w:after="60"/>
        <w:ind w:left="360"/>
      </w:pPr>
      <w:r>
        <w:rPr>
          <w:sz w:val="22"/>
          <w:szCs w:val="22"/>
        </w:rPr>
        <w:t xml:space="preserve">• Attempts: Exactly one attempt. Retry and reassign of the same quiz are not allowed</w:t>
      </w:r>
    </w:p>
    <w:p>
      <w:pPr>
        <w:spacing w:after="60"/>
        <w:ind w:left="360"/>
      </w:pPr>
      <w:r>
        <w:rPr>
          <w:sz w:val="22"/>
          <w:szCs w:val="22"/>
        </w:rPr>
        <w:t xml:space="preserve">• Instructions: Non-empty instructions require acknowledge on start</w:t>
      </w:r>
    </w:p>
    <w:p>
      <w:pPr>
        <w:spacing w:after="60"/>
        <w:ind w:left="360"/>
      </w:pPr>
      <w:r>
        <w:rPr>
          <w:sz w:val="22"/>
          <w:szCs w:val="22"/>
        </w:rPr>
        <w:t xml:space="preserve">• Offline: Draft/submit sync supported with clientSyncId / isOfflineSync</w:t>
      </w:r>
    </w:p>
    <w:p>
      <w:pPr>
        <w:spacing w:after="60"/>
        <w:ind w:left="360"/>
      </w:pPr>
      <w:r>
        <w:rPr>
          <w:sz w:val="22"/>
          <w:szCs w:val="22"/>
        </w:rPr>
        <w:t xml:space="preserve">• Students do not assign: AssignedById is Teacher/Parent; students only take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6. Reports and rankings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Student 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/reports/students/{id}/quiz-history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Student: self only. Also Parent (linked), Teacher/Coordinator/SchoolAdmin (campus), PortalAdmin. CampusAdmin not in ACL.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/reports/rankings/me?scope=class|school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only. Rank by max submitted quiz_attempts.percentage. Class = campus+grade+section (grade-only if section empty). School = whole school. Optional quizId.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 (PortalAdmin/SchoolAdmin/Teacher/Coordinator) — not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Summary / performance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7. Dashboards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Surface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Quiz-only: progress %, in progress, assigned, completion bar, assigned list. Rank/AI/weak-topic cards omitted.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stats, today’s quizzes, upcoming, subject averages (from quiz data), recent results. Live mapper zeroes fake ranks/streak; streak pill hidden when 0.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on live student home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Level/Rank cards, AI recommendation, fabricated streak/goals/achievements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8. School change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Student, Teacher, Coordinator, CampusAdmin (not PortalAdmin/SchoolAdmin/Parent)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effect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Sole role → full account lock + token revoke until approve/reject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Applies destination school/campus; unlocks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Unlock; optional leaveWithoutSchool clears school/campus only for Student requester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request companion roles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9. Web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quizzes. After submit, no View result until the due date; View result after the window ends.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/ start. Your attempts list is collapsed until the student shows it. View result only after the due date.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Take attempt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 (auto-graded after due date; full after owner Completed)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/admin/directory/students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directory (not student session)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register (grade+section for Student)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Parent: Children and Groups tabs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/parent/children/:studentId/history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Linked-child quiz history: compact header/stats + themed table (Quiz, Best %, Result, Last submitted, Actions). No Attempts column.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Desktop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· My quizzes · History ·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bottom (web shell)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· Quizzes · Ranks (History via pages)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10. Mobile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/ attempts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/reports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→ My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/ai-assistant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Static AI preview (no backend)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/profile, /settings, /notifications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Profile/settings real; notifications API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/messages, /worksheets, /discussions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/ placeholder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Parent: linked children + Groups tab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/parent/children/:studentId/history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Linked-child quiz history. No Attempts count (one attempt).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Bottom nav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· Learn · AI · Ranks ·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dashboard tile → /reports (not bottom nav)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11. Known gaps and deferred work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static UI; no AI backend; dashboard AI omitted on live home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Worksheets / messaging / discussions / attendance / rewards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APIs or placeholder UI; permission strings may still appear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— student cannot list parents; parents link via admin or self CNIC/username flows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Subject / city 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built — only class and school scopes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Class lookup validation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Register validates Class lookup; directory create only requires grade &gt; 0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quiz 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student quiz-history ACL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Fake gamification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Intentionally removed from live Web/Mobile student dashboards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12. QA scenarios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STU-01 — Register without grade/section</w:t>
      </w:r>
    </w:p>
    <w:p>
      <w:pPr>
        <w:spacing w:after="120"/>
      </w:pPr>
      <w:r>
        <w:rPr>
          <w:sz w:val="22"/>
          <w:szCs w:val="22"/>
        </w:rPr>
        <w:t xml:space="preserve">Steps: Submit Student request omitting grade or 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 validation: grade and section required.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STU-02 — Register with invalid grade</w:t>
      </w:r>
    </w:p>
    <w:p>
      <w:pPr>
        <w:spacing w:after="120"/>
      </w:pPr>
      <w:r>
        <w:rPr>
          <w:sz w:val="22"/>
          <w:szCs w:val="22"/>
        </w:rPr>
        <w:t xml:space="preserve">Steps: Submit grade that is not a Class lookup id.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Grade must be a valid Class option.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STU-03 — Register with school needs roll</w:t>
      </w:r>
    </w:p>
    <w:p>
      <w:pPr>
        <w:spacing w:after="120"/>
      </w:pPr>
      <w:r>
        <w:rPr>
          <w:sz w:val="22"/>
          <w:szCs w:val="22"/>
        </w:rPr>
        <w:t xml:space="preserve">Steps: Select school, omit roll number.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Roll number required when school selected.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STU-04 — Approve uses stored grade/section</w:t>
      </w:r>
    </w:p>
    <w:p>
      <w:pPr>
        <w:spacing w:after="120"/>
      </w:pPr>
      <w:r>
        <w:rPr>
          <w:sz w:val="22"/>
          <w:szCs w:val="22"/>
        </w:rPr>
        <w:t xml:space="preserve">Steps: Register with Class X + section B; PortalAdmin activates.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app_user_students.grade = X, section = B (not 1/A).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STU-05 — Legacy pending missing grade</w:t>
      </w:r>
    </w:p>
    <w:p>
      <w:pPr>
        <w:spacing w:after="120"/>
      </w:pPr>
      <w:r>
        <w:rPr>
          <w:sz w:val="22"/>
          <w:szCs w:val="22"/>
        </w:rPr>
        <w:t xml:space="preserve">Steps: Activate an old pending Student without registration_grade/section.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 error asking for a new request.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STU-06 — Directory create</w:t>
      </w:r>
    </w:p>
    <w:p>
      <w:pPr>
        <w:spacing w:after="120"/>
      </w:pPr>
      <w:r>
        <w:rPr>
          <w:sz w:val="22"/>
          <w:szCs w:val="22"/>
        </w:rPr>
        <w:t xml:space="preserve">Steps: Admin creates student with grade+section+roll+school+campus.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Active Student provisioned; ready for set-initial-password.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STU-07 — History self only</w:t>
      </w:r>
    </w:p>
    <w:p>
      <w:pPr>
        <w:spacing w:after="120"/>
      </w:pPr>
      <w:r>
        <w:rPr>
          <w:sz w:val="22"/>
          <w:szCs w:val="22"/>
        </w:rPr>
        <w:t xml:space="preserve">Steps: Student A requests quiz-history for Student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403 Forbidden.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STU-08 — Class rankings</w:t>
      </w:r>
    </w:p>
    <w:p>
      <w:pPr>
        <w:spacing w:after="120"/>
      </w:pPr>
      <w:r>
        <w:rPr>
          <w:sz w:val="22"/>
          <w:szCs w:val="22"/>
        </w:rPr>
        <w:t xml:space="preserve">Steps: Two classmates submit quizzes; open /student/rankings (class).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Ordered by best %; current user highlighted with myRank.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STU-09 — School rankings</w:t>
      </w:r>
    </w:p>
    <w:p>
      <w:pPr>
        <w:spacing w:after="120"/>
      </w:pPr>
      <w:r>
        <w:rPr>
          <w:sz w:val="22"/>
          <w:szCs w:val="22"/>
        </w:rPr>
        <w:t xml:space="preserve">Steps: Toggle scope=school.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Cohort expands to school peers; staff /reports/rankings still blocked for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STU-10 — Quiz device lock</w:t>
      </w:r>
    </w:p>
    <w:p>
      <w:pPr>
        <w:spacing w:after="120"/>
      </w:pPr>
      <w:r>
        <w:rPr>
          <w:sz w:val="22"/>
          <w:szCs w:val="22"/>
        </w:rPr>
        <w:t xml:space="preserve">Steps: Start attempt on device A; continue draft on device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Locked to the device that started it.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STU-11 — School change locks Student</w:t>
      </w:r>
    </w:p>
    <w:p>
      <w:pPr>
        <w:spacing w:after="120"/>
      </w:pPr>
      <w:r>
        <w:rPr>
          <w:sz w:val="22"/>
          <w:szCs w:val="22"/>
        </w:rPr>
        <w:t xml:space="preserve">Steps: Student requests school change.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Account fully locked until destination/Portal admin approves or rejects.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STU-12 — Dashboard honesty</w:t>
      </w:r>
    </w:p>
    <w:p>
      <w:pPr>
        <w:spacing w:after="120"/>
      </w:pPr>
      <w:r>
        <w:rPr>
          <w:sz w:val="22"/>
          <w:szCs w:val="22"/>
        </w:rPr>
        <w:t xml:space="preserve">Steps: Open Web and Mobile student home with no fabricated APIs.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fake rank/AI/weak-topic cards; quiz stats from assigned quizzes only.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STU-13 — Parent link invisible to student</w:t>
      </w:r>
    </w:p>
    <w:p>
      <w:pPr>
        <w:spacing w:after="120"/>
      </w:pPr>
      <w:r>
        <w:rPr>
          <w:sz w:val="22"/>
          <w:szCs w:val="22"/>
        </w:rPr>
        <w:t xml:space="preserve">Steps: Admin links parent↔student; student opens profile/home.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“my parents” list for the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STU-14 — Role exclusivity</w:t>
      </w:r>
    </w:p>
    <w:p>
      <w:pPr>
        <w:spacing w:after="120"/>
      </w:pPr>
      <w:r>
        <w:rPr>
          <w:sz w:val="22"/>
          <w:szCs w:val="22"/>
        </w:rPr>
        <w:t xml:space="preserve">Steps: Try grant Teacher onto a Student account (or reverse).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Business rule: Student accounts cannot be combined with other roles.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STU-15 — Parent creates a child group</w:t>
      </w:r>
    </w:p>
    <w:p>
      <w:pPr>
        <w:spacing w:after="120"/>
      </w:pPr>
      <w:r>
        <w:rPr>
          <w:sz w:val="22"/>
          <w:szCs w:val="22"/>
        </w:rPr>
        <w:t xml:space="preserve">Steps: Parent on /parent/children (or mobile Groups tab) creates “Weekend practice” and adds two linked children.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Group stored on student_groups with creator_role=Parent. GET /parents/me/groups returns the group and both members.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STU-16 — Parent group members must be linked</w:t>
      </w:r>
    </w:p>
    <w:p>
      <w:pPr>
        <w:spacing w:after="120"/>
      </w:pPr>
      <w:r>
        <w:rPr>
          <w:sz w:val="22"/>
          <w:szCs w:val="22"/>
        </w:rPr>
        <w:t xml:space="preserve">Steps: Parent tries to add a student who is not linked to their account.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Validation: only linked children can be group members.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13. Verification checklist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self-register requires Class grade + section; grades load from /auth/registration-options/grades.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Roll required only when school is selected; Parent never get grade/section/school on register.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Approve activation writes Student profile from registration_grade/section (no 1/A default).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Legacy pending without grade/section cannot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Directory create/update requires grade+section+roll.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JWT includes quiz.attempt and ranking.view.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/reports/students/{id}/quiz-history is self-only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/reports/rankings/me supports class and school; staff rankings endpoint remains staff-only.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Web routes: dashboard, quizzes, history, rankings under StudentRoute.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Mobile: home, quizzes, reports history, rankings — no fake Ayan/Sara leaderboard.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Live dashboards omit fabricated rank/AI/streak UI.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Quiz start requires deviceId; cross-device resume is locked.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school-change fully locks the account; Parent cannot request school change.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cannot combine roles or self-remove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No student-facing my-parents API.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Parent can create/manage child groups on /parent/children (web) and My children → Groups (mobile).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Parent group members must be linked children; storage is student_groups (creator_role=Parent), not a new table.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2026-08-30T10:36:55.678Z</dcterms:created>
  <dcterms:modified xsi:type="dcterms:W3CDTF">2026-08-30T10:36:55.679Z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