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Tutor,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Teacher/Coordinator/Tutor/CampusAdmin/SchoolAdmin: org stamped from creator; audience = creator + creator's CampusAdmin + creator's SchoolAdmin + PortalAdmin. Parent: no school/campus stamp (family-private); audience = creator + PortalAdmin only until published.</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Teacher/Coordinator/Tutor question in the same campus only. Visibility=Campus; IsActive=false; audience stays restricted; not quiz-usable; still needs PortalAdmin to publish. (Parent-created questions skip campus/school queues.)</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Teacher/Coordinator/Tutor/CampusAdmin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Tutor,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 or PendingReview after a granted Active edit</w:t>
            </w:r>
          </w:p>
        </w:tc>
        <w:tc>
          <w:p>
            <w:r>
              <w:rPr>
                <w:b w:val="false"/>
                <w:bCs w:val="false"/>
                <w:sz w:val="17"/>
                <w:szCs w:val="17"/>
              </w:rPr>
              <w:t xml:space="preserve">Owners may edit while PendingReview or Rejected; PortalAdmin may edit any in place. Active questions are PortalAdmin-only to PUT. Other roles who can view send an edit request (reason min 10 chars); after PortalAdmin approves, the requester gets one grant. Using it records Modified + SubmittedForReview and returns the question to PendingReview (inactive) until it is published again.</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Tutor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Tutor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Teacher/Coordinator/Tutor/Parent → CampusAdmin/SchoolAdmin/PortalAdmin; CampusAdmin → SchoolAdmin/PortalAdmin; SchoolAdmin → PortalAdmin only. No self or same-tier approval. Web and Mobile hide Endorse/Reject on the signed-in CampusAdmin/SchoolAdmin's own questions. Any eligible higher tier may act independently. PortalAdmin-created questions are auto-published. Coordinator and Tutor are bank creators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Tutor,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(Teacher/Coordinator/Tutor/Parent/CampusAdmin/SchoolAdmin)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are offered on web create, Mobile create, quiz inline, Excel import, and API create. File Upload and Media are hidden for now on every create path; existing rows remain valid for update and quiz attempts.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dropdowns in the template use your catalog (Class, Subject, Topic, Type, Difficulty). Legacy numeric IDs still import.</w:t>
      </w:r>
    </w:p>
    <w:p>
      <w:pPr>
        <w:pStyle w:val="ListParagraph"/>
        <w:numPr>
          <w:ilvl w:val="0"/>
          <w:numId w:val="1"/>
        </w:numPr>
        <w:spacing w:after="60"/>
      </w:pPr>
      <w:r>
        <w:rPr>
          <w:sz w:val="21"/>
          <w:szCs w:val="21"/>
        </w:rPr>
        <w:t xml:space="preserve">Select Subject before Topic — the Topic dropdown lists only topics linked to that subject.</w:t>
      </w:r>
    </w:p>
    <w:p>
      <w:pPr>
        <w:pStyle w:val="ListParagraph"/>
        <w:numPr>
          <w:ilvl w:val="0"/>
          <w:numId w:val="1"/>
        </w:numPr>
        <w:spacing w:after="60"/>
      </w:pPr>
      <w:r>
        <w:rPr>
          <w:sz w:val="21"/>
          <w:szCs w:val="21"/>
        </w:rPr>
        <w:t xml:space="preserve">Offered types: Single Choice, Multiple Choice, True/False, Fill in the Blanks, Descriptive, Matching, Ordering. File Upload and Media rows are rejected.</w:t>
      </w:r>
    </w:p>
    <w:p>
      <w:pPr>
        <w:pStyle w:val="ListParagraph"/>
        <w:numPr>
          <w:ilvl w:val="0"/>
          <w:numId w:val="1"/>
        </w:numPr>
        <w:spacing w:after="60"/>
      </w:pPr>
      <w:r>
        <w:rPr>
          <w:sz w:val="21"/>
          <w:szCs w:val="21"/>
        </w:rPr>
        <w:t xml:space="preserve">Choice types use Option1–Option8 and IsCorrectOption (single number or comma-separated). Fill uses accepted answers; Descriptive needs no options. Sample rows are skipped.</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Pending tile (Campus/School/Portal Admin) and Mobile both call this endpoint; Teachers still see own pending from GET /questions.</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ApprovalHistory trail, and edit-request state (myEditRequest, hasApprovedEditGrant, pendingEditRequests for PortalAdmin). Forbidden if CanView is false.</w:t>
            </w:r>
          </w:p>
        </w:tc>
      </w:tr>
      <w:tr>
        <w:tc>
          <w:p>
            <w:r>
              <w:rPr>
                <w:b w:val="false"/>
                <w:bCs w:val="false"/>
                <w:sz w:val="17"/>
                <w:szCs w:val="17"/>
              </w:rPr>
              <w:t xml:space="preserve">GET /api/questions/{id}/quizzes</w:t>
            </w:r>
          </w:p>
        </w:tc>
        <w:tc>
          <w:p>
            <w:r>
              <w:rPr>
                <w:b w:val="false"/>
                <w:bCs w:val="false"/>
                <w:sz w:val="17"/>
                <w:szCs w:val="17"/>
              </w:rPr>
              <w:t xml:space="preserve">Quizzes currently using this question (title, lifecycle, approval, marks, order). Same CanView as GetById. Soft-deleted quizzes omitted. Web: Used in quizzes on the question detail page.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No submitForReview flag — create cannot save Draft. Trail: Created + Submitted/Published. Rejected items use POST /api/questions/{id}/submit.</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 Active: PortalAdmin in place; others need an unused grant — consuming it unpublishes to PendingReview (Modified + SubmittedForReview).</w:t>
            </w:r>
          </w:p>
        </w:tc>
      </w:tr>
      <w:tr>
        <w:tc>
          <w:p>
            <w:r>
              <w:rPr>
                <w:b w:val="false"/>
                <w:bCs w:val="false"/>
                <w:sz w:val="17"/>
                <w:szCs w:val="17"/>
              </w:rPr>
              <w:t xml:space="preserve">POST /api/questions/{id}/edit-requests</w:t>
            </w:r>
          </w:p>
        </w:tc>
        <w:tc>
          <w:p>
            <w:r>
              <w:rPr>
                <w:b w:val="false"/>
                <w:bCs w:val="false"/>
                <w:sz w:val="17"/>
                <w:szCs w:val="17"/>
              </w:rPr>
              <w:t xml:space="preserve">Non–PortalAdmin who can view an Active question sends a reason (min 10 chars). Queues PortalAdmin rows in app_approval (entity_type QuestionEditRequest = 2105).</w:t>
            </w:r>
          </w:p>
        </w:tc>
      </w:tr>
      <w:tr>
        <w:tc>
          <w:p>
            <w:r>
              <w:rPr>
                <w:b w:val="false"/>
                <w:bCs w:val="false"/>
                <w:sz w:val="17"/>
                <w:szCs w:val="17"/>
              </w:rPr>
              <w:t xml:space="preserve">GET /api/questions/edit-requests</w:t>
            </w:r>
          </w:p>
        </w:tc>
        <w:tc>
          <w:p>
            <w:r>
              <w:rPr>
                <w:b w:val="false"/>
                <w:bCs w:val="false"/>
                <w:sz w:val="17"/>
                <w:szCs w:val="17"/>
              </w:rPr>
              <w:t xml:space="preserve">PortalAdmin pending edit-request queue.</w:t>
            </w:r>
          </w:p>
        </w:tc>
      </w:tr>
      <w:tr>
        <w:tc>
          <w:p>
            <w:r>
              <w:rPr>
                <w:b w:val="false"/>
                <w:bCs w:val="false"/>
                <w:sz w:val="17"/>
                <w:szCs w:val="17"/>
              </w:rPr>
              <w:t xml:space="preserve">POST /api/questions/edit-requests/{id}/approve</w:t>
            </w:r>
          </w:p>
        </w:tc>
        <w:tc>
          <w:p>
            <w:r>
              <w:rPr>
                <w:b w:val="false"/>
                <w:bCs w:val="false"/>
                <w:sz w:val="17"/>
                <w:szCs w:val="17"/>
              </w:rPr>
              <w:t xml:space="preserve">PortalAdmin grants a one-time edit to the requester.</w:t>
            </w:r>
          </w:p>
        </w:tc>
      </w:tr>
      <w:tr>
        <w:tc>
          <w:p>
            <w:r>
              <w:rPr>
                <w:b w:val="false"/>
                <w:bCs w:val="false"/>
                <w:sz w:val="17"/>
                <w:szCs w:val="17"/>
              </w:rPr>
              <w:t xml:space="preserve">POST /api/questions/edit-requests/{id}/reject</w:t>
            </w:r>
          </w:p>
        </w:tc>
        <w:tc>
          <w:p>
            <w:r>
              <w:rPr>
                <w:b w:val="false"/>
                <w:bCs w:val="false"/>
                <w:sz w:val="17"/>
                <w:szCs w:val="17"/>
              </w:rPr>
              <w:t xml:space="preserve">PortalAdmin rejects with reason (min 10 chars).</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Tutor,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granted Active edit, or inline quiz edit)</w:t>
            </w:r>
          </w:p>
        </w:tc>
        <w:tc>
          <w:p>
            <w:r>
              <w:rPr>
                <w:b w:val="false"/>
                <w:bCs w:val="false"/>
                <w:sz w:val="17"/>
                <w:szCs w:val="17"/>
              </w:rPr>
              <w:t xml:space="preserve">Owner, PortalAdmin, or the user with an unused edit grant</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ListParagraph"/>
        <w:numPr>
          <w:ilvl w:val="0"/>
          <w:numId w:val="1"/>
        </w:numPr>
        <w:spacing w:after="60"/>
      </w:pPr>
      <w:r>
        <w:rPr>
          <w:sz w:val="21"/>
          <w:szCs w:val="21"/>
        </w:rPr>
        <w:t xml:space="preserve">PortalAdmin: Edit requests tile on /questions (queue from GET /api/questions/edit-requests). Notifications (QuestionEditRequest) open that view; requesters open the question from the notification.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Teacher/Coordinator/Tutor/Parent/CampusAdmin/SchoolAdmin.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Teacher/Coordinator/Tutor/Parent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Teacher/Coordinator/Tutor/Parent/CampusAdmin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Web and Mobile hide Endorse/Reject on the creator's own item (CampusAdmin/SchoolAdmin). API 403s if called anyway.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Tutor,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 (not Active, or Active without a grant).</w:t>
      </w:r>
    </w:p>
    <w:p>
      <w:pPr>
        <w:spacing w:after="100"/>
        <w:rPr>
          <w:b/>
          <w:bCs/>
          <w:color w:val="166534"/>
        </w:rPr>
      </w:pPr>
      <w:r>
        <w:rPr>
          <w:b/>
          <w:bCs/>
          <w:color w:val="166534"/>
          <w:sz w:val="21"/>
          <w:szCs w:val="21"/>
        </w:rPr>
        <w:t xml:space="preserve">Expected: Forbidden. PortalAdmin retains lifecycle and mutation control. For Active questions, other roles request an edit instead of PUT.</w:t>
      </w:r>
    </w:p>
    <w:p>
      <w:pPr>
        <w:pStyle w:val="Heading2"/>
        <w:spacing w:after="100" w:before="220"/>
      </w:pPr>
      <w:r>
        <w:rPr>
          <w:b/>
          <w:bCs/>
          <w:color w:val="2563EB"/>
          <w:sz w:val="24"/>
          <w:szCs w:val="24"/>
        </w:rPr>
        <w:t xml:space="preserve">Q-10b — Active edit request</w:t>
      </w:r>
    </w:p>
    <w:p>
      <w:pPr>
        <w:spacing w:after="100"/>
      </w:pPr>
      <w:r>
        <w:rPr>
          <w:sz w:val="21"/>
          <w:szCs w:val="21"/>
        </w:rPr>
        <w:t xml:space="preserve">Steps: Teacher/Coordinator/Tutor/Parent/CampusAdmin/SchoolAdmin views an Active Public question and sends an edit request with a valid reason. PortalAdmin approves; the requester saves a change.</w:t>
      </w:r>
    </w:p>
    <w:p>
      <w:pPr>
        <w:spacing w:after="100"/>
        <w:rPr>
          <w:b/>
          <w:bCs/>
          <w:color w:val="166534"/>
        </w:rPr>
      </w:pPr>
      <w:r>
        <w:rPr>
          <w:b/>
          <w:bCs/>
          <w:color w:val="166534"/>
          <w:sz w:val="21"/>
          <w:szCs w:val="21"/>
        </w:rPr>
        <w:t xml:space="preserve">Expected: Request stored in app_question_edit_request; PortalAdmins queued in app_approval (entity_type 2105). After approve, PUT is allowed once: grant is consumed, question returns to PendingReview (Inactive, Visibility=None), trail Modified + SubmittedForReview.</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Teacher/Coordinator/Tutor/Parent/CampusAdmin/SchoolAdmin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or Tutor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Q-15b — See quizzes using a question</w:t>
      </w:r>
    </w:p>
    <w:p>
      <w:pPr>
        <w:spacing w:after="100"/>
      </w:pPr>
      <w:r>
        <w:rPr>
          <w:sz w:val="21"/>
          <w:szCs w:val="21"/>
        </w:rPr>
        <w:t xml:space="preserve">Steps: Open a bank question detail and click Used in quizzes.</w:t>
      </w:r>
    </w:p>
    <w:p>
      <w:pPr>
        <w:spacing w:after="100"/>
        <w:rPr>
          <w:b/>
          <w:bCs/>
          <w:color w:val="166534"/>
        </w:rPr>
      </w:pPr>
      <w:r>
        <w:rPr>
          <w:b/>
          <w:bCs/>
          <w:color w:val="166534"/>
          <w:sz w:val="21"/>
          <w:szCs w:val="21"/>
        </w:rPr>
        <w:t xml:space="preserve">Expected: GET /api/questions/{id}/quizzes lists every non-deleted quiz that includes the question. Quiz-managing roles can open the quiz; CampusAdmin sees the list without a quiz-manage link.</w:t>
      </w:r>
    </w:p>
    <w:p>
      <w:pPr>
        <w:pStyle w:val="Heading2"/>
        <w:spacing w:after="100" w:before="220"/>
      </w:pPr>
      <w:r>
        <w:rPr>
          <w:b/>
          <w:bCs/>
          <w:color w:val="2563EB"/>
          <w:sz w:val="24"/>
          <w:szCs w:val="24"/>
        </w:rPr>
        <w:t xml:space="preserve">Q-16 — Campus/School see Coordinator and Tutor</w:t>
      </w:r>
    </w:p>
    <w:p>
      <w:pPr>
        <w:spacing w:after="100"/>
      </w:pPr>
      <w:r>
        <w:rPr>
          <w:sz w:val="21"/>
          <w:szCs w:val="21"/>
        </w:rPr>
        <w:t xml:space="preserve">Steps: A Coordinator and a Tutor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Coordinator/Tutor/Teacher/Parent/CampusAdmin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Coordinator/Tutor/Parent)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(Teacher/Coordinator/Tutor/Parent/CampusAdmin/SchoolAdmin)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Parent-created bank questions are family-private: no school/campus org stamp, visible only to the creator and PortalAdmin until published, and reviewed by PortalAdmin only.</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 (Parent excepted: creator + PortalAdmin only).</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(Teacher/Coordinator/Tutor/Parent→Campus/School/Portal; CampusAdmin→School/Portal; SchoolAdmin→Portal only). Web and Mobile hide Endorse/Reject on the signed-in CampusAdmin/SchoolAdmin's own questions.</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and Tutor have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Teacher/Coordinator/Tutor in the same campus (not own). SchoolAdmin includes those plus CampusAdmin in the same school. Parent creators are excluded — PortalAdmin only.</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Tutor,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are offered on web, Mobile, Excel import, quiz inline, and API create. File Upload and Media are rejected on those create paths; existing rows stay valid for update/attempt until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Question detail Used in quizzes lists those quizzes (GET /api/questions/{id}/quizzes) so you can see why delete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 There is no /approve-ai route; the unused QuestionAiApprovalValidator was removed.</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every create path (web, Mobile, Excel import, API create, quiz inline); existing rows still work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matches web: File Upload and Media are hidden.</w:t>
      </w:r>
    </w:p>
    <w:p>
      <w:pPr>
        <w:pStyle w:val="ListParagraph"/>
        <w:numPr>
          <w:ilvl w:val="0"/>
          <w:numId w:val="1"/>
        </w:numPr>
        <w:spacing w:after="60"/>
      </w:pPr>
      <w:r>
        <w:rPr>
          <w:sz w:val="21"/>
          <w:szCs w:val="21"/>
        </w:rPr>
        <w:t xml:space="preserve">Coordinator and Tutor are bank creators like Teacher/Parent. CampusAdmin list/pending/GetById include Teacher/Coordinator/Tutor/Parent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2026-08-20T19:30:13.161Z</dcterms:created>
  <dcterms:modified xsi:type="dcterms:W3CDTF">2026-08-20T19:30:13.162Z</dcterms:modified>
</cp:coreProperties>
</file>

<file path=docProps/custom.xml><?xml version="1.0" encoding="utf-8"?>
<Properties xmlns="http://schemas.openxmlformats.org/officeDocument/2006/custom-properties" xmlns:vt="http://schemas.openxmlformats.org/officeDocument/2006/docPropsVTypes"/>
</file>