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Reassign after the window ends does not delete or rewrite prior attempts. The next start inserts a new QuizAttempt. Student quiz detail returns attempts[] (number, status, result, submitted time).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quota is used (review finalize not required). Reassign can also open a new window. Prior attempts stay.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 until Allow Retry.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 Reassign is allowed after the window ends, or while it is open if the student already attempted. Prior attempts stay.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quota is used (attempt count ≥ allowed). ExtraAttempts (+1 default). Does not require IsReviewDone and does not overwrite prior 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due date: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Reassign after an attempted quiz keeps old results</w:t>
      </w:r>
    </w:p>
    <w:p>
      <w:pPr>
        <w:spacing w:after="100"/>
      </w:pPr>
      <w:r>
        <w:rPr>
          <w:sz w:val="21"/>
          <w:szCs w:val="21"/>
        </w:rPr>
        <w:t xml:space="preserve">Steps: Student submits quiz 36. After the due date a parent or teacher assigns the same quiz again. Student opens quiz details and starts.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Existing QuizAttempt rows and scores stay. Assignment AllowedAttempts = old count + new grant. Start creates attempt #2. Detail shows attempt count and each prior result.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Reassign or Allow retry without waiting for Completed</w:t>
      </w:r>
    </w:p>
    <w:p>
      <w:pPr>
        <w:spacing w:after="100"/>
      </w:pPr>
      <w:r>
        <w:rPr>
          <w:sz w:val="21"/>
          <w:szCs w:val="21"/>
        </w:rPr>
        <w:t xml:space="preserve">Steps: Student submitted quiz 36 (Under Review or Completed). Window is still open. Parent or teacher opens Assign or Assigned people.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is selectable for reassign (not locked as Already assigned). Allow retry is shown when quota is used, without requiring IsReviewDone. Old attempt #1 stays; student can start attempt #2.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2026-08-30T07:30:41.218Z</dcterms:created>
  <dcterms:modified xsi:type="dcterms:W3CDTF">2026-08-30T07:30:41.218Z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