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publish into a two-tier approval gate (SchoolAdmin/CampusAdmin → SchoolApproved, PortalAdmin → Approved) before assign. Parents create ParentPrivate quizzes that publish to Pending and require PortalAdmin approval. Delete/archive: published-but-not-approved → PortalAdmin only; final Approved → owner + PortalAdmin; ParentPrivate → PortalAdmin only.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(Draft 60 → Published 61 → Assigned 62 → Archived 63) and Approval (Pending 40 → SchoolApproved 41 → Approved 42 / Rejected 43). Per-student progress lives on attempts (81/82/85), never on the quiz row. Initializer remaps legacy IDs and deactivates retired rows (approval 44–46; lifecycle 64–66).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lifecycle Draft (60) is the initial editable state. Approval Pending (40) is the school gate — not a lifecycle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state. Visible only to the owner and PortalAdmin. Owner may edit metadata/questions, publish, duplicate, or hard-delete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Visibility by school/campus/portal scope; Public audience → everyone can view and assign. Teacher quizzes still require approval gate; ParentPrivate requires portal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Same school/campus/portal visibility rules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school/campus review (teacher quizzes) or portal review (parent quizzes). Set when Teacher/Parent publishes/resubmits. Create/duplicate also start here for teachers.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First-tier approve by SchoolAdmin or CampusAdmin (teacher quizzes only). Waiting for PortalAdmin final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Final approve by PortalAdmin. Required before Teacher/SchoolAdmin/PortalAdmin assignment and before Parent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PortalAdmin. Rejection reason required. Cannot be approved until the teacher resubmits to Pending.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Publish → Pending; PortalAdmin approves before assign. PortalAdmin-only delete/archive.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required. Parent type forced to ParentPrivate; Teacher uses school types. Topic/Difficulty/School/Campus may be optional by role.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Draft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 / Coordinator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(Re)queues Pending — also recovers Rejected quizzes. Parent/Tutor notify portal 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Skips Pending; first-tier school 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PortalAdmin final-approves on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 (SchoolAdmin / 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Only from Pending. CampusAdmin limited to own campus; SchoolAdmin to own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 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or SchoolApproved (teacher) or Pending (parent). Rejected cannot be approved until creator resubmits.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quizzes: school/campus from Pending; portal from Pending or SchoolApproved. Parent quizzes: portal only. Reason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Teacher/School/Portal quizzes must be final Approved; ParentPrivate must be 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always. Teacher/coordinator owner when Draft or final Approved. Published-but-not-approved → PortalAdmin only. ParentPrivate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actors as archive/delete.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Draft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when Draft or Approved*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(Approved parent quiz)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→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→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(+ SchoolApproved +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may school-approve/reject campus Pending quizzes and list campus (+ Public). Drafts: owner + PortalAdmin only. SchoolAdmin = school scope; PortalAdmin = platform.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final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 (school/section/multi stay Assigned).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is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 ∪ Public; Parent linked∪own; Teacher own∪Public; SchoolAdmin school; CampusAdmin campus; PortalAdmin all). Drafts: owner +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 (Teacher/Parent). Type defaults applied for nullables; explicit bools preserved.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 (Draft/Published, no started assignment).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 (PortalAdmin may open any; drafts hidden from non-owner School/CampusAdmin).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Teacher/Parent/Tutor → Published+Pending; School/CampusAdmin → Published+SchoolApproved; PortalAdmin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School/Campus → SchoolApproved from Pending; Portal → Approved from Pending or SchoolApproved. Rejected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School/Campus/Portal reject Pending or SchoolApproved; reason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 (Upcoming if StartAt&gt;now); lifecycle → Assigned. Modes include section/school/multi/public.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Teacher/SchoolAdmin/PortalAdmin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(Teacher/Parent): create, manage (inline types matching web Now list + Public+Active bank attach), publish, role-scoped assign modes, duplicate/archive/cancel/allow-retry, pending reviews, mark + finalize.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Draft→Published→Assigned. Approval Pending→SchoolApproved→Approved.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final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portal Approved (SchoolApproved alone is not enough).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publish → portal approval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ParentPrivate quiz with ≥1 question; PortalAdmin approves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Draft/Published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Draft quiz; owner deletes a Draft quiz with no assignments; owner archives a quiz that already has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Draft fails (must delete). Delete of Draft succeeds. With assignments → soft Archived; with no assignments → hard delete.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Two-tier approve and CampusAdmin</w:t>
      </w:r>
    </w:p>
    <w:p>
      <w:pPr>
        <w:spacing w:after="100"/>
      </w:pPr>
      <w:r>
        <w:rPr>
          <w:sz w:val="21"/>
          <w:szCs w:val="21"/>
        </w:rPr>
        <w:t xml:space="preserve">Steps: SchoolAdmin school-approves Pending; CampusAdmin school-approves campus Pending; PortalAdmin final-approves SchoolApproved; Rejected cannot be approved.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→ Approved. CampusAdmin queue is campus-scoped. Rejected stays Rejected until teacher resubmits to Pending.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Draft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School/Campus publish → SchoolApproved; Portal publish → Approved; Parent publish → Pending (portal must approve).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Delete/archive: published Pending/SchoolApproved → PortalAdmin only; final Approved → owner + PortalAdmin; ParentPrivate →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final Approval=Approved (SchoolApproved alone is not enough);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Draft/Published, not Archived, and no started assignment (Edit settings + /edit route gated).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owner + PortalAdmin only. SchoolAdmin sees school Published/Assigned/Archived (+ Public); CampusAdmin sees campus (+ Public).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Archive: no assignments → hard delete; has assignments → Archived + Inactive. Draft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school-approve/reject campus Pending quizzes and list campus (+ Public)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SchoolAdmin/PortalAdmin may create quizzes; School/Campus publish → SchoolApproved; Portal publish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list API returns own quizzes (CreatedBy) ∪ Public; client mine toggle remains for admins.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QZ-01–QZ-21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2026-08-22T06:05:04.562Z</dcterms:created>
  <dcterms:modified xsi:type="dcterms:W3CDTF">2026-08-22T06:05:04.563Z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