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Authentication &amp; Login Logic</w:t>
      </w:r>
    </w:p>
    <w:p>
      <w:pPr>
        <w:spacing w:after="120"/>
      </w:pPr>
      <w:r>
        <w:rPr>
          <w:sz w:val="22"/>
          <w:szCs w:val="22"/>
        </w:rPr>
        <w:t xml:space="preserve">API shared; React full; Flutter Mobile partial. Version: 2 Aug 2026.</w:t>
      </w:r>
    </w:p>
    <w:p>
      <w:pPr>
        <w:spacing w:after="120"/>
      </w:pPr>
      <w:r>
        <w:rPr>
          <w:sz w:val="22"/>
          <w:szCs w:val="22"/>
        </w:rPr>
        <w:t xml:space="preserve">Source of truth: AuthService + React. Companion QA: docs/03_RankUp_User_Creation_Approval_QA.html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1. Executive summary</w:t>
      </w:r>
    </w:p>
    <w:p>
      <w:pPr>
        <w:spacing w:after="60"/>
        <w:ind w:left="360"/>
      </w:pPr>
      <w:r>
        <w:rPr>
          <w:sz w:val="22"/>
          <w:szCs w:val="22"/>
        </w:rPr>
        <w:t xml:space="preserve">• JWT access (~30 min) + hashed refresh (30 days).</w:t>
      </w:r>
    </w:p>
    <w:p>
      <w:pPr>
        <w:spacing w:after="60"/>
        <w:ind w:left="360"/>
      </w:pPr>
      <w:r>
        <w:rPr>
          <w:sz w:val="22"/>
          <w:szCs w:val="22"/>
        </w:rPr>
        <w:t xml:space="preserve">• Two-step login: login-status → set-initial-password or password login.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Username = email (required) for Student/Parent/Teacher/SchoolAdmin/CampusAdmin. Lookup: username → cnic → mobile.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Registration activation: PortalAdmin any; SchoolAdmin/CampusAdmin Student/Teacher in scope; no-school/Parent → PortalAdmin 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Forgot password: username request → email link + pending app_user_password_reset_request + notify helpers; first completion wins.</w:t>
      </w:r>
    </w:p>
    <w:p>
      <w:pPr>
        <w:spacing w:after="60"/>
        <w:ind w:left="360"/>
      </w:pPr>
      <w:r>
        <w:rPr>
          <w:sz w:val="22"/>
          <w:szCs w:val="22"/>
        </w:rPr>
        <w:t xml:space="preserve">• Soft reject (rejected_at + rejection_reason). School/campus change locks until destination apply/reject (optional leaveWithoutSchool for Student).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Multi-role: app_user_roles; Student/PortalAdmin exclusive; Parent+Teacher may combine. Session role = JWT / refresh_tokens.active_role (Acting as).</w:t>
      </w:r>
    </w:p>
    <w:p>
      <w:pPr>
        <w:spacing w:after="60"/>
        <w:ind w:left="360"/>
      </w:pPr>
      <w:r>
        <w:rPr>
          <w:sz w:val="22"/>
          <w:szCs w:val="22"/>
        </w:rPr>
        <w:t xml:space="preserve">• Additional role request (Parent/Teacher) via app_user_role_request; self-remove Parent/Teacher when another role remains.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2. Username &amp; login</w:t>
      </w:r>
    </w:p>
    <w:p>
      <w:pPr>
        <w:spacing w:after="60"/>
        <w:ind w:left="360"/>
      </w:pPr>
      <w:r>
        <w:rPr>
          <w:sz w:val="22"/>
          <w:szCs w:val="22"/>
        </w:rPr>
        <w:t xml:space="preserve">• Self-register and directory create: email required; username = normalized email; no CNIC rewrite on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Mobile optional. Student roll required only when school selected.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Queue: Parent/no-school → PortalAdmin; school only → SchoolAdmin+PortalAdmin; school+campus → CampusAdmin+SchoolAdmin+PortalAdmin.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3. Account states (login-status)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sign in?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registration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 (soft)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may re-request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Needs password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 (school change)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LockedPendingSchoolChange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Deactivated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(throws not active)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4. Activation hierarchy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Approver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Activates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Any pending registration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Student/Teacher in own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Student/Teacher in own campus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No-school / Parent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5. Forgot password (first completion wins)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/api/auth/password-reset/request { username } — always success; email link + pending row + notify.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/api/auth/password-reset/complete { token, newPassword } — emailed self-reset.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/api/auth/password-reset/clear { username } — PortalAdmin / SchoolAdmin / CampusAdmin / linked Parent.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Requester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Notified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+ CampusAdmin + linked Parents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+ CampusAdmin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</w:tr>
    </w:tbl>
    <w:p>
      <w:pPr>
        <w:spacing w:after="60"/>
        <w:ind w:left="360"/>
      </w:pPr>
      <w:r>
        <w:rPr>
          <w:sz w:val="22"/>
          <w:szCs w:val="22"/>
        </w:rPr>
        <w:t xml:space="preserve">• Web: /forgot-password + /reset-password?token=. Mobile: request only.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6. School / campus 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Request: Teacher / Student / CampusAdmin (campus only). Parent cannot.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Locks account (LockedPendingSchoolChange). Destination admin applies or rejects.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Reject unlocks; optional leaveWithoutSchool for Student.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7. Key APIs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/api/auth/login-status | set-initial-password | login | register | switch-role</w:t>
      </w:r>
    </w:p>
    <w:p>
      <w:pPr>
        <w:spacing w:after="60"/>
        <w:ind w:left="360"/>
      </w:pPr>
      <w:r>
        <w:rPr>
          <w:sz w:val="22"/>
          <w:szCs w:val="22"/>
        </w:rPr>
        <w:t xml:space="preserve">• DELETE /api/auth/me/roles/{role} — remove Parent/Teacher when another role remains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/api/auth/me/role-requests; GET/approve/reject /api/auth/role-requests/…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/api/auth/registrations/{id}/approve|reject — activate when authorized; reject requires reason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/api/auth/password-reset/request|complete|clear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/api/auth/me/school-change; school-changes/{id}/approve|reject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8. Tables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app_users (username=email; rejection_reason), app_user_roles (no is_active), app_user_role_request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app_approval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app_user_school_change_request / _approval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app_user_password_reset_request — pending reset; first completion wins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App:PublicWebBaseUrl — reset email link base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9. Client parity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Capability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React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Flutter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login-status / set-initial-password / login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Forgot-password request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Email reset-password 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(open Web link)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Password-reset clear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 (bell)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School-change request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School-change admin queue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Multi-role switch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Acting as toggle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dropdown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 / remove Parent|Teacher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Limited / Web first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manage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Full HTML: docs/02_RankUp_Authentication_Logic.html · Generator: build_authentication_logic_docx.mjs / .py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2026-08-02T16:57:33.488Z</dcterms:created>
  <dcterms:modified xsi:type="dcterms:W3CDTF">2026-08-02T16:57:33.489Z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