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29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 Student UI may still show Results pending until the 1-hour auto-graded delay elapses.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subjective teacher-review answers remain (IsReviewDone=false). Student UI overlays Results pending / Partial results from resultAnnouncedPercent until 100% is announced.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allow-retry: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Single/TrueFalse: first option, all-or-nothing. Multiple Choice / Matching / Ordering: proportional floored marks per correct component. Fill: full accepted-answer match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(known correct answer already on the item) announce 1 hour after quiz completion (later of submit and assignment EndDateTime). Teacher-review questions stay pending until finalize. List/detail/result show resultAnnouncedPercent.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order. Each required pair is one component.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1 of 2 components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1 hour after that (QuizReviewDisplay.ObjectiveAnnouncementDelayHours = 1).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finalize (IsReviewDone). The 1-hour delay does not announce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0% → Results pending; 1–99% → Partial results; 100% → Completed or Reviewed. Stored QuizResultStatus on submit remains Under Review or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resultPercent until announced percent is 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1 hour after quiz completion; teacher-review questions stay pending until finalize.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assignments; lifecycle stays Published.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delayed auto-graded announcement (1 hour after completion) + per-question ResultPending.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1 hour after quiz completion (later of submit and EndDateTime), announced percent is 0 and all results stay pending. After the delay, auto-graded questions announce; teacher-review questions stay ResultPending until finalize. List/detail show resultAnnouncedPercent; full resultPercent stays hidden until 100%.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window end plus 1 hour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 and again after EndDateTime + 1 hour (review not finalized).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Results pending, 0% announced, no correct answers. After End + 1 hour: auto-graded share announces (Partial results if subjective marks remain); descriptive/file stay pending; student score still hidden until 100% announced or teacher finalize.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all-or-nothing; Multiple Choice / Matching / Ordering proportional floored marks per correct component;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1 hour after quiz completion (later of submit and assignment end). Teacher-review questions stay pending until finalize.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2026-08-29T07:52:26.930Z</dcterms:created>
  <dcterms:modified xsi:type="dcterms:W3CDTF">2026-08-29T07:52:26.931Z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