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RankUp Education — Questions Business &amp; QA Guide</w:t>
      </w:r>
    </w:p>
    <w:p>
      <w:r>
        <w:t>Target question-bank rules for PortalAdmin, SchoolAdmin, CampusAdmin, Teacher, and Parent — plus lookup IDs, Web Excel import, and gap vs current code.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Prepared for</w:t>
            </w:r>
          </w:p>
        </w:tc>
        <w:tc>
          <w:tcPr>
            <w:tcW w:type="dxa" w:w="1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Date</w:t>
            </w:r>
          </w:p>
        </w:tc>
        <w:tc>
          <w:tcPr>
            <w:tcW w:type="dxa" w:w="47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Status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sz w:val="17"/>
              </w:rPr>
              <w:t>RankUp Education workspace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14 Jul 2026</w:t>
            </w:r>
          </w:p>
        </w:tc>
        <w:tc>
          <w:tcPr>
            <w:tcW w:type="dxa" w:w="4760"/>
          </w:tcPr>
          <w:p>
            <w:pPr>
              <w:spacing w:after="0"/>
            </w:pPr>
            <w:r>
              <w:rPr>
                <w:sz w:val="17"/>
              </w:rPr>
              <w:t>TARGET RULES — implemented in WebApi + React (14 Jul 2026)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FDE68A"/>
          <w:left w:val="single" w:sz="4" w:space="0" w:color="FDE68A"/>
          <w:bottom w:val="single" w:sz="4" w:space="0" w:color="FDE68A"/>
          <w:right w:val="single" w:sz="4" w:space="0" w:color="FDE68A"/>
          <w:insideH w:val="single" w:sz="4" w:space="0" w:color="FDE68A"/>
          <w:insideV w:val="single" w:sz="4" w:space="0" w:color="FDE68A"/>
        </w:tblBorders>
      </w:tblPr>
      <w:tblGrid>
        <w:gridCol w:w="9360"/>
      </w:tblGrid>
      <w:tr>
        <w:tc>
          <w:tcPr>
            <w:tcW w:type="dxa" w:w="93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EDF8F2"/>
          </w:tcPr>
          <w:p>
            <w:r>
              <w:rPr>
                <w:b/>
              </w:rPr>
              <w:t xml:space="preserve">Implemented: </w:t>
            </w:r>
            <w:r>
              <w:t>WebApi + React Web: PortalAdmin-only approve/reject/lifecycle, CampusAdmin create scope, owner pre-approval edit/delete, Reject reason required + Submit for review, Excel import (Web), quiz eligibility after single Approve. Mobile has no Excel import.</w:t>
            </w:r>
          </w:p>
        </w:tc>
      </w:tr>
    </w:tbl>
    <w:p/>
    <w:p>
      <w:pPr>
        <w:pStyle w:val="Heading1"/>
      </w:pPr>
      <w:r>
        <w:t>1. Target business rules</w:t>
      </w:r>
    </w:p>
    <w:p>
      <w:r>
        <w:t>Admin Portal = PortalAdmin (lookup id 2010).</w:t>
      </w:r>
    </w:p>
    <w:p>
      <w:pPr>
        <w:pStyle w:val="ListNumber"/>
      </w:pPr>
      <w:r>
        <w:t>1. PortalAdmin full control: PortalAdmin (Admin Portal) can Create, Update, Delete any question; Activate / Deactivate / Archive; Approve; and Reject (rejection reason required).</w:t>
      </w:r>
    </w:p>
    <w:p>
      <w:pPr>
        <w:pStyle w:val="ListNumber"/>
      </w:pPr>
      <w:r>
        <w:t>2. Create: SchoolAdmin, CampusAdmin, Teacher, and Parent can create questions.</w:t>
      </w:r>
    </w:p>
    <w:p>
      <w:pPr>
        <w:pStyle w:val="ListNumber"/>
      </w:pPr>
      <w:r>
        <w:t>3. Update own (pre-approval): SchoolAdmin, CampusAdmin, Teacher, and Parent can update their own questions only while status is not Approved (Draft, PendingReview, Rejected).</w:t>
      </w:r>
    </w:p>
    <w:p>
      <w:pPr>
        <w:pStyle w:val="ListNumber"/>
      </w:pPr>
      <w:r>
        <w:t>4. Delete own (pre-approval): SchoolAdmin, CampusAdmin, Teacher, and Parent can delete their own questions only while status is Draft, PendingReview, or Rejected (not Approved).</w:t>
      </w:r>
    </w:p>
    <w:p>
      <w:pPr>
        <w:pStyle w:val="ListNumber"/>
      </w:pPr>
      <w:r>
        <w:t>5. Delete after Approved: Once Approved, only PortalAdmin may delete. Non–PortalAdmin cannot delete Approved questions (even their own).</w:t>
      </w:r>
    </w:p>
    <w:p>
      <w:pPr>
        <w:pStyle w:val="ListNumber"/>
      </w:pPr>
      <w:r>
        <w:t>6. Activate / Deactivate / Archive: Only PortalAdmin can Activate, Deactivate, or Archive questions. No other role.</w:t>
      </w:r>
    </w:p>
    <w:p>
      <w:pPr>
        <w:pStyle w:val="ListNumber"/>
      </w:pPr>
      <w:r>
        <w:t>7. View Approved (creators + admins): PortalAdmin, SchoolAdmin, CampusAdmin, Teacher, and Parent can view all Approved questions with options/answers and full details. Students cannot open the question bank at all — they only see questions inside quizzes.</w:t>
      </w:r>
    </w:p>
    <w:p>
      <w:pPr>
        <w:pStyle w:val="ListNumber"/>
      </w:pPr>
      <w:r>
        <w:t>8. Approve / Reject = PortalAdmin only: Only PortalAdmin approves or rejects. Reject requires a non-empty rejection reason. After Reject: owner may edit and resubmit to PendingReview, or delete the question.</w:t>
      </w:r>
    </w:p>
    <w:p>
      <w:pPr>
        <w:pStyle w:val="ListNumber"/>
      </w:pPr>
      <w:r>
        <w:t>9. Excel import (Web only): Import from Excel is available on Web for create-capable roles (PortalAdmin, SchoolAdmin, CampusAdmin, Teacher, Parent). Not available on the Mobile app.</w:t>
      </w:r>
    </w:p>
    <w:p>
      <w:pPr>
        <w:pStyle w:val="Heading1"/>
      </w:pPr>
      <w:r>
        <w:t>2. Permissions matrix (target)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1800"/>
        <w:gridCol w:w="1200"/>
        <w:gridCol w:w="1100"/>
        <w:gridCol w:w="1100"/>
        <w:gridCol w:w="1000"/>
        <w:gridCol w:w="1000"/>
        <w:gridCol w:w="2160"/>
      </w:tblGrid>
      <w:tr>
        <w:tc>
          <w:tcPr>
            <w:tcW w:type="dxa" w:w="1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Action</w:t>
            </w:r>
          </w:p>
        </w:tc>
        <w:tc>
          <w:tcPr>
            <w:tcW w:type="dxa" w:w="12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PortalAdmin</w:t>
            </w:r>
          </w:p>
        </w:tc>
        <w:tc>
          <w:tcPr>
            <w:tcW w:type="dxa" w:w="11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SchoolAdmin</w:t>
            </w:r>
          </w:p>
        </w:tc>
        <w:tc>
          <w:tcPr>
            <w:tcW w:type="dxa" w:w="11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CampusAdmin</w:t>
            </w:r>
          </w:p>
        </w:tc>
        <w:tc>
          <w:tcPr>
            <w:tcW w:type="dxa" w:w="10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Teacher</w:t>
            </w:r>
          </w:p>
        </w:tc>
        <w:tc>
          <w:tcPr>
            <w:tcW w:type="dxa" w:w="10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Parent</w:t>
            </w:r>
          </w:p>
        </w:tc>
        <w:tc>
          <w:tcPr>
            <w:tcW w:type="dxa" w:w="21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Student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Create question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(any)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Update own question (not Approved)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(any)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Update Rejected → resubmit PendingReview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(any)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Update Approved question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(any)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Delete own (Draft / PendingReview / Rejected)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(any)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 only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Delete Approved question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(any)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Activate / Deactivate / Archive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— ONLY PortalAdmin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Approve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— ONLY PortalAdmin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Reject (reason required)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— ONLY PortalAdmin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View all Approved (+ answers / details)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 (quizzes only)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View own Draft / PendingReview / Rejected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 (all)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Own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Own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Import from Excel (Web only)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Import from Excel (Mobile)</w:t>
            </w:r>
          </w:p>
        </w:tc>
        <w:tc>
          <w:tcPr>
            <w:tcW w:type="dxa" w:w="12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1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100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</w:tr>
    </w:tbl>
    <w:p/>
    <w:p>
      <w:pPr>
        <w:pStyle w:val="ListBullet"/>
      </w:pPr>
      <w:r>
        <w:t>Student: no question-bank access — questions only inside quizzes.</w:t>
      </w:r>
    </w:p>
    <w:p>
      <w:pPr>
        <w:pStyle w:val="ListBullet"/>
      </w:pPr>
      <w:r>
        <w:t>Reject: PortalAdmin must enter a non-empty rejection reason.</w:t>
      </w:r>
    </w:p>
    <w:p>
      <w:pPr>
        <w:pStyle w:val="ListBullet"/>
      </w:pPr>
      <w:r>
        <w:t>After Reject: owner may edit + resubmit to PendingReview, or delete.</w:t>
      </w:r>
    </w:p>
    <w:p>
      <w:pPr>
        <w:pStyle w:val="ListBullet"/>
      </w:pPr>
      <w:r>
        <w:t>Excel import: Web only — not on Mobile.</w:t>
      </w:r>
    </w:p>
    <w:p>
      <w:pPr>
        <w:pStyle w:val="Heading1"/>
      </w:pPr>
      <w:r>
        <w:t>3. Lookup IDs</w:t>
      </w:r>
    </w:p>
    <w:p>
      <w:pPr>
        <w:pStyle w:val="Heading2"/>
      </w:pPr>
      <w:r>
        <w:t>QuestionStatus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900"/>
        <w:gridCol w:w="1600"/>
        <w:gridCol w:w="1800"/>
        <w:gridCol w:w="5060"/>
      </w:tblGrid>
      <w:tr>
        <w:tc>
          <w:tcPr>
            <w:tcW w:type="dxa" w:w="9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type="dxa" w:w="16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Name</w:t>
            </w:r>
          </w:p>
        </w:tc>
        <w:tc>
          <w:tcPr>
            <w:tcW w:type="dxa" w:w="1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Type</w:t>
            </w:r>
          </w:p>
        </w:tc>
        <w:tc>
          <w:tcPr>
            <w:tcW w:type="dxa" w:w="50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Notes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110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Draft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QuestionStatus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sz w:val="17"/>
              </w:rPr>
              <w:t>Editable by owner; not yet submitted for review (optional use).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111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PendingReview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QuestionStatus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sz w:val="17"/>
              </w:rPr>
              <w:t>Submitted; waiting for PortalAdmin approval.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112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Approved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QuestionStatus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sz w:val="17"/>
              </w:rPr>
              <w:t>Visible to everyone; locked for non–PortalAdmin edit/delete.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113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Rejected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QuestionStatus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sz w:val="17"/>
              </w:rPr>
              <w:t>PortalAdmin reject (reason required). Owner may edit+resubmit to PendingReview, or delete.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114</w:t>
            </w:r>
          </w:p>
        </w:tc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Archived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QuestionStatus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sz w:val="17"/>
              </w:rPr>
              <w:t>Retired / hidden from normal bank lists (PortalAdmin).</w:t>
            </w:r>
          </w:p>
        </w:tc>
      </w:tr>
    </w:tbl>
    <w:p/>
    <w:p>
      <w:pPr>
        <w:pStyle w:val="Heading2"/>
      </w:pPr>
      <w:r>
        <w:t>QuestionType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900"/>
        <w:gridCol w:w="2400"/>
        <w:gridCol w:w="1800"/>
        <w:gridCol w:w="4260"/>
      </w:tblGrid>
      <w:tr>
        <w:tc>
          <w:tcPr>
            <w:tcW w:type="dxa" w:w="9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type="dxa" w:w="24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Name</w:t>
            </w:r>
          </w:p>
        </w:tc>
        <w:tc>
          <w:tcPr>
            <w:tcW w:type="dxa" w:w="1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Type</w:t>
            </w:r>
          </w:p>
        </w:tc>
        <w:tc>
          <w:tcPr>
            <w:tcW w:type="dxa" w:w="42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Sort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100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sz w:val="17"/>
              </w:rPr>
              <w:t>Single Choice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QuestionType</w:t>
            </w:r>
          </w:p>
        </w:tc>
        <w:tc>
          <w:tcPr>
            <w:tcW w:type="dxa" w:w="4260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101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sz w:val="17"/>
              </w:rPr>
              <w:t>Multiple Choice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QuestionType</w:t>
            </w:r>
          </w:p>
        </w:tc>
        <w:tc>
          <w:tcPr>
            <w:tcW w:type="dxa" w:w="4260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sz w:val="17"/>
              </w:rPr>
              <w:t>True/False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QuestionType</w:t>
            </w:r>
          </w:p>
        </w:tc>
        <w:tc>
          <w:tcPr>
            <w:tcW w:type="dxa" w:w="4260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103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sz w:val="17"/>
              </w:rPr>
              <w:t>Fill in the Blanks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QuestionType</w:t>
            </w:r>
          </w:p>
        </w:tc>
        <w:tc>
          <w:tcPr>
            <w:tcW w:type="dxa" w:w="4260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type="dxa" w:w="2400"/>
          </w:tcPr>
          <w:p>
            <w:pPr>
              <w:spacing w:after="0"/>
            </w:pPr>
            <w:r>
              <w:rPr>
                <w:sz w:val="17"/>
              </w:rPr>
              <w:t>Descriptive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QuestionType</w:t>
            </w:r>
          </w:p>
        </w:tc>
        <w:tc>
          <w:tcPr>
            <w:tcW w:type="dxa" w:w="4260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</w:tr>
    </w:tbl>
    <w:p/>
    <w:p>
      <w:pPr>
        <w:pStyle w:val="Heading2"/>
      </w:pPr>
      <w:r>
        <w:t>DifficultyLevel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900"/>
        <w:gridCol w:w="1800"/>
        <w:gridCol w:w="2200"/>
        <w:gridCol w:w="4460"/>
      </w:tblGrid>
      <w:tr>
        <w:tc>
          <w:tcPr>
            <w:tcW w:type="dxa" w:w="9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ID</w:t>
            </w:r>
          </w:p>
        </w:tc>
        <w:tc>
          <w:tcPr>
            <w:tcW w:type="dxa" w:w="1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Name</w:t>
            </w:r>
          </w:p>
        </w:tc>
        <w:tc>
          <w:tcPr>
            <w:tcW w:type="dxa" w:w="22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Type</w:t>
            </w:r>
          </w:p>
        </w:tc>
        <w:tc>
          <w:tcPr>
            <w:tcW w:type="dxa" w:w="44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Sort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2001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Easy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DifficultyLevel</w:t>
            </w:r>
          </w:p>
        </w:tc>
        <w:tc>
          <w:tcPr>
            <w:tcW w:type="dxa" w:w="4460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2002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Medium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DifficultyLevel</w:t>
            </w:r>
          </w:p>
        </w:tc>
        <w:tc>
          <w:tcPr>
            <w:tcW w:type="dxa" w:w="4460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7"/>
              </w:rPr>
              <w:t>2003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Hard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DifficultyLevel</w:t>
            </w:r>
          </w:p>
        </w:tc>
        <w:tc>
          <w:tcPr>
            <w:tcW w:type="dxa" w:w="4460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</w:tr>
    </w:tbl>
    <w:p/>
    <w:p>
      <w:pPr>
        <w:pStyle w:val="Heading1"/>
      </w:pPr>
      <w:r>
        <w:t>4. Status lifecycle (target)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Step</w:t>
            </w:r>
          </w:p>
        </w:tc>
        <w:tc>
          <w:tcPr>
            <w:tcW w:type="dxa" w:w="18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Status</w:t>
            </w:r>
          </w:p>
        </w:tc>
        <w:tc>
          <w:tcPr>
            <w:tcW w:type="dxa" w:w="53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Notes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Create / Import (Web)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Draft or PendingReview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sz w:val="17"/>
              </w:rPr>
              <w:t>Owner chooses save-as-draft vs submit; import must never set Approved.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Submit for review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PendingReview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sz w:val="17"/>
              </w:rPr>
              <w:t>Owner submits; appears on PortalAdmin approval queue.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PortalAdmin Approve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Approved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sz w:val="17"/>
              </w:rPr>
              <w:t>Visible in bank to non-Student manage roles; locked for non–PortalAdmin edit/delete.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PortalAdmin Reject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Rejected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sz w:val="17"/>
              </w:rPr>
              <w:t>Rejection reason REQUIRED. Owner may (a) edit + resubmit → PendingReview, or (b) delete the question.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PortalAdmin Archive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Archived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sz w:val="17"/>
              </w:rPr>
              <w:t>Only PortalAdmin. Hidden from normal Approved lists.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sz w:val="17"/>
              </w:rPr>
              <w:t>PortalAdmin Activate / Deactivate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sz w:val="17"/>
              </w:rPr>
              <w:t>IsActive flag</w:t>
            </w:r>
          </w:p>
        </w:tc>
        <w:tc>
          <w:tcPr>
            <w:tcW w:type="dxa" w:w="5360"/>
          </w:tcPr>
          <w:p>
            <w:pPr>
              <w:spacing w:after="0"/>
            </w:pPr>
            <w:r>
              <w:rPr>
                <w:sz w:val="17"/>
              </w:rPr>
              <w:t>Only PortalAdmin. Separate from status where product keeps both.</w:t>
            </w:r>
          </w:p>
        </w:tc>
      </w:tr>
    </w:tbl>
    <w:p/>
    <w:p>
      <w:pPr>
        <w:pStyle w:val="Heading1"/>
      </w:pPr>
      <w:r>
        <w:t>5. Excel import (Web only)</w:t>
      </w:r>
    </w:p>
    <w:p>
      <w:r>
        <w:t>On Web, create-capable roles get Import from Excel. Mobile does not expose import.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2000"/>
        <w:gridCol w:w="1400"/>
        <w:gridCol w:w="5960"/>
      </w:tblGrid>
      <w:tr>
        <w:tc>
          <w:tcPr>
            <w:tcW w:type="dxa" w:w="20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Column</w:t>
            </w:r>
          </w:p>
        </w:tc>
        <w:tc>
          <w:tcPr>
            <w:tcW w:type="dxa" w:w="14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Required</w:t>
            </w:r>
          </w:p>
        </w:tc>
        <w:tc>
          <w:tcPr>
            <w:tcW w:type="dxa" w:w="59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Notes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QuestionText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Required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Stem / prompt text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QuestionType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Required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Name or ID: Single Choice (100), Multiple Choice (101), True/False (102), Fill in the Blanks (103), Descriptive (104)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Class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Required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Lookup name or ID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Subject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Required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Lookup name or ID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Topic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Optional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Lookup name or ID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DifficultyLevel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Required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Easy (2001) / Medium (2002) / Hard (2003) — name or ID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Marks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Required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Positive number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EstimatedTimeSeconds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Optional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Default if blank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Hint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Optional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Explanation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Optional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Option1…OptionN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Type-dependent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For choice / T-F / fill; mark correct with IsCorrect1… or CorrectOption index</w:t>
            </w:r>
          </w:p>
        </w:tc>
      </w:tr>
      <w:tr>
        <w:tc>
          <w:tcPr>
            <w:tcW w:type="dxa" w:w="2000"/>
          </w:tcPr>
          <w:p>
            <w:pPr>
              <w:spacing w:after="0"/>
            </w:pPr>
            <w:r>
              <w:rPr>
                <w:sz w:val="17"/>
              </w:rPr>
              <w:t>Status</w:t>
            </w:r>
          </w:p>
        </w:tc>
        <w:tc>
          <w:tcPr>
            <w:tcW w:type="dxa" w:w="1400"/>
          </w:tcPr>
          <w:p>
            <w:pPr>
              <w:spacing w:after="0"/>
            </w:pPr>
            <w:r>
              <w:rPr>
                <w:sz w:val="17"/>
              </w:rPr>
              <w:t>Optional</w:t>
            </w:r>
          </w:p>
        </w:tc>
        <w:tc>
          <w:tcPr>
            <w:tcW w:type="dxa" w:w="5960"/>
          </w:tcPr>
          <w:p>
            <w:pPr>
              <w:spacing w:after="0"/>
            </w:pPr>
            <w:r>
              <w:rPr>
                <w:sz w:val="17"/>
              </w:rPr>
              <w:t>Draft or PendingReview only on import; never Approved via import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FDE68A"/>
          <w:left w:val="single" w:sz="4" w:space="0" w:color="FDE68A"/>
          <w:bottom w:val="single" w:sz="4" w:space="0" w:color="FDE68A"/>
          <w:right w:val="single" w:sz="4" w:space="0" w:color="FDE68A"/>
          <w:insideH w:val="single" w:sz="4" w:space="0" w:color="FDE68A"/>
          <w:insideV w:val="single" w:sz="4" w:space="0" w:color="FDE68A"/>
        </w:tblBorders>
      </w:tblPr>
      <w:tblGrid>
        <w:gridCol w:w="9360"/>
      </w:tblGrid>
      <w:tr>
        <w:tc>
          <w:tcPr>
            <w:tcW w:type="dxa" w:w="93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FFBEB"/>
          </w:tcPr>
          <w:p>
            <w:r>
              <w:rPr>
                <w:b/>
              </w:rPr>
              <w:t xml:space="preserve">Important: </w:t>
            </w:r>
            <w:r>
              <w:t>Import must never set status to Approved.</w:t>
            </w:r>
          </w:p>
        </w:tc>
      </w:tr>
    </w:tbl>
    <w:p/>
    <w:p>
      <w:pPr>
        <w:pStyle w:val="Heading1"/>
      </w:pPr>
      <w:r>
        <w:t>6. Gap vs current codebase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1600"/>
        <w:gridCol w:w="2600"/>
        <w:gridCol w:w="3200"/>
        <w:gridCol w:w="1960"/>
      </w:tblGrid>
      <w:tr>
        <w:tc>
          <w:tcPr>
            <w:tcW w:type="dxa" w:w="16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Topic</w:t>
            </w:r>
          </w:p>
        </w:tc>
        <w:tc>
          <w:tcPr>
            <w:tcW w:type="dxa" w:w="26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Current</w:t>
            </w:r>
          </w:p>
        </w:tc>
        <w:tc>
          <w:tcPr>
            <w:tcW w:type="dxa" w:w="32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Target</w:t>
            </w:r>
          </w:p>
        </w:tc>
        <w:tc>
          <w:tcPr>
            <w:tcW w:type="dxa" w:w="19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Action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Who can approve / reject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SchoolAdmin + PortalAdmin (+ AI approve)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PortalAdmin ONLY; reject reason mandatory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CampusAdmin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Not in question manage scope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Create / Update own (pre-Approved) / Delete own (incl. Rejected) / View Approved / Web Import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Activate / Deactivate / Archive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Manage-scope roles can activate/deactivate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PortalAdmin ONLY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Update after Approved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Approvers can update any; owners forced back to Pending on edit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Non–PortalAdmin cannot update Approved; PortalAdmin can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Delete Approved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Mixed rules; quiz-link block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Only PortalAdmin deletes Approved; others: own Draft/PendingReview/Rejected only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Rejected path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Reject exists; resubmit rules less explicit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Owner edit → resubmit PendingReview OR delete; reason required on reject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Student access to bank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Not clearly forbidden on Questions APIs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Student cannot view bank questions; only inside quizzes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View Approved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Ownership/list filters incomplete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PortalAdmin + SchoolAdmin + CampusAdmin + Teacher + Parent see all Approved + answers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CHANGE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Status lookup names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Loose aliases (Pending/Draft/Under Review, etc.)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Canonical: Draft(110), PendingReview(111), Approved(112), Rejected(113), Archived(114)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ALIGN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Type / difficulty IDs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Resolved by name aliases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Prefer fixed IDs 100–104 and 2001–2003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ALIGN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Excel import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Not implemented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Web-only Import for create roles; no Mobile import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NEW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sz w:val="17"/>
              </w:rPr>
              <w:t>IsAiApproved dual gate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sz w:val="17"/>
              </w:rPr>
              <w:t>Quiz-ready needs human + AI approve</w:t>
            </w:r>
          </w:p>
        </w:tc>
        <w:tc>
          <w:tcPr>
            <w:tcW w:type="dxa" w:w="3200"/>
          </w:tcPr>
          <w:p>
            <w:pPr>
              <w:spacing w:after="0"/>
            </w:pPr>
            <w:r>
              <w:rPr>
                <w:sz w:val="17"/>
              </w:rPr>
              <w:t>Recommend: drop AI gate; PortalAdmin Approve = quiz-eligible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sz w:val="17"/>
              </w:rPr>
              <w:t>RECOMMEND DROP</w:t>
            </w:r>
          </w:p>
        </w:tc>
      </w:tr>
    </w:tbl>
    <w:p/>
    <w:p>
      <w:pPr>
        <w:pStyle w:val="Heading1"/>
      </w:pPr>
      <w:r>
        <w:t>7. Open decisions before implement</w:t>
      </w:r>
    </w:p>
    <w:p>
      <w:pPr>
        <w:pStyle w:val="ListBullet"/>
      </w:pPr>
      <w:r>
        <w:t>Import default status: Draft (implemented) — owner submits to PendingReview.</w:t>
      </w:r>
    </w:p>
    <w:p>
      <w:pPr>
        <w:pStyle w:val="ListBullet"/>
      </w:pPr>
      <w:r>
        <w:t>Delete while linked to quizzes: blocked for everyone including PortalAdmin (implemented).</w:t>
      </w:r>
    </w:p>
    <w:p>
      <w:pPr>
        <w:pStyle w:val="ListBullet"/>
      </w:pPr>
      <w:r>
        <w:t>Rejected edit stays Rejected until Submit for review (implemented).</w:t>
      </w:r>
    </w:p>
    <w:p>
      <w:pPr>
        <w:pStyle w:val="ListBullet"/>
      </w:pPr>
      <w:r>
        <w:t>IsAiApproved dual gate dropped — PortalAdmin Approve sets quiz-eligible (implemented).</w:t>
      </w:r>
    </w:p>
    <w:p>
      <w:pPr>
        <w:pStyle w:val="Heading1"/>
      </w:pPr>
      <w:r>
        <w:t>8. Suggested improvements</w:t>
      </w:r>
    </w:p>
    <w:p>
      <w:r>
        <w:t>Advisory recommendations to strengthen question logic (not all required for v1):</w:t>
      </w:r>
    </w:p>
    <w:p>
      <w:pPr>
        <w:pStyle w:val="ListBullet"/>
      </w:pPr>
      <w:r>
        <w:t>Drop IsAiApproved dual gate: One PortalAdmin Approve should make a question quiz-eligible. The current human + AI two-step adds friction without a real LLM; keep optional quality checks as soft warnings on Approve instead.</w:t>
      </w:r>
    </w:p>
    <w:p>
      <w:pPr>
        <w:pStyle w:val="ListBullet"/>
      </w:pPr>
      <w:r>
        <w:t>Canonical status IDs only: Stop matching loose aliases (Active/Published/Under Review). Use 110–114 only so QA, UI badges, and DB stay aligned.</w:t>
      </w:r>
    </w:p>
    <w:p>
      <w:pPr>
        <w:pStyle w:val="ListBullet"/>
      </w:pPr>
      <w:r>
        <w:t>Reject reason UX: Require min length (e.g. 10 chars), show reason on owner’s detail card, and clear reason when resubmitted to PendingReview.</w:t>
      </w:r>
    </w:p>
    <w:p>
      <w:pPr>
        <w:pStyle w:val="ListBullet"/>
      </w:pPr>
      <w:r>
        <w:t>Resubmit as explicit action: Prefer Edit (stays Rejected) + Submit for review → PendingReview, rather than auto-flipping status on every save. Avoids accidental re-queue.</w:t>
      </w:r>
    </w:p>
    <w:p>
      <w:pPr>
        <w:pStyle w:val="ListBullet"/>
      </w:pPr>
      <w:r>
        <w:t>Quiz-link delete policy: Block delete (even PortalAdmin) while quiz_questions links exist; offer “Remove from N quizzes” then delete. Prevents broken attempts mid-term.</w:t>
      </w:r>
    </w:p>
    <w:p>
      <w:pPr>
        <w:pStyle w:val="ListBullet"/>
      </w:pPr>
      <w:r>
        <w:t>Import validation report: Return row-level errors (row #, field, message); support dry-run; template .xlsx download on Web. Cap batch size (e.g. 200 rows).</w:t>
      </w:r>
    </w:p>
    <w:p>
      <w:pPr>
        <w:pStyle w:val="ListBullet"/>
      </w:pPr>
      <w:r>
        <w:t>Version or clone on Approved edit: If PortalAdmin edits an Approved question already used in quizzes, consider clone-as-new-version so historical attempts stay stable.</w:t>
      </w:r>
    </w:p>
    <w:p>
      <w:pPr>
        <w:pStyle w:val="ListBullet"/>
      </w:pPr>
      <w:r>
        <w:t>Pending queue filters: PortalAdmin queue: filter by class/subject/creator/date; bulk Approve/Reject with same reason for Reject.</w:t>
      </w:r>
    </w:p>
    <w:p>
      <w:pPr>
        <w:pStyle w:val="ListBullet"/>
      </w:pPr>
      <w:r>
        <w:t>Correct-answer visibility: Show correct answers in bank detail for manage roles; never expose correct answers to Student except after quiz submit/review rules already defined for attempts.</w:t>
      </w:r>
    </w:p>
    <w:p>
      <w:pPr>
        <w:pStyle w:val="ListBullet"/>
      </w:pPr>
      <w:r>
        <w:t>Audit trail: Log Approve/Reject/Activate/Archive with actor + timestamp (and reject reason) for disputes and QA.</w:t>
      </w:r>
    </w:p>
    <w:p>
      <w:pPr>
        <w:pStyle w:val="Heading1"/>
      </w:pPr>
      <w:r>
        <w:t>9. QA scenarios</w:t>
      </w:r>
    </w:p>
    <w:p>
      <w:pPr>
        <w:pStyle w:val="Heading2"/>
      </w:pPr>
      <w:r>
        <w:t>Q-01 — PortalAdmin CRUD + Approve + Activate</w:t>
      </w:r>
    </w:p>
    <w:p>
      <w:pPr>
        <w:pStyle w:val="ListNumber"/>
      </w:pPr>
      <w:r>
        <w:t>PortalAdmin creates a question → Approve → status Approved.</w:t>
      </w:r>
    </w:p>
    <w:p>
      <w:pPr>
        <w:pStyle w:val="ListNumber"/>
      </w:pPr>
      <w:r>
        <w:t>PortalAdmin Activate / Deactivate / Archive → allowed; other roles → forbidden.</w:t>
      </w:r>
    </w:p>
    <w:p>
      <w:pPr>
        <w:pStyle w:val="ListNumber"/>
      </w:pPr>
      <w:r>
        <w:t>PortalAdmin updates/deletes any question → allowed (respect quiz-link policy if still enforced).</w:t>
      </w:r>
    </w:p>
    <w:p>
      <w:r>
        <w:rPr>
          <w:b/>
        </w:rPr>
        <w:t xml:space="preserve">Expected: </w:t>
      </w:r>
      <w:r>
        <w:t>Full control for PortalAdmin including Activate/Deactivate/Archive.</w:t>
      </w:r>
    </w:p>
    <w:p>
      <w:pPr>
        <w:pStyle w:val="Heading2"/>
      </w:pPr>
      <w:r>
        <w:t>Q-02 — Teacher creates and edits own Pending</w:t>
      </w:r>
    </w:p>
    <w:p>
      <w:pPr>
        <w:pStyle w:val="ListNumber"/>
      </w:pPr>
      <w:r>
        <w:t>Teacher creates question → PendingReview (or Draft then submit).</w:t>
      </w:r>
    </w:p>
    <w:p>
      <w:pPr>
        <w:pStyle w:val="ListNumber"/>
      </w:pPr>
      <w:r>
        <w:t>Teacher updates own Pending question → allowed.</w:t>
      </w:r>
    </w:p>
    <w:p>
      <w:pPr>
        <w:pStyle w:val="ListNumber"/>
      </w:pPr>
      <w:r>
        <w:t>Teacher deletes own Pending question → allowed.</w:t>
      </w:r>
    </w:p>
    <w:p>
      <w:r>
        <w:rPr>
          <w:b/>
        </w:rPr>
        <w:t xml:space="preserve">Expected: </w:t>
      </w:r>
      <w:r>
        <w:t>Owner can manage pre-Approved own items.</w:t>
      </w:r>
    </w:p>
    <w:p>
      <w:pPr>
        <w:pStyle w:val="Heading2"/>
      </w:pPr>
      <w:r>
        <w:t>Q-03 — Teacher blocked on Approved</w:t>
      </w:r>
    </w:p>
    <w:p>
      <w:pPr>
        <w:pStyle w:val="ListNumber"/>
      </w:pPr>
      <w:r>
        <w:t>PortalAdmin approves Teacher’s question.</w:t>
      </w:r>
    </w:p>
    <w:p>
      <w:pPr>
        <w:pStyle w:val="ListNumber"/>
      </w:pPr>
      <w:r>
        <w:t>Teacher tries Update → forbidden.</w:t>
      </w:r>
    </w:p>
    <w:p>
      <w:pPr>
        <w:pStyle w:val="ListNumber"/>
      </w:pPr>
      <w:r>
        <w:t>Teacher tries Delete → forbidden.</w:t>
      </w:r>
    </w:p>
    <w:p>
      <w:pPr>
        <w:pStyle w:val="ListNumber"/>
      </w:pPr>
      <w:r>
        <w:t>Teacher tries Activate/Deactivate → forbidden.</w:t>
      </w:r>
    </w:p>
    <w:p>
      <w:r>
        <w:rPr>
          <w:b/>
        </w:rPr>
        <w:t xml:space="preserve">Expected: </w:t>
      </w:r>
      <w:r>
        <w:t>Approved is locked for non–PortalAdmin; lifecycle flags are PortalAdmin-only.</w:t>
      </w:r>
    </w:p>
    <w:p>
      <w:pPr>
        <w:pStyle w:val="Heading2"/>
      </w:pPr>
      <w:r>
        <w:t>Q-04 — CampusAdmin create</w:t>
      </w:r>
    </w:p>
    <w:p>
      <w:pPr>
        <w:pStyle w:val="ListNumber"/>
      </w:pPr>
      <w:r>
        <w:t>Login as CampusAdmin → Create question succeeds.</w:t>
      </w:r>
    </w:p>
    <w:p>
      <w:pPr>
        <w:pStyle w:val="ListNumber"/>
      </w:pPr>
      <w:r>
        <w:t>CampusAdmin sees own Pending; can edit/delete until Approved.</w:t>
      </w:r>
    </w:p>
    <w:p>
      <w:r>
        <w:rPr>
          <w:b/>
        </w:rPr>
        <w:t xml:space="preserve">Expected: </w:t>
      </w:r>
      <w:r>
        <w:t>CampusAdmin is a first-class creator.</w:t>
      </w:r>
    </w:p>
    <w:p>
      <w:pPr>
        <w:pStyle w:val="Heading2"/>
      </w:pPr>
      <w:r>
        <w:t>Q-05 — SchoolAdmin cannot approve or reject</w:t>
      </w:r>
    </w:p>
    <w:p>
      <w:pPr>
        <w:pStyle w:val="ListNumber"/>
      </w:pPr>
      <w:r>
        <w:t>SchoolAdmin opens pending queue → no Approve/Reject (or API 403).</w:t>
      </w:r>
    </w:p>
    <w:p>
      <w:pPr>
        <w:pStyle w:val="ListNumber"/>
      </w:pPr>
      <w:r>
        <w:t>PortalAdmin Approves → status Approved.</w:t>
      </w:r>
    </w:p>
    <w:p>
      <w:r>
        <w:rPr>
          <w:b/>
        </w:rPr>
        <w:t xml:space="preserve">Expected: </w:t>
      </w:r>
      <w:r>
        <w:t>Approval/rejection is PortalAdmin-only.</w:t>
      </w:r>
    </w:p>
    <w:p>
      <w:pPr>
        <w:pStyle w:val="Heading2"/>
      </w:pPr>
      <w:r>
        <w:t>Q-06 — Approved visible to creators; Student blocked from bank</w:t>
      </w:r>
    </w:p>
    <w:p>
      <w:pPr>
        <w:pStyle w:val="ListNumber"/>
      </w:pPr>
      <w:r>
        <w:t>Create + Approve a question with options.</w:t>
      </w:r>
    </w:p>
    <w:p>
      <w:pPr>
        <w:pStyle w:val="ListNumber"/>
      </w:pPr>
      <w:r>
        <w:t>As Teacher / Parent / SchoolAdmin / CampusAdmin: open Approved → see text, options, correct answers, explanation.</w:t>
      </w:r>
    </w:p>
    <w:p>
      <w:pPr>
        <w:pStyle w:val="ListNumber"/>
      </w:pPr>
      <w:r>
        <w:t>As Student: no Questions bank menu; API list/get bank → forbidden. Student still answers questions inside a quiz attempt.</w:t>
      </w:r>
    </w:p>
    <w:p>
      <w:r>
        <w:rPr>
          <w:b/>
        </w:rPr>
        <w:t xml:space="preserve">Expected: </w:t>
      </w:r>
      <w:r>
        <w:t>Bank read for manage roles; Students only via quizzes.</w:t>
      </w:r>
    </w:p>
    <w:p>
      <w:pPr>
        <w:pStyle w:val="Heading2"/>
      </w:pPr>
      <w:r>
        <w:t>Q-07 — Excel import — Web only</w:t>
      </w:r>
    </w:p>
    <w:p>
      <w:pPr>
        <w:pStyle w:val="ListNumber"/>
      </w:pPr>
      <w:r>
        <w:t>On Web, creator clicks Import → uploads valid .xlsx.</w:t>
      </w:r>
    </w:p>
    <w:p>
      <w:pPr>
        <w:pStyle w:val="ListNumber"/>
      </w:pPr>
      <w:r>
        <w:t>Rows create questions owned by importer; status Draft or PendingReview (never Approved).</w:t>
      </w:r>
    </w:p>
    <w:p>
      <w:pPr>
        <w:pStyle w:val="ListNumber"/>
      </w:pPr>
      <w:r>
        <w:t>Invalid rows reported with row errors.</w:t>
      </w:r>
    </w:p>
    <w:p>
      <w:pPr>
        <w:pStyle w:val="ListNumber"/>
      </w:pPr>
      <w:r>
        <w:t>On Mobile: no Import button / no import API usage from app.</w:t>
      </w:r>
    </w:p>
    <w:p>
      <w:r>
        <w:rPr>
          <w:b/>
        </w:rPr>
        <w:t xml:space="preserve">Expected: </w:t>
      </w:r>
      <w:r>
        <w:t>Bulk create from Excel on Web only.</w:t>
      </w:r>
    </w:p>
    <w:p>
      <w:pPr>
        <w:pStyle w:val="Heading2"/>
      </w:pPr>
      <w:r>
        <w:t>Q-08 — Reject requires reason; owner resubmit or delete</w:t>
      </w:r>
    </w:p>
    <w:p>
      <w:pPr>
        <w:pStyle w:val="ListNumber"/>
      </w:pPr>
      <w:r>
        <w:t>PortalAdmin Reject without reason → validation error.</w:t>
      </w:r>
    </w:p>
    <w:p>
      <w:pPr>
        <w:pStyle w:val="ListNumber"/>
      </w:pPr>
      <w:r>
        <w:t>PortalAdmin Reject with reason → Rejected; reason stored and shown to owner.</w:t>
      </w:r>
    </w:p>
    <w:p>
      <w:pPr>
        <w:pStyle w:val="ListNumber"/>
      </w:pPr>
      <w:r>
        <w:t>Owner edits Rejected question and submits → PendingReview.</w:t>
      </w:r>
    </w:p>
    <w:p>
      <w:pPr>
        <w:pStyle w:val="ListNumber"/>
      </w:pPr>
      <w:r>
        <w:t>Alternatively owner deletes Rejected question → allowed.</w:t>
      </w:r>
    </w:p>
    <w:p>
      <w:r>
        <w:rPr>
          <w:b/>
        </w:rPr>
        <w:t xml:space="preserve">Expected: </w:t>
      </w:r>
      <w:r>
        <w:t>Reject is reasoned; owner can fix/resubmit or remove.</w:t>
      </w:r>
    </w:p>
    <w:p>
      <w:pPr>
        <w:pStyle w:val="Heading2"/>
      </w:pPr>
      <w:r>
        <w:t>Q-09 — Parent / SchoolAdmin ownership consistency</w:t>
      </w:r>
    </w:p>
    <w:p>
      <w:pPr>
        <w:pStyle w:val="ListNumber"/>
      </w:pPr>
      <w:r>
        <w:t>Parent creates → edits own Pending → cannot edit after Approve.</w:t>
      </w:r>
    </w:p>
    <w:p>
      <w:pPr>
        <w:pStyle w:val="ListNumber"/>
      </w:pPr>
      <w:r>
        <w:t>SchoolAdmin same; cannot approve/reject/activate others’ questions.</w:t>
      </w:r>
    </w:p>
    <w:p>
      <w:r>
        <w:rPr>
          <w:b/>
        </w:rPr>
        <w:t xml:space="preserve">Expected: </w:t>
      </w:r>
      <w:r>
        <w:t>Ownership + PortalAdmin-only governances consistent.</w:t>
      </w:r>
    </w:p>
    <w:p>
      <w:pPr>
        <w:pStyle w:val="Heading1"/>
      </w:pPr>
      <w:r>
        <w:t>10. Verification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600"/>
        <w:gridCol w:w="7600"/>
        <w:gridCol w:w="1160"/>
      </w:tblGrid>
      <w:tr>
        <w:tc>
          <w:tcPr>
            <w:tcW w:type="dxa" w:w="6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#</w:t>
            </w:r>
          </w:p>
        </w:tc>
        <w:tc>
          <w:tcPr>
            <w:tcW w:type="dxa" w:w="760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Check</w:t>
            </w:r>
          </w:p>
        </w:tc>
        <w:tc>
          <w:tcPr>
            <w:tcW w:type="dxa" w:w="1160"/>
            <w:vAlign w:val="top"/>
            <w:tcMar>
              <w:top w:w="60" w:type="dxa"/>
              <w:bottom w:w="60" w:type="dxa"/>
              <w:start w:w="80" w:type="dxa"/>
              <w:end w:w="80" w:type="dxa"/>
            </w:tcMar>
            <w:shd w:fill="F4F6F9"/>
          </w:tcPr>
          <w:p>
            <w:pPr>
              <w:spacing w:after="0"/>
            </w:pPr>
            <w:r>
              <w:rPr>
                <w:b/>
                <w:color w:val="0B2545"/>
                <w:sz w:val="18"/>
              </w:rPr>
              <w:t>Pass?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PortalAdmin Create/Update/Delete/Approve/Reject(reason)/Activate/Deactivate/Archive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SchoolAdmin / CampusAdmin / Teacher / Parent can Create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Those roles Update own only if not Approved (incl. Rejected → resubmit)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Those roles Delete own Draft/PendingReview/Rejected only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Only PortalAdmin deletes Approved (or any)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Only PortalAdmin Approves; Reject requires reason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Only PortalAdmin Activate / Deactivate / Archive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Manage roles see all Approved + answers; Student has no bank access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Student still sees questions inside quizzes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Status IDs 110–114; Type 100–104; Difficulty 2001–2003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CampusAdmin included in create/manage scope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Excel import on Web only (not Mobile)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  <w:tr>
        <w:tc>
          <w:tcPr>
            <w:tcW w:type="dxa" w:w="600"/>
          </w:tcPr>
          <w:p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type="dxa" w:w="7600"/>
          </w:tcPr>
          <w:p>
            <w:pPr>
              <w:spacing w:after="0"/>
            </w:pPr>
            <w:r>
              <w:rPr>
                <w:sz w:val="17"/>
              </w:rPr>
              <w:t>IsAiApproved dropped or explicitly kept (recommendation: drop)</w:t>
            </w:r>
          </w:p>
        </w:tc>
        <w:tc>
          <w:tcPr>
            <w:tcW w:type="dxa" w:w="1160"/>
          </w:tcPr>
          <w:p>
            <w:pPr>
              <w:spacing w:after="0"/>
            </w:pPr>
            <w:r>
              <w:rPr>
                <w:sz w:val="17"/>
              </w:rPr>
              <w:t>☐</w:t>
            </w:r>
          </w:p>
        </w:tc>
      </w:tr>
    </w:tbl>
    <w:p/>
    <w:p>
      <w:r>
        <w:t>Generated from docs/03_build_questions_business_qa.py. Edit that file and re-run to refresh HTML + DOCX. Implementation of these rules waits for an explicit command.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RankUp Education — Questions Business &amp; QA Guide</dc:title>
  <dc:subject>Target Questions business rules and QA</dc:subject>
  <dc:creator>python-docx</dc:creator>
  <cp:keywords/>
  <dc:description>Await implementation command.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